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451C" w:rsidRDefault="004D009B" w14:paraId="00000001" w14:textId="77777777">
      <w:pPr>
        <w:pStyle w:val="Normal0"/>
        <w:jc w:val="center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t>SOLICITAÇÃO DE VALE TRANSPORTE</w:t>
      </w:r>
    </w:p>
    <w:p w:rsidR="00D3451C" w:rsidRDefault="00D3451C" w14:paraId="00000002" w14:textId="77777777">
      <w:pPr>
        <w:pStyle w:val="Normal0"/>
      </w:pPr>
    </w:p>
    <w:tbl>
      <w:tblPr>
        <w:tblStyle w:val="a4"/>
        <w:tblW w:w="10395" w:type="dxa"/>
        <w:tblInd w:w="-750" w:type="dxa"/>
        <w:tblLayout w:type="fixed"/>
        <w:tblLook w:val="0600" w:firstRow="0" w:lastRow="0" w:firstColumn="0" w:lastColumn="0" w:noHBand="1" w:noVBand="1"/>
      </w:tblPr>
      <w:tblGrid>
        <w:gridCol w:w="1815"/>
        <w:gridCol w:w="8580"/>
      </w:tblGrid>
      <w:tr w:rsidR="00D3451C" w14:paraId="3C679C9A" w14:textId="77777777">
        <w:trPr>
          <w:trHeight w:val="295"/>
        </w:trPr>
        <w:tc>
          <w:tcPr>
            <w:tcW w:w="1815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3" w14:textId="77777777">
            <w:pPr>
              <w:pStyle w:val="Normal0"/>
              <w:widowControl w:val="0"/>
              <w:spacing w:before="100" w:line="240" w:lineRule="auto"/>
              <w:jc w:val="right"/>
            </w:pPr>
            <w:r>
              <w:rPr>
                <w:b/>
                <w:bCs/>
              </w:rPr>
              <w:t>Empresa:</w:t>
            </w:r>
          </w:p>
        </w:tc>
        <w:tc>
          <w:tcPr>
            <w:tcW w:w="8580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4" w14:textId="77777777">
            <w:pPr>
              <w:pStyle w:val="Normal0"/>
              <w:widowControl w:val="0"/>
              <w:spacing w:before="100" w:line="240" w:lineRule="auto"/>
            </w:pPr>
            <w:r>
              <w:t>V4 Company Ltda</w:t>
            </w:r>
          </w:p>
        </w:tc>
      </w:tr>
      <w:tr w:rsidR="00D3451C" w14:paraId="3D221114" w14:textId="77777777">
        <w:trPr>
          <w:trHeight w:val="295"/>
        </w:trPr>
        <w:tc>
          <w:tcPr>
            <w:tcW w:w="1815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5" w14:textId="77777777">
            <w:pPr>
              <w:pStyle w:val="Normal0"/>
              <w:widowControl w:val="0"/>
              <w:spacing w:before="100" w:line="240" w:lineRule="auto"/>
              <w:jc w:val="right"/>
            </w:pPr>
            <w:r>
              <w:rPr>
                <w:b/>
                <w:bCs/>
              </w:rPr>
              <w:t>Endereço:</w:t>
            </w:r>
          </w:p>
        </w:tc>
        <w:tc>
          <w:tcPr>
            <w:tcW w:w="8580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6" w14:textId="77777777">
            <w:pPr>
              <w:pStyle w:val="Normal0"/>
              <w:widowControl w:val="0"/>
              <w:spacing w:before="100" w:line="240" w:lineRule="auto"/>
            </w:pPr>
            <w:r>
              <w:t>Rua Sergio Fernandes Borges Soares, 1000. Edif Prédio E2 214</w:t>
            </w:r>
          </w:p>
        </w:tc>
      </w:tr>
      <w:tr w:rsidR="00D3451C" w14:paraId="0A360BDF" w14:textId="77777777">
        <w:trPr>
          <w:trHeight w:val="286"/>
        </w:trPr>
        <w:tc>
          <w:tcPr>
            <w:tcW w:w="1815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7" w14:textId="77777777">
            <w:pPr>
              <w:pStyle w:val="Normal0"/>
              <w:widowControl w:val="0"/>
              <w:spacing w:before="100" w:line="240" w:lineRule="auto"/>
              <w:jc w:val="right"/>
            </w:pPr>
            <w:r>
              <w:rPr>
                <w:b/>
                <w:bCs/>
              </w:rPr>
              <w:t>Cidade:</w:t>
            </w:r>
          </w:p>
        </w:tc>
        <w:tc>
          <w:tcPr>
            <w:tcW w:w="8580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8" w14:textId="77777777">
            <w:pPr>
              <w:pStyle w:val="Normal0"/>
              <w:widowControl w:val="0"/>
              <w:spacing w:before="100" w:line="240" w:lineRule="auto"/>
            </w:pPr>
            <w:r>
              <w:t>Campinas/SP</w:t>
            </w:r>
          </w:p>
        </w:tc>
      </w:tr>
      <w:tr w:rsidR="00D3451C" w14:paraId="2FC90913" w14:textId="77777777">
        <w:trPr>
          <w:trHeight w:val="310"/>
        </w:trPr>
        <w:tc>
          <w:tcPr>
            <w:tcW w:w="1815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9" w14:textId="77777777">
            <w:pPr>
              <w:pStyle w:val="Normal0"/>
              <w:widowControl w:val="0"/>
              <w:spacing w:before="100" w:line="240" w:lineRule="auto"/>
              <w:jc w:val="right"/>
            </w:pPr>
            <w:r>
              <w:rPr>
                <w:b/>
                <w:bCs/>
              </w:rPr>
              <w:t>Bairro:</w:t>
            </w:r>
          </w:p>
        </w:tc>
        <w:tc>
          <w:tcPr>
            <w:tcW w:w="8580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A" w14:textId="77777777">
            <w:pPr>
              <w:pStyle w:val="Normal0"/>
              <w:widowControl w:val="0"/>
              <w:spacing w:before="100" w:line="240" w:lineRule="auto"/>
            </w:pPr>
            <w:r>
              <w:t>Distrito Industrial</w:t>
            </w:r>
          </w:p>
        </w:tc>
      </w:tr>
      <w:tr w:rsidR="00D3451C" w14:paraId="5CCFC9E3" w14:textId="77777777">
        <w:trPr>
          <w:trHeight w:val="286"/>
        </w:trPr>
        <w:tc>
          <w:tcPr>
            <w:tcW w:w="1815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B" w14:textId="77777777">
            <w:pPr>
              <w:pStyle w:val="Normal0"/>
              <w:widowControl w:val="0"/>
              <w:spacing w:before="100" w:line="240" w:lineRule="auto"/>
              <w:jc w:val="right"/>
            </w:pPr>
            <w:r>
              <w:rPr>
                <w:b/>
                <w:bCs/>
              </w:rPr>
              <w:t>Empregado:</w:t>
            </w:r>
          </w:p>
        </w:tc>
        <w:tc>
          <w:tcPr>
            <w:tcW w:w="8580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C" w14:textId="77777777">
            <w:pPr>
              <w:pStyle w:val="Normal0"/>
              <w:widowControl w:val="0"/>
              <w:spacing w:before="100" w:line="240" w:lineRule="auto"/>
            </w:pPr>
            <w:r>
              <w:t>{nome}</w:t>
            </w:r>
            <w:r>
              <w:tab/>
            </w:r>
            <w:r>
              <w:tab/>
            </w:r>
          </w:p>
        </w:tc>
      </w:tr>
      <w:tr w:rsidR="00D3451C" w14:paraId="665F26A1" w14:textId="77777777">
        <w:trPr>
          <w:trHeight w:val="300"/>
        </w:trPr>
        <w:tc>
          <w:tcPr>
            <w:tcW w:w="1815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D" w14:textId="77777777">
            <w:pPr>
              <w:pStyle w:val="Normal0"/>
              <w:widowControl w:val="0"/>
              <w:spacing w:before="100" w:line="240" w:lineRule="auto"/>
              <w:jc w:val="right"/>
            </w:pPr>
            <w:r>
              <w:rPr>
                <w:b/>
                <w:bCs/>
              </w:rPr>
              <w:t>CPF:</w:t>
            </w:r>
          </w:p>
        </w:tc>
        <w:tc>
          <w:tcPr>
            <w:tcW w:w="8580" w:type="dxa"/>
            <w:tcBorders>
              <w:top w:val="single" w:color="B7B7B7" w:sz="7" w:space="0"/>
              <w:left w:val="single" w:color="B7B7B7" w:sz="7" w:space="0"/>
              <w:bottom w:val="single" w:color="B7B7B7" w:sz="7" w:space="0"/>
              <w:right w:val="single" w:color="B7B7B7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0E" w14:textId="77777777">
            <w:pPr>
              <w:pStyle w:val="Normal0"/>
              <w:widowControl w:val="0"/>
              <w:spacing w:before="100" w:line="240" w:lineRule="auto"/>
            </w:pPr>
            <w:r>
              <w:t>{cpf}</w:t>
            </w:r>
          </w:p>
        </w:tc>
      </w:tr>
    </w:tbl>
    <w:p w:rsidR="00D3451C" w:rsidRDefault="00D3451C" w14:paraId="0000000F" w14:textId="77777777">
      <w:pPr>
        <w:pStyle w:val="Normal0"/>
      </w:pPr>
    </w:p>
    <w:p w:rsidR="00D3451C" w:rsidRDefault="00D3451C" w14:paraId="00000010" w14:textId="77777777">
      <w:pPr>
        <w:pStyle w:val="Normal0"/>
      </w:pPr>
    </w:p>
    <w:tbl>
      <w:tblPr>
        <w:tblStyle w:val="a5"/>
        <w:tblW w:w="10680" w:type="dxa"/>
        <w:tblInd w:w="-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80"/>
      </w:tblGrid>
      <w:tr w:rsidR="00D3451C" w:rsidTr="3028C473" w14:paraId="5CB5B2E1" w14:textId="77777777">
        <w:trPr>
          <w:trHeight w:val="557"/>
        </w:trPr>
        <w:tc>
          <w:tcPr>
            <w:tcW w:w="1068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D3451C" w14:paraId="00000011" w14:textId="77777777">
            <w:pPr>
              <w:pStyle w:val="Normal0"/>
              <w:widowControl w:val="0"/>
              <w:rPr>
                <w:b/>
                <w:bCs/>
              </w:rPr>
            </w:pPr>
          </w:p>
          <w:p w:rsidR="00D3451C" w:rsidRDefault="004D009B" w14:paraId="00000012" w14:textId="1EBCF320">
            <w:pPr>
              <w:pStyle w:val="Normal0"/>
              <w:widowControl w:val="0"/>
              <w:rPr>
                <w:b w:val="1"/>
                <w:bCs w:val="1"/>
              </w:rPr>
            </w:pPr>
            <w:r w:rsidRPr="3028C473" w:rsidR="004D009B">
              <w:rPr>
                <w:b w:val="1"/>
                <w:bCs w:val="1"/>
              </w:rPr>
              <w:t>(</w:t>
            </w:r>
            <w:r w:rsidRPr="3028C473" w:rsidR="7D8A841F">
              <w:rPr>
                <w:b w:val="1"/>
                <w:bCs w:val="1"/>
              </w:rPr>
              <w:t xml:space="preserve">  </w:t>
            </w:r>
            <w:r w:rsidRPr="3028C473" w:rsidR="004D009B">
              <w:rPr>
                <w:b w:val="1"/>
                <w:bCs w:val="1"/>
              </w:rPr>
              <w:t>) - Opto pela Utilização do Vale Transporte</w:t>
            </w:r>
          </w:p>
          <w:p w:rsidR="00D3451C" w:rsidRDefault="00D3451C" w14:paraId="00000013" w14:textId="77777777">
            <w:pPr>
              <w:pStyle w:val="Normal0"/>
              <w:widowControl w:val="0"/>
              <w:rPr>
                <w:b/>
                <w:bCs/>
              </w:rPr>
            </w:pPr>
          </w:p>
        </w:tc>
      </w:tr>
      <w:tr w:rsidR="00D3451C" w:rsidTr="3028C473" w14:paraId="22F002A8" w14:textId="77777777">
        <w:trPr>
          <w:trHeight w:val="300"/>
        </w:trPr>
        <w:tc>
          <w:tcPr>
            <w:tcW w:w="1068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D3451C" w14:paraId="00000014" w14:textId="77777777">
            <w:pPr>
              <w:pStyle w:val="Normal0"/>
              <w:widowControl w:val="0"/>
              <w:rPr>
                <w:b/>
                <w:bCs/>
              </w:rPr>
            </w:pPr>
          </w:p>
          <w:p w:rsidR="00D3451C" w:rsidRDefault="004D009B" w14:paraId="00000015" w14:textId="07EFE074">
            <w:pPr>
              <w:pStyle w:val="Normal0"/>
              <w:widowControl w:val="0"/>
              <w:rPr>
                <w:b w:val="1"/>
                <w:bCs w:val="1"/>
              </w:rPr>
            </w:pPr>
            <w:r w:rsidRPr="3028C473" w:rsidR="004D009B">
              <w:rPr>
                <w:b w:val="1"/>
                <w:bCs w:val="1"/>
              </w:rPr>
              <w:t>(</w:t>
            </w:r>
            <w:r w:rsidRPr="3028C473" w:rsidR="4722F6F3">
              <w:rPr>
                <w:b w:val="1"/>
                <w:bCs w:val="1"/>
              </w:rPr>
              <w:t>X</w:t>
            </w:r>
            <w:r w:rsidRPr="3028C473" w:rsidR="004D009B">
              <w:rPr>
                <w:b w:val="1"/>
                <w:bCs w:val="1"/>
              </w:rPr>
              <w:t>) - Não Opto pela Utilização do Vale Transporte</w:t>
            </w:r>
          </w:p>
          <w:p w:rsidR="00D3451C" w:rsidRDefault="00D3451C" w14:paraId="00000016" w14:textId="77777777">
            <w:pPr>
              <w:pStyle w:val="Normal0"/>
              <w:widowControl w:val="0"/>
              <w:rPr>
                <w:b/>
                <w:bCs/>
              </w:rPr>
            </w:pPr>
          </w:p>
        </w:tc>
      </w:tr>
      <w:tr w:rsidR="00D3451C" w:rsidTr="3028C473" w14:paraId="03A6C81A" w14:textId="77777777">
        <w:trPr>
          <w:trHeight w:val="709"/>
        </w:trPr>
        <w:tc>
          <w:tcPr>
            <w:tcW w:w="1068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17" w14:textId="77777777">
            <w:pPr>
              <w:pStyle w:val="Normal0"/>
              <w:widowControl w:val="0"/>
            </w:pPr>
            <w:r>
              <w:t>Nos Termos do Artigo 7º do Dec. Nº. 95.247 de 17 de Novembro de 1987, solicito receber o Vale-Transporte e comprometo-me:</w:t>
            </w:r>
          </w:p>
        </w:tc>
      </w:tr>
      <w:tr w:rsidR="00D3451C" w:rsidTr="3028C473" w14:paraId="24459794" w14:textId="77777777">
        <w:trPr>
          <w:trHeight w:val="692"/>
        </w:trPr>
        <w:tc>
          <w:tcPr>
            <w:tcW w:w="1068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18" w14:textId="77777777">
            <w:pPr>
              <w:pStyle w:val="Normal0"/>
              <w:widowControl w:val="0"/>
            </w:pPr>
            <w:r>
              <w:t>A - ) A utilizá-lo exclusivamente para meu efetivo deslocamento residência -trabalho e vice-versa;</w:t>
            </w:r>
          </w:p>
        </w:tc>
      </w:tr>
      <w:tr w:rsidR="00D3451C" w:rsidTr="3028C473" w14:paraId="1C13F2C4" w14:textId="77777777">
        <w:trPr>
          <w:trHeight w:val="1479"/>
        </w:trPr>
        <w:tc>
          <w:tcPr>
            <w:tcW w:w="1068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19" w14:textId="77777777">
            <w:pPr>
              <w:pStyle w:val="Normal0"/>
              <w:widowControl w:val="0"/>
            </w:pPr>
            <w:r>
              <w:t>B - ) Sempre que ocorrer alteração no meu endereço residencial ou dos serviços e meios de transportes adequados ao meu deslocamento residência-trabalho e vice-versa, me prontifico a informar até o dia 10 de cada mês, ciente que após esta data não será alterado o novo transporte para o mês subsequente;</w:t>
            </w:r>
          </w:p>
        </w:tc>
      </w:tr>
      <w:tr w:rsidR="00D3451C" w:rsidTr="3028C473" w14:paraId="117D0258" w14:textId="77777777">
        <w:trPr>
          <w:trHeight w:val="870"/>
        </w:trPr>
        <w:tc>
          <w:tcPr>
            <w:tcW w:w="1068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1A" w14:textId="77777777">
            <w:pPr>
              <w:pStyle w:val="Normal0"/>
              <w:widowControl w:val="0"/>
            </w:pPr>
            <w:r>
              <w:t>C - ) Autorizo a descontar até 6% ( seis por cento ) do meu salário-básico mensal para ocorrer o custeio do Vale-Transporte (conforme o Artigo 9º. do Decreto Nº. 95.247/87 );</w:t>
            </w:r>
          </w:p>
        </w:tc>
      </w:tr>
      <w:tr w:rsidR="00D3451C" w:rsidTr="3028C473" w14:paraId="476FA694" w14:textId="77777777">
        <w:trPr>
          <w:trHeight w:val="840"/>
        </w:trPr>
        <w:tc>
          <w:tcPr>
            <w:tcW w:w="1068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1B" w14:textId="77777777">
            <w:pPr>
              <w:pStyle w:val="Normal0"/>
              <w:widowControl w:val="0"/>
            </w:pPr>
            <w:r>
              <w:t>D - ) Declaro estar ciente de que a declaração falsa ou o uso indevido do Vale-Transporte constituem falta grave (Conforme o inciso 3º. do Artigo 7º. do Decreto Nº. 95.247/87 );</w:t>
            </w:r>
          </w:p>
        </w:tc>
      </w:tr>
    </w:tbl>
    <w:p w:rsidR="00D3451C" w:rsidRDefault="00D3451C" w14:paraId="0000001C" w14:textId="77777777">
      <w:pPr>
        <w:pStyle w:val="Normal0"/>
      </w:pPr>
    </w:p>
    <w:tbl>
      <w:tblPr>
        <w:tblStyle w:val="a6"/>
        <w:tblW w:w="10470" w:type="dxa"/>
        <w:tblInd w:w="-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70"/>
      </w:tblGrid>
      <w:tr w:rsidR="00D3451C" w14:paraId="6E5F8171" w14:textId="77777777">
        <w:trPr>
          <w:trHeight w:val="495"/>
        </w:trPr>
        <w:tc>
          <w:tcPr>
            <w:tcW w:w="1047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D3451C" w:rsidRDefault="004D009B" w14:paraId="0000001D" w14:textId="77777777">
            <w:pPr>
              <w:pStyle w:val="Normal0"/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{endereço}, {número}. {bairro} - {cidade}/{uf_estado}</w:t>
            </w:r>
          </w:p>
        </w:tc>
      </w:tr>
      <w:tr w:rsidR="00D3451C" w14:paraId="0E420A37" w14:textId="77777777">
        <w:trPr>
          <w:trHeight w:val="540"/>
        </w:trPr>
        <w:tc>
          <w:tcPr>
            <w:tcW w:w="1047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D3451C" w:rsidRDefault="004D009B" w14:paraId="0000001E" w14:textId="77777777">
            <w:pPr>
              <w:pStyle w:val="Normal0"/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CEP: {cep}</w:t>
            </w:r>
          </w:p>
        </w:tc>
      </w:tr>
    </w:tbl>
    <w:p w:rsidR="00D3451C" w:rsidRDefault="00D3451C" w14:paraId="0000001F" w14:textId="77777777">
      <w:pPr>
        <w:pStyle w:val="Normal0"/>
      </w:pPr>
    </w:p>
    <w:p w:rsidR="00D3451C" w:rsidRDefault="00D3451C" w14:paraId="00000020" w14:textId="77777777">
      <w:pPr>
        <w:pStyle w:val="Normal0"/>
      </w:pPr>
    </w:p>
    <w:p w:rsidR="00D3451C" w:rsidRDefault="00D3451C" w14:paraId="00000021" w14:textId="77777777">
      <w:pPr>
        <w:pStyle w:val="Normal0"/>
        <w:widowControl w:val="0"/>
        <w:rPr>
          <w:sz w:val="24"/>
          <w:szCs w:val="24"/>
        </w:rPr>
      </w:pPr>
    </w:p>
    <w:p w:rsidR="00D3451C" w:rsidRDefault="00D3451C" w14:paraId="00000022" w14:textId="77777777">
      <w:pPr>
        <w:pStyle w:val="Normal0"/>
        <w:widowControl w:val="0"/>
        <w:rPr>
          <w:sz w:val="24"/>
          <w:szCs w:val="24"/>
        </w:rPr>
      </w:pPr>
    </w:p>
    <w:p w:rsidR="00D3451C" w:rsidRDefault="00D3451C" w14:paraId="00000023" w14:textId="77777777">
      <w:pPr>
        <w:pStyle w:val="Normal0"/>
      </w:pPr>
    </w:p>
    <w:p w:rsidR="3028C473" w:rsidP="3028C473" w:rsidRDefault="3028C473" w14:paraId="2DAA02FE" w14:textId="62B5DE9B">
      <w:pPr>
        <w:pStyle w:val="Normal0"/>
      </w:pPr>
    </w:p>
    <w:p w:rsidR="00D3451C" w:rsidRDefault="00D3451C" w14:paraId="00000024" w14:textId="77777777">
      <w:pPr>
        <w:pStyle w:val="Normal0"/>
      </w:pPr>
    </w:p>
    <w:tbl>
      <w:tblPr>
        <w:tblStyle w:val="a7"/>
        <w:tblW w:w="11085" w:type="dxa"/>
        <w:tblInd w:w="-10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3000"/>
        <w:gridCol w:w="2460"/>
        <w:gridCol w:w="2865"/>
      </w:tblGrid>
      <w:tr w:rsidR="00D3451C" w:rsidTr="3028C473" w14:paraId="7BC81D97" w14:textId="77777777">
        <w:trPr>
          <w:trHeight w:val="540"/>
        </w:trPr>
        <w:tc>
          <w:tcPr>
            <w:tcW w:w="2760" w:type="dxa"/>
            <w:vMerge w:val="restart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451C" w:rsidRDefault="004D009B" w14:paraId="00000025" w14:textId="77777777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6"/>
                <w:szCs w:val="26"/>
              </w:rPr>
              <w:t>TIPO DE TRANSPORTE (Metrô/Trem/Ônibus)</w:t>
            </w:r>
          </w:p>
        </w:tc>
        <w:tc>
          <w:tcPr>
            <w:tcW w:w="8325" w:type="dxa"/>
            <w:gridSpan w:val="3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451C" w:rsidRDefault="004D009B" w14:paraId="00000026" w14:textId="77777777">
            <w:pPr>
              <w:pStyle w:val="Normal0"/>
              <w:widowControl w:val="0"/>
              <w:spacing w:line="331" w:lineRule="auto"/>
              <w:ind w:left="-1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 RESIDÊNCIA PARA O TRABALHO</w:t>
            </w:r>
          </w:p>
        </w:tc>
      </w:tr>
      <w:tr w:rsidR="00D3451C" w:rsidTr="3028C473" w14:paraId="7C443562" w14:textId="77777777">
        <w:trPr>
          <w:trHeight w:val="540"/>
        </w:trPr>
        <w:tc>
          <w:tcPr>
            <w:tcW w:w="276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451C" w:rsidRDefault="00D3451C" w14:paraId="00000029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2A" w14:textId="77777777">
            <w:pPr>
              <w:pStyle w:val="Normal0"/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Nº / NOME DA LINHA UTILIZADA</w:t>
            </w: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2B" w14:textId="77777777">
            <w:pPr>
              <w:pStyle w:val="Normal0"/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 UNITÁRIO R$</w:t>
            </w: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2C" w14:textId="77777777">
            <w:pPr>
              <w:pStyle w:val="Normal0"/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 INTEGRAÇÃO R$</w:t>
            </w:r>
          </w:p>
        </w:tc>
      </w:tr>
      <w:tr w:rsidR="00D3451C" w:rsidTr="3028C473" w14:paraId="09795720" w14:textId="77777777">
        <w:trPr>
          <w:trHeight w:val="566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2D" w14:textId="1037B92C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2E" w14:textId="7C04A2E3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2F" w14:textId="42A98743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0" w14:textId="11B7F3F2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3451C" w:rsidTr="3028C473" w14:paraId="298E01B7" w14:textId="77777777">
        <w:trPr>
          <w:trHeight w:val="566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1" w14:textId="1549EA00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2" w14:textId="11CBCFCA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3" w14:textId="5A9E6260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4" w14:textId="3C581CE3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3451C" w:rsidTr="3028C473" w14:paraId="356189A0" w14:textId="77777777">
        <w:trPr>
          <w:trHeight w:val="566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5" w14:textId="37F9FDDF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6" w14:textId="232C8F56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7" w14:textId="41B8EC9A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8" w14:textId="46078050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3451C" w:rsidTr="3028C473" w14:paraId="126D122C" w14:textId="77777777">
        <w:trPr>
          <w:trHeight w:val="566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9" w14:textId="235C43C4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A" w14:textId="54332474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B" w14:textId="7284410A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C" w14:textId="6CCFEC1C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3451C" w:rsidTr="3028C473" w14:paraId="6FFB56F8" w14:textId="77777777">
        <w:trPr>
          <w:trHeight w:val="720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3E" w14:textId="2491B36D">
            <w:pPr>
              <w:pStyle w:val="Normal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P="3028C473" w:rsidRDefault="004D009B" w14:paraId="0000003F" w14:textId="12C5DA18">
            <w:pPr>
              <w:pStyle w:val="Normal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40" w14:textId="0B2B186A">
            <w:pPr>
              <w:pStyle w:val="Normal0"/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</w:p>
        </w:tc>
      </w:tr>
      <w:tr w:rsidR="00D3451C" w:rsidTr="3028C473" w14:paraId="672A6659" w14:textId="77777777">
        <w:trPr>
          <w:trHeight w:val="285"/>
        </w:trPr>
        <w:tc>
          <w:tcPr>
            <w:tcW w:w="11085" w:type="dxa"/>
            <w:gridSpan w:val="4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D3451C" w14:paraId="00000041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3"/>
                <w:szCs w:val="23"/>
              </w:rPr>
            </w:pPr>
          </w:p>
        </w:tc>
      </w:tr>
      <w:tr w:rsidR="00D3451C" w:rsidTr="3028C473" w14:paraId="495313DB" w14:textId="77777777">
        <w:trPr>
          <w:trHeight w:val="720"/>
        </w:trPr>
        <w:tc>
          <w:tcPr>
            <w:tcW w:w="2760" w:type="dxa"/>
            <w:vMerge w:val="restart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451C" w:rsidRDefault="004D009B" w14:paraId="00000045" w14:textId="77777777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6"/>
                <w:szCs w:val="26"/>
              </w:rPr>
              <w:t>TIPO DE TRANSPORTE (Metrô/Trem/Ônibus)</w:t>
            </w:r>
          </w:p>
        </w:tc>
        <w:tc>
          <w:tcPr>
            <w:tcW w:w="8325" w:type="dxa"/>
            <w:gridSpan w:val="3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451C" w:rsidRDefault="004D009B" w14:paraId="00000046" w14:textId="77777777">
            <w:pPr>
              <w:pStyle w:val="Normal0"/>
              <w:widowControl w:val="0"/>
              <w:spacing w:line="360" w:lineRule="auto"/>
              <w:ind w:left="-1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 TRABALHO PARA A RESIDÊNCIA</w:t>
            </w:r>
          </w:p>
        </w:tc>
      </w:tr>
      <w:tr w:rsidR="00D3451C" w:rsidTr="3028C473" w14:paraId="3099DA86" w14:textId="77777777">
        <w:trPr>
          <w:trHeight w:val="720"/>
        </w:trPr>
        <w:tc>
          <w:tcPr>
            <w:tcW w:w="276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451C" w:rsidRDefault="00D3451C" w14:paraId="00000049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4A" w14:textId="77777777">
            <w:pPr>
              <w:pStyle w:val="Normal0"/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Nº / NOME DA LINHA UTILIZADA</w:t>
            </w: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4B" w14:textId="77777777">
            <w:pPr>
              <w:pStyle w:val="Normal0"/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 UNITÁRIO R$</w:t>
            </w: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4C" w14:textId="77777777">
            <w:pPr>
              <w:pStyle w:val="Normal0"/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 INTEGRAÇÃO R$</w:t>
            </w:r>
          </w:p>
        </w:tc>
      </w:tr>
      <w:tr w:rsidR="00D3451C" w:rsidTr="3028C473" w14:paraId="2BEB0B9D" w14:textId="77777777">
        <w:trPr>
          <w:trHeight w:val="566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4D" w14:textId="5A8DF4DD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4E" w14:textId="751C49E2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4F" w14:textId="5AE0743C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0" w14:textId="5ECA07DB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3451C" w:rsidTr="3028C473" w14:paraId="1945F8A6" w14:textId="77777777">
        <w:trPr>
          <w:trHeight w:val="566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1" w14:textId="0B393562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2" w14:textId="5EFC5EEB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3" w14:textId="5693D22B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4" w14:textId="4038A3A4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3451C" w:rsidTr="3028C473" w14:paraId="3080195B" w14:textId="77777777">
        <w:trPr>
          <w:trHeight w:val="566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5" w14:textId="21AC1481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6" w14:textId="46E831F4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7" w14:textId="74043EE1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8" w14:textId="5A8EE3D0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3451C" w:rsidTr="3028C473" w14:paraId="56D20D68" w14:textId="77777777">
        <w:trPr>
          <w:trHeight w:val="566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9" w14:textId="04122947">
            <w:pPr>
              <w:pStyle w:val="Normal0"/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A" w14:textId="43467079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B" w14:textId="169808C6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C" w14:textId="6DBD8179">
            <w:pPr>
              <w:pStyle w:val="Normal0"/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3451C" w:rsidTr="3028C473" w14:paraId="4E589B67" w14:textId="77777777">
        <w:trPr>
          <w:trHeight w:val="720"/>
        </w:trPr>
        <w:tc>
          <w:tcPr>
            <w:tcW w:w="27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D" w14:textId="77777777">
            <w:pPr>
              <w:pStyle w:val="Normal0"/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00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5E" w14:textId="5DA1BD11">
            <w:pPr>
              <w:pStyle w:val="Normal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P="3028C473" w:rsidRDefault="004D009B" w14:paraId="0000005F" w14:textId="0269E3EB">
            <w:pPr>
              <w:pStyle w:val="Normal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color="CCCCCC" w:sz="7" w:space="0"/>
              <w:left w:val="single" w:color="CCCCCC" w:sz="7" w:space="0"/>
              <w:bottom w:val="single" w:color="CCCCCC" w:sz="7" w:space="0"/>
              <w:right w:val="single" w:color="CCCCCC" w:sz="7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451C" w:rsidRDefault="004D009B" w14:paraId="00000060" w14:textId="17B26159">
            <w:pPr>
              <w:pStyle w:val="Normal0"/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</w:p>
        </w:tc>
      </w:tr>
    </w:tbl>
    <w:p w:rsidR="00D3451C" w:rsidRDefault="00D3451C" w14:paraId="00000061" w14:textId="77777777">
      <w:pPr>
        <w:pStyle w:val="Normal0"/>
        <w:widowControl w:val="0"/>
        <w:rPr>
          <w:sz w:val="24"/>
          <w:szCs w:val="24"/>
        </w:rPr>
      </w:pPr>
    </w:p>
    <w:p w:rsidR="00D3451C" w:rsidRDefault="00D3451C" w14:paraId="00000062" w14:textId="77777777">
      <w:pPr>
        <w:pStyle w:val="Normal0"/>
      </w:pPr>
    </w:p>
    <w:p w:rsidR="00D3451C" w:rsidRDefault="00D3451C" w14:paraId="00000063" w14:textId="77777777">
      <w:pPr>
        <w:pStyle w:val="Normal0"/>
        <w:widowControl w:val="0"/>
        <w:rPr>
          <w:sz w:val="24"/>
          <w:szCs w:val="24"/>
        </w:rPr>
      </w:pPr>
    </w:p>
    <w:p w:rsidR="00D3451C" w:rsidP="3028C473" w:rsidRDefault="004D009B" w14:paraId="00000064" w14:textId="26DF441E">
      <w:pPr>
        <w:pStyle w:val="Normal0"/>
        <w:widowControl w:val="0"/>
        <w:rPr>
          <w:b w:val="1"/>
          <w:bCs w:val="1"/>
          <w:sz w:val="23"/>
          <w:szCs w:val="23"/>
          <w:highlight w:val="white"/>
        </w:rPr>
      </w:pPr>
      <w:r w:rsidRPr="3028C473" w:rsidR="004D009B">
        <w:rPr>
          <w:b w:val="1"/>
          <w:bCs w:val="1"/>
          <w:sz w:val="23"/>
          <w:szCs w:val="23"/>
          <w:highlight w:val="white"/>
        </w:rPr>
        <w:t xml:space="preserve">Total Ida e Volta - Valor Unitário R$: </w:t>
      </w:r>
      <w:r w:rsidRPr="3028C473" w:rsidR="1BCD642D">
        <w:rPr>
          <w:b w:val="1"/>
          <w:bCs w:val="1"/>
          <w:sz w:val="23"/>
          <w:szCs w:val="23"/>
          <w:highlight w:val="white"/>
        </w:rPr>
        <w:t>0,00</w:t>
      </w:r>
    </w:p>
    <w:p w:rsidR="00D3451C" w:rsidP="3028C473" w:rsidRDefault="004D009B" w14:paraId="00000065" w14:textId="154A1849">
      <w:pPr>
        <w:pStyle w:val="Normal0"/>
        <w:widowControl w:val="0"/>
        <w:rPr>
          <w:b w:val="1"/>
          <w:bCs w:val="1"/>
          <w:sz w:val="23"/>
          <w:szCs w:val="23"/>
          <w:highlight w:val="white"/>
        </w:rPr>
      </w:pPr>
      <w:r w:rsidRPr="3028C473" w:rsidR="004D009B">
        <w:rPr>
          <w:b w:val="1"/>
          <w:bCs w:val="1"/>
          <w:sz w:val="23"/>
          <w:szCs w:val="23"/>
          <w:highlight w:val="white"/>
        </w:rPr>
        <w:t xml:space="preserve">Total Ida e Volta - Integração R$: </w:t>
      </w:r>
      <w:r w:rsidRPr="3028C473" w:rsidR="65BF0BDC">
        <w:rPr>
          <w:b w:val="1"/>
          <w:bCs w:val="1"/>
          <w:sz w:val="23"/>
          <w:szCs w:val="23"/>
          <w:highlight w:val="white"/>
        </w:rPr>
        <w:t>0,00</w:t>
      </w:r>
    </w:p>
    <w:p w:rsidR="00D3451C" w:rsidRDefault="00D3451C" w14:paraId="00000066" w14:textId="77777777">
      <w:pPr>
        <w:pStyle w:val="Normal0"/>
        <w:widowControl w:val="0"/>
        <w:rPr>
          <w:sz w:val="24"/>
          <w:szCs w:val="24"/>
        </w:rPr>
      </w:pPr>
    </w:p>
    <w:p w:rsidR="00D3451C" w:rsidRDefault="004D009B" w14:paraId="00000067" w14:textId="77777777">
      <w:pPr>
        <w:pStyle w:val="Normal0"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Campinas, {data}.</w:t>
      </w:r>
    </w:p>
    <w:p w:rsidR="00D3451C" w:rsidRDefault="00D3451C" w14:paraId="00000068" w14:textId="77777777">
      <w:pPr>
        <w:pStyle w:val="Normal0"/>
        <w:widowControl w:val="0"/>
        <w:jc w:val="center"/>
      </w:pPr>
    </w:p>
    <w:p w:rsidR="00D3451C" w:rsidRDefault="004D009B" w14:paraId="00000069" w14:textId="77777777">
      <w:pPr>
        <w:pStyle w:val="Normal0"/>
        <w:widowControl w:val="0"/>
        <w:jc w:val="center"/>
      </w:pPr>
      <w:r>
        <w:t>__________________________________________</w:t>
      </w:r>
    </w:p>
    <w:p w:rsidR="00D3451C" w:rsidRDefault="004D009B" w14:paraId="0000006A" w14:textId="77777777">
      <w:pPr>
        <w:pStyle w:val="Normal0"/>
        <w:widowControl w:val="0"/>
        <w:jc w:val="center"/>
        <w:rPr>
          <w:sz w:val="28"/>
          <w:szCs w:val="28"/>
        </w:rPr>
      </w:pPr>
      <w:r>
        <w:rPr>
          <w:b/>
          <w:bCs/>
          <w:sz w:val="24"/>
          <w:szCs w:val="24"/>
        </w:rPr>
        <w:t>{nome}</w:t>
      </w:r>
    </w:p>
    <w:p w:rsidR="00D3451C" w:rsidRDefault="004D009B" w14:paraId="0000006B" w14:textId="77777777">
      <w:pPr>
        <w:pStyle w:val="Normal0"/>
        <w:widowControl w:val="0"/>
        <w:jc w:val="center"/>
        <w:rPr>
          <w:sz w:val="32"/>
          <w:szCs w:val="32"/>
        </w:rPr>
      </w:pPr>
      <w:r>
        <w:rPr>
          <w:b/>
          <w:bCs/>
        </w:rPr>
        <w:t>Empregado</w:t>
      </w:r>
    </w:p>
    <w:sectPr w:rsidR="00D3451C">
      <w:headerReference w:type="default" r:id="rId7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009B" w:rsidRDefault="004D009B" w14:paraId="59A6F20B" w14:textId="77777777">
      <w:pPr>
        <w:spacing w:line="240" w:lineRule="auto"/>
      </w:pPr>
      <w:r>
        <w:separator/>
      </w:r>
    </w:p>
  </w:endnote>
  <w:endnote w:type="continuationSeparator" w:id="0">
    <w:p w:rsidR="004D009B" w:rsidRDefault="004D009B" w14:paraId="4C44E32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06965EC-91F5-4F90-B671-EB108F8988F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7C6C4A9-5370-4268-95B2-375380BC8621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009B" w:rsidRDefault="004D009B" w14:paraId="55E6AD86" w14:textId="77777777">
      <w:pPr>
        <w:spacing w:line="240" w:lineRule="auto"/>
      </w:pPr>
      <w:r>
        <w:separator/>
      </w:r>
    </w:p>
  </w:footnote>
  <w:footnote w:type="continuationSeparator" w:id="0">
    <w:p w:rsidR="004D009B" w:rsidRDefault="004D009B" w14:paraId="2B5940E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3451C" w:rsidRDefault="004D009B" w14:paraId="0000006C" w14:textId="77777777">
    <w:pPr>
      <w:pStyle w:val="Normal0"/>
      <w:jc w:val="right"/>
    </w:pPr>
    <w:r>
      <w:rPr>
        <w:noProof/>
      </w:rPr>
      <w:drawing>
        <wp:inline distT="114300" distB="114300" distL="114300" distR="114300" wp14:anchorId="6480FC4D" wp14:editId="07777777">
          <wp:extent cx="747713" cy="7048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7713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51C"/>
    <w:rsid w:val="004D009B"/>
    <w:rsid w:val="00A502BC"/>
    <w:rsid w:val="00D3451C"/>
    <w:rsid w:val="1BCD642D"/>
    <w:rsid w:val="3028C473"/>
    <w:rsid w:val="4722F6F3"/>
    <w:rsid w:val="65BF0BDC"/>
    <w:rsid w:val="7D8A8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E4F06"/>
  <w15:docId w15:val="{B28FA690-63B8-4B99-94B3-F4FE922E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0" w:customStyle="1">
    <w:name w:val="Normal0"/>
    <w:qFormat/>
  </w:style>
  <w:style w:type="paragraph" w:styleId="heading10" w:customStyle="1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0" w:customStyle="1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0" w:customStyle="1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0"/>
    <w:uiPriority w:val="99"/>
    <w:semiHidden/>
    <w:unhideWhenUsed/>
    <w:rsid w:val="00D86588"/>
    <w:rPr>
      <w:rFonts w:ascii="Times New Roman" w:hAnsi="Times New Roman" w:cs="Times New Roman"/>
      <w:sz w:val="24"/>
      <w:szCs w:val="24"/>
    </w:rPr>
  </w:style>
  <w:style w:type="paragraph" w:styleId="Subtitle0" w:customStyle="1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sgZBLLlLzUK+gAC6nWp0q5THQ==">CgMxLjA4AHIhMXNyTDF3WlZ4amwzZVNQczd5U2lBc2xPekJwR05VOFN0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Milena Nascimento</dc:creator>
  <lastModifiedBy>Ariel Santos</lastModifiedBy>
  <revision>2</revision>
  <dcterms:created xsi:type="dcterms:W3CDTF">2026-02-16T17:44:00.0000000Z</dcterms:created>
  <dcterms:modified xsi:type="dcterms:W3CDTF">2026-02-16T17:44:50.5190043Z</dcterms:modified>
</coreProperties>
</file>