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D4B81" w14:textId="44350C68" w:rsidR="004C62A2" w:rsidRDefault="004C62A2"/>
    <w:p w14:paraId="4229D85C" w14:textId="55658A65" w:rsidR="004C62A2" w:rsidRPr="00453B6F" w:rsidRDefault="00453B6F">
      <w:pPr>
        <w:rPr>
          <w:b/>
          <w:bCs/>
          <w:sz w:val="24"/>
          <w:szCs w:val="24"/>
        </w:rPr>
      </w:pPr>
      <w:r w:rsidRPr="00453B6F">
        <w:rPr>
          <w:b/>
          <w:bCs/>
          <w:sz w:val="24"/>
          <w:szCs w:val="24"/>
        </w:rPr>
        <w:t>COMENTÁRIOS DO PROFESSOR COM RELAÇÃO A VISÃO</w:t>
      </w:r>
    </w:p>
    <w:p w14:paraId="5D3D172D" w14:textId="08C58D47" w:rsidR="004C62A2" w:rsidRDefault="00EA51F9">
      <w:r>
        <w:t>1° comentário positivo com relação a sair da zona de conforto;</w:t>
      </w:r>
    </w:p>
    <w:p w14:paraId="5113515A" w14:textId="344A2EF9" w:rsidR="004C62A2" w:rsidRDefault="004C62A2">
      <w:r>
        <w:t>2°:</w:t>
      </w:r>
      <w:r w:rsidR="00EA51F9">
        <w:t xml:space="preserve"> Melhorar a parte de processo de desenvolvimento e escalabilidade;</w:t>
      </w:r>
    </w:p>
    <w:p w14:paraId="5D8830BF" w14:textId="1E860197" w:rsidR="00EA51F9" w:rsidRDefault="00EA51F9">
      <w:r>
        <w:t>Gerar uma sessão de escalabilidade com relação ao projeto;</w:t>
      </w:r>
    </w:p>
    <w:p w14:paraId="238B7F57" w14:textId="0E43521F" w:rsidR="004C62A2" w:rsidRDefault="00EA51F9">
      <w:r>
        <w:t>Deixar uma sessão de escalabilidade do produto como já está proposto no projeto.</w:t>
      </w:r>
    </w:p>
    <w:p w14:paraId="74A037C0" w14:textId="4E34E2AB" w:rsidR="004C62A2" w:rsidRDefault="004C62A2">
      <w:r>
        <w:t>3°:</w:t>
      </w:r>
      <w:r w:rsidR="00EA51F9">
        <w:t xml:space="preserve">Declaração do problema está suficiente. </w:t>
      </w:r>
    </w:p>
    <w:p w14:paraId="604351D5" w14:textId="449F4A79" w:rsidR="004C62A2" w:rsidRDefault="004C62A2">
      <w:r>
        <w:t>4°:</w:t>
      </w:r>
      <w:r w:rsidR="00EA51F9">
        <w:t>Objetivos do projeto: Seria interessante colocar nos objetivos os temas que iremos trabalhar. Colocar como objetivo a aplicação da biblioteca a aplicação dessa biblioteca</w:t>
      </w:r>
    </w:p>
    <w:p w14:paraId="4753EAD3" w14:textId="6B2E6991" w:rsidR="004C62A2" w:rsidRDefault="004C62A2">
      <w:r>
        <w:t>5°:</w:t>
      </w:r>
      <w:r w:rsidR="00EA51F9">
        <w:t xml:space="preserve">stakeholder: ajustar a parte de “aprova financiamento”; ajustar a </w:t>
      </w:r>
      <w:r w:rsidR="00453B6F">
        <w:t xml:space="preserve">parte: </w:t>
      </w:r>
      <w:r w:rsidR="00EA51F9">
        <w:t>“garante que o sistema será sustentável”</w:t>
      </w:r>
    </w:p>
    <w:p w14:paraId="79DB9538" w14:textId="70CEB269" w:rsidR="004C62A2" w:rsidRDefault="004C62A2">
      <w:r>
        <w:t>6°:</w:t>
      </w:r>
      <w:r w:rsidR="00EA51F9">
        <w:t>descrição do processamento: tranquilo!</w:t>
      </w:r>
    </w:p>
    <w:p w14:paraId="149B1870" w14:textId="3EA09C0F" w:rsidR="004C62A2" w:rsidRDefault="004C62A2">
      <w:r>
        <w:t>7°:</w:t>
      </w:r>
      <w:r w:rsidR="00EA51F9">
        <w:t>MVP: COLOCAR AS CARACTERISTICAS QUE VAO FAZER PARTE DO MVP: ESCOPO CRIADO;</w:t>
      </w:r>
    </w:p>
    <w:p w14:paraId="7C1ADE2F" w14:textId="2DF8E630" w:rsidR="004C62A2" w:rsidRDefault="00EA51F9">
      <w:r>
        <w:t>ESCOPO DA CRIAÇÃO DA BIBLIOTECA;</w:t>
      </w:r>
    </w:p>
    <w:p w14:paraId="1078A4B2" w14:textId="40A39E4C" w:rsidR="004C62A2" w:rsidRDefault="004C62A2">
      <w:r>
        <w:t>8°:</w:t>
      </w:r>
      <w:r w:rsidR="00EA51F9">
        <w:t>ORGANIZAÇÃO: ORGANIZAR O GERENCIAMENTO</w:t>
      </w:r>
    </w:p>
    <w:p w14:paraId="42171559" w14:textId="5FFCA1CC" w:rsidR="004C62A2" w:rsidRDefault="004C62A2">
      <w:r>
        <w:t>9°:</w:t>
      </w:r>
      <w:r w:rsidR="00EA51F9">
        <w:t>ESTRUTURA E PLANEJAMENTO: ESTÁ LEGAL; SUGERE COLOCAR EM UMA TABELA; COLOCANDO CONTEUDO E CRONOGRAMA DE MARCOS COM INICIO FIM E OBEJETIVO ALINHADAS AS ENTREGAS DO OBJETIVO</w:t>
      </w:r>
    </w:p>
    <w:p w14:paraId="704EB70B" w14:textId="79D8074B" w:rsidR="004C62A2" w:rsidRDefault="004C62A2">
      <w:r>
        <w:t>10°:</w:t>
      </w:r>
      <w:r w:rsidR="00EA51F9">
        <w:t>PROCESSO DE DESENVOLVIMENTO: FALAR O PROCESSO DE DESENVOLVIMENTO;</w:t>
      </w:r>
      <w:r w:rsidR="00453B6F">
        <w:t xml:space="preserve"> TRAZER TODAS AS ABORDAGENS DENTRO DO PROCESSO DE DESENVOLVIMENTO (6.2)</w:t>
      </w:r>
    </w:p>
    <w:p w14:paraId="4C6EBA47" w14:textId="3E53B19D" w:rsidR="00453B6F" w:rsidRDefault="00453B6F">
      <w:r>
        <w:t>11°: MATRIZ: COMENTÁRIOS DO OUTRO GRUPO;</w:t>
      </w:r>
    </w:p>
    <w:p w14:paraId="2BD1A6AF" w14:textId="69086075" w:rsidR="00453B6F" w:rsidRDefault="00453B6F">
      <w:r>
        <w:t>12°:GERENCIAMENTO DE RISCOS :OK, (REESTRUTURAR A PRIMEIRA PARTE: PLANEJAMENTO DE ESTRUTURA QUE LEVE A RECODIFICAÇÃO). DE PREFERENCIA ORGANIZAR EM TABELA;</w:t>
      </w:r>
    </w:p>
    <w:p w14:paraId="519C16A4" w14:textId="7DEAD0E6" w:rsidR="00453B6F" w:rsidRDefault="00453B6F">
      <w:r>
        <w:t>13°: CRITÉRIOS:OK!</w:t>
      </w:r>
    </w:p>
    <w:p w14:paraId="345D09B5" w14:textId="6A9EB95A" w:rsidR="00453B6F" w:rsidRDefault="00453B6F">
      <w:r>
        <w:t>14°:LIÇÕES: TENTAR SER O MAIS CLARO POSSÍVEL AOS APRENDIZADOS QUE FORAM ADQUIRIDOS</w:t>
      </w:r>
    </w:p>
    <w:p w14:paraId="6639AB4D" w14:textId="6D6BD9FB" w:rsidR="00453B6F" w:rsidRDefault="00453B6F">
      <w:r>
        <w:t>15°:</w:t>
      </w:r>
    </w:p>
    <w:p w14:paraId="455EB9EF" w14:textId="77777777" w:rsidR="00453B6F" w:rsidRDefault="00453B6F"/>
    <w:sectPr w:rsidR="00453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A2"/>
    <w:rsid w:val="00453B6F"/>
    <w:rsid w:val="004C62A2"/>
    <w:rsid w:val="007F09A4"/>
    <w:rsid w:val="00E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07B2"/>
  <w15:chartTrackingRefBased/>
  <w15:docId w15:val="{1DAF7A44-F105-468D-9DFC-8E27507D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Carvalho Campos</dc:creator>
  <cp:keywords/>
  <dc:description/>
  <cp:lastModifiedBy>Pedro Henrique Carvalho Campos</cp:lastModifiedBy>
  <cp:revision>1</cp:revision>
  <dcterms:created xsi:type="dcterms:W3CDTF">2021-02-18T13:47:00Z</dcterms:created>
  <dcterms:modified xsi:type="dcterms:W3CDTF">2021-02-18T14:33:00Z</dcterms:modified>
</cp:coreProperties>
</file>