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200"/>
        <w:jc w:val="center"/>
      </w:pPr>
      <w:r>
        <w:rPr>
          <w:b/>
          <w:bCs/>
          <w:color w:val="000000"/>
          <w:sz w:val="52"/>
          <w:szCs w:val="52"/>
          <w:rFonts w:ascii="Calibri (Corpo)" w:cs="Calibri (Corpo)" w:eastAsia="Calibri (Corpo)" w:hAnsi="Calibri (Corpo)"/>
        </w:rPr>
        <w:t xml:space="preserve">ARIEL AUTOMÓVEIS</w:t>
      </w:r>
    </w:p>
    <w:p>
      <w:pPr>
        <w:spacing w:after="500"/>
        <w:jc w:val="center"/>
      </w:pPr>
      <w:r>
        <w:rPr>
          <w:b w:val="false"/>
          <w:bCs w:val="false"/>
          <w:color w:val="000000"/>
          <w:sz w:val="44"/>
          <w:szCs w:val="44"/>
          <w:rFonts w:ascii="Calibri (Corpo)" w:cs="Calibri (Corpo)" w:eastAsia="Calibri (Corpo)" w:hAnsi="Calibri (Corpo)"/>
        </w:rPr>
        <w:t xml:space="preserve">Termo de Responsabilidade - BEST DRIVE</w:t>
      </w:r>
    </w:p>
    <w:p>
      <w:pPr>
        <w:spacing w:after="300"/>
      </w:pPr>
      <w:r>
        <w:rPr>
          <w:b w:val="false"/>
          <w:bCs w:val="false"/>
          <w:color w:val="000000"/>
          <w:sz w:val="24"/>
          <w:szCs w:val="24"/>
          <w:rFonts w:ascii="Calibri (Corpo)" w:cs="Calibri (Corpo)" w:eastAsia="Calibri (Corpo)" w:hAnsi="Calibri (Corpo)"/>
        </w:rPr>
        <w:t xml:space="preserve">Eu, Than, portador do RG nº RG, CPF nº 12345678912, e CNH nº 12345678912, </w:t>
      </w:r>
      <w:r>
        <w:rPr>
          <w:b/>
          <w:bCs/>
          <w:i/>
          <w:iCs/>
          <w:color w:val="000000"/>
          <w:sz w:val="24"/>
          <w:szCs w:val="24"/>
          <w:rFonts w:ascii="Calibri (Corpo)" w:cs="Calibri (Corpo)" w:eastAsia="Calibri (Corpo)" w:hAnsi="Calibri (Corpo)"/>
        </w:rPr>
        <w:t xml:space="preserve">na qualidade de participante de um “test drive” realizado em Várzea Grande–MT, no dia 31/12/2024, às 09:18:36 horas, </w:t>
      </w:r>
      <w:r>
        <w:rPr>
          <w:b w:val="false"/>
          <w:bCs w:val="false"/>
          <w:color w:val="000000"/>
          <w:sz w:val="24"/>
          <w:szCs w:val="24"/>
          <w:rFonts w:ascii="Calibri (Corpo)" w:cs="Calibri (Corpo)" w:eastAsia="Calibri (Corpo)" w:hAnsi="Calibri (Corpo)"/>
        </w:rPr>
        <w:t xml:space="preserve">declaro estar em plenas condições físicas e psicológicas para conduzir o veículo de propriedade da Ariel Automóveis Várzea Grande LTDA durante o referido teste. </w:t>
      </w:r>
    </w:p>
    <w:p>
      <w:pPr>
        <w:spacing w:after="300"/>
        <w:jc w:val="center"/>
      </w:pPr>
      <w:r>
        <w:drawing>
          <wp:inline distT="0" distB="0" distL="0" distR="0">
            <wp:extent cx="3810000" cy="190500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300"/>
      </w:pPr>
      <w:r>
        <w:rPr>
          <w:b w:val="false"/>
          <w:bCs w:val="false"/>
          <w:color w:val="000000"/>
          <w:sz w:val="24"/>
          <w:szCs w:val="24"/>
          <w:rFonts w:ascii="Calibri (Corpo)" w:cs="Calibri (Corpo)" w:eastAsia="Calibri (Corpo)" w:hAnsi="Calibri (Corpo)"/>
        </w:rPr>
        <w:t xml:space="preserve">Declaro, ainda, que assumo total responsabilidade, civil e criminal, de acordo com a legislação vigente, </w:t>
      </w:r>
      <w:r>
        <w:rPr>
          <w:b w:val="false"/>
          <w:bCs w:val="false"/>
          <w:color w:val="000000"/>
          <w:sz w:val="24"/>
          <w:szCs w:val="24"/>
          <w:rFonts w:ascii="Calibri (Corpo)" w:cs="Calibri (Corpo)" w:eastAsia="Calibri (Corpo)" w:hAnsi="Calibri (Corpo)"/>
        </w:rPr>
        <w:t xml:space="preserve">por quaisquer atos decorrentes da minha conduta durante a direção do veículo modelo (Carro), placa (abc-1234), </w:t>
      </w:r>
      <w:r>
        <w:rPr>
          <w:b w:val="false"/>
          <w:bCs w:val="false"/>
          <w:color w:val="000000"/>
          <w:sz w:val="24"/>
          <w:szCs w:val="24"/>
          <w:rFonts w:ascii="Calibri (Corpo)" w:cs="Calibri (Corpo)" w:eastAsia="Calibri (Corpo)" w:hAnsi="Calibri (Corpo)"/>
        </w:rPr>
        <w:t xml:space="preserve">que me foi confiado pela referida empresa. Comprometo-me a responder integralmente por eventuais infrações de trânsito, multas, danos materiais ou morais, seja à empresa, a terceiros ou a mim mesmo, isentando desde já a Ariel Automóveis de qualquer responsabilidade nesse sentido.</w:t>
      </w:r>
    </w:p>
    <w:p>
      <w:pPr>
        <w:spacing w:after="300"/>
      </w:pPr>
      <w:r>
        <w:rPr>
          <w:b w:val="false"/>
          <w:bCs w:val="false"/>
          <w:color w:val="000000"/>
          <w:sz w:val="24"/>
          <w:szCs w:val="24"/>
          <w:rFonts w:ascii="Calibri (Corpo)" w:cs="Calibri (Corpo)" w:eastAsia="Calibri (Corpo)" w:hAnsi="Calibri (Corpo)"/>
        </w:rPr>
        <w:t xml:space="preserve">Concordo, também, em fornecer à Ariel Automóveis os meus dados pessoais acima e a imagem da minha CNH, exclusivamente para controle interno relativo à utilização de veículos e à realização de test drives.</w:t>
      </w:r>
    </w:p>
    <w:p>
      <w:pPr>
        <w:spacing w:after="300"/>
      </w:pPr>
      <w:r>
        <w:rPr>
          <w:b/>
          <w:bCs/>
          <w:color w:val="000000"/>
          <w:sz w:val="24"/>
          <w:szCs w:val="24"/>
          <w:rFonts w:ascii="Calibri (Corpo)" w:cs="Calibri (Corpo)" w:eastAsia="Calibri (Corpo)" w:hAnsi="Calibri (Corpo)"/>
        </w:rPr>
        <w:t xml:space="preserve">Informações Importantes:</w:t>
      </w:r>
    </w:p>
    <w:p>
      <w:pPr>
        <w:pStyle w:val="ListParagraph"/>
        <w:numPr>
          <w:ilvl w:val="0"/>
          <w:numId w:val="1"/>
        </w:numPr>
        <w:spacing w:after="200"/>
      </w:pPr>
      <w:r>
        <w:rPr>
          <w:color w:val="000000"/>
          <w:sz w:val="24"/>
          <w:szCs w:val="24"/>
          <w:rFonts w:ascii="Arial" w:cs="Arial" w:eastAsia="Arial" w:hAnsi="Arial"/>
        </w:rPr>
        <w:t xml:space="preserve">O condutor deverá obrigatoriamente ser habilitado e apresentar a CNH para cópia.</w:t>
      </w:r>
    </w:p>
    <w:p>
      <w:pPr>
        <w:pStyle w:val="ListParagraph"/>
        <w:numPr>
          <w:ilvl w:val="0"/>
          <w:numId w:val="1"/>
        </w:numPr>
        <w:spacing w:after="200"/>
      </w:pPr>
      <w:r>
        <w:rPr>
          <w:color w:val="000000"/>
          <w:sz w:val="24"/>
          <w:szCs w:val="24"/>
          <w:rFonts w:ascii="Arial" w:cs="Arial" w:eastAsia="Arial" w:hAnsi="Arial"/>
        </w:rPr>
        <w:t xml:space="preserve">É obrigatório respeitar a sinalização de trânsito e os limites de velocidade estabelecidos para segurança.</w:t>
      </w:r>
    </w:p>
    <w:p>
      <w:pPr>
        <w:pStyle w:val="ListParagraph"/>
        <w:numPr>
          <w:ilvl w:val="0"/>
          <w:numId w:val="1"/>
        </w:numPr>
        <w:spacing w:after="600"/>
      </w:pPr>
      <w:r>
        <w:rPr>
          <w:color w:val="000000"/>
          <w:sz w:val="24"/>
          <w:szCs w:val="24"/>
          <w:rFonts w:ascii="Arial" w:cs="Arial" w:eastAsia="Arial" w:hAnsi="Arial"/>
        </w:rPr>
        <w:t xml:space="preserve">Todas as multas, infrações de trânsito, bem como eventuais danos causados ao veículo da empresa, a veículos de terceiros ou a pedestres, serão de responsabilidade exclusiva do condutor.</w:t>
      </w:r>
    </w:p>
    <w:tbl>
      <w:tblPr>
        <w:tblW w:type="pct" w:w="140%"/>
        <w:jc w:val="center"/>
        <w:tblBorders>
          <w:top w:val="none" w:color="FFFFFF" w:sz="0"/>
          <w:left w:val="none" w:color="FFFFFF" w:sz="0"/>
          <w:bottom w:val="none" w:color="FFFFFF" w:sz="0"/>
          <w:right w:val="none" w:color="FFFFFF" w:sz="0"/>
          <w:insideH w:val="none" w:color="FFFFFF" w:sz="0"/>
          <w:insideV w:val="none" w:color="FFFFFF" w:sz="0"/>
        </w:tblBorders>
      </w:tblPr>
      <w:tblGrid>
        <w:gridCol w:w="100"/>
        <w:gridCol w:w="100"/>
      </w:tblGrid>
      <w:tr>
        <w:tc>
          <w:tcPr>
            <w:tcW w:type="pct" w:w="50%"/>
            <w:vAlign w:val="center"/>
          </w:tcPr>
          <w:p>
            <w:pPr>
              <w:jc w:val="center"/>
            </w:pPr>
            <w:r>
              <w:drawing>
                <wp:inline distT="0" distB="0" distL="0" distR="0">
                  <wp:extent cx="1905000" cy="952500"/>
                  <wp:effectExtent t="0" r="0" b="0" l="0"/>
                  <wp:docPr id="1" name="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before="0" w:after="0"/>
              <w:jc w:val="center"/>
            </w:pPr>
            <w:r>
              <w:t xml:space="preserve">Than</w:t>
            </w:r>
          </w:p>
        </w:tc>
        <w:tc>
          <w:tcPr>
            <w:tcW w:type="pct" w:w="50%"/>
            <w:vAlign w:val="center"/>
          </w:tcPr>
          <w:p>
            <w:pPr>
              <w:jc w:val="center"/>
            </w:pPr>
            <w:r>
              <w:drawing>
                <wp:inline distT="0" distB="0" distL="0" distR="0">
                  <wp:extent cx="1905000" cy="952500"/>
                  <wp:effectExtent t="0" r="0" b="0" l="0"/>
                  <wp:docPr id="1" name="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before="0" w:after="0"/>
              <w:jc w:val="center"/>
            </w:pPr>
            <w:r>
              <w:t xml:space="preserve">ALLEF BRUNO OLIVEIRA NUNES</w:t>
            </w:r>
          </w:p>
        </w:tc>
      </w:tr>
    </w:tbl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ba9cc51d9fb2c023260ca388244ebeb47867c214.undefined"/><Relationship Id="rId7" Type="http://schemas.openxmlformats.org/officeDocument/2006/relationships/image" Target="media/b129be53148df702ffdb1c2d2c3b48b76599fdaf.undefined"/><Relationship Id="rId8" Type="http://schemas.openxmlformats.org/officeDocument/2006/relationships/image" Target="media/9af65ef5640363948dddc7b1975054cb6db42962.undefined"/><Relationship Id="rId9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2024-12-31T13:19:00.370Z</dcterms:created>
  <dcterms:modified xsi:type="dcterms:W3CDTF">2024-12-31T13:19:00.370Z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