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F043" w14:textId="2A8703A3" w:rsidR="006F3155" w:rsidRDefault="00E14FAD" w:rsidP="00E14FAD">
      <w:pPr>
        <w:bidi/>
        <w:jc w:val="center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עבודת גמר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</w:t>
      </w:r>
      <w:r>
        <w:rPr>
          <w:b/>
          <w:bCs/>
          <w:sz w:val="36"/>
          <w:szCs w:val="36"/>
          <w:u w:val="single"/>
        </w:rPr>
        <w:t>sniffing and spoofing</w:t>
      </w:r>
    </w:p>
    <w:p w14:paraId="18A3609B" w14:textId="31FD0CD4" w:rsidR="00E14FAD" w:rsidRDefault="00E14FAD" w:rsidP="00E14FAD">
      <w:pPr>
        <w:bidi/>
        <w:jc w:val="center"/>
        <w:rPr>
          <w:sz w:val="20"/>
          <w:szCs w:val="20"/>
          <w:rtl/>
        </w:rPr>
      </w:pPr>
      <w:r>
        <w:rPr>
          <w:rFonts w:hint="cs"/>
          <w:b/>
          <w:bCs/>
          <w:sz w:val="20"/>
          <w:szCs w:val="20"/>
          <w:u w:val="single"/>
          <w:rtl/>
        </w:rPr>
        <w:t xml:space="preserve">מגישים: </w:t>
      </w:r>
      <w:r>
        <w:rPr>
          <w:rFonts w:hint="cs"/>
          <w:sz w:val="20"/>
          <w:szCs w:val="20"/>
          <w:rtl/>
        </w:rPr>
        <w:t>אריאל יפעי ומוטי דהרי.</w:t>
      </w:r>
    </w:p>
    <w:p w14:paraId="53E1DE28" w14:textId="00D944F5" w:rsidR="00E14FAD" w:rsidRDefault="00E14FAD" w:rsidP="00E14FAD">
      <w:pPr>
        <w:bidi/>
        <w:rPr>
          <w:sz w:val="20"/>
          <w:szCs w:val="20"/>
          <w:rtl/>
        </w:rPr>
      </w:pPr>
    </w:p>
    <w:p w14:paraId="2A371783" w14:textId="5DAB62FD" w:rsidR="00253A40" w:rsidRDefault="00253A40" w:rsidP="00253A40">
      <w:pPr>
        <w:bidi/>
        <w:rPr>
          <w:rFonts w:hint="cs"/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התקנו את  </w:t>
      </w:r>
      <w:r>
        <w:rPr>
          <w:rFonts w:hint="cs"/>
          <w:sz w:val="20"/>
          <w:szCs w:val="20"/>
        </w:rPr>
        <w:t>SEED</w:t>
      </w:r>
      <w:r>
        <w:rPr>
          <w:sz w:val="20"/>
          <w:szCs w:val="20"/>
        </w:rPr>
        <w:t>vm</w:t>
      </w:r>
      <w:r>
        <w:rPr>
          <w:rFonts w:hint="cs"/>
          <w:sz w:val="20"/>
          <w:szCs w:val="20"/>
          <w:rtl/>
        </w:rPr>
        <w:t xml:space="preserve"> ב</w:t>
      </w:r>
      <w:r>
        <w:rPr>
          <w:sz w:val="20"/>
          <w:szCs w:val="20"/>
        </w:rPr>
        <w:t>virtualbox</w:t>
      </w:r>
      <w:r>
        <w:rPr>
          <w:rFonts w:hint="cs"/>
          <w:sz w:val="20"/>
          <w:szCs w:val="20"/>
          <w:rtl/>
        </w:rPr>
        <w:t xml:space="preserve"> עדכנו את כל התוספים שהיה צריך ולאחר מכן בנינו סניפר בפייתון.</w:t>
      </w:r>
    </w:p>
    <w:p w14:paraId="18F1F3EA" w14:textId="69BA3997" w:rsidR="00253A40" w:rsidRDefault="00E14FAD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 w:rsidR="005C45A7">
        <w:rPr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: </w:t>
      </w:r>
      <w:r w:rsidR="00253A40">
        <w:rPr>
          <w:rFonts w:hint="cs"/>
          <w:sz w:val="20"/>
          <w:szCs w:val="20"/>
          <w:rtl/>
        </w:rPr>
        <w:t xml:space="preserve">התבקשנו להריץ את הסניפר בלי הרשאות אדמין ועם הרשאות אדמין ולראות מה קורה, הרצנו בטרמינל אחד את הסניפר שלנו ובשני את הפקודת </w:t>
      </w:r>
      <w:r w:rsidR="00253A40">
        <w:rPr>
          <w:sz w:val="20"/>
          <w:szCs w:val="20"/>
        </w:rPr>
        <w:t>ping</w:t>
      </w:r>
      <w:r w:rsidR="00253A40">
        <w:rPr>
          <w:rFonts w:hint="cs"/>
          <w:sz w:val="20"/>
          <w:szCs w:val="20"/>
          <w:rtl/>
        </w:rPr>
        <w:t xml:space="preserve"> לאתר של גוגל.</w:t>
      </w:r>
    </w:p>
    <w:p w14:paraId="70BF6EE5" w14:textId="70A137F9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הסניפר:</w:t>
      </w:r>
    </w:p>
    <w:p w14:paraId="73ED3913" w14:textId="3B72A349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sz w:val="20"/>
          <w:szCs w:val="20"/>
          <w:rtl/>
        </w:rPr>
        <w:drawing>
          <wp:inline distT="0" distB="0" distL="0" distR="0" wp14:anchorId="61E05B6F" wp14:editId="7720ABFB">
            <wp:extent cx="5601482" cy="2162477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EF6" w14:textId="316B54EC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הרצה בלי הרשאות אדמין:</w:t>
      </w:r>
    </w:p>
    <w:p w14:paraId="7DA5ABD6" w14:textId="0B4F4A32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sz w:val="20"/>
          <w:szCs w:val="20"/>
          <w:rtl/>
        </w:rPr>
        <w:drawing>
          <wp:inline distT="0" distB="0" distL="0" distR="0" wp14:anchorId="7DAD779D" wp14:editId="050E2933">
            <wp:extent cx="5943600" cy="358965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783" w14:textId="61A7F368" w:rsidR="00253A40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הרצה עם הרשאות:</w:t>
      </w:r>
    </w:p>
    <w:p w14:paraId="0331B7AC" w14:textId="6F79B17B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sz w:val="20"/>
          <w:szCs w:val="20"/>
          <w:rtl/>
        </w:rPr>
        <w:drawing>
          <wp:inline distT="0" distB="0" distL="0" distR="0" wp14:anchorId="5135C94B" wp14:editId="69FB79BA">
            <wp:extent cx="5943600" cy="37801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E84" w14:textId="0AFC0F73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הצלחנו לתפוס פקאטות!</w:t>
      </w:r>
    </w:p>
    <w:p w14:paraId="2690C0D3" w14:textId="1D7A2D03" w:rsidR="00A61DB0" w:rsidRDefault="00A61DB0" w:rsidP="00A61DB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:</w:t>
      </w:r>
      <w:r w:rsidR="00E219E3">
        <w:rPr>
          <w:rFonts w:hint="cs"/>
          <w:sz w:val="20"/>
          <w:szCs w:val="20"/>
          <w:rtl/>
        </w:rPr>
        <w:t xml:space="preserve"> התבקשנו להוסיף עוד פילטר</w:t>
      </w:r>
      <w:r w:rsidR="002E1B08">
        <w:rPr>
          <w:rFonts w:hint="cs"/>
          <w:sz w:val="20"/>
          <w:szCs w:val="20"/>
          <w:rtl/>
        </w:rPr>
        <w:t>ים לסניפר שלנו.</w:t>
      </w:r>
    </w:p>
    <w:p w14:paraId="731D83AF" w14:textId="6CC75C57" w:rsidR="002E1B08" w:rsidRDefault="00542731" w:rsidP="002E1B08">
      <w:pPr>
        <w:bidi/>
        <w:rPr>
          <w:sz w:val="20"/>
          <w:szCs w:val="20"/>
          <w:rtl/>
        </w:rPr>
      </w:pPr>
      <w:r w:rsidRPr="00542731">
        <w:rPr>
          <w:rFonts w:cs="Arial"/>
          <w:sz w:val="20"/>
          <w:szCs w:val="20"/>
          <w:rtl/>
        </w:rPr>
        <w:drawing>
          <wp:inline distT="0" distB="0" distL="0" distR="0" wp14:anchorId="0F8B4D0B" wp14:editId="7A356096">
            <wp:extent cx="5943600" cy="150241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335" w14:textId="77777777" w:rsidR="00381238" w:rsidRDefault="00381238" w:rsidP="00542731">
      <w:pPr>
        <w:bidi/>
        <w:rPr>
          <w:sz w:val="20"/>
          <w:szCs w:val="20"/>
          <w:rtl/>
        </w:rPr>
      </w:pPr>
    </w:p>
    <w:p w14:paraId="01FDD293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40EFBB16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1D3FE78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0D555BB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6E9D23BC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0BFA5819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372E6D91" w14:textId="1D70D078" w:rsidR="00542731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 xml:space="preserve">תפיסת פקטת </w:t>
      </w:r>
      <w:r>
        <w:rPr>
          <w:rFonts w:hint="cs"/>
          <w:sz w:val="20"/>
          <w:szCs w:val="20"/>
        </w:rPr>
        <w:t>TCP</w:t>
      </w:r>
      <w:r>
        <w:rPr>
          <w:rFonts w:hint="cs"/>
          <w:sz w:val="20"/>
          <w:szCs w:val="20"/>
          <w:rtl/>
        </w:rPr>
        <w:t>:</w:t>
      </w:r>
      <w:r w:rsidRPr="00381238">
        <w:rPr>
          <w:rFonts w:cs="Arial"/>
          <w:sz w:val="20"/>
          <w:szCs w:val="20"/>
          <w:rtl/>
        </w:rPr>
        <w:t xml:space="preserve"> </w:t>
      </w:r>
    </w:p>
    <w:p w14:paraId="52F18F75" w14:textId="1E127C05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sz w:val="20"/>
          <w:szCs w:val="20"/>
          <w:rtl/>
        </w:rPr>
        <w:drawing>
          <wp:inline distT="0" distB="0" distL="0" distR="0" wp14:anchorId="081E16D1" wp14:editId="055DF611">
            <wp:extent cx="4425043" cy="379154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22" cy="38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432" w14:textId="7A9EA65B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תפיסת פקטה מ </w:t>
      </w:r>
      <w:r>
        <w:rPr>
          <w:sz w:val="20"/>
          <w:szCs w:val="20"/>
        </w:rPr>
        <w:t>subnet</w:t>
      </w:r>
      <w:r>
        <w:rPr>
          <w:rFonts w:hint="cs"/>
          <w:sz w:val="20"/>
          <w:szCs w:val="20"/>
          <w:rtl/>
        </w:rPr>
        <w:t>:</w:t>
      </w:r>
    </w:p>
    <w:p w14:paraId="3360E01A" w14:textId="2DA61AF7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sz w:val="20"/>
          <w:szCs w:val="20"/>
          <w:rtl/>
        </w:rPr>
        <w:drawing>
          <wp:inline distT="0" distB="0" distL="0" distR="0" wp14:anchorId="18BE94C9" wp14:editId="0F82F2B7">
            <wp:extent cx="4571365" cy="345686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93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839C" w14:textId="4C47F939" w:rsidR="00381238" w:rsidRDefault="00381238" w:rsidP="00381238">
      <w:pPr>
        <w:bidi/>
        <w:rPr>
          <w:sz w:val="20"/>
          <w:szCs w:val="20"/>
          <w:rtl/>
        </w:rPr>
      </w:pPr>
    </w:p>
    <w:p w14:paraId="0030DBCC" w14:textId="7291D7B4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1.2:</w:t>
      </w:r>
    </w:p>
    <w:p w14:paraId="600D02AF" w14:textId="19C73CC6" w:rsidR="00381238" w:rsidRDefault="008D3D27" w:rsidP="008D3D27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אנחנו צריכים לעשות </w:t>
      </w:r>
      <w:r>
        <w:rPr>
          <w:sz w:val="20"/>
          <w:szCs w:val="20"/>
        </w:rPr>
        <w:t>spopfing</w:t>
      </w:r>
      <w:r>
        <w:rPr>
          <w:rFonts w:hint="cs"/>
          <w:sz w:val="20"/>
          <w:szCs w:val="20"/>
          <w:rtl/>
        </w:rPr>
        <w:t xml:space="preserve"> לפקטת </w:t>
      </w:r>
      <w:r>
        <w:rPr>
          <w:sz w:val="20"/>
          <w:szCs w:val="20"/>
        </w:rPr>
        <w:t>icmp</w:t>
      </w:r>
      <w:r>
        <w:rPr>
          <w:rFonts w:hint="cs"/>
          <w:sz w:val="20"/>
          <w:szCs w:val="20"/>
          <w:rtl/>
        </w:rPr>
        <w:t xml:space="preserve"> לכן אנו נשלח באמצעות </w:t>
      </w:r>
      <w:r>
        <w:rPr>
          <w:sz w:val="20"/>
          <w:szCs w:val="20"/>
        </w:rPr>
        <w:t>scapy</w:t>
      </w:r>
      <w:r>
        <w:rPr>
          <w:rFonts w:hint="cs"/>
          <w:sz w:val="20"/>
          <w:szCs w:val="20"/>
          <w:rtl/>
        </w:rPr>
        <w:t xml:space="preserve"> פקטת </w:t>
      </w:r>
      <w:r>
        <w:rPr>
          <w:sz w:val="20"/>
          <w:szCs w:val="20"/>
        </w:rPr>
        <w:t>ping</w:t>
      </w:r>
      <w:r>
        <w:rPr>
          <w:rFonts w:hint="cs"/>
          <w:sz w:val="20"/>
          <w:szCs w:val="20"/>
          <w:rtl/>
        </w:rPr>
        <w:t xml:space="preserve"> מ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שהוא לא של האינטרפייס שאנחנו משתמשים לאינטרפייס אחר ברשת שלנו ואנו נבדוק </w:t>
      </w:r>
      <w:r w:rsidR="00824A48">
        <w:rPr>
          <w:rFonts w:hint="cs"/>
          <w:sz w:val="20"/>
          <w:szCs w:val="20"/>
          <w:rtl/>
        </w:rPr>
        <w:t>ב</w:t>
      </w:r>
      <w:r w:rsidR="00824A48">
        <w:rPr>
          <w:sz w:val="20"/>
          <w:szCs w:val="20"/>
        </w:rPr>
        <w:t>wireshark</w:t>
      </w:r>
      <w:r w:rsidR="00824A4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שאכן האינטרפייס השני לא רואה שהפקטה נשלחה מהאינטרפייס השני.</w:t>
      </w:r>
    </w:p>
    <w:p w14:paraId="0B733706" w14:textId="497606C9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הקוד:</w:t>
      </w:r>
    </w:p>
    <w:p w14:paraId="400B5BE1" w14:textId="4FEF1D58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sz w:val="20"/>
          <w:szCs w:val="20"/>
          <w:rtl/>
        </w:rPr>
        <w:drawing>
          <wp:inline distT="0" distB="0" distL="0" distR="0" wp14:anchorId="5C839E08" wp14:editId="79735777">
            <wp:extent cx="5943600" cy="1711325"/>
            <wp:effectExtent l="0" t="0" r="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805" w14:textId="3A8DBA95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התהליך:</w:t>
      </w:r>
    </w:p>
    <w:p w14:paraId="6A3BBFAA" w14:textId="7D25586F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sz w:val="20"/>
          <w:szCs w:val="20"/>
          <w:rtl/>
        </w:rPr>
        <w:drawing>
          <wp:inline distT="0" distB="0" distL="0" distR="0" wp14:anchorId="697F1EDE" wp14:editId="1ECB6D1B">
            <wp:extent cx="5943600" cy="37407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570" w14:textId="6711D3E9" w:rsidR="00824A48" w:rsidRDefault="00824A48" w:rsidP="00824A48">
      <w:pPr>
        <w:bidi/>
        <w:rPr>
          <w:rFonts w:hint="cs"/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ואכן זה נשלח מה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של המזוייף ונשלח </w:t>
      </w:r>
      <w:r>
        <w:rPr>
          <w:sz w:val="20"/>
          <w:szCs w:val="20"/>
        </w:rPr>
        <w:t>response</w:t>
      </w:r>
      <w:r>
        <w:rPr>
          <w:rFonts w:hint="cs"/>
          <w:sz w:val="20"/>
          <w:szCs w:val="20"/>
          <w:rtl/>
        </w:rPr>
        <w:t xml:space="preserve"> למזוייף.</w:t>
      </w:r>
    </w:p>
    <w:p w14:paraId="210095E2" w14:textId="31FB6F02" w:rsidR="00824A48" w:rsidRDefault="00824A48" w:rsidP="00824A48">
      <w:pPr>
        <w:bidi/>
        <w:rPr>
          <w:sz w:val="20"/>
          <w:szCs w:val="20"/>
          <w:rtl/>
        </w:rPr>
      </w:pPr>
    </w:p>
    <w:p w14:paraId="15DE5FA5" w14:textId="0F07EE19" w:rsidR="00824A48" w:rsidRDefault="00824A48" w:rsidP="00824A48">
      <w:pPr>
        <w:bidi/>
        <w:rPr>
          <w:sz w:val="20"/>
          <w:szCs w:val="20"/>
          <w:rtl/>
        </w:rPr>
      </w:pPr>
    </w:p>
    <w:p w14:paraId="6B9C01F6" w14:textId="5B042DE8" w:rsidR="00824A48" w:rsidRDefault="00824A48" w:rsidP="00824A48">
      <w:pPr>
        <w:bidi/>
        <w:rPr>
          <w:sz w:val="20"/>
          <w:szCs w:val="20"/>
          <w:rtl/>
        </w:rPr>
      </w:pPr>
    </w:p>
    <w:p w14:paraId="4A61FAB7" w14:textId="7CA2270F" w:rsidR="00824A48" w:rsidRDefault="00035E44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1.3:</w:t>
      </w:r>
    </w:p>
    <w:p w14:paraId="73C1525F" w14:textId="748BA3D2" w:rsidR="00035E44" w:rsidRDefault="00035E44" w:rsidP="00035E44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התבקשנו לבדוק כמה ראוטרים אנו עוברים עד שאנו מגיעים ליעד,ע"פ ההדרכה עלינו להגביל את זמן החיים של הפקטה ולראות בכל פעם שיש לה </w:t>
      </w:r>
      <w:r>
        <w:rPr>
          <w:sz w:val="20"/>
          <w:szCs w:val="20"/>
        </w:rPr>
        <w:t>error</w:t>
      </w:r>
      <w:r>
        <w:rPr>
          <w:rFonts w:hint="cs"/>
          <w:sz w:val="20"/>
          <w:szCs w:val="20"/>
          <w:rtl/>
        </w:rPr>
        <w:t xml:space="preserve"> מסוג </w:t>
      </w:r>
      <w:r w:rsidRPr="00035E44">
        <w:rPr>
          <w:sz w:val="20"/>
          <w:szCs w:val="20"/>
        </w:rPr>
        <w:t>time-to-live has exceeded</w:t>
      </w:r>
      <w:r>
        <w:rPr>
          <w:rFonts w:hint="cs"/>
          <w:sz w:val="20"/>
          <w:szCs w:val="20"/>
          <w:rtl/>
        </w:rPr>
        <w:t xml:space="preserve"> (הזמן שלה נגמר אך ללא השלמת המשימה) נבדוק באיזה 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של ראוטר היא עצרה,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נרוץ בלולאה וכל פעם נעלה את ה</w:t>
      </w:r>
      <w:r>
        <w:rPr>
          <w:sz w:val="20"/>
          <w:szCs w:val="20"/>
        </w:rPr>
        <w:t>ttl</w:t>
      </w:r>
      <w:r>
        <w:rPr>
          <w:rFonts w:hint="cs"/>
          <w:sz w:val="20"/>
          <w:szCs w:val="20"/>
          <w:rtl/>
        </w:rPr>
        <w:t xml:space="preserve"> באחד ונספור כמה 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שונים אנו עוברים עד </w:t>
      </w:r>
      <w:r w:rsidR="00B739E6">
        <w:rPr>
          <w:rFonts w:hint="cs"/>
          <w:sz w:val="20"/>
          <w:szCs w:val="20"/>
          <w:rtl/>
        </w:rPr>
        <w:t>שאנחנו כבר לא מקבלים שגיאה.</w:t>
      </w:r>
    </w:p>
    <w:p w14:paraId="2C1897BE" w14:textId="29907A08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sz w:val="20"/>
          <w:szCs w:val="20"/>
          <w:rtl/>
        </w:rPr>
        <w:drawing>
          <wp:inline distT="0" distB="0" distL="0" distR="0" wp14:anchorId="3B6341DF" wp14:editId="05C8C4BA">
            <wp:extent cx="3951514" cy="2297451"/>
            <wp:effectExtent l="0" t="0" r="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350" cy="23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712" w14:textId="66045A29" w:rsidR="00B739E6" w:rsidRDefault="00B739E6" w:rsidP="00B739E6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קיבלנו 13 הודעות שגיאה מ13 ראוטרים שונים </w:t>
      </w:r>
      <w:r w:rsidR="00F355C0">
        <w:rPr>
          <w:rFonts w:hint="cs"/>
          <w:sz w:val="20"/>
          <w:szCs w:val="20"/>
          <w:rtl/>
        </w:rPr>
        <w:t>כלומר עברנו 13 ראוטרים עד היעד.</w:t>
      </w:r>
    </w:p>
    <w:p w14:paraId="16DF8790" w14:textId="063FC31B" w:rsidR="00B739E6" w:rsidRPr="00E14FAD" w:rsidRDefault="00B739E6" w:rsidP="00B739E6">
      <w:pPr>
        <w:bidi/>
        <w:rPr>
          <w:rFonts w:hint="cs"/>
          <w:sz w:val="20"/>
          <w:szCs w:val="20"/>
        </w:rPr>
      </w:pPr>
      <w:r w:rsidRPr="00B739E6">
        <w:rPr>
          <w:rFonts w:cs="Arial"/>
          <w:sz w:val="20"/>
          <w:szCs w:val="20"/>
          <w:rtl/>
        </w:rPr>
        <w:drawing>
          <wp:inline distT="0" distB="0" distL="0" distR="0" wp14:anchorId="572C8666" wp14:editId="4469CAA8">
            <wp:extent cx="4519070" cy="3086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50" cy="30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9E6" w:rsidRPr="00E1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E0"/>
    <w:rsid w:val="00035E44"/>
    <w:rsid w:val="00253A40"/>
    <w:rsid w:val="002E1B08"/>
    <w:rsid w:val="00381238"/>
    <w:rsid w:val="00530AF5"/>
    <w:rsid w:val="00542731"/>
    <w:rsid w:val="005C45A7"/>
    <w:rsid w:val="006F3155"/>
    <w:rsid w:val="00824A48"/>
    <w:rsid w:val="008D3D27"/>
    <w:rsid w:val="00995ED3"/>
    <w:rsid w:val="00A61DB0"/>
    <w:rsid w:val="00B739E6"/>
    <w:rsid w:val="00DC2BE0"/>
    <w:rsid w:val="00E14FAD"/>
    <w:rsid w:val="00E219E3"/>
    <w:rsid w:val="00F3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4308"/>
  <w15:chartTrackingRefBased/>
  <w15:docId w15:val="{DDBDA85C-9E84-453A-93DD-D467A162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Y</dc:creator>
  <cp:keywords/>
  <dc:description/>
  <cp:lastModifiedBy>Ariel Y</cp:lastModifiedBy>
  <cp:revision>2</cp:revision>
  <dcterms:created xsi:type="dcterms:W3CDTF">2021-03-01T08:39:00Z</dcterms:created>
  <dcterms:modified xsi:type="dcterms:W3CDTF">2021-03-01T20:09:00Z</dcterms:modified>
</cp:coreProperties>
</file>