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757A1" w14:textId="7E195D2B" w:rsidR="00AB1AC0" w:rsidRDefault="004606FC">
      <w:pPr>
        <w:rPr>
          <w:b/>
          <w:bCs/>
          <w:lang w:val="es-ES"/>
        </w:rPr>
      </w:pPr>
      <w:r>
        <w:rPr>
          <w:b/>
          <w:bCs/>
          <w:lang w:val="es-ES"/>
        </w:rPr>
        <w:t>Conflicto</w:t>
      </w:r>
    </w:p>
    <w:p w14:paraId="2E18282B" w14:textId="5E7722A1" w:rsidR="00A8784C" w:rsidRDefault="00A8784C">
      <w:pPr>
        <w:rPr>
          <w:lang w:val="es-ES"/>
        </w:rPr>
      </w:pPr>
      <w:r>
        <w:rPr>
          <w:noProof/>
        </w:rPr>
        <w:drawing>
          <wp:inline distT="0" distB="0" distL="0" distR="0" wp14:anchorId="31DD7E8A" wp14:editId="73194B0C">
            <wp:extent cx="5943600" cy="3095625"/>
            <wp:effectExtent l="0" t="0" r="0" b="952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5707" w14:textId="77777777" w:rsidR="00A8784C" w:rsidRDefault="00A8784C">
      <w:pPr>
        <w:rPr>
          <w:lang w:val="es-ES"/>
        </w:rPr>
      </w:pPr>
    </w:p>
    <w:p w14:paraId="1E9B8C60" w14:textId="65C73F6F" w:rsidR="00A8784C" w:rsidRDefault="00A8784C" w:rsidP="00A8784C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6DAF7B8" wp14:editId="720931C5">
            <wp:extent cx="5097780" cy="2551613"/>
            <wp:effectExtent l="0" t="0" r="7620" b="127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7974" cy="25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82AE" w14:textId="77777777" w:rsidR="00A8784C" w:rsidRDefault="00A8784C">
      <w:pPr>
        <w:rPr>
          <w:lang w:val="es-ES"/>
        </w:rPr>
      </w:pPr>
    </w:p>
    <w:p w14:paraId="3227CCD2" w14:textId="5E9412E5" w:rsidR="00A8784C" w:rsidRDefault="00A8784C" w:rsidP="00A8784C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1A5B780" wp14:editId="2BAA7707">
            <wp:extent cx="1998204" cy="1844040"/>
            <wp:effectExtent l="0" t="0" r="2540" b="381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3280" cy="18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8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E4"/>
    <w:rsid w:val="00016BE4"/>
    <w:rsid w:val="00187482"/>
    <w:rsid w:val="0034265B"/>
    <w:rsid w:val="004413A1"/>
    <w:rsid w:val="004606FC"/>
    <w:rsid w:val="00A8784C"/>
    <w:rsid w:val="00AB1AC0"/>
    <w:rsid w:val="00C507C5"/>
    <w:rsid w:val="00FC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CBC024"/>
  <w15:chartTrackingRefBased/>
  <w15:docId w15:val="{918FFE64-855B-4E40-ACB8-0A053449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MISHAAN COHEN, ARIELA RAQUEL</dc:creator>
  <cp:keywords/>
  <dc:description/>
  <cp:lastModifiedBy>SOTO FLORES, DIEGO FERNANDO</cp:lastModifiedBy>
  <cp:revision>3</cp:revision>
  <dcterms:created xsi:type="dcterms:W3CDTF">2023-02-10T14:20:00Z</dcterms:created>
  <dcterms:modified xsi:type="dcterms:W3CDTF">2023-02-10T14:35:00Z</dcterms:modified>
</cp:coreProperties>
</file>