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7BEF5" w14:textId="2B454EAB" w:rsidR="00AB1AC0" w:rsidRDefault="000A331B">
      <w:hyperlink r:id="rId4" w:history="1">
        <w:r w:rsidRPr="00F66801">
          <w:rPr>
            <w:rStyle w:val="Hyperlink"/>
          </w:rPr>
          <w:t>https://huggingface.co/models?sort=trending&amp;search=asl+fingerspelling</w:t>
        </w:r>
      </w:hyperlink>
      <w:r>
        <w:t xml:space="preserve"> </w:t>
      </w:r>
    </w:p>
    <w:sectPr w:rsidR="00AB1A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1B"/>
    <w:rsid w:val="000A331B"/>
    <w:rsid w:val="00166F06"/>
    <w:rsid w:val="00187482"/>
    <w:rsid w:val="0034265B"/>
    <w:rsid w:val="004413A1"/>
    <w:rsid w:val="00464E6D"/>
    <w:rsid w:val="00527169"/>
    <w:rsid w:val="005B0CBA"/>
    <w:rsid w:val="005B69A9"/>
    <w:rsid w:val="00611C4F"/>
    <w:rsid w:val="006818FF"/>
    <w:rsid w:val="00790C21"/>
    <w:rsid w:val="00AB1AC0"/>
    <w:rsid w:val="00C507C5"/>
    <w:rsid w:val="00C8528F"/>
    <w:rsid w:val="00F85326"/>
    <w:rsid w:val="00FC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9D840"/>
  <w15:chartTrackingRefBased/>
  <w15:docId w15:val="{3DFD9024-AA7A-DB4C-AD5B-DF63B6FC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3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3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uggingface.co/models?sort=trending&amp;search=asl+fingerspell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MISHAAN COHEN, ARIELA RAQUEL</dc:creator>
  <cp:keywords/>
  <dc:description/>
  <cp:lastModifiedBy>MISHAAN COHEN, ARIELA RAQUEL</cp:lastModifiedBy>
  <cp:revision>1</cp:revision>
  <dcterms:created xsi:type="dcterms:W3CDTF">2025-10-24T15:46:00Z</dcterms:created>
  <dcterms:modified xsi:type="dcterms:W3CDTF">2025-10-24T15:46:00Z</dcterms:modified>
</cp:coreProperties>
</file>