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34FEC" w14:textId="77777777" w:rsidR="002E139F" w:rsidRDefault="002E139F" w:rsidP="002E139F">
      <w:pPr>
        <w:spacing w:after="0"/>
      </w:pPr>
      <w:r>
        <w:t xml:space="preserve">Listo </w:t>
      </w:r>
      <w:r>
        <w:rPr>
          <w:rFonts w:ascii="Apple Color Emoji" w:hAnsi="Apple Color Emoji" w:cs="Apple Color Emoji"/>
        </w:rPr>
        <w:t>🚦</w:t>
      </w:r>
      <w:r>
        <w:t>. El archivo tiene estas hojas:</w:t>
      </w:r>
    </w:p>
    <w:p w14:paraId="6E2DE015" w14:textId="77777777" w:rsidR="002E139F" w:rsidRDefault="002E139F" w:rsidP="002E139F">
      <w:pPr>
        <w:spacing w:after="0"/>
      </w:pPr>
    </w:p>
    <w:p w14:paraId="70FA6D2D" w14:textId="77777777" w:rsidR="002E139F" w:rsidRDefault="002E139F" w:rsidP="002E139F">
      <w:pPr>
        <w:spacing w:after="0"/>
      </w:pPr>
      <w:r>
        <w:t>Introductorias:</w:t>
      </w:r>
    </w:p>
    <w:p w14:paraId="523B5899" w14:textId="77777777" w:rsidR="002E139F" w:rsidRDefault="002E139F" w:rsidP="002E139F">
      <w:pPr>
        <w:spacing w:after="0"/>
      </w:pPr>
      <w:r>
        <w:t>Portada-Presentación, Índice, Directorio, Procedimiento, Nota técnica, Ficha técnica.</w:t>
      </w:r>
    </w:p>
    <w:p w14:paraId="49C2CC29" w14:textId="77777777" w:rsidR="002E139F" w:rsidRDefault="002E139F" w:rsidP="002E139F">
      <w:pPr>
        <w:spacing w:after="0"/>
      </w:pPr>
      <w:r>
        <w:rPr>
          <w:rFonts w:ascii="Apple Color Emoji" w:hAnsi="Apple Color Emoji" w:cs="Apple Color Emoji"/>
        </w:rPr>
        <w:t>👉</w:t>
      </w:r>
      <w:r>
        <w:t xml:space="preserve"> Estas no son datos, puedes ignorarlas.</w:t>
      </w:r>
    </w:p>
    <w:p w14:paraId="511F0DEC" w14:textId="77777777" w:rsidR="002E139F" w:rsidRDefault="002E139F" w:rsidP="002E139F">
      <w:pPr>
        <w:spacing w:after="0"/>
      </w:pPr>
    </w:p>
    <w:p w14:paraId="2F65E616" w14:textId="77777777" w:rsidR="002E139F" w:rsidRDefault="002E139F" w:rsidP="002E139F">
      <w:pPr>
        <w:spacing w:after="0"/>
      </w:pPr>
      <w:r>
        <w:t>Datos:</w:t>
      </w:r>
    </w:p>
    <w:p w14:paraId="73389B2D" w14:textId="77777777" w:rsidR="002E139F" w:rsidRDefault="002E139F" w:rsidP="002E139F">
      <w:pPr>
        <w:spacing w:after="0"/>
      </w:pPr>
      <w:r>
        <w:t>Desde cuadro 1 hasta cuadro 65.</w:t>
      </w:r>
    </w:p>
    <w:p w14:paraId="5DA60E99" w14:textId="77777777" w:rsidR="002E139F" w:rsidRDefault="002E139F" w:rsidP="002E139F">
      <w:pPr>
        <w:spacing w:after="0"/>
      </w:pPr>
    </w:p>
    <w:p w14:paraId="468AEA29" w14:textId="77777777" w:rsidR="002E139F" w:rsidRDefault="002E139F" w:rsidP="002E139F">
      <w:pPr>
        <w:spacing w:after="0"/>
      </w:pPr>
      <w:r>
        <w:t>Cómo se agrupan</w:t>
      </w:r>
    </w:p>
    <w:p w14:paraId="5A45F3EB" w14:textId="77777777" w:rsidR="002E139F" w:rsidRDefault="002E139F" w:rsidP="002E139F">
      <w:pPr>
        <w:spacing w:after="0"/>
      </w:pPr>
    </w:p>
    <w:p w14:paraId="48AB7415" w14:textId="77777777" w:rsidR="002E139F" w:rsidRDefault="002E139F" w:rsidP="002E139F">
      <w:pPr>
        <w:spacing w:after="0"/>
      </w:pPr>
      <w:r>
        <w:t>Leyendo el índice que compartiste antes, los 65 cuadros se dividen así:</w:t>
      </w:r>
    </w:p>
    <w:p w14:paraId="7491312D" w14:textId="77777777" w:rsidR="002E139F" w:rsidRDefault="002E139F" w:rsidP="002E139F">
      <w:pPr>
        <w:spacing w:after="0"/>
      </w:pPr>
    </w:p>
    <w:p w14:paraId="01188C9A" w14:textId="77777777" w:rsidR="002E139F" w:rsidRDefault="002E139F" w:rsidP="002E139F">
      <w:pPr>
        <w:spacing w:after="0"/>
      </w:pPr>
      <w:r>
        <w:t>Hechos de tránsito (cuadro 1–16)</w:t>
      </w:r>
    </w:p>
    <w:p w14:paraId="25D6B029" w14:textId="77777777" w:rsidR="002E139F" w:rsidRDefault="002E139F" w:rsidP="002E139F">
      <w:pPr>
        <w:spacing w:after="0"/>
      </w:pPr>
      <w:r>
        <w:t>Accidentes clasificados por año, mes, semana, día, hora, departamento, tipo, zona.</w:t>
      </w:r>
    </w:p>
    <w:p w14:paraId="3830E1EC" w14:textId="77777777" w:rsidR="002E139F" w:rsidRDefault="002E139F" w:rsidP="002E139F">
      <w:pPr>
        <w:spacing w:after="0"/>
      </w:pPr>
    </w:p>
    <w:p w14:paraId="4657F596" w14:textId="77777777" w:rsidR="002E139F" w:rsidRDefault="002E139F" w:rsidP="002E139F">
      <w:pPr>
        <w:spacing w:after="0"/>
      </w:pPr>
      <w:r>
        <w:t>Vehículos involucrados (cuadro 17–30)</w:t>
      </w:r>
    </w:p>
    <w:p w14:paraId="37754B5E" w14:textId="77777777" w:rsidR="002E139F" w:rsidRDefault="002E139F" w:rsidP="002E139F">
      <w:pPr>
        <w:spacing w:after="0"/>
      </w:pPr>
      <w:r>
        <w:t>Cantidad de vehículos, tipo de vehículo, color, conductor (sexo, edad, condición).</w:t>
      </w:r>
    </w:p>
    <w:p w14:paraId="29D920C1" w14:textId="77777777" w:rsidR="002E139F" w:rsidRDefault="002E139F" w:rsidP="002E139F">
      <w:pPr>
        <w:spacing w:after="0"/>
      </w:pPr>
    </w:p>
    <w:p w14:paraId="09CA4A28" w14:textId="77777777" w:rsidR="002E139F" w:rsidRDefault="002E139F" w:rsidP="002E139F">
      <w:pPr>
        <w:spacing w:after="0"/>
      </w:pPr>
      <w:r>
        <w:t>Fallecidos y lesionados (cuadro 31–65)</w:t>
      </w:r>
    </w:p>
    <w:p w14:paraId="308BA34B" w14:textId="77777777" w:rsidR="002E139F" w:rsidRDefault="002E139F" w:rsidP="002E139F">
      <w:pPr>
        <w:spacing w:after="0"/>
      </w:pPr>
      <w:r>
        <w:t>Víctimas: fallecidos y lesionados, con desglose por sexo, edad, tipo de accidente, hora, día, mes, depto, zona.</w:t>
      </w:r>
    </w:p>
    <w:p w14:paraId="78044803" w14:textId="77777777" w:rsidR="002E139F" w:rsidRDefault="002E139F" w:rsidP="002E139F">
      <w:pPr>
        <w:spacing w:after="0"/>
      </w:pPr>
    </w:p>
    <w:p w14:paraId="574B9E23" w14:textId="77777777" w:rsidR="002E139F" w:rsidRDefault="002E139F" w:rsidP="002E139F">
      <w:pPr>
        <w:spacing w:after="0"/>
      </w:pPr>
      <w:r>
        <w:t>Cómo unir</w:t>
      </w:r>
    </w:p>
    <w:p w14:paraId="0AFE9915" w14:textId="77777777" w:rsidR="002E139F" w:rsidRDefault="002E139F" w:rsidP="002E139F">
      <w:pPr>
        <w:spacing w:after="0"/>
      </w:pPr>
    </w:p>
    <w:p w14:paraId="64437179" w14:textId="77777777" w:rsidR="002E139F" w:rsidRDefault="002E139F" w:rsidP="002E139F">
      <w:pPr>
        <w:spacing w:after="0"/>
      </w:pPr>
      <w:r>
        <w:t>Puedes reducirlo a tres DataFrames maestros:</w:t>
      </w:r>
    </w:p>
    <w:p w14:paraId="0A652DAA" w14:textId="77777777" w:rsidR="002E139F" w:rsidRDefault="002E139F" w:rsidP="002E139F">
      <w:pPr>
        <w:spacing w:after="0"/>
      </w:pPr>
    </w:p>
    <w:p w14:paraId="66958C27" w14:textId="77777777" w:rsidR="002E139F" w:rsidRDefault="002E139F" w:rsidP="002E139F">
      <w:pPr>
        <w:spacing w:after="0"/>
      </w:pPr>
      <w:r>
        <w:t>hechos = concat de cuadros 1–16.</w:t>
      </w:r>
    </w:p>
    <w:p w14:paraId="122E9341" w14:textId="77777777" w:rsidR="002E139F" w:rsidRDefault="002E139F" w:rsidP="002E139F">
      <w:pPr>
        <w:spacing w:after="0"/>
      </w:pPr>
    </w:p>
    <w:p w14:paraId="1FD3EB59" w14:textId="77777777" w:rsidR="002E139F" w:rsidRDefault="002E139F" w:rsidP="002E139F">
      <w:pPr>
        <w:spacing w:after="0"/>
      </w:pPr>
      <w:r>
        <w:t>vehiculos = concat de cuadros 17–30.</w:t>
      </w:r>
    </w:p>
    <w:p w14:paraId="1FF87ACB" w14:textId="77777777" w:rsidR="002E139F" w:rsidRDefault="002E139F" w:rsidP="002E139F">
      <w:pPr>
        <w:spacing w:after="0"/>
      </w:pPr>
    </w:p>
    <w:p w14:paraId="1A8B7FD6" w14:textId="77777777" w:rsidR="002E139F" w:rsidRDefault="002E139F" w:rsidP="002E139F">
      <w:pPr>
        <w:spacing w:after="0"/>
      </w:pPr>
      <w:r>
        <w:t>victimas = concat de cuadros 31–65.</w:t>
      </w:r>
    </w:p>
    <w:p w14:paraId="74B3F028" w14:textId="77777777" w:rsidR="002E139F" w:rsidRDefault="002E139F" w:rsidP="002E139F">
      <w:pPr>
        <w:spacing w:after="0"/>
      </w:pPr>
    </w:p>
    <w:p w14:paraId="3611304F" w14:textId="77777777" w:rsidR="002E139F" w:rsidRDefault="002E139F" w:rsidP="002E139F">
      <w:pPr>
        <w:spacing w:after="0"/>
      </w:pPr>
      <w:r>
        <w:t>Después, los unes con llaves compuestas (no hay ID único):</w:t>
      </w:r>
    </w:p>
    <w:p w14:paraId="4C771141" w14:textId="77777777" w:rsidR="002E139F" w:rsidRDefault="002E139F" w:rsidP="002E139F">
      <w:pPr>
        <w:spacing w:after="0"/>
      </w:pPr>
    </w:p>
    <w:p w14:paraId="0EDDBA31" w14:textId="77777777" w:rsidR="002E139F" w:rsidRDefault="002E139F" w:rsidP="002E139F">
      <w:pPr>
        <w:spacing w:after="0"/>
      </w:pPr>
      <w:r>
        <w:t>Año, Mes, Día (si aplica), Hora, Departamento, Zona, Tipo de accidente.</w:t>
      </w:r>
    </w:p>
    <w:p w14:paraId="6B3C9987" w14:textId="77777777" w:rsidR="002E139F" w:rsidRDefault="002E139F" w:rsidP="002E139F">
      <w:pPr>
        <w:spacing w:after="0"/>
      </w:pPr>
    </w:p>
    <w:p w14:paraId="20D4D501" w14:textId="0EDAC4EF" w:rsidR="00AB1AC0" w:rsidRDefault="002E139F" w:rsidP="002E139F">
      <w:pPr>
        <w:spacing w:after="0"/>
      </w:pPr>
      <w:r>
        <w:t>Ejemplo:</w:t>
      </w:r>
    </w:p>
    <w:sectPr w:rsidR="00AB1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9F"/>
    <w:rsid w:val="00166F06"/>
    <w:rsid w:val="00187482"/>
    <w:rsid w:val="002E139F"/>
    <w:rsid w:val="0034265B"/>
    <w:rsid w:val="004413A1"/>
    <w:rsid w:val="00464E6D"/>
    <w:rsid w:val="00527169"/>
    <w:rsid w:val="005B0CBA"/>
    <w:rsid w:val="005B69A9"/>
    <w:rsid w:val="00611C4F"/>
    <w:rsid w:val="006818FF"/>
    <w:rsid w:val="00790C21"/>
    <w:rsid w:val="008967F6"/>
    <w:rsid w:val="00AB1AC0"/>
    <w:rsid w:val="00C507C5"/>
    <w:rsid w:val="00C8528F"/>
    <w:rsid w:val="00FC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B9AAF"/>
  <w15:chartTrackingRefBased/>
  <w15:docId w15:val="{579304C4-0434-1E4B-A438-20D18E17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3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3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3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3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3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MISHAAN COHEN, ARIELA RAQUEL</dc:creator>
  <cp:keywords/>
  <dc:description/>
  <cp:lastModifiedBy>MISHAAN COHEN, ARIELA RAQUEL</cp:lastModifiedBy>
  <cp:revision>1</cp:revision>
  <dcterms:created xsi:type="dcterms:W3CDTF">2025-09-30T23:48:00Z</dcterms:created>
  <dcterms:modified xsi:type="dcterms:W3CDTF">2025-09-30T23:50:00Z</dcterms:modified>
</cp:coreProperties>
</file>