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B547" w14:textId="77777777" w:rsidR="00AB1AC0" w:rsidRDefault="00AB1AC0" w:rsidP="00D97C1F">
      <w:pPr>
        <w:spacing w:after="0"/>
      </w:pPr>
    </w:p>
    <w:sectPr w:rsidR="00AB1A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1F"/>
    <w:rsid w:val="000507D5"/>
    <w:rsid w:val="00166F06"/>
    <w:rsid w:val="00187482"/>
    <w:rsid w:val="0034265B"/>
    <w:rsid w:val="004413A1"/>
    <w:rsid w:val="00464E6D"/>
    <w:rsid w:val="00527169"/>
    <w:rsid w:val="005B0CBA"/>
    <w:rsid w:val="005B69A9"/>
    <w:rsid w:val="00611C4F"/>
    <w:rsid w:val="006818FF"/>
    <w:rsid w:val="00790C21"/>
    <w:rsid w:val="00AB1AC0"/>
    <w:rsid w:val="00C507C5"/>
    <w:rsid w:val="00C8528F"/>
    <w:rsid w:val="00D97C1F"/>
    <w:rsid w:val="00FC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1E0C8"/>
  <w15:chartTrackingRefBased/>
  <w15:docId w15:val="{E3D055FA-F684-4943-B0CD-495F7AA3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MISHAAN COHEN, ARIELA RAQUEL</dc:creator>
  <cp:keywords/>
  <dc:description/>
  <cp:lastModifiedBy>MISHAAN COHEN, ARIELA RAQUEL</cp:lastModifiedBy>
  <cp:revision>1</cp:revision>
  <dcterms:created xsi:type="dcterms:W3CDTF">2026-04-28T23:48:00Z</dcterms:created>
  <dcterms:modified xsi:type="dcterms:W3CDTF">2026-04-28T23:49:00Z</dcterms:modified>
</cp:coreProperties>
</file>