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0F0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Selecione todos os nomes de pessoas cadastradas.</w:t>
      </w:r>
    </w:p>
    <w:p w14:paraId="03B5317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</w:t>
      </w:r>
    </w:p>
    <w:p w14:paraId="5E390A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Liste os nomes de todos os hospitais e suas cidades.</w:t>
      </w:r>
    </w:p>
    <w:p w14:paraId="355977F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Hospital</w:t>
      </w:r>
    </w:p>
    <w:p w14:paraId="647F3A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Mostre os medicamentos que devem ser administrados mais de 2 vezes ao dia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>,o nome da medicação e a dosagem</w:t>
      </w:r>
    </w:p>
    <w:p w14:paraId="0E740E7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dose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quantidade_vezes_dia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Medicamento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quantidade_vezes_dia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3B22B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Liste todas as doenças tratadas em cada hospital (nome do hospital e nome da doença).</w:t>
      </w:r>
    </w:p>
    <w:p w14:paraId="1E5D3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hospital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doenca</w:t>
      </w:r>
    </w:p>
    <w:p w14:paraId="7A77E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Fato f</w:t>
      </w:r>
    </w:p>
    <w:p w14:paraId="29DB4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Hospital 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id_hospital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id_hospital</w:t>
      </w:r>
    </w:p>
    <w:p w14:paraId="709B5C9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Doenca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id_doenca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id_doenca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E586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Mostre as pessoas que possuem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 xml:space="preserve"> o plano SUS</w:t>
      </w:r>
    </w:p>
    <w:p w14:paraId="4376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</w:p>
    <w:p w14:paraId="0F9B5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Fato f</w:t>
      </w:r>
    </w:p>
    <w:p w14:paraId="1206A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id_pessoa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id_pessoa</w:t>
      </w:r>
    </w:p>
    <w:p w14:paraId="7915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Plano pl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id_plano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id_plano</w:t>
      </w:r>
    </w:p>
    <w:p w14:paraId="02FD934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'SUS'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4E727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Liste todos os medicamentos utilizados para tratar uma doença específica (exemplo: "Diabetes").</w:t>
      </w:r>
    </w:p>
    <w:p w14:paraId="30C0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nome_doenca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nome_medicamento</w:t>
      </w:r>
    </w:p>
    <w:p w14:paraId="75982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Fato f</w:t>
      </w:r>
    </w:p>
    <w:p w14:paraId="4C366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Medicamento 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id_medicamento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id_medicamento</w:t>
      </w:r>
    </w:p>
    <w:p w14:paraId="11AA0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Doenca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id_doenca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id_doenca</w:t>
      </w:r>
    </w:p>
    <w:p w14:paraId="2E56F6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'Diabetes'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'Diabetes tipo 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'Diabetes tipo 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6E503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Mostre o nome e telefone dos hospitais localizados em uma cidade específica (exemplo: "São Paulo").</w:t>
      </w:r>
    </w:p>
    <w:p w14:paraId="13CE4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telefone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hospital</w:t>
      </w:r>
    </w:p>
    <w:p w14:paraId="6F817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cidade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'São Paulo'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4A715A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</w:p>
    <w:p w14:paraId="3CC67F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Liste todas as informações de pessoas que moram em um determinado bairro (exemplo: "Centro")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 xml:space="preserve"> e de qual cidade pertence esse bairro</w:t>
      </w:r>
    </w:p>
    <w:p w14:paraId="7BE23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bairro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</w:t>
      </w:r>
    </w:p>
    <w:p w14:paraId="2357A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bairro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'centro'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37066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</w:p>
    <w:p w14:paraId="1A139E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Conte quantas pessoas estão cadastradas no banco.</w:t>
      </w:r>
    </w:p>
    <w:p w14:paraId="33D52FE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total_pessoas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4B4728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pt-BR"/>
        </w:rPr>
        <w:t>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total_pessoas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E77C1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Mostre todos os fatos (tratamentos) realizados, incluindo o nome da pessoa, do hospital, do plano, da doença e do medicamento.</w:t>
      </w:r>
    </w:p>
    <w:p w14:paraId="79489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FD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F6E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nome_plano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nome_pessoa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nome_hospital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nome_doenca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nome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nome_medicamento</w:t>
      </w:r>
    </w:p>
    <w:p w14:paraId="69A5D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Fato f</w:t>
      </w:r>
    </w:p>
    <w:p w14:paraId="5C99F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id_pessoa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id_pessoa</w:t>
      </w:r>
    </w:p>
    <w:p w14:paraId="159FF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Plano pl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id_plano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id_plano</w:t>
      </w:r>
    </w:p>
    <w:p w14:paraId="4F899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Hospital 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id_hospital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id_hospital</w:t>
      </w:r>
    </w:p>
    <w:p w14:paraId="40B24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Doenca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id_doenca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id_doenca</w:t>
      </w:r>
    </w:p>
    <w:p w14:paraId="74DE4AC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Medicamento 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id_medicamento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id_medicamento</w:t>
      </w:r>
    </w:p>
    <w:p w14:paraId="3DD818B9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02D35"/>
    <w:multiLevelType w:val="multilevel"/>
    <w:tmpl w:val="4F302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5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2025-09-11T17:28:00Z</dcterms:created>
  <dc:creator>Ariele Ketely Oficial</dc:creator>
  <cp:lastModifiedBy>Ariele Ketely Oficial</cp:lastModifiedBy>
  <dcterms:modified xsi:type="dcterms:W3CDTF">2025-09-11T18:40:04Z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1046-12.2.0.22530</vt:lpwstr>
  </property>
  <property fmtid="{D5CDD505-2E9C-101B-9397-08002B2CF9AE}" pid="3" name="ICV">
    <vt:lpwstr>EB6FAD729F5D4385B4797B3A45D4FFF4_11</vt:lpwstr>
  </property>
</Properties>
</file>