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0" w:firstLineChars="0"/>
        <w:outlineLvl w:val="1"/>
        <w:rPr>
          <w:rFonts w:eastAsia="宋体"/>
        </w:rPr>
      </w:pPr>
      <w:r>
        <w:rPr>
          <w:rFonts w:hint="eastAsia" w:ascii="宋体" w:hAnsi="宋体" w:eastAsia="宋体" w:cs="宋体"/>
          <w:b/>
        </w:rPr>
        <w:t>1、</w:t>
      </w:r>
      <w:r>
        <w:rPr>
          <w:rFonts w:hint="eastAsia" w:ascii="宋体" w:hAnsi="宋体" w:eastAsia="宋体" w:cs="宋体"/>
          <w:b/>
          <w:lang w:eastAsia="zh-CN"/>
        </w:rPr>
        <w:t>新增车辆明细接口</w:t>
      </w:r>
    </w:p>
    <w:tbl>
      <w:tblPr>
        <w:tblStyle w:val="9"/>
        <w:tblW w:w="82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6"/>
        <w:gridCol w:w="6564"/>
      </w:tblGrid>
      <w:tr>
        <w:trPr>
          <w:trHeight w:val="424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请求url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/wuliu/saveOrUpdateCarData</w:t>
            </w:r>
          </w:p>
        </w:tc>
      </w:tr>
      <w:tr>
        <w:trPr>
          <w:trHeight w:val="424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请求类型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post</w:t>
            </w:r>
          </w:p>
        </w:tc>
      </w:tr>
      <w:tr>
        <w:trPr>
          <w:trHeight w:val="400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参数类型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Json</w:t>
            </w:r>
          </w:p>
        </w:tc>
      </w:tr>
      <w:tr>
        <w:trPr>
          <w:trHeight w:val="400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返回类型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Json</w:t>
            </w:r>
          </w:p>
        </w:tc>
      </w:tr>
      <w:tr>
        <w:trPr>
          <w:trHeight w:val="4225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请求格式及参数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"2564"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"billDate"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"2020-11-01"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"loadingPlace"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"巨野"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"unloadingPlace"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"盒子"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"specs"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"规格"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"55.33334"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"ratio"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"0.33336"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"tonnage"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"0.33333"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"unitPrice"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"5.44444"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"money"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"22.3333"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"asdadads"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rPr>
          <w:trHeight w:val="1986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返回格式及参数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"操作成功"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widowControl/>
              <w:textAlignment w:val="top"/>
              <w:rPr>
                <w:color w:val="393939"/>
                <w:szCs w:val="21"/>
              </w:rPr>
            </w:pPr>
          </w:p>
        </w:tc>
      </w:tr>
    </w:tbl>
    <w:p>
      <w:pPr>
        <w:widowControl/>
        <w:spacing w:beforeLines="50" w:line="26" w:lineRule="atLeast"/>
        <w:rPr>
          <w:szCs w:val="21"/>
        </w:rPr>
      </w:pPr>
      <w:r>
        <w:rPr>
          <w:rFonts w:ascii="宋体" w:hAnsi="宋体" w:eastAsia="宋体" w:cs="宋体"/>
          <w:szCs w:val="21"/>
        </w:rPr>
        <w:t>入参</w:t>
      </w:r>
      <w:r>
        <w:rPr>
          <w:rFonts w:hint="eastAsia" w:ascii="宋体" w:hAnsi="宋体" w:eastAsia="宋体" w:cs="宋体"/>
          <w:szCs w:val="21"/>
        </w:rPr>
        <w:t>：</w:t>
      </w:r>
    </w:p>
    <w:tbl>
      <w:tblPr>
        <w:tblStyle w:val="9"/>
        <w:tblW w:w="833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6"/>
        <w:gridCol w:w="1966"/>
        <w:gridCol w:w="1015"/>
        <w:gridCol w:w="851"/>
        <w:gridCol w:w="2243"/>
        <w:gridCol w:w="1680"/>
      </w:tblGrid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cs="微软雅黑"/>
                <w:color w:val="000000"/>
                <w:szCs w:val="21"/>
              </w:rPr>
              <w:t>序号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参数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必填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示例值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描述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1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carNum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5555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车牌号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</w:rPr>
            </w:pP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oil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Double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6.3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油耗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2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billDate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2021-01-01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拉货日期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3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loadingPlace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abs>
                <w:tab w:val="left" w:pos="384"/>
              </w:tabs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</w:rPr>
              <w:t>是</w:t>
            </w:r>
            <w:r>
              <w:rPr>
                <w:rFonts w:hint="eastAsia" w:cs="微软雅黑"/>
                <w:color w:val="000000"/>
                <w:szCs w:val="21"/>
                <w:lang w:eastAsia="zh-CN"/>
              </w:rPr>
              <w:tab/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巨野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装货地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4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unloadingPlace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齐河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卸货地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5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specs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600*110（调用接口）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规格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6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ratio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Double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0.568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宋体"/>
                <w:color w:val="000000"/>
                <w:szCs w:val="21"/>
                <w:lang w:eastAsia="zh-CN"/>
              </w:rPr>
              <w:t>系数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7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meters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Double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是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255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米数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8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tonnage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Double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宋体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前端计算得出，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ratio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meters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吨位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9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unitPrice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Double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宋体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56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单价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10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Double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前端计算得出</w:t>
            </w: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,.</w:t>
            </w:r>
          </w:p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Tonnage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unitPrice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运费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此车存在问题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备注</w:t>
            </w:r>
          </w:p>
        </w:tc>
      </w:tr>
    </w:tbl>
    <w:p>
      <w:pPr>
        <w:widowControl/>
        <w:spacing w:beforeLines="50" w:line="26" w:lineRule="atLeas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返回值</w:t>
      </w:r>
      <w:r>
        <w:rPr>
          <w:rFonts w:hint="eastAsia" w:ascii="宋体" w:hAnsi="宋体" w:eastAsia="宋体" w:cs="宋体"/>
          <w:szCs w:val="21"/>
        </w:rPr>
        <w:t>:</w:t>
      </w:r>
    </w:p>
    <w:tbl>
      <w:tblPr>
        <w:tblStyle w:val="9"/>
        <w:tblW w:w="833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1"/>
        <w:gridCol w:w="3599"/>
        <w:gridCol w:w="2219"/>
      </w:tblGrid>
      <w:tr>
        <w:trPr>
          <w:trHeight w:val="474" w:hRule="atLeast"/>
          <w:jc w:val="center"/>
        </w:trPr>
        <w:tc>
          <w:tcPr>
            <w:tcW w:w="252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参数</w:t>
            </w:r>
          </w:p>
        </w:tc>
        <w:tc>
          <w:tcPr>
            <w:tcW w:w="359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说明</w:t>
            </w:r>
          </w:p>
        </w:tc>
        <w:tc>
          <w:tcPr>
            <w:tcW w:w="2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类型</w:t>
            </w:r>
          </w:p>
        </w:tc>
      </w:tr>
      <w:tr>
        <w:trPr>
          <w:trHeight w:val="474" w:hRule="atLeast"/>
          <w:jc w:val="center"/>
        </w:trPr>
        <w:tc>
          <w:tcPr>
            <w:tcW w:w="252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359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返回消息体</w:t>
            </w:r>
          </w:p>
        </w:tc>
        <w:tc>
          <w:tcPr>
            <w:tcW w:w="2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String</w:t>
            </w:r>
          </w:p>
        </w:tc>
      </w:tr>
      <w:tr>
        <w:trPr>
          <w:trHeight w:val="474" w:hRule="atLeast"/>
          <w:jc w:val="center"/>
        </w:trPr>
        <w:tc>
          <w:tcPr>
            <w:tcW w:w="252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code</w:t>
            </w:r>
          </w:p>
        </w:tc>
        <w:tc>
          <w:tcPr>
            <w:tcW w:w="359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返回成功与否的标志</w:t>
            </w:r>
          </w:p>
        </w:tc>
        <w:tc>
          <w:tcPr>
            <w:tcW w:w="2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number</w:t>
            </w:r>
          </w:p>
        </w:tc>
      </w:tr>
    </w:tbl>
    <w:p/>
    <w:p/>
    <w:p/>
    <w:p>
      <w:pPr>
        <w:pStyle w:val="10"/>
        <w:ind w:firstLine="0" w:firstLineChars="0"/>
        <w:outlineLvl w:val="1"/>
        <w:rPr>
          <w:rFonts w:eastAsia="宋体"/>
        </w:rPr>
      </w:pPr>
      <w:r>
        <w:rPr>
          <w:rFonts w:hint="eastAsia" w:ascii="宋体" w:hAnsi="宋体" w:eastAsia="宋体" w:cs="宋体"/>
          <w:b/>
          <w:lang w:val="en-US" w:eastAsia="zh-CN"/>
        </w:rPr>
        <w:t>2</w:t>
      </w:r>
      <w:r>
        <w:rPr>
          <w:rFonts w:hint="eastAsia" w:ascii="宋体" w:hAnsi="宋体" w:eastAsia="宋体" w:cs="宋体"/>
          <w:b/>
        </w:rPr>
        <w:t>、</w:t>
      </w:r>
      <w:r>
        <w:rPr>
          <w:rFonts w:hint="eastAsia" w:ascii="宋体" w:hAnsi="宋体" w:eastAsia="宋体" w:cs="宋体"/>
          <w:b/>
          <w:lang w:eastAsia="zh-CN"/>
        </w:rPr>
        <w:t>查询车辆明细接口</w:t>
      </w:r>
    </w:p>
    <w:tbl>
      <w:tblPr>
        <w:tblStyle w:val="9"/>
        <w:tblW w:w="82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6"/>
        <w:gridCol w:w="6564"/>
      </w:tblGrid>
      <w:tr>
        <w:trPr>
          <w:trHeight w:val="424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请求url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wuliu/findCarDateDetil/19</w:t>
            </w:r>
          </w:p>
        </w:tc>
      </w:tr>
      <w:tr>
        <w:trPr>
          <w:trHeight w:val="424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请求类型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get</w:t>
            </w:r>
          </w:p>
        </w:tc>
      </w:tr>
      <w:tr>
        <w:trPr>
          <w:trHeight w:val="400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参数类型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Json</w:t>
            </w:r>
          </w:p>
        </w:tc>
      </w:tr>
      <w:tr>
        <w:trPr>
          <w:trHeight w:val="400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返回类型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Json</w:t>
            </w:r>
          </w:p>
        </w:tc>
      </w:tr>
      <w:tr>
        <w:trPr>
          <w:trHeight w:val="1986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返回格式及参数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"操作成功"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"2564"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"billDate"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"2020-11-01"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"loadingPlace"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"巨野"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"unloadingPlace"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"盒子"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"specs"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"规格"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12.0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55.333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"ratio"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0.3334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"tonnage"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0.33333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"unitPrice"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5.444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"money"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22.33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widowControl/>
              <w:textAlignment w:val="top"/>
              <w:rPr>
                <w:color w:val="393939"/>
                <w:szCs w:val="21"/>
              </w:rPr>
            </w:pPr>
          </w:p>
        </w:tc>
      </w:tr>
    </w:tbl>
    <w:p/>
    <w:p/>
    <w:p/>
    <w:p>
      <w:pPr>
        <w:pStyle w:val="10"/>
        <w:numPr>
          <w:ilvl w:val="0"/>
          <w:numId w:val="1"/>
        </w:numPr>
        <w:ind w:firstLine="0" w:firstLineChars="0"/>
        <w:outlineLvl w:val="1"/>
        <w:rPr>
          <w:rFonts w:hint="eastAsia" w:ascii="宋体" w:hAnsi="宋体" w:eastAsia="宋体" w:cs="宋体"/>
          <w:b/>
          <w:lang w:eastAsia="zh-CN"/>
        </w:rPr>
      </w:pPr>
      <w:r>
        <w:rPr>
          <w:rFonts w:hint="eastAsia" w:ascii="宋体" w:hAnsi="宋体" w:eastAsia="宋体" w:cs="宋体"/>
          <w:b/>
          <w:lang w:eastAsia="zh-CN"/>
        </w:rPr>
        <w:t>查询车辆分页接口</w:t>
      </w:r>
    </w:p>
    <w:p>
      <w:pPr>
        <w:pStyle w:val="10"/>
        <w:widowControl w:val="0"/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lang w:eastAsia="zh-CN"/>
        </w:rPr>
      </w:pPr>
    </w:p>
    <w:p>
      <w:pPr>
        <w:widowControl/>
        <w:spacing w:beforeLines="50" w:line="26" w:lineRule="atLeast"/>
        <w:rPr>
          <w:szCs w:val="21"/>
        </w:rPr>
      </w:pPr>
      <w:r>
        <w:rPr>
          <w:rFonts w:ascii="宋体" w:hAnsi="宋体" w:eastAsia="宋体" w:cs="宋体"/>
          <w:szCs w:val="21"/>
        </w:rPr>
        <w:t>入参</w:t>
      </w:r>
      <w:r>
        <w:rPr>
          <w:rFonts w:hint="eastAsia" w:ascii="宋体" w:hAnsi="宋体" w:eastAsia="宋体" w:cs="宋体"/>
          <w:szCs w:val="21"/>
        </w:rPr>
        <w:t>：</w:t>
      </w:r>
    </w:p>
    <w:tbl>
      <w:tblPr>
        <w:tblStyle w:val="9"/>
        <w:tblW w:w="833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6"/>
        <w:gridCol w:w="1966"/>
        <w:gridCol w:w="1015"/>
        <w:gridCol w:w="851"/>
        <w:gridCol w:w="2243"/>
        <w:gridCol w:w="1680"/>
      </w:tblGrid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cs="微软雅黑"/>
                <w:color w:val="000000"/>
                <w:szCs w:val="21"/>
              </w:rPr>
              <w:t>序号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参数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必填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示例值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描述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1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limit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行数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offset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Double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页码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宋体"/>
                <w:color w:val="000000"/>
                <w:szCs w:val="21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carNum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5555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车牌号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宋体"/>
                <w:color w:val="000000"/>
                <w:szCs w:val="21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startDate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abs>
                <w:tab w:val="left" w:pos="384"/>
              </w:tabs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</w:rPr>
              <w:t>是</w:t>
            </w:r>
            <w:r>
              <w:rPr>
                <w:rFonts w:hint="eastAsia" w:cs="微软雅黑"/>
                <w:color w:val="000000"/>
                <w:szCs w:val="21"/>
                <w:lang w:eastAsia="zh-CN"/>
              </w:rPr>
              <w:tab/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2020-01-01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开始查询的时间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endDate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abs>
                <w:tab w:val="left" w:pos="384"/>
              </w:tabs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2020-12-31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结束查询的时间</w:t>
            </w:r>
          </w:p>
        </w:tc>
      </w:tr>
    </w:tbl>
    <w:p>
      <w:pPr>
        <w:pStyle w:val="10"/>
        <w:widowControl w:val="0"/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lang w:eastAsia="zh-CN"/>
        </w:rPr>
      </w:pPr>
    </w:p>
    <w:p>
      <w:pPr>
        <w:pStyle w:val="10"/>
        <w:widowControl w:val="0"/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lang w:eastAsia="zh-CN"/>
        </w:rPr>
      </w:pPr>
    </w:p>
    <w:tbl>
      <w:tblPr>
        <w:tblStyle w:val="9"/>
        <w:tblW w:w="82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6"/>
        <w:gridCol w:w="6564"/>
      </w:tblGrid>
      <w:tr>
        <w:trPr>
          <w:trHeight w:val="424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请求url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</w:t>
            </w:r>
            <w:r>
              <w:rPr>
                <w:rFonts w:hint="default" w:ascii="Helvetica Bold" w:hAnsi="Helvetica Bold" w:eastAsia="Helvetica" w:cs="Helvetica Bold"/>
                <w:b/>
                <w:bCs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wuliu/findCarDateList?limit=1&amp;offset=1&amp;carNum=5555&amp;startDate=2020-01-01&amp;endDate=2020-12-31</w:t>
            </w:r>
          </w:p>
        </w:tc>
      </w:tr>
      <w:tr>
        <w:trPr>
          <w:trHeight w:val="424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请求类型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get</w:t>
            </w:r>
          </w:p>
        </w:tc>
      </w:tr>
      <w:tr>
        <w:trPr>
          <w:trHeight w:val="400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参数类型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Json</w:t>
            </w:r>
          </w:p>
        </w:tc>
      </w:tr>
      <w:tr>
        <w:trPr>
          <w:trHeight w:val="400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返回类型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Json</w:t>
            </w:r>
          </w:p>
        </w:tc>
      </w:tr>
      <w:tr>
        <w:trPr>
          <w:trHeight w:val="400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rPr>
          <w:trHeight w:val="1986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返回格式及参数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"操作成功"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"5555"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"billDate"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"2020-11-23"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"loadingPlace"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"巨野11"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"unloadingPlace"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"盒子222"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"specs"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"规格333"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5.55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"123"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"meters"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100.0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"ratio"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1.5604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"tonnage"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100.4564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"unitPrice"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1.562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"money"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100.0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widowControl/>
              <w:textAlignment w:val="top"/>
              <w:rPr>
                <w:color w:val="393939"/>
                <w:szCs w:val="21"/>
              </w:rPr>
            </w:pPr>
          </w:p>
        </w:tc>
      </w:tr>
    </w:tbl>
    <w:p/>
    <w:p/>
    <w:p/>
    <w:p/>
    <w:p/>
    <w:p/>
    <w:p>
      <w:pPr>
        <w:pStyle w:val="10"/>
        <w:ind w:firstLine="0" w:firstLineChars="0"/>
        <w:outlineLvl w:val="1"/>
        <w:rPr>
          <w:rFonts w:eastAsia="宋体"/>
        </w:rPr>
      </w:pPr>
      <w:r>
        <w:rPr>
          <w:rFonts w:hint="eastAsia" w:ascii="宋体" w:hAnsi="宋体" w:eastAsia="宋体" w:cs="宋体"/>
          <w:b/>
          <w:lang w:val="en-US" w:eastAsia="zh-CN"/>
        </w:rPr>
        <w:t>4</w:t>
      </w:r>
      <w:r>
        <w:rPr>
          <w:rFonts w:hint="eastAsia" w:ascii="宋体" w:hAnsi="宋体" w:eastAsia="宋体" w:cs="宋体"/>
          <w:b/>
        </w:rPr>
        <w:t>、</w:t>
      </w:r>
      <w:r>
        <w:rPr>
          <w:rFonts w:hint="eastAsia" w:ascii="宋体" w:hAnsi="宋体" w:eastAsia="宋体" w:cs="宋体"/>
          <w:b/>
          <w:lang w:eastAsia="zh-CN"/>
        </w:rPr>
        <w:t>新增车辆利润明细接口</w:t>
      </w:r>
    </w:p>
    <w:tbl>
      <w:tblPr>
        <w:tblStyle w:val="9"/>
        <w:tblW w:w="82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6"/>
        <w:gridCol w:w="6564"/>
      </w:tblGrid>
      <w:tr>
        <w:trPr>
          <w:trHeight w:val="424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请求url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/wuliu/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saveCarCostMonthData</w:t>
            </w:r>
          </w:p>
        </w:tc>
      </w:tr>
      <w:tr>
        <w:trPr>
          <w:trHeight w:val="424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请求类型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post</w:t>
            </w:r>
          </w:p>
        </w:tc>
      </w:tr>
      <w:tr>
        <w:trPr>
          <w:trHeight w:val="400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参数类型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Json</w:t>
            </w:r>
          </w:p>
        </w:tc>
      </w:tr>
      <w:tr>
        <w:trPr>
          <w:trHeight w:val="400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返回类型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Json</w:t>
            </w:r>
          </w:p>
        </w:tc>
      </w:tr>
      <w:tr>
        <w:trPr>
          <w:trHeight w:val="4225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请求格式及参数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"5555"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"monthDate"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"2020-12-11"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"oilPrice"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101.11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"repairOnePrice"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"repairOneRemark"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"修车一"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"repairTwoPrice"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"repairTwoRemark"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"修车二"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"repairThreePrice"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2.3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"repairThreeRemark"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"修车三"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"repairFourPrice"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3.3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"repairFourRemark"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"修车四"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"repairFivePrice"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5.6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"repairFiveRemark"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"修车五"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  <w:tr>
        <w:trPr>
          <w:trHeight w:val="1986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返回格式及参数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"操作成功"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或者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"该车此月账单已出，请删除该车此月账单。"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widowControl/>
              <w:textAlignment w:val="top"/>
              <w:rPr>
                <w:color w:val="393939"/>
                <w:szCs w:val="21"/>
              </w:rPr>
            </w:pPr>
          </w:p>
        </w:tc>
      </w:tr>
    </w:tbl>
    <w:p>
      <w:pPr>
        <w:widowControl/>
        <w:spacing w:beforeLines="50" w:line="26" w:lineRule="atLeast"/>
        <w:rPr>
          <w:szCs w:val="21"/>
        </w:rPr>
      </w:pPr>
      <w:r>
        <w:rPr>
          <w:rFonts w:ascii="宋体" w:hAnsi="宋体" w:eastAsia="宋体" w:cs="宋体"/>
          <w:szCs w:val="21"/>
        </w:rPr>
        <w:t>入参</w:t>
      </w:r>
      <w:r>
        <w:rPr>
          <w:rFonts w:hint="eastAsia" w:ascii="宋体" w:hAnsi="宋体" w:eastAsia="宋体" w:cs="宋体"/>
          <w:szCs w:val="21"/>
        </w:rPr>
        <w:t>：</w:t>
      </w:r>
    </w:p>
    <w:tbl>
      <w:tblPr>
        <w:tblStyle w:val="9"/>
        <w:tblW w:w="833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6"/>
        <w:gridCol w:w="1966"/>
        <w:gridCol w:w="1015"/>
        <w:gridCol w:w="851"/>
        <w:gridCol w:w="2243"/>
        <w:gridCol w:w="1680"/>
      </w:tblGrid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cs="微软雅黑"/>
                <w:color w:val="000000"/>
                <w:szCs w:val="21"/>
              </w:rPr>
              <w:t>序号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参数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必填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示例值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描述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1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carNum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5555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车牌号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</w:rPr>
            </w:pP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monthDate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2020-12-11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月账日期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2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oilPrice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Double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5.22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当月油价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3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salary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Double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abs>
                <w:tab w:val="left" w:pos="384"/>
              </w:tabs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</w:rPr>
              <w:t>是</w:t>
            </w:r>
            <w:r>
              <w:rPr>
                <w:rFonts w:hint="eastAsia" w:cs="微软雅黑"/>
                <w:color w:val="000000"/>
                <w:szCs w:val="21"/>
                <w:lang w:eastAsia="zh-CN"/>
              </w:rPr>
              <w:tab/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6000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工资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4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repairOnePrice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2.0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修车的钱数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5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repairOneRemark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修车一的备注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修车一的备注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6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repairTwoPrice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Double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2.0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修车的钱数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7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repairTwoRemark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修车二的备注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修车二的备注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8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repairThreePrice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Double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宋体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2.0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修车的钱数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9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repairThreeRemark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宋体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修车三的备注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修车三的备注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10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cs="宋体"/>
                <w:color w:val="000000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repairFourPrice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Double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2.0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修车的钱数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repairFourRemark</w:t>
            </w:r>
          </w:p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修车四的备注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修车四的备注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repairFivePrice</w:t>
            </w:r>
          </w:p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Double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2.0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修车的钱数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repairFiveRemark</w:t>
            </w:r>
          </w:p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修车五的备注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修车五的备注</w:t>
            </w:r>
          </w:p>
        </w:tc>
      </w:tr>
    </w:tbl>
    <w:p>
      <w:pPr>
        <w:widowControl/>
        <w:spacing w:beforeLines="50" w:line="26" w:lineRule="atLeas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返回值</w:t>
      </w:r>
      <w:r>
        <w:rPr>
          <w:rFonts w:hint="eastAsia" w:ascii="宋体" w:hAnsi="宋体" w:eastAsia="宋体" w:cs="宋体"/>
          <w:szCs w:val="21"/>
        </w:rPr>
        <w:t>:</w:t>
      </w:r>
    </w:p>
    <w:tbl>
      <w:tblPr>
        <w:tblStyle w:val="9"/>
        <w:tblW w:w="833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1"/>
        <w:gridCol w:w="3599"/>
        <w:gridCol w:w="2219"/>
      </w:tblGrid>
      <w:tr>
        <w:trPr>
          <w:trHeight w:val="474" w:hRule="atLeast"/>
          <w:jc w:val="center"/>
        </w:trPr>
        <w:tc>
          <w:tcPr>
            <w:tcW w:w="252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参数</w:t>
            </w:r>
          </w:p>
        </w:tc>
        <w:tc>
          <w:tcPr>
            <w:tcW w:w="359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说明</w:t>
            </w:r>
          </w:p>
        </w:tc>
        <w:tc>
          <w:tcPr>
            <w:tcW w:w="2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类型</w:t>
            </w:r>
          </w:p>
        </w:tc>
      </w:tr>
      <w:tr>
        <w:trPr>
          <w:trHeight w:val="474" w:hRule="atLeast"/>
          <w:jc w:val="center"/>
        </w:trPr>
        <w:tc>
          <w:tcPr>
            <w:tcW w:w="252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</w:p>
        </w:tc>
        <w:tc>
          <w:tcPr>
            <w:tcW w:w="359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返回消息体</w:t>
            </w:r>
          </w:p>
        </w:tc>
        <w:tc>
          <w:tcPr>
            <w:tcW w:w="2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String</w:t>
            </w:r>
          </w:p>
        </w:tc>
      </w:tr>
      <w:tr>
        <w:trPr>
          <w:trHeight w:val="474" w:hRule="atLeast"/>
          <w:jc w:val="center"/>
        </w:trPr>
        <w:tc>
          <w:tcPr>
            <w:tcW w:w="252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code</w:t>
            </w:r>
          </w:p>
        </w:tc>
        <w:tc>
          <w:tcPr>
            <w:tcW w:w="359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返回成功与否的标志</w:t>
            </w:r>
          </w:p>
        </w:tc>
        <w:tc>
          <w:tcPr>
            <w:tcW w:w="2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number</w:t>
            </w:r>
          </w:p>
        </w:tc>
      </w:tr>
    </w:tbl>
    <w:p/>
    <w:p/>
    <w:p/>
    <w:p/>
    <w:p/>
    <w:p>
      <w:pPr>
        <w:pStyle w:val="10"/>
        <w:ind w:firstLine="0" w:firstLineChars="0"/>
        <w:outlineLvl w:val="1"/>
        <w:rPr>
          <w:rFonts w:eastAsia="宋体"/>
        </w:rPr>
      </w:pPr>
      <w:r>
        <w:rPr>
          <w:rFonts w:hint="eastAsia" w:ascii="宋体" w:hAnsi="宋体" w:eastAsia="宋体" w:cs="宋体"/>
          <w:b/>
          <w:lang w:val="en-US" w:eastAsia="zh-CN"/>
        </w:rPr>
        <w:t>5</w:t>
      </w:r>
      <w:r>
        <w:rPr>
          <w:rFonts w:hint="eastAsia" w:ascii="宋体" w:hAnsi="宋体" w:eastAsia="宋体" w:cs="宋体"/>
          <w:b/>
        </w:rPr>
        <w:t>、</w:t>
      </w:r>
      <w:r>
        <w:rPr>
          <w:rFonts w:hint="eastAsia" w:ascii="宋体" w:hAnsi="宋体" w:eastAsia="宋体" w:cs="宋体"/>
          <w:b/>
          <w:lang w:eastAsia="zh-CN"/>
        </w:rPr>
        <w:t>查询车辆账单明细接口</w:t>
      </w:r>
    </w:p>
    <w:tbl>
      <w:tblPr>
        <w:tblStyle w:val="9"/>
        <w:tblW w:w="82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6"/>
        <w:gridCol w:w="6564"/>
      </w:tblGrid>
      <w:tr>
        <w:trPr>
          <w:trHeight w:val="424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请求url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wuliu/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findCarCostDetil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/19</w:t>
            </w:r>
          </w:p>
        </w:tc>
      </w:tr>
      <w:tr>
        <w:trPr>
          <w:trHeight w:val="424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请求类型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get</w:t>
            </w:r>
          </w:p>
        </w:tc>
      </w:tr>
      <w:tr>
        <w:trPr>
          <w:trHeight w:val="400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参数类型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Json</w:t>
            </w:r>
          </w:p>
        </w:tc>
      </w:tr>
      <w:tr>
        <w:trPr>
          <w:trHeight w:val="400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返回类型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Json</w:t>
            </w:r>
          </w:p>
        </w:tc>
      </w:tr>
      <w:tr>
        <w:trPr>
          <w:trHeight w:val="1986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返回格式及参数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"操作成功"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"monthDate"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"2020-12-11"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//账单日期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"5555"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//车牌号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"totalCost"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200.68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//总运费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"oilTotal"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5.55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//油总量（L）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"oilPrice"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101.11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//油单价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"oilTotalPrice"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561.16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//油总价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8.0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//工资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"repairOnePrice"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"repairOneRemark"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"修车一"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"repairTwoPrice"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"repairTwoRemark"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"修车二"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"repairThreePrice"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2.3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"repairThreeRemark"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"修车三"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"repairFourPrice"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3.3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"repairFourRemark"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"修车四"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"repairFivePrice"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5.6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"repairFiveRemark"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"修车五"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"profit"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-184.09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//总利润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"totalXiuche"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15.7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//修车总费用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"totalMoney"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//扩展字段不用管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"totalOil"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//扩展字段不用管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widowControl/>
              <w:textAlignment w:val="top"/>
              <w:rPr>
                <w:color w:val="393939"/>
                <w:szCs w:val="21"/>
              </w:rPr>
            </w:pPr>
          </w:p>
        </w:tc>
      </w:tr>
    </w:tbl>
    <w:p/>
    <w:p/>
    <w:p>
      <w:pPr>
        <w:pStyle w:val="10"/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lang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6、</w:t>
      </w:r>
      <w:r>
        <w:rPr>
          <w:rFonts w:hint="eastAsia" w:ascii="宋体" w:hAnsi="宋体" w:eastAsia="宋体" w:cs="宋体"/>
          <w:b/>
          <w:lang w:eastAsia="zh-CN"/>
        </w:rPr>
        <w:t>查询车辆账单分页接口</w:t>
      </w:r>
    </w:p>
    <w:p>
      <w:pPr>
        <w:pStyle w:val="10"/>
        <w:widowControl w:val="0"/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lang w:eastAsia="zh-CN"/>
        </w:rPr>
      </w:pPr>
    </w:p>
    <w:p>
      <w:pPr>
        <w:widowControl/>
        <w:spacing w:beforeLines="50" w:line="26" w:lineRule="atLeast"/>
        <w:rPr>
          <w:szCs w:val="21"/>
        </w:rPr>
      </w:pPr>
      <w:r>
        <w:rPr>
          <w:rFonts w:ascii="宋体" w:hAnsi="宋体" w:eastAsia="宋体" w:cs="宋体"/>
          <w:szCs w:val="21"/>
        </w:rPr>
        <w:t>入参</w:t>
      </w:r>
      <w:r>
        <w:rPr>
          <w:rFonts w:hint="eastAsia" w:ascii="宋体" w:hAnsi="宋体" w:eastAsia="宋体" w:cs="宋体"/>
          <w:szCs w:val="21"/>
        </w:rPr>
        <w:t>：</w:t>
      </w:r>
    </w:p>
    <w:tbl>
      <w:tblPr>
        <w:tblStyle w:val="9"/>
        <w:tblW w:w="833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6"/>
        <w:gridCol w:w="1966"/>
        <w:gridCol w:w="1015"/>
        <w:gridCol w:w="851"/>
        <w:gridCol w:w="2243"/>
        <w:gridCol w:w="1680"/>
      </w:tblGrid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cs="微软雅黑"/>
                <w:color w:val="000000"/>
                <w:szCs w:val="21"/>
              </w:rPr>
              <w:t>序号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参数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必填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示例值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描述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1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limit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行数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offset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Double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页码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宋体"/>
                <w:color w:val="000000"/>
                <w:szCs w:val="21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carNum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微软雅黑"/>
                <w:color w:val="000000"/>
                <w:szCs w:val="21"/>
              </w:rPr>
            </w:pPr>
            <w:r>
              <w:rPr>
                <w:rFonts w:hint="eastAsia" w:cs="微软雅黑"/>
                <w:color w:val="000000"/>
                <w:szCs w:val="21"/>
              </w:rPr>
              <w:t>是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5555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车牌号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cs="宋体"/>
                <w:color w:val="000000"/>
                <w:szCs w:val="21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startDate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abs>
                <w:tab w:val="left" w:pos="384"/>
              </w:tabs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</w:rPr>
              <w:t>是</w:t>
            </w:r>
            <w:r>
              <w:rPr>
                <w:rFonts w:hint="eastAsia" w:cs="微软雅黑"/>
                <w:color w:val="000000"/>
                <w:szCs w:val="21"/>
                <w:lang w:eastAsia="zh-CN"/>
              </w:rPr>
              <w:tab/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2020-01-01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开始查询的时间</w:t>
            </w:r>
          </w:p>
        </w:tc>
      </w:tr>
      <w:tr>
        <w:trPr>
          <w:trHeight w:val="414" w:hRule="atLeast"/>
          <w:jc w:val="center"/>
        </w:trPr>
        <w:tc>
          <w:tcPr>
            <w:tcW w:w="5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endDate</w:t>
            </w:r>
          </w:p>
        </w:tc>
        <w:tc>
          <w:tcPr>
            <w:tcW w:w="10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cs="微软雅黑"/>
                <w:color w:val="000000"/>
                <w:szCs w:val="21"/>
                <w:lang w:val="en-US" w:eastAsia="zh-CN"/>
              </w:rPr>
              <w:t>date</w:t>
            </w:r>
          </w:p>
        </w:tc>
        <w:tc>
          <w:tcPr>
            <w:tcW w:w="8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abs>
                <w:tab w:val="left" w:pos="384"/>
              </w:tabs>
              <w:textAlignment w:val="top"/>
              <w:rPr>
                <w:rFonts w:hint="eastAsia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22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2020-12-31</w:t>
            </w:r>
          </w:p>
        </w:tc>
        <w:tc>
          <w:tcPr>
            <w:tcW w:w="168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textAlignment w:val="top"/>
              <w:rPr>
                <w:rFonts w:hint="eastAsia" w:cs="微软雅黑"/>
                <w:color w:val="000000"/>
                <w:szCs w:val="21"/>
                <w:lang w:eastAsia="zh-CN"/>
              </w:rPr>
            </w:pPr>
            <w:r>
              <w:rPr>
                <w:rFonts w:hint="eastAsia" w:cs="微软雅黑"/>
                <w:color w:val="000000"/>
                <w:szCs w:val="21"/>
                <w:lang w:eastAsia="zh-CN"/>
              </w:rPr>
              <w:t>结束查询的时间</w:t>
            </w:r>
          </w:p>
        </w:tc>
      </w:tr>
    </w:tbl>
    <w:p>
      <w:pPr>
        <w:pStyle w:val="10"/>
        <w:widowControl w:val="0"/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lang w:eastAsia="zh-CN"/>
        </w:rPr>
      </w:pPr>
    </w:p>
    <w:p>
      <w:pPr>
        <w:pStyle w:val="10"/>
        <w:widowControl w:val="0"/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lang w:eastAsia="zh-CN"/>
        </w:rPr>
      </w:pPr>
    </w:p>
    <w:tbl>
      <w:tblPr>
        <w:tblStyle w:val="9"/>
        <w:tblW w:w="82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6"/>
        <w:gridCol w:w="6564"/>
      </w:tblGrid>
      <w:tr>
        <w:trPr>
          <w:trHeight w:val="424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请求url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/wuliu/findCarDateList?limit=1&amp;offset=1&amp;carNum=5555&amp;startDate=2020-01-01&amp;endDate=2020-12-31</w:t>
            </w:r>
          </w:p>
        </w:tc>
      </w:tr>
      <w:tr>
        <w:trPr>
          <w:trHeight w:val="424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请求类型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get</w:t>
            </w:r>
          </w:p>
        </w:tc>
      </w:tr>
      <w:tr>
        <w:trPr>
          <w:trHeight w:val="400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参数类型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Json</w:t>
            </w:r>
          </w:p>
        </w:tc>
      </w:tr>
      <w:tr>
        <w:trPr>
          <w:trHeight w:val="400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返回类型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Json</w:t>
            </w:r>
          </w:p>
        </w:tc>
      </w:tr>
      <w:tr>
        <w:trPr>
          <w:trHeight w:val="400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rPr>
          <w:trHeight w:val="1986" w:hRule="atLeast"/>
        </w:trPr>
        <w:tc>
          <w:tcPr>
            <w:tcW w:w="169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widowControl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返回格式及参数</w:t>
            </w:r>
          </w:p>
        </w:tc>
        <w:tc>
          <w:tcPr>
            <w:tcW w:w="65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"操作成功"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"monthDate"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"2020-12-11"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"5555"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"totalCost"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200.68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"oilTotal"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5.55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"oilPrice"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101.11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"oilTotalPrice"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561.16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8.0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"repairOnePrice"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2.5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"repairOneRemark"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"修车一"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"repairTwoPrice"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"repairTwoRemark"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"修车二"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"repairThreePrice"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2.3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"repairThreeRemark"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"修车三"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"repairFourPrice"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3.3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"repairFourRemark"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"修车四"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"repairFivePrice"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5.6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"repairFiveRemark"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"修车五"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"profit"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-184.09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"totalXiuche"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15.7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"totalMoney"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"totalOil"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widowControl/>
              <w:textAlignment w:val="top"/>
              <w:rPr>
                <w:color w:val="393939"/>
                <w:szCs w:val="21"/>
              </w:rPr>
            </w:pPr>
          </w:p>
        </w:tc>
      </w:tr>
    </w:tbl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删除车辆拉货接口：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/wuliu/delCarDate/7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删除车辆账单接口：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/wuliu/delCarCostDate/7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导出拉货Excel接口：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入参就是你查询列表的入参，查出来多少，把参数传到此接口，就导出来多少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/excel/excelExport?carNum=5555&amp;startDate=2020-01-01&amp;endDate=2020-12-31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导出账单Excel接口：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入参就是你查询列表的入参，查出来多少，把参数传到此接口，就导出来多少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bookmarkStart w:id="0" w:name="_GoBack"/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/excel/excelExport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2</w:t>
      </w:r>
      <w:bookmarkEnd w:id="0"/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?carNum=5555&amp;startDate=2020-01-01&amp;endDate=2020-12-31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"monthDate"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"2020-12-11"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"5555"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"totalCost"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200.68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"oilTotal"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5.55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"oilPrice"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101.11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"oilTotalPrice"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561.16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8.0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"repair"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eastAsia="zh-CN" w:bidi="ar"/>
        </w:rPr>
        <w:t>[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i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  <w:t/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  <w:t/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  <w:t/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eastAsia="zh-CN" w:bidi="ar"/>
        </w:rPr>
        <w:t>p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rice"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i w:val="0"/>
          <w:i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  <w:t/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eastAsia="zh-CN" w:bidi="ar"/>
        </w:rPr>
        <w:t>r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emark"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"修车一"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eastAsia="zh-CN" w:bidi="ar"/>
        </w:rPr>
        <w:t>date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eastAsia="zh-CN" w:bidi="ar"/>
        </w:rPr>
        <w:t>2021-3-2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Hans" w:bidi="ar"/>
        </w:rPr>
        <w:t>},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i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eastAsia="zh-CN" w:bidi="ar"/>
        </w:rPr>
        <w:t>p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rice"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i w:val="0"/>
          <w:i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eastAsia="zh-CN" w:bidi="ar"/>
        </w:rPr>
        <w:t>r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emark"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"修车</w:t>
      </w:r>
      <w:r>
        <w:rPr>
          <w:rFonts w:hint="eastAsia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val="en-US" w:eastAsia="zh-Hans" w:bidi="ar"/>
        </w:rPr>
        <w:t>二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Hans" w:bidi="ar"/>
        </w:rPr>
      </w:pP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eastAsia="zh-CN" w:bidi="ar"/>
        </w:rPr>
        <w:t>date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eastAsia="zh-CN" w:bidi="ar"/>
        </w:rPr>
        <w:t>2021-3-2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Hans" w:bidi="ar"/>
        </w:rPr>
        <w:t>},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i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eastAsia="zh-CN" w:bidi="ar"/>
        </w:rPr>
        <w:t>p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rice"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i w:val="0"/>
          <w:i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eastAsia="zh-CN" w:bidi="ar"/>
        </w:rPr>
        <w:t>r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emark"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"修车</w:t>
      </w:r>
      <w:r>
        <w:rPr>
          <w:rFonts w:hint="eastAsia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val="en-US" w:eastAsia="zh-Hans" w:bidi="ar"/>
        </w:rPr>
        <w:t>三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Hans" w:bidi="ar"/>
        </w:rPr>
      </w:pP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eastAsia="zh-CN" w:bidi="ar"/>
        </w:rPr>
        <w:t>date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eastAsia="zh-CN" w:bidi="ar"/>
        </w:rPr>
        <w:t>2021-3-2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Hans" w:bidi="ar"/>
        </w:rPr>
        <w:t>},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i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eastAsia="zh-CN" w:bidi="ar"/>
        </w:rPr>
        <w:t>p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rice"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i w:val="0"/>
          <w:i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eastAsia="zh-CN" w:bidi="ar"/>
        </w:rPr>
        <w:t>r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emark"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"修车</w:t>
      </w:r>
      <w:r>
        <w:rPr>
          <w:rFonts w:hint="eastAsia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val="en-US" w:eastAsia="zh-Hans" w:bidi="ar"/>
        </w:rPr>
        <w:t>四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Hans" w:bidi="ar"/>
        </w:rPr>
      </w:pP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eastAsia="zh-CN" w:bidi="ar"/>
        </w:rPr>
        <w:t>date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eastAsia="zh-CN" w:bidi="ar"/>
        </w:rPr>
        <w:t>2021-3-2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Hans" w:bidi="ar"/>
        </w:rPr>
        <w:t>},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i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eastAsia="zh-CN" w:bidi="ar"/>
        </w:rPr>
        <w:t>p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rice"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i w:val="0"/>
          <w:i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eastAsia="zh-CN" w:bidi="ar"/>
        </w:rPr>
        <w:t>r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emark"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"修车</w:t>
      </w:r>
      <w:r>
        <w:rPr>
          <w:rFonts w:hint="eastAsia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val="en-US" w:eastAsia="zh-Hans" w:bidi="ar"/>
        </w:rPr>
        <w:t>五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Hans" w:bidi="ar"/>
        </w:rPr>
      </w:pP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eastAsia="zh-CN" w:bidi="ar"/>
        </w:rPr>
        <w:t>date</w:t>
      </w:r>
      <w:r>
        <w:rPr>
          <w:rFonts w:hint="default" w:ascii="Consolas" w:hAnsi="Consolas" w:eastAsia="Consolas" w:cs="Consolas"/>
          <w:b w:val="0"/>
          <w:i w:val="0"/>
          <w:i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eastAsia="zh-CN" w:bidi="ar"/>
        </w:rPr>
        <w:t>2021-3-2</w:t>
      </w:r>
      <w:r>
        <w:rPr>
          <w:rFonts w:hint="default" w:ascii="Consolas" w:hAnsi="Consolas" w:eastAsia="Consolas" w:cs="Consolas"/>
          <w:b w:val="0"/>
          <w:i w:val="0"/>
          <w:i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Hans" w:bidi="ar"/>
        </w:rPr>
      </w:pPr>
      <w:r>
        <w:rPr>
          <w:rFonts w:hint="default" w:ascii="Consolas" w:hAnsi="Consolas" w:eastAsia="Consolas" w:cs="Consolas"/>
          <w:b w:val="0"/>
          <w:i w:val="0"/>
          <w:iCs w:val="0"/>
          <w:color w:val="000000"/>
          <w:kern w:val="0"/>
          <w:sz w:val="18"/>
          <w:szCs w:val="18"/>
          <w:shd w:val="clear" w:fill="FFFFFE"/>
          <w:lang w:eastAsia="zh-Hans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eastAsia="zh-Hans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eastAsia="zh-Hans" w:bidi="ar"/>
        </w:rPr>
        <w:t>]，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"repairPrice"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"repairRemark"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"修车一"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"repairTwoPrice"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"repairTwoRemark"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"修车二"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"repairThreePrice"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2.3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"repairThreeRemark"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"修车三"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"repairFourPrice"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3.3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"repairFourRemark"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"修车四"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"repairFivePrice"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5.6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"repairFiveRemark"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"修车五"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"profit"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-184.09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"totalXiuche"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15.7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"totalOil"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9" w:usb3="00000000" w:csb0="6000019F" w:csb1="DFD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Bold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881E"/>
    <w:multiLevelType w:val="singleLevel"/>
    <w:tmpl w:val="0F57881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2B2FA5"/>
    <w:rsid w:val="00391F7B"/>
    <w:rsid w:val="00393837"/>
    <w:rsid w:val="004A42FB"/>
    <w:rsid w:val="00541F85"/>
    <w:rsid w:val="007A5C78"/>
    <w:rsid w:val="028B6A64"/>
    <w:rsid w:val="02C267C5"/>
    <w:rsid w:val="03170FA3"/>
    <w:rsid w:val="04615CAA"/>
    <w:rsid w:val="062365EF"/>
    <w:rsid w:val="073B2D08"/>
    <w:rsid w:val="0B322CC7"/>
    <w:rsid w:val="0C593A83"/>
    <w:rsid w:val="0C63385B"/>
    <w:rsid w:val="0F12284A"/>
    <w:rsid w:val="10933A14"/>
    <w:rsid w:val="13C7485E"/>
    <w:rsid w:val="16523734"/>
    <w:rsid w:val="17671A9B"/>
    <w:rsid w:val="19A80F61"/>
    <w:rsid w:val="1AB0550F"/>
    <w:rsid w:val="1DFE6B01"/>
    <w:rsid w:val="1E1D1441"/>
    <w:rsid w:val="1EF72A71"/>
    <w:rsid w:val="23425A1B"/>
    <w:rsid w:val="23BE7D6D"/>
    <w:rsid w:val="2AE97708"/>
    <w:rsid w:val="2B0222E4"/>
    <w:rsid w:val="2B3E6955"/>
    <w:rsid w:val="347A45BC"/>
    <w:rsid w:val="360D6B2F"/>
    <w:rsid w:val="399156DC"/>
    <w:rsid w:val="3ADC591E"/>
    <w:rsid w:val="3AEC1867"/>
    <w:rsid w:val="3C3B0BE1"/>
    <w:rsid w:val="3E174647"/>
    <w:rsid w:val="3E92415C"/>
    <w:rsid w:val="3F71790D"/>
    <w:rsid w:val="42F7057B"/>
    <w:rsid w:val="44476DDE"/>
    <w:rsid w:val="47CD1ED9"/>
    <w:rsid w:val="51B740A1"/>
    <w:rsid w:val="54CF6FED"/>
    <w:rsid w:val="55E32B43"/>
    <w:rsid w:val="56527680"/>
    <w:rsid w:val="56CB0B2F"/>
    <w:rsid w:val="5B297E25"/>
    <w:rsid w:val="5FD74DBF"/>
    <w:rsid w:val="5FE06CE0"/>
    <w:rsid w:val="60890DC0"/>
    <w:rsid w:val="67B6771C"/>
    <w:rsid w:val="69B4276E"/>
    <w:rsid w:val="6AB01B9F"/>
    <w:rsid w:val="71F704B1"/>
    <w:rsid w:val="7B985B7A"/>
    <w:rsid w:val="7BB65C0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微软雅黑" w:hAnsi="微软雅黑" w:eastAsia="微软雅黑" w:cs="Times New Roman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outlineLvl w:val="0"/>
    </w:pPr>
    <w:rPr>
      <w:rFonts w:hint="eastAsia" w:ascii="宋体" w:hAnsi="宋体" w:eastAsia="宋体"/>
      <w:b/>
      <w:kern w:val="44"/>
      <w:sz w:val="48"/>
      <w:szCs w:val="48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uiPriority w:val="0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/>
      <w:sz w:val="24"/>
      <w:szCs w:val="24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文档结构图 Char"/>
    <w:basedOn w:val="7"/>
    <w:link w:val="3"/>
    <w:qFormat/>
    <w:uiPriority w:val="0"/>
    <w:rPr>
      <w:rFonts w:ascii="宋体" w:hAnsi="微软雅黑"/>
      <w:sz w:val="18"/>
      <w:szCs w:val="18"/>
    </w:rPr>
  </w:style>
  <w:style w:type="character" w:customStyle="1" w:styleId="12">
    <w:name w:val="页眉 Char"/>
    <w:basedOn w:val="7"/>
    <w:link w:val="5"/>
    <w:uiPriority w:val="0"/>
    <w:rPr>
      <w:rFonts w:ascii="微软雅黑" w:hAnsi="微软雅黑" w:eastAsia="微软雅黑"/>
      <w:sz w:val="18"/>
      <w:szCs w:val="18"/>
    </w:rPr>
  </w:style>
  <w:style w:type="character" w:customStyle="1" w:styleId="13">
    <w:name w:val="页脚 Char"/>
    <w:basedOn w:val="7"/>
    <w:link w:val="4"/>
    <w:uiPriority w:val="0"/>
    <w:rPr>
      <w:rFonts w:ascii="微软雅黑" w:hAnsi="微软雅黑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218</Words>
  <Characters>1248</Characters>
  <Lines>10</Lines>
  <Paragraphs>2</Paragraphs>
  <TotalTime>0</TotalTime>
  <ScaleCrop>false</ScaleCrop>
  <LinksUpToDate>false</LinksUpToDate>
  <CharactersWithSpaces>1464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2021-02-18T12:40:00Z</dcterms:created>
  <dc:creator>浅巷</dc:creator>
  <cp:lastModifiedBy>jihongyu</cp:lastModifiedBy>
  <dcterms:modified xsi:type="dcterms:W3CDTF">2021-03-18T16:47:00Z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