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71CC0F" w14:textId="77777777" w:rsidR="00B437E1" w:rsidRPr="00234E40" w:rsidRDefault="00B437E1" w:rsidP="00234E40">
      <w:pPr>
        <w:pStyle w:val="NormalWeb"/>
        <w:jc w:val="center"/>
        <w:rPr>
          <w:b/>
          <w:bCs/>
        </w:rPr>
      </w:pPr>
      <w:r w:rsidRPr="00234E40">
        <w:rPr>
          <w:b/>
          <w:bCs/>
        </w:rPr>
        <w:t>Class and Homework 3 – RSA</w:t>
      </w:r>
    </w:p>
    <w:p w14:paraId="44AE3763" w14:textId="51DCD853" w:rsidR="00B437E1" w:rsidRPr="00234E40" w:rsidRDefault="00B437E1" w:rsidP="00234E40">
      <w:pPr>
        <w:pStyle w:val="NormalWeb"/>
        <w:jc w:val="center"/>
        <w:rPr>
          <w:b/>
          <w:bCs/>
        </w:rPr>
      </w:pPr>
      <w:r w:rsidRPr="00234E40">
        <w:rPr>
          <w:b/>
          <w:bCs/>
        </w:rPr>
        <w:t>You are two implement algorithm RSA as we saw in the lecture.</w:t>
      </w:r>
    </w:p>
    <w:p w14:paraId="6A8FA5EE" w14:textId="77777777" w:rsidR="00B437E1" w:rsidRDefault="00B437E1" w:rsidP="00B437E1">
      <w:pPr>
        <w:pStyle w:val="NormalWeb"/>
      </w:pPr>
      <w:r>
        <w:t>RSA: has three algorithms:</w:t>
      </w:r>
    </w:p>
    <w:p w14:paraId="23DD9AEA" w14:textId="77777777" w:rsidR="00B437E1" w:rsidRDefault="00B437E1" w:rsidP="00B437E1">
      <w:pPr>
        <w:pStyle w:val="NormalWeb"/>
      </w:pPr>
      <w:r>
        <w:t>1. Key generation</w:t>
      </w:r>
    </w:p>
    <w:p w14:paraId="078CDBBA" w14:textId="77777777" w:rsidR="00B437E1" w:rsidRDefault="00B437E1" w:rsidP="00B437E1">
      <w:pPr>
        <w:pStyle w:val="NormalWeb"/>
      </w:pPr>
      <w:r>
        <w:t>2. Encryption</w:t>
      </w:r>
      <w:bookmarkStart w:id="0" w:name="_GoBack"/>
      <w:bookmarkEnd w:id="0"/>
    </w:p>
    <w:p w14:paraId="41D62472" w14:textId="77777777" w:rsidR="00B437E1" w:rsidRDefault="00B437E1" w:rsidP="00B437E1">
      <w:pPr>
        <w:pStyle w:val="NormalWeb"/>
      </w:pPr>
      <w:r>
        <w:t>3. Decryption</w:t>
      </w:r>
    </w:p>
    <w:p w14:paraId="4F40F3E4" w14:textId="77777777" w:rsidR="00B437E1" w:rsidRPr="00234E40" w:rsidRDefault="00B437E1" w:rsidP="00234E40">
      <w:pPr>
        <w:pStyle w:val="NormalWeb"/>
        <w:jc w:val="center"/>
        <w:rPr>
          <w:b/>
          <w:bCs/>
          <w:color w:val="C00000"/>
        </w:rPr>
      </w:pPr>
      <w:r w:rsidRPr="00234E40">
        <w:rPr>
          <w:b/>
          <w:bCs/>
          <w:color w:val="C00000"/>
        </w:rPr>
        <w:t>The instructions:</w:t>
      </w:r>
    </w:p>
    <w:p w14:paraId="09D960CD" w14:textId="77777777" w:rsidR="00B437E1" w:rsidRDefault="00B437E1" w:rsidP="00B437E1">
      <w:pPr>
        <w:pStyle w:val="NormalWeb"/>
        <w:numPr>
          <w:ilvl w:val="0"/>
          <w:numId w:val="1"/>
        </w:numPr>
      </w:pPr>
      <w:r>
        <w:t>To be submitted till 16/06/2020 time, 23:55. No late submissions are possible</w:t>
      </w:r>
    </w:p>
    <w:p w14:paraId="73634C52" w14:textId="77777777" w:rsidR="00B437E1" w:rsidRDefault="00B437E1" w:rsidP="00B437E1">
      <w:pPr>
        <w:pStyle w:val="NormalWeb"/>
        <w:numPr>
          <w:ilvl w:val="0"/>
          <w:numId w:val="1"/>
        </w:numPr>
      </w:pPr>
      <w:r>
        <w:t xml:space="preserve">The assignment can be performed in singles, pairs or thirds. </w:t>
      </w:r>
    </w:p>
    <w:p w14:paraId="4373DA4D" w14:textId="77777777" w:rsidR="00B437E1" w:rsidRDefault="00B437E1" w:rsidP="00B437E1">
      <w:pPr>
        <w:pStyle w:val="NormalWeb"/>
        <w:numPr>
          <w:ilvl w:val="0"/>
          <w:numId w:val="1"/>
        </w:numPr>
      </w:pPr>
      <w:r>
        <w:t xml:space="preserve">Submit </w:t>
      </w:r>
      <w:r>
        <w:t xml:space="preserve">the </w:t>
      </w:r>
      <w:r w:rsidRPr="00B437E1">
        <w:rPr>
          <w:b/>
          <w:bCs/>
        </w:rPr>
        <w:t>whole project</w:t>
      </w:r>
      <w:r>
        <w:t xml:space="preserve"> to Moodle.</w:t>
      </w:r>
    </w:p>
    <w:p w14:paraId="4E8AA732" w14:textId="77777777" w:rsidR="00B437E1" w:rsidRDefault="00B437E1" w:rsidP="00B437E1">
      <w:pPr>
        <w:pStyle w:val="NormalWeb"/>
        <w:numPr>
          <w:ilvl w:val="0"/>
          <w:numId w:val="1"/>
        </w:numPr>
      </w:pPr>
      <w:r>
        <w:t xml:space="preserve">The name of the project is the </w:t>
      </w:r>
      <w:r>
        <w:t>partners’</w:t>
      </w:r>
      <w:r>
        <w:t xml:space="preserve"> full names.</w:t>
      </w:r>
    </w:p>
    <w:p w14:paraId="383D003B" w14:textId="2F9C8B21" w:rsidR="00B437E1" w:rsidRDefault="00B437E1" w:rsidP="00B437E1">
      <w:pPr>
        <w:pStyle w:val="NormalWeb"/>
        <w:numPr>
          <w:ilvl w:val="0"/>
          <w:numId w:val="1"/>
        </w:numPr>
      </w:pPr>
      <w:r>
        <w:t>The programming language choice is up to you!</w:t>
      </w:r>
    </w:p>
    <w:p w14:paraId="23922FEE" w14:textId="5A2192CA" w:rsidR="00234E40" w:rsidRPr="00234E40" w:rsidRDefault="00234E40" w:rsidP="00234E40">
      <w:pPr>
        <w:pStyle w:val="NormalWeb"/>
        <w:jc w:val="center"/>
        <w:rPr>
          <w:b/>
          <w:bCs/>
          <w:color w:val="00B050"/>
        </w:rPr>
      </w:pPr>
      <w:r w:rsidRPr="00234E40">
        <w:rPr>
          <w:b/>
          <w:bCs/>
          <w:color w:val="00B050"/>
        </w:rPr>
        <w:t>Good luck!</w:t>
      </w:r>
    </w:p>
    <w:p w14:paraId="5509283F" w14:textId="77397ED3" w:rsidR="00234E40" w:rsidRDefault="00234E40" w:rsidP="00234E40">
      <w:pPr>
        <w:pStyle w:val="NormalWeb"/>
      </w:pPr>
      <w:r>
        <w:t xml:space="preserve">The questions can be asked during the lectures </w:t>
      </w:r>
      <w:r>
        <w:sym w:font="Wingdings" w:char="F04A"/>
      </w:r>
    </w:p>
    <w:p w14:paraId="173EB3D3" w14:textId="77777777" w:rsidR="00EB47E3" w:rsidRDefault="00EB47E3"/>
    <w:sectPr w:rsidR="00EB47E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740A90"/>
    <w:multiLevelType w:val="hybridMultilevel"/>
    <w:tmpl w:val="D3028E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7E1"/>
    <w:rsid w:val="00234E40"/>
    <w:rsid w:val="00B437E1"/>
    <w:rsid w:val="00EB4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424A0"/>
  <w15:chartTrackingRefBased/>
  <w15:docId w15:val="{899E1C15-4EA1-4FA2-91C9-A5F001168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  <w:jc w:val="righ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37E1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684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3E627C71ECD2FE4695F696F43012BA4A" ma:contentTypeVersion="10" ma:contentTypeDescription="צור מסמך חדש." ma:contentTypeScope="" ma:versionID="e80bc1262aa20c173b4099918fcaa29c">
  <xsd:schema xmlns:xsd="http://www.w3.org/2001/XMLSchema" xmlns:xs="http://www.w3.org/2001/XMLSchema" xmlns:p="http://schemas.microsoft.com/office/2006/metadata/properties" xmlns:ns3="44f81b35-3d59-487d-a34f-2be7c91d78a3" targetNamespace="http://schemas.microsoft.com/office/2006/metadata/properties" ma:root="true" ma:fieldsID="a5bae95b56c0d048e553e21aeac2225c" ns3:_="">
    <xsd:import namespace="44f81b35-3d59-487d-a34f-2be7c91d78a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f81b35-3d59-487d-a34f-2be7c91d78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69DA70C-BE7E-408A-ACC1-E63BA53550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f81b35-3d59-487d-a34f-2be7c91d78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98ECE40-6792-49DD-A394-F5BE5F6F3FA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FEAB29-34FE-419F-827B-DE115A7D1EF8}">
  <ds:schemaRefs>
    <ds:schemaRef ds:uri="http://purl.org/dc/terms/"/>
    <ds:schemaRef ds:uri="http://purl.org/dc/dcmitype/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44f81b35-3d59-487d-a34f-2be7c91d78a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alona kutsyy</dc:creator>
  <cp:keywords/>
  <dc:description/>
  <cp:lastModifiedBy>alona kutsyy</cp:lastModifiedBy>
  <cp:revision>2</cp:revision>
  <dcterms:created xsi:type="dcterms:W3CDTF">2020-05-26T06:29:00Z</dcterms:created>
  <dcterms:modified xsi:type="dcterms:W3CDTF">2020-05-26T06:33:00Z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0x0101003E627C71ECD2FE4695F696F43012BA4A</vt:lpwstr>
  </property>
</Properties>
</file>