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56655" w14:textId="49269FBE" w:rsidR="00760C4D" w:rsidRDefault="000C4D00" w:rsidP="00760C4D">
      <w:r>
        <w:t>Technical Report</w:t>
      </w:r>
    </w:p>
    <w:p w14:paraId="3EB4F20D" w14:textId="75973A3D" w:rsidR="00760C4D" w:rsidRDefault="00760C4D" w:rsidP="00760C4D">
      <w:pPr>
        <w:pStyle w:val="ListParagraph"/>
        <w:numPr>
          <w:ilvl w:val="0"/>
          <w:numId w:val="2"/>
        </w:numPr>
      </w:pPr>
      <w:r>
        <w:t>Why we selected our data sets?</w:t>
      </w:r>
    </w:p>
    <w:p w14:paraId="45A2371D" w14:textId="4B582809" w:rsidR="00760C4D" w:rsidRDefault="00760C4D" w:rsidP="00760C4D">
      <w:pPr>
        <w:pStyle w:val="ListParagraph"/>
        <w:numPr>
          <w:ilvl w:val="1"/>
          <w:numId w:val="2"/>
        </w:numPr>
      </w:pPr>
      <w:r>
        <w:t>We found a dataset of Oscars Best Picture Winners/Nominees</w:t>
      </w:r>
    </w:p>
    <w:p w14:paraId="045EFE8D" w14:textId="5618E37C" w:rsidR="00760C4D" w:rsidRDefault="00760C4D" w:rsidP="00760C4D">
      <w:pPr>
        <w:pStyle w:val="ListParagraph"/>
        <w:numPr>
          <w:ilvl w:val="1"/>
          <w:numId w:val="2"/>
        </w:numPr>
      </w:pPr>
      <w:r>
        <w:t>To see where we could watch these films, we found a dataset of all films available across the major streaming platforms</w:t>
      </w:r>
    </w:p>
    <w:p w14:paraId="13DBFCD1" w14:textId="0CC62F90" w:rsidR="00760C4D" w:rsidRDefault="00760C4D" w:rsidP="00760C4D">
      <w:pPr>
        <w:pStyle w:val="ListParagraph"/>
        <w:numPr>
          <w:ilvl w:val="1"/>
          <w:numId w:val="2"/>
        </w:numPr>
      </w:pPr>
      <w:r>
        <w:t>Manually double checked to make sure there were overlapping years across data sets</w:t>
      </w:r>
    </w:p>
    <w:p w14:paraId="2A1B4C07" w14:textId="53660DE2" w:rsidR="006C1765" w:rsidRDefault="006C1765" w:rsidP="00760C4D">
      <w:pPr>
        <w:pStyle w:val="ListParagraph"/>
        <w:numPr>
          <w:ilvl w:val="1"/>
          <w:numId w:val="2"/>
        </w:numPr>
      </w:pPr>
      <w:r>
        <w:t>Since these were finite and relatable datasets that could be connected, we chose to work in Postgres SQL</w:t>
      </w:r>
    </w:p>
    <w:p w14:paraId="23E69254" w14:textId="34B4D8E4" w:rsidR="00760C4D" w:rsidRDefault="00760C4D" w:rsidP="00CB4397">
      <w:pPr>
        <w:pStyle w:val="ListParagraph"/>
        <w:numPr>
          <w:ilvl w:val="0"/>
          <w:numId w:val="2"/>
        </w:numPr>
      </w:pPr>
      <w:r>
        <w:t>Why/How we chose to clean the data sets?</w:t>
      </w:r>
    </w:p>
    <w:p w14:paraId="071B67A8" w14:textId="66880A7D" w:rsidR="00760C4D" w:rsidRDefault="00760C4D" w:rsidP="00CB4397">
      <w:pPr>
        <w:pStyle w:val="ListParagraph"/>
        <w:numPr>
          <w:ilvl w:val="1"/>
          <w:numId w:val="2"/>
        </w:numPr>
      </w:pPr>
      <w:r>
        <w:t>We thought about what a viewer would want to see about a movie they were about to watch (Title, IMDB Rating, Genre, Year of Release)</w:t>
      </w:r>
    </w:p>
    <w:p w14:paraId="38B9CA4B" w14:textId="438A19EF" w:rsidR="00CB4397" w:rsidRDefault="00760C4D" w:rsidP="00CB4397">
      <w:pPr>
        <w:pStyle w:val="ListParagraph"/>
        <w:numPr>
          <w:ilvl w:val="1"/>
          <w:numId w:val="2"/>
        </w:numPr>
      </w:pPr>
      <w:r>
        <w:t>Based on that, we isolated columns that viewers would want from both data sets</w:t>
      </w:r>
    </w:p>
    <w:p w14:paraId="48E840FF" w14:textId="7900B954" w:rsidR="00760C4D" w:rsidRDefault="00CB4397" w:rsidP="00CB4397">
      <w:pPr>
        <w:pStyle w:val="ListParagraph"/>
        <w:numPr>
          <w:ilvl w:val="1"/>
          <w:numId w:val="2"/>
        </w:numPr>
      </w:pPr>
      <w:r>
        <w:t>To allow for comparison of datasets in PG Admin, we r</w:t>
      </w:r>
      <w:r w:rsidR="00760C4D">
        <w:t>enamed several columns to match across both</w:t>
      </w:r>
      <w:r>
        <w:t xml:space="preserve"> datasets</w:t>
      </w:r>
    </w:p>
    <w:p w14:paraId="2BD2B77D" w14:textId="5E3EC660" w:rsidR="00CB4397" w:rsidRDefault="00CB4397" w:rsidP="00CB4397">
      <w:pPr>
        <w:pStyle w:val="ListParagraph"/>
        <w:numPr>
          <w:ilvl w:val="1"/>
          <w:numId w:val="2"/>
        </w:numPr>
      </w:pPr>
      <w:r>
        <w:t>We noticed that the Streaming Platforms columns (Netflix, Hulu, Prime Video, Disney+) were in a certain format (1=Yes, 0=No)</w:t>
      </w:r>
    </w:p>
    <w:p w14:paraId="504C20C5" w14:textId="3F7E775D" w:rsidR="00CB4397" w:rsidRDefault="00CB4397" w:rsidP="00CB4397">
      <w:pPr>
        <w:pStyle w:val="ListParagraph"/>
        <w:numPr>
          <w:ilvl w:val="1"/>
          <w:numId w:val="2"/>
        </w:numPr>
      </w:pPr>
      <w:r>
        <w:t>To make reading the data in these columns easier, we changed 1 to Yes and 0 to No</w:t>
      </w:r>
    </w:p>
    <w:p w14:paraId="6B50A899" w14:textId="0F3B49EE" w:rsidR="00760C4D" w:rsidRDefault="00760C4D" w:rsidP="00760C4D">
      <w:pPr>
        <w:pStyle w:val="ListParagraph"/>
        <w:numPr>
          <w:ilvl w:val="0"/>
          <w:numId w:val="2"/>
        </w:numPr>
      </w:pPr>
      <w:r>
        <w:t>Why/How we linked the data sets?</w:t>
      </w:r>
    </w:p>
    <w:p w14:paraId="708FF045" w14:textId="10CD128F" w:rsidR="00CB4397" w:rsidRDefault="00CB4397" w:rsidP="00CB4397">
      <w:pPr>
        <w:pStyle w:val="ListParagraph"/>
        <w:numPr>
          <w:ilvl w:val="1"/>
          <w:numId w:val="2"/>
        </w:numPr>
      </w:pPr>
      <w:r>
        <w:t>We realized that it would be important to have a Unique ID for each movie name for PG Admin</w:t>
      </w:r>
    </w:p>
    <w:p w14:paraId="264DA5F5" w14:textId="4A42DCCF" w:rsidR="00CB4397" w:rsidRDefault="00CB4397" w:rsidP="00CB4397">
      <w:pPr>
        <w:pStyle w:val="ListParagraph"/>
        <w:numPr>
          <w:ilvl w:val="1"/>
          <w:numId w:val="2"/>
        </w:numPr>
      </w:pPr>
      <w:r>
        <w:t>We looked at each data set and first tried to think about how to use indexes to create Unique ID</w:t>
      </w:r>
    </w:p>
    <w:p w14:paraId="021DC7D2" w14:textId="645C596A" w:rsidR="00CB4397" w:rsidRDefault="00CB4397" w:rsidP="00CB4397">
      <w:pPr>
        <w:pStyle w:val="ListParagraph"/>
        <w:numPr>
          <w:ilvl w:val="1"/>
          <w:numId w:val="2"/>
        </w:numPr>
      </w:pPr>
      <w:r>
        <w:t>The indexes across both datasets could not correspond</w:t>
      </w:r>
      <w:r w:rsidR="008F6CD6">
        <w:t xml:space="preserve"> because multiple films were present in only 1 dataset</w:t>
      </w:r>
    </w:p>
    <w:p w14:paraId="45DF12C5" w14:textId="1481FF35" w:rsidR="008F6CD6" w:rsidRDefault="008F6CD6" w:rsidP="00CB4397">
      <w:pPr>
        <w:pStyle w:val="ListParagraph"/>
        <w:numPr>
          <w:ilvl w:val="1"/>
          <w:numId w:val="2"/>
        </w:numPr>
      </w:pPr>
      <w:r>
        <w:t xml:space="preserve">We decided to create a new </w:t>
      </w:r>
      <w:r w:rsidR="006C1765">
        <w:t>data frame</w:t>
      </w:r>
      <w:r>
        <w:t xml:space="preserve"> of film names compiled from both datasets</w:t>
      </w:r>
    </w:p>
    <w:p w14:paraId="4F3DC4CC" w14:textId="0C24B971" w:rsidR="008F6CD6" w:rsidRDefault="008F6CD6" w:rsidP="00CB4397">
      <w:pPr>
        <w:pStyle w:val="ListParagraph"/>
        <w:numPr>
          <w:ilvl w:val="1"/>
          <w:numId w:val="2"/>
        </w:numPr>
      </w:pPr>
      <w:r>
        <w:t xml:space="preserve">We did this and used the index from the new </w:t>
      </w:r>
      <w:r w:rsidR="006C1765">
        <w:t>data frame</w:t>
      </w:r>
      <w:r>
        <w:t xml:space="preserve"> to serve as the Unique ID across both original </w:t>
      </w:r>
      <w:r w:rsidR="006C1765">
        <w:t>data frame</w:t>
      </w:r>
    </w:p>
    <w:p w14:paraId="2897FC8B" w14:textId="6CA8DA0C" w:rsidR="008F6CD6" w:rsidRDefault="008F6CD6" w:rsidP="00CB4397">
      <w:pPr>
        <w:pStyle w:val="ListParagraph"/>
        <w:numPr>
          <w:ilvl w:val="1"/>
          <w:numId w:val="2"/>
        </w:numPr>
      </w:pPr>
      <w:r>
        <w:t xml:space="preserve">However, when we investigated the new </w:t>
      </w:r>
      <w:r w:rsidR="006C1765">
        <w:t>data frame</w:t>
      </w:r>
      <w:r>
        <w:t xml:space="preserve"> there were duplicate mo</w:t>
      </w:r>
      <w:r w:rsidR="006C1765">
        <w:t>vie</w:t>
      </w:r>
      <w:r>
        <w:t xml:space="preserve"> names present</w:t>
      </w:r>
    </w:p>
    <w:p w14:paraId="363EE468" w14:textId="4166B8F8" w:rsidR="008F6CD6" w:rsidRDefault="008F6CD6" w:rsidP="00CB4397">
      <w:pPr>
        <w:pStyle w:val="ListParagraph"/>
        <w:numPr>
          <w:ilvl w:val="1"/>
          <w:numId w:val="2"/>
        </w:numPr>
      </w:pPr>
      <w:r>
        <w:t>Upon further investigation, we found that some duplicates were true duplicates and others were cause by a film having multiple years of release</w:t>
      </w:r>
    </w:p>
    <w:p w14:paraId="1CD2C827" w14:textId="07A6DB6F" w:rsidR="008F6CD6" w:rsidRDefault="008F6CD6" w:rsidP="00CB4397">
      <w:pPr>
        <w:pStyle w:val="ListParagraph"/>
        <w:numPr>
          <w:ilvl w:val="1"/>
          <w:numId w:val="2"/>
        </w:numPr>
      </w:pPr>
      <w:r>
        <w:t xml:space="preserve">Went back and revised the new </w:t>
      </w:r>
      <w:r w:rsidR="006C1765">
        <w:t>data frame</w:t>
      </w:r>
      <w:r>
        <w:t xml:space="preserve"> to include Name and Year of Release for each movie from each dataset</w:t>
      </w:r>
    </w:p>
    <w:p w14:paraId="5BAD93B7" w14:textId="268FA45A" w:rsidR="00760C4D" w:rsidRDefault="008F6CD6" w:rsidP="008F6CD6">
      <w:pPr>
        <w:pStyle w:val="ListParagraph"/>
        <w:numPr>
          <w:ilvl w:val="1"/>
          <w:numId w:val="2"/>
        </w:numPr>
      </w:pPr>
      <w:r>
        <w:t>We then inserted this Unique Id back into the original 2 datasets as a new column</w:t>
      </w:r>
    </w:p>
    <w:p w14:paraId="6FA0D447" w14:textId="688705BB" w:rsidR="008F6CD6" w:rsidRDefault="008F6CD6" w:rsidP="008F6CD6">
      <w:pPr>
        <w:pStyle w:val="ListParagraph"/>
        <w:numPr>
          <w:ilvl w:val="0"/>
          <w:numId w:val="2"/>
        </w:numPr>
      </w:pPr>
      <w:r>
        <w:t xml:space="preserve">What did we do in Postgres </w:t>
      </w:r>
      <w:proofErr w:type="gramStart"/>
      <w:r>
        <w:t>SQL</w:t>
      </w:r>
      <w:proofErr w:type="gramEnd"/>
    </w:p>
    <w:p w14:paraId="34F727DB" w14:textId="602E6630" w:rsidR="008F6CD6" w:rsidRDefault="008F6CD6" w:rsidP="008F6CD6">
      <w:pPr>
        <w:pStyle w:val="ListParagraph"/>
        <w:numPr>
          <w:ilvl w:val="1"/>
          <w:numId w:val="2"/>
        </w:numPr>
      </w:pPr>
      <w:r>
        <w:t>Since we created the tables in Jupyter Notebook, we checked that they were correctly pulled over</w:t>
      </w:r>
    </w:p>
    <w:p w14:paraId="6F132A82" w14:textId="7FC6268D" w:rsidR="008F6CD6" w:rsidRDefault="008F6CD6" w:rsidP="008F6CD6">
      <w:pPr>
        <w:pStyle w:val="ListParagraph"/>
        <w:numPr>
          <w:ilvl w:val="1"/>
          <w:numId w:val="2"/>
        </w:numPr>
      </w:pPr>
      <w:r>
        <w:t>We tried to set the primary key as Unique ID from the master films lists with it being a Foreign Key in both Oscars and Streaming tables</w:t>
      </w:r>
    </w:p>
    <w:p w14:paraId="6FC1E622" w14:textId="6A6176D1" w:rsidR="008F6CD6" w:rsidRDefault="008F6CD6" w:rsidP="008F6CD6">
      <w:pPr>
        <w:pStyle w:val="ListParagraph"/>
        <w:numPr>
          <w:ilvl w:val="1"/>
          <w:numId w:val="2"/>
        </w:numPr>
      </w:pPr>
      <w:r>
        <w:t>Found an error that said that one Unique ID was duplicated</w:t>
      </w:r>
    </w:p>
    <w:p w14:paraId="38182C3C" w14:textId="6AB0F6A3" w:rsidR="008F6CD6" w:rsidRDefault="008F6CD6" w:rsidP="008F6CD6">
      <w:pPr>
        <w:pStyle w:val="ListParagraph"/>
        <w:numPr>
          <w:ilvl w:val="1"/>
          <w:numId w:val="2"/>
        </w:numPr>
      </w:pPr>
      <w:r>
        <w:t>Returned to Jupyter Notebook, reset the index on the master list to update the Unique ID to no longer have a duplicate</w:t>
      </w:r>
    </w:p>
    <w:p w14:paraId="0A79B915" w14:textId="3DAC0EF2" w:rsidR="008F6CD6" w:rsidRDefault="006C1765" w:rsidP="008F6CD6">
      <w:pPr>
        <w:pStyle w:val="ListParagraph"/>
        <w:numPr>
          <w:ilvl w:val="1"/>
          <w:numId w:val="2"/>
        </w:numPr>
      </w:pPr>
      <w:r>
        <w:t>We reloaded the data in Postgres SQL and were able to set the Primary Key and Foreign Key as planned</w:t>
      </w:r>
    </w:p>
    <w:sectPr w:rsidR="008F6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87F6D"/>
    <w:multiLevelType w:val="hybridMultilevel"/>
    <w:tmpl w:val="70B8A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85C0F"/>
    <w:multiLevelType w:val="hybridMultilevel"/>
    <w:tmpl w:val="63DECF70"/>
    <w:lvl w:ilvl="0" w:tplc="AECA06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4D"/>
    <w:rsid w:val="000C4D00"/>
    <w:rsid w:val="004D68E1"/>
    <w:rsid w:val="006C1765"/>
    <w:rsid w:val="00760C4D"/>
    <w:rsid w:val="00854C79"/>
    <w:rsid w:val="008F6CD6"/>
    <w:rsid w:val="00C230CD"/>
    <w:rsid w:val="00CB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6783"/>
  <w15:chartTrackingRefBased/>
  <w15:docId w15:val="{C08476AB-5A9E-4ECE-8E2A-03DE556A5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Brackett</dc:creator>
  <cp:keywords/>
  <dc:description/>
  <cp:lastModifiedBy>Tim Brackett</cp:lastModifiedBy>
  <cp:revision>2</cp:revision>
  <dcterms:created xsi:type="dcterms:W3CDTF">2021-09-21T01:20:00Z</dcterms:created>
  <dcterms:modified xsi:type="dcterms:W3CDTF">2021-09-21T01:54:00Z</dcterms:modified>
</cp:coreProperties>
</file>