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AE73E9" w:rsidR="00F05B8E" w:rsidRDefault="212E7084" w:rsidP="212E7084">
      <w:pPr>
        <w:pStyle w:val="ListParagraph"/>
        <w:numPr>
          <w:ilvl w:val="0"/>
          <w:numId w:val="8"/>
        </w:numPr>
        <w:rPr>
          <w:rFonts w:eastAsiaTheme="minorEastAsia"/>
        </w:rPr>
      </w:pPr>
      <w:bookmarkStart w:id="0" w:name="_GoBack"/>
      <w:bookmarkEnd w:id="0"/>
      <w:r>
        <w:t>Radio based necklace which connect to device that notifies you when sheep leave a radius. In "locating mode", necklace creates a sound to help locate sheep</w:t>
      </w:r>
    </w:p>
    <w:p w14:paraId="52475A3E" w14:textId="5139C87B" w:rsidR="212E7084" w:rsidRDefault="212E7084" w:rsidP="212E7084">
      <w:pPr>
        <w:pStyle w:val="ListParagraph"/>
        <w:numPr>
          <w:ilvl w:val="0"/>
          <w:numId w:val="8"/>
        </w:numPr>
      </w:pPr>
      <w:r>
        <w:t xml:space="preserve">Ringer on sheep </w:t>
      </w:r>
    </w:p>
    <w:p w14:paraId="0E504A64" w14:textId="23F90472" w:rsidR="212E7084" w:rsidRDefault="212E7084" w:rsidP="212E7084">
      <w:pPr>
        <w:pStyle w:val="ListParagraph"/>
        <w:numPr>
          <w:ilvl w:val="1"/>
          <w:numId w:val="8"/>
        </w:numPr>
      </w:pPr>
      <w:r>
        <w:t xml:space="preserve">Projects a loud noise unique to each owner </w:t>
      </w:r>
    </w:p>
    <w:p w14:paraId="4DED68F7" w14:textId="7F8AD9A1" w:rsidR="212E7084" w:rsidRDefault="212E7084" w:rsidP="212E7084">
      <w:pPr>
        <w:pStyle w:val="ListParagraph"/>
        <w:numPr>
          <w:ilvl w:val="1"/>
          <w:numId w:val="8"/>
        </w:numPr>
      </w:pPr>
      <w:r>
        <w:t xml:space="preserve">Rings either when the owner turns it on (when they can't find them) or once it gets too far from the shepherd or a certain object/place </w:t>
      </w:r>
    </w:p>
    <w:p w14:paraId="3638AD7F" w14:textId="65FB0755" w:rsidR="212E7084" w:rsidRDefault="212E7084" w:rsidP="212E7084">
      <w:pPr>
        <w:pStyle w:val="ListParagraph"/>
        <w:numPr>
          <w:ilvl w:val="1"/>
          <w:numId w:val="8"/>
        </w:numPr>
      </w:pPr>
      <w:r>
        <w:t xml:space="preserve">The shepherd can hold something to be the measurement point (?) to see how far away sheep are </w:t>
      </w:r>
    </w:p>
    <w:p w14:paraId="69A86221" w14:textId="4C386D45" w:rsidR="212E7084" w:rsidRDefault="212E7084" w:rsidP="212E7084">
      <w:pPr>
        <w:pStyle w:val="ListParagraph"/>
        <w:numPr>
          <w:ilvl w:val="1"/>
          <w:numId w:val="8"/>
        </w:numPr>
      </w:pPr>
      <w:r>
        <w:t xml:space="preserve">Should be on the </w:t>
      </w:r>
      <w:r w:rsidRPr="212E7084">
        <w:t>cost efficient side since no need for GPS, all you need is a trigger for sound?</w:t>
      </w:r>
    </w:p>
    <w:p w14:paraId="3CD7A24D" w14:textId="2F182015" w:rsidR="212E7084" w:rsidRDefault="212E7084" w:rsidP="212E7084">
      <w:pPr>
        <w:pStyle w:val="ListParagraph"/>
        <w:numPr>
          <w:ilvl w:val="1"/>
          <w:numId w:val="8"/>
        </w:numPr>
      </w:pPr>
      <w:r>
        <w:t>Inspiration: Apple watch pinging mechanism?</w:t>
      </w:r>
    </w:p>
    <w:p w14:paraId="21BBBA58" w14:textId="0F35635F" w:rsidR="3F3E164F" w:rsidRDefault="3F3E164F"/>
    <w:p w14:paraId="53F89D7C" w14:textId="0E0D49E2" w:rsidR="3F3E164F" w:rsidRDefault="3F3E164F">
      <w:r>
        <w:t>***</w:t>
      </w:r>
    </w:p>
    <w:p w14:paraId="635948A3" w14:textId="728B56ED" w:rsidR="212E7084" w:rsidRDefault="77AAECAA" w:rsidP="212E7084">
      <w:r>
        <w:t>Disad</w:t>
      </w:r>
      <w:r w:rsidR="3F3E164F">
        <w:t>vantages:</w:t>
      </w:r>
    </w:p>
    <w:p w14:paraId="6D5C0C36" w14:textId="125622F6" w:rsidR="3F3E164F" w:rsidRDefault="3F3E164F" w:rsidP="3F3E16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Mainly: not cost efficient:</w:t>
      </w:r>
    </w:p>
    <w:p w14:paraId="7417E696" w14:textId="516CE503" w:rsidR="3F3E164F" w:rsidRDefault="3F3E164F" w:rsidP="3F3E164F">
      <w:pPr>
        <w:pStyle w:val="ListParagraph"/>
        <w:numPr>
          <w:ilvl w:val="1"/>
          <w:numId w:val="1"/>
        </w:numPr>
      </w:pPr>
      <w:r>
        <w:t>Would require sensors, buzzers, and a type of microcontroller for every single sheep that is way out of our budget</w:t>
      </w:r>
    </w:p>
    <w:p w14:paraId="0D763C20" w14:textId="680A5940" w:rsidR="3F3E164F" w:rsidRDefault="3F3E164F" w:rsidP="3F3E164F">
      <w:pPr>
        <w:pStyle w:val="ListParagraph"/>
        <w:numPr>
          <w:ilvl w:val="1"/>
          <w:numId w:val="1"/>
        </w:numPr>
      </w:pPr>
      <w:r>
        <w:t>For the sensors, we would have to use something a lot more advanced than ultrasonic sensors which only detect up to 10m which or not only not offered by MyFab but also not affordable</w:t>
      </w:r>
    </w:p>
    <w:p w14:paraId="5AD0750E" w14:textId="40C2B2BF" w:rsidR="3F3E164F" w:rsidRDefault="3F3E164F" w:rsidP="3F3E164F">
      <w:pPr>
        <w:pStyle w:val="ListParagraph"/>
        <w:numPr>
          <w:ilvl w:val="0"/>
          <w:numId w:val="1"/>
        </w:numPr>
      </w:pPr>
      <w:r>
        <w:t>Portability:</w:t>
      </w:r>
    </w:p>
    <w:p w14:paraId="2353B7F9" w14:textId="690391BE" w:rsidR="3F3E164F" w:rsidRDefault="3F3E164F" w:rsidP="3F3E164F">
      <w:pPr>
        <w:pStyle w:val="ListParagraph"/>
        <w:numPr>
          <w:ilvl w:val="1"/>
          <w:numId w:val="1"/>
        </w:numPr>
      </w:pPr>
      <w:r>
        <w:t>Including all these circuit components + power source for every single sheep is not feasible as it wouldn’t be able to fit in a single necklace form or anything similar</w:t>
      </w:r>
    </w:p>
    <w:p w14:paraId="03C45ACC" w14:textId="59EC7BD6" w:rsidR="3F3E164F" w:rsidRDefault="3F3E164F" w:rsidP="3F3E164F">
      <w:pPr>
        <w:pStyle w:val="ListParagraph"/>
        <w:numPr>
          <w:ilvl w:val="1"/>
          <w:numId w:val="1"/>
        </w:numPr>
      </w:pPr>
      <w:r>
        <w:t xml:space="preserve">To make it weather proof, it would even require a case which would make it even less portable and affordable </w:t>
      </w:r>
    </w:p>
    <w:p w14:paraId="6855A27F" w14:textId="60060E08" w:rsidR="3F3E164F" w:rsidRDefault="3F3E164F" w:rsidP="3F3E164F">
      <w:r>
        <w:t>***</w:t>
      </w:r>
    </w:p>
    <w:p w14:paraId="753DBD65" w14:textId="579B833C" w:rsidR="3F3E164F" w:rsidRDefault="3F3E164F" w:rsidP="3F3E164F"/>
    <w:p w14:paraId="7F5BD301" w14:textId="253DD5E6" w:rsidR="212E7084" w:rsidRDefault="212E7084" w:rsidP="212E7084">
      <w:r w:rsidRPr="212E7084">
        <w:t>Triggering the sound:</w:t>
      </w:r>
    </w:p>
    <w:p w14:paraId="7CC9CA0E" w14:textId="63EA9393" w:rsidR="212E7084" w:rsidRDefault="212E7084" w:rsidP="212E708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12E7084">
        <w:t>Connect with an app that shepherds and owners can use to “ping” the sheep</w:t>
      </w:r>
    </w:p>
    <w:p w14:paraId="0FE70F47" w14:textId="0FDA7606" w:rsidR="212E7084" w:rsidRDefault="212E7084" w:rsidP="212E7084">
      <w:pPr>
        <w:pStyle w:val="ListParagraph"/>
        <w:numPr>
          <w:ilvl w:val="1"/>
          <w:numId w:val="5"/>
        </w:numPr>
      </w:pPr>
      <w:r w:rsidRPr="212E7084">
        <w:t>Apple watch “pinging” iPhone mechanism or airtag, tile mechanism</w:t>
      </w:r>
    </w:p>
    <w:p w14:paraId="0184EF4E" w14:textId="1EA3FCED" w:rsidR="212E7084" w:rsidRDefault="212E7084" w:rsidP="212E7084">
      <w:pPr>
        <w:pStyle w:val="ListParagraph"/>
        <w:numPr>
          <w:ilvl w:val="1"/>
          <w:numId w:val="5"/>
        </w:numPr>
      </w:pPr>
      <w:r w:rsidRPr="212E7084">
        <w:t>Bluetooth + circuit + programming? (connect an ultrasonic sensor to an app)</w:t>
      </w:r>
    </w:p>
    <w:p w14:paraId="384ABC4D" w14:textId="33D5122D" w:rsidR="212E7084" w:rsidRDefault="212E7084" w:rsidP="212E7084">
      <w:pPr>
        <w:pStyle w:val="ListParagraph"/>
        <w:numPr>
          <w:ilvl w:val="1"/>
          <w:numId w:val="5"/>
        </w:numPr>
      </w:pPr>
    </w:p>
    <w:p w14:paraId="15367288" w14:textId="11207CBF" w:rsidR="212E7084" w:rsidRDefault="212E7084" w:rsidP="212E7084">
      <w:pPr>
        <w:pStyle w:val="ListParagraph"/>
        <w:numPr>
          <w:ilvl w:val="0"/>
          <w:numId w:val="5"/>
        </w:numPr>
      </w:pPr>
      <w:r w:rsidRPr="212E7084">
        <w:t>Ring the device once it escapes a certain bound</w:t>
      </w:r>
    </w:p>
    <w:p w14:paraId="53D0C30D" w14:textId="63C77E52" w:rsidR="212E7084" w:rsidRDefault="212E7084" w:rsidP="212E7084">
      <w:pPr>
        <w:pStyle w:val="ListParagraph"/>
        <w:numPr>
          <w:ilvl w:val="1"/>
          <w:numId w:val="5"/>
        </w:numPr>
      </w:pPr>
      <w:r w:rsidRPr="212E7084">
        <w:t>Radio based</w:t>
      </w:r>
    </w:p>
    <w:p w14:paraId="6BE1ACF7" w14:textId="262068D7" w:rsidR="212E7084" w:rsidRDefault="212E7084" w:rsidP="212E7084">
      <w:pPr>
        <w:pStyle w:val="ListParagraph"/>
        <w:numPr>
          <w:ilvl w:val="1"/>
          <w:numId w:val="5"/>
        </w:numPr>
      </w:pPr>
      <w:r w:rsidRPr="212E7084">
        <w:t>Ultrasonic sensor:</w:t>
      </w:r>
    </w:p>
    <w:p w14:paraId="636BBCD4" w14:textId="7766FEAB" w:rsidR="212E7084" w:rsidRDefault="006778EA" w:rsidP="212E7084">
      <w:pPr>
        <w:pStyle w:val="ListParagraph"/>
        <w:numPr>
          <w:ilvl w:val="2"/>
          <w:numId w:val="5"/>
        </w:numPr>
        <w:rPr>
          <w:rFonts w:eastAsiaTheme="minorEastAsia"/>
        </w:rPr>
      </w:pPr>
      <w:hyperlink r:id="rId8" w:anchor=":~:text=An%20ultrasonic%20sensor%20is%20an,information%20about%20an%20object's%20proximity">
        <w:r w:rsidR="212E7084" w:rsidRPr="212E7084">
          <w:rPr>
            <w:rStyle w:val="Hyperlink"/>
          </w:rPr>
          <w:t>https://www.maxbotix.com/articles/how-ultrasonic-sensors-work.htm#:~:text=An%20ultrasonic%20sensor%20is%20an,information%20about%20an%20object's%20proximity</w:t>
        </w:r>
      </w:hyperlink>
      <w:r w:rsidR="212E7084" w:rsidRPr="212E7084">
        <w:t xml:space="preserve">. </w:t>
      </w:r>
    </w:p>
    <w:p w14:paraId="59468168" w14:textId="1586A67D" w:rsidR="212E7084" w:rsidRDefault="212E7084" w:rsidP="212E7084">
      <w:pPr>
        <w:pStyle w:val="ListParagraph"/>
        <w:numPr>
          <w:ilvl w:val="3"/>
          <w:numId w:val="5"/>
        </w:numPr>
      </w:pPr>
      <w:r w:rsidRPr="212E7084">
        <w:t>“An ultrasonic sensor is an instrument that measures the distance to an object using ultrasonic sound waves.”</w:t>
      </w:r>
    </w:p>
    <w:p w14:paraId="75EBAB84" w14:textId="6B4D3608" w:rsidR="212E7084" w:rsidRDefault="212E7084" w:rsidP="212E7084">
      <w:pPr>
        <w:pStyle w:val="ListParagraph"/>
        <w:numPr>
          <w:ilvl w:val="3"/>
          <w:numId w:val="5"/>
        </w:numPr>
        <w:rPr>
          <w:rFonts w:eastAsiaTheme="minorEastAsia"/>
        </w:rPr>
      </w:pPr>
      <w:r w:rsidRPr="212E7084">
        <w:t xml:space="preserve">“An ultrasonic sensor uses a transducer to send and receive ultrasonic pulses that relay back information about an object’s proximity. “ </w:t>
      </w:r>
    </w:p>
    <w:p w14:paraId="12C1D9B7" w14:textId="3CB73D79" w:rsidR="212E7084" w:rsidRDefault="212E7084" w:rsidP="212E7084">
      <w:pPr>
        <w:pStyle w:val="ListParagraph"/>
        <w:numPr>
          <w:ilvl w:val="3"/>
          <w:numId w:val="5"/>
        </w:numPr>
        <w:rPr>
          <w:rFonts w:eastAsiaTheme="minorEastAsia"/>
        </w:rPr>
      </w:pPr>
      <w:r w:rsidRPr="212E7084">
        <w:t>“High-frequency sound waves reflect from boundaries to produce distinct echo patterns.”</w:t>
      </w:r>
    </w:p>
    <w:p w14:paraId="553A9C45" w14:textId="3D3FA9C1" w:rsidR="212E7084" w:rsidRDefault="212E7084" w:rsidP="212E7084">
      <w:pPr>
        <w:pStyle w:val="ListParagraph"/>
        <w:numPr>
          <w:ilvl w:val="2"/>
          <w:numId w:val="5"/>
        </w:numPr>
      </w:pPr>
      <w:r w:rsidRPr="212E7084">
        <w:t>Measures the distance using ultrasonic sound waves --&gt; will be used to detect how far away the sheep is from the shepherd or whoevers holding the “key” device</w:t>
      </w:r>
    </w:p>
    <w:p w14:paraId="02FBEDA6" w14:textId="05100359" w:rsidR="212E7084" w:rsidRDefault="212E7084" w:rsidP="212E7084">
      <w:r w:rsidRPr="212E7084">
        <w:t>The sound:</w:t>
      </w:r>
    </w:p>
    <w:p w14:paraId="4710338E" w14:textId="0CBB08EB" w:rsidR="212E7084" w:rsidRDefault="212E7084" w:rsidP="212E7084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12E7084">
        <w:t>Something that shouldn’t hurt the sheep, yet loud enough to hear</w:t>
      </w:r>
    </w:p>
    <w:p w14:paraId="1444C6A7" w14:textId="38DB6D19" w:rsidR="212E7084" w:rsidRDefault="212E7084" w:rsidP="212E7084">
      <w:pPr>
        <w:pStyle w:val="ListParagraph"/>
        <w:numPr>
          <w:ilvl w:val="1"/>
          <w:numId w:val="4"/>
        </w:numPr>
      </w:pPr>
      <w:r w:rsidRPr="212E7084">
        <w:t>Decibel:</w:t>
      </w:r>
    </w:p>
    <w:p w14:paraId="71675700" w14:textId="79D38ACE" w:rsidR="212E7084" w:rsidRDefault="212E7084" w:rsidP="212E7084">
      <w:pPr>
        <w:pStyle w:val="ListParagraph"/>
        <w:numPr>
          <w:ilvl w:val="0"/>
          <w:numId w:val="4"/>
        </w:numPr>
      </w:pPr>
      <w:r w:rsidRPr="212E7084">
        <w:t>Unique sound for different owners/groups of sheep --&gt; Solves the identifying problem</w:t>
      </w:r>
    </w:p>
    <w:p w14:paraId="26D29634" w14:textId="7F0B834B" w:rsidR="212E7084" w:rsidRDefault="212E7084" w:rsidP="212E7084">
      <w:pPr>
        <w:pStyle w:val="ListParagraph"/>
        <w:numPr>
          <w:ilvl w:val="0"/>
          <w:numId w:val="4"/>
        </w:numPr>
      </w:pPr>
      <w:r w:rsidRPr="212E7084">
        <w:t>Piezo buzzers:</w:t>
      </w:r>
    </w:p>
    <w:p w14:paraId="29E58118" w14:textId="26090EF1" w:rsidR="212E7084" w:rsidRDefault="212E7084" w:rsidP="212E7084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212E7084">
        <w:t>108dB: Loud enough for locating in public (loudest buzzer in radioshack)</w:t>
      </w:r>
    </w:p>
    <w:p w14:paraId="29AE3E22" w14:textId="1B2D85B0" w:rsidR="212E7084" w:rsidRDefault="006778EA" w:rsidP="212E7084">
      <w:pPr>
        <w:pStyle w:val="ListParagraph"/>
        <w:numPr>
          <w:ilvl w:val="2"/>
          <w:numId w:val="4"/>
        </w:numPr>
        <w:rPr>
          <w:rFonts w:eastAsiaTheme="minorEastAsia"/>
        </w:rPr>
      </w:pPr>
      <w:hyperlink r:id="rId9">
        <w:r w:rsidR="212E7084" w:rsidRPr="212E7084">
          <w:rPr>
            <w:rStyle w:val="Hyperlink"/>
          </w:rPr>
          <w:t>https://www.thepositiverail.com/blog/how-loud-can-it-get-the-radio-shack-108db-piezo-buzzer</w:t>
        </w:r>
      </w:hyperlink>
      <w:r w:rsidR="212E7084" w:rsidRPr="212E7084">
        <w:t xml:space="preserve"> </w:t>
      </w:r>
    </w:p>
    <w:p w14:paraId="2DB5644B" w14:textId="516AC8D7" w:rsidR="212E7084" w:rsidRDefault="212E7084" w:rsidP="212E7084">
      <w:pPr>
        <w:pStyle w:val="ListParagraph"/>
        <w:numPr>
          <w:ilvl w:val="1"/>
          <w:numId w:val="4"/>
        </w:numPr>
      </w:pPr>
      <w:r w:rsidRPr="212E7084">
        <w:t>Can alter different tones and basic beeps</w:t>
      </w:r>
    </w:p>
    <w:p w14:paraId="74990E4C" w14:textId="4E75F3A3" w:rsidR="212E7084" w:rsidRDefault="212E7084" w:rsidP="212E7084">
      <w:r w:rsidRPr="212E7084">
        <w:t>Radius of bound:</w:t>
      </w:r>
    </w:p>
    <w:p w14:paraId="6EE4F034" w14:textId="7C648D6C" w:rsidR="212E7084" w:rsidRDefault="212E7084" w:rsidP="212E7084"/>
    <w:p w14:paraId="35F7A122" w14:textId="373F2D0E" w:rsidR="212E7084" w:rsidRDefault="212E7084" w:rsidP="212E7084">
      <w:r w:rsidRPr="212E7084">
        <w:t>Device to use:</w:t>
      </w:r>
    </w:p>
    <w:p w14:paraId="239D2071" w14:textId="0AFEEAC2" w:rsidR="212E7084" w:rsidRDefault="212E7084" w:rsidP="212E708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12E7084">
        <w:t>Controlling everything:</w:t>
      </w:r>
    </w:p>
    <w:p w14:paraId="1CCA1B1F" w14:textId="447A660D" w:rsidR="212E7084" w:rsidRDefault="212E7084" w:rsidP="212E7084">
      <w:pPr>
        <w:pStyle w:val="ListParagraph"/>
        <w:numPr>
          <w:ilvl w:val="1"/>
          <w:numId w:val="2"/>
        </w:numPr>
      </w:pPr>
      <w:r w:rsidRPr="212E7084">
        <w:t>Microcomputer or microcontroller:</w:t>
      </w:r>
    </w:p>
    <w:p w14:paraId="6F014EEC" w14:textId="12E48A1E" w:rsidR="212E7084" w:rsidRDefault="212E7084" w:rsidP="212E7084">
      <w:pPr>
        <w:pStyle w:val="ListParagraph"/>
        <w:numPr>
          <w:ilvl w:val="2"/>
          <w:numId w:val="2"/>
        </w:numPr>
      </w:pPr>
      <w:r w:rsidRPr="212E7084">
        <w:t>Arduino or Raspberry Pi Pico</w:t>
      </w:r>
    </w:p>
    <w:p w14:paraId="78D8E6E6" w14:textId="21335866" w:rsidR="212E7084" w:rsidRDefault="212E7084" w:rsidP="212E7084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12E7084">
        <w:t>Projecting the sound</w:t>
      </w:r>
    </w:p>
    <w:p w14:paraId="650C8911" w14:textId="5200151C" w:rsidR="212E7084" w:rsidRDefault="212E7084" w:rsidP="212E7084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212E7084">
        <w:t>Piezo buzzer</w:t>
      </w:r>
    </w:p>
    <w:p w14:paraId="3ACBC271" w14:textId="09D13422" w:rsidR="212E7084" w:rsidRDefault="212E7084" w:rsidP="212E7084">
      <w:pPr>
        <w:pStyle w:val="ListParagraph"/>
        <w:numPr>
          <w:ilvl w:val="0"/>
          <w:numId w:val="6"/>
        </w:numPr>
      </w:pPr>
      <w:r w:rsidRPr="212E7084">
        <w:t>Triggering the sound</w:t>
      </w:r>
    </w:p>
    <w:p w14:paraId="7E1BBEA5" w14:textId="10AEAFB2" w:rsidR="212E7084" w:rsidRDefault="212E7084" w:rsidP="212E7084">
      <w:pPr>
        <w:pStyle w:val="ListParagraph"/>
        <w:numPr>
          <w:ilvl w:val="1"/>
          <w:numId w:val="6"/>
        </w:numPr>
      </w:pPr>
      <w:r w:rsidRPr="212E7084">
        <w:t>Ultrasonic Sensor</w:t>
      </w:r>
    </w:p>
    <w:p w14:paraId="54296ACB" w14:textId="7CFB02AB" w:rsidR="212E7084" w:rsidRDefault="212E7084" w:rsidP="212E7084">
      <w:pPr>
        <w:pStyle w:val="ListParagraph"/>
        <w:numPr>
          <w:ilvl w:val="0"/>
          <w:numId w:val="6"/>
        </w:numPr>
      </w:pPr>
      <w:r w:rsidRPr="212E7084">
        <w:t>Design:</w:t>
      </w:r>
    </w:p>
    <w:p w14:paraId="612D15F4" w14:textId="5BADE37F" w:rsidR="212E7084" w:rsidRDefault="212E7084" w:rsidP="212E7084">
      <w:pPr>
        <w:pStyle w:val="ListParagraph"/>
        <w:numPr>
          <w:ilvl w:val="1"/>
          <w:numId w:val="6"/>
        </w:numPr>
      </w:pPr>
      <w:r w:rsidRPr="212E7084">
        <w:t>Necklace form</w:t>
      </w:r>
    </w:p>
    <w:p w14:paraId="7112963C" w14:textId="33D56A04" w:rsidR="212E7084" w:rsidRDefault="212E7084" w:rsidP="212E7084">
      <w:pPr>
        <w:pStyle w:val="ListParagraph"/>
        <w:numPr>
          <w:ilvl w:val="0"/>
          <w:numId w:val="6"/>
        </w:numPr>
      </w:pPr>
      <w:r w:rsidRPr="212E7084">
        <w:t>Protection for device:</w:t>
      </w:r>
    </w:p>
    <w:p w14:paraId="118E837D" w14:textId="4E252E35" w:rsidR="212E7084" w:rsidRDefault="212E7084" w:rsidP="212E7084">
      <w:pPr>
        <w:pStyle w:val="ListParagraph"/>
        <w:numPr>
          <w:ilvl w:val="1"/>
          <w:numId w:val="6"/>
        </w:numPr>
      </w:pPr>
      <w:r w:rsidRPr="212E7084">
        <w:t>Weatherproof: hydrophobic material</w:t>
      </w:r>
    </w:p>
    <w:p w14:paraId="3839C226" w14:textId="1A2EA767" w:rsidR="212E7084" w:rsidRDefault="212E7084" w:rsidP="212E7084">
      <w:pPr>
        <w:pStyle w:val="ListParagraph"/>
        <w:numPr>
          <w:ilvl w:val="1"/>
          <w:numId w:val="6"/>
        </w:numPr>
      </w:pPr>
    </w:p>
    <w:p w14:paraId="7C8673F2" w14:textId="4C0538B0" w:rsidR="212E7084" w:rsidRDefault="212E7084" w:rsidP="212E7084"/>
    <w:p w14:paraId="0B598346" w14:textId="77B75B78" w:rsidR="212E7084" w:rsidRDefault="212E7084" w:rsidP="212E7084">
      <w:r w:rsidRPr="212E7084">
        <w:t>Cost:</w:t>
      </w:r>
    </w:p>
    <w:p w14:paraId="578D4DB4" w14:textId="633C576C" w:rsidR="212E7084" w:rsidRDefault="212E7084" w:rsidP="212E7084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12E7084">
        <w:t>Cost of devices</w:t>
      </w:r>
    </w:p>
    <w:p w14:paraId="67F7704A" w14:textId="1F61B48A" w:rsidR="212E7084" w:rsidRDefault="212E7084" w:rsidP="212E7084">
      <w:pPr>
        <w:pStyle w:val="ListParagraph"/>
        <w:numPr>
          <w:ilvl w:val="1"/>
          <w:numId w:val="3"/>
        </w:numPr>
      </w:pPr>
      <w:r w:rsidRPr="212E7084">
        <w:t>Piezzo Buzzer</w:t>
      </w:r>
    </w:p>
    <w:p w14:paraId="625451AB" w14:textId="3C53F351" w:rsidR="212E7084" w:rsidRDefault="212E7084" w:rsidP="212E7084">
      <w:pPr>
        <w:pStyle w:val="ListParagraph"/>
        <w:numPr>
          <w:ilvl w:val="1"/>
          <w:numId w:val="3"/>
        </w:numPr>
      </w:pPr>
      <w:r w:rsidRPr="212E7084">
        <w:t xml:space="preserve">Ultrasonic Sensor: </w:t>
      </w:r>
    </w:p>
    <w:p w14:paraId="5DE95D5D" w14:textId="1FC4C5F5" w:rsidR="212E7084" w:rsidRDefault="212E7084" w:rsidP="212E7084"/>
    <w:p w14:paraId="79148A6D" w14:textId="57DDE0F3" w:rsidR="212E7084" w:rsidRDefault="212E7084" w:rsidP="212E7084"/>
    <w:sectPr w:rsidR="212E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0CA6"/>
    <w:multiLevelType w:val="hybridMultilevel"/>
    <w:tmpl w:val="FFFFFFFF"/>
    <w:lvl w:ilvl="0" w:tplc="C98A40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320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2F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A6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01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08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48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2D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69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5D92"/>
    <w:multiLevelType w:val="hybridMultilevel"/>
    <w:tmpl w:val="FFFFFFFF"/>
    <w:lvl w:ilvl="0" w:tplc="C5A25B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4EB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26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07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0A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8D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63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87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EF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1368"/>
    <w:multiLevelType w:val="hybridMultilevel"/>
    <w:tmpl w:val="FFFFFFFF"/>
    <w:lvl w:ilvl="0" w:tplc="8566019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E64B2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D2057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34B3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B814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71097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EE7A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7ECB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8EAB60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D97D65"/>
    <w:multiLevelType w:val="hybridMultilevel"/>
    <w:tmpl w:val="FFFFFFFF"/>
    <w:lvl w:ilvl="0" w:tplc="DF6CE0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FC1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2E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AF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6B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A7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4F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08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8A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2528"/>
    <w:multiLevelType w:val="hybridMultilevel"/>
    <w:tmpl w:val="FFFFFFFF"/>
    <w:lvl w:ilvl="0" w:tplc="35045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C45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29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00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0C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CB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0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AF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C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D748A"/>
    <w:multiLevelType w:val="hybridMultilevel"/>
    <w:tmpl w:val="FFFFFFFF"/>
    <w:lvl w:ilvl="0" w:tplc="212844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9AB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C1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8B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4E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25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E2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6D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B5669"/>
    <w:multiLevelType w:val="hybridMultilevel"/>
    <w:tmpl w:val="FFFFFFFF"/>
    <w:lvl w:ilvl="0" w:tplc="A26474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2AB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0D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45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C6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EC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44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2E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62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20002"/>
    <w:multiLevelType w:val="hybridMultilevel"/>
    <w:tmpl w:val="FFFFFFFF"/>
    <w:lvl w:ilvl="0" w:tplc="01CAF8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A65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48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01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8B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A6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AC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42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AD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FB991"/>
    <w:rsid w:val="006778EA"/>
    <w:rsid w:val="00F05B8E"/>
    <w:rsid w:val="00F13651"/>
    <w:rsid w:val="00FB05CB"/>
    <w:rsid w:val="0187B618"/>
    <w:rsid w:val="04FAFF7D"/>
    <w:rsid w:val="05D36F04"/>
    <w:rsid w:val="060E1B88"/>
    <w:rsid w:val="07277B57"/>
    <w:rsid w:val="0901523B"/>
    <w:rsid w:val="09C35CE7"/>
    <w:rsid w:val="0AC23393"/>
    <w:rsid w:val="0BE4EC46"/>
    <w:rsid w:val="0BF36496"/>
    <w:rsid w:val="0CFAFDA9"/>
    <w:rsid w:val="0E123269"/>
    <w:rsid w:val="0FA3EA35"/>
    <w:rsid w:val="0FB4FDCE"/>
    <w:rsid w:val="111621AB"/>
    <w:rsid w:val="123C345D"/>
    <w:rsid w:val="14886EF1"/>
    <w:rsid w:val="1688B792"/>
    <w:rsid w:val="174D148B"/>
    <w:rsid w:val="17917402"/>
    <w:rsid w:val="18A9AF79"/>
    <w:rsid w:val="192D4463"/>
    <w:rsid w:val="19723B52"/>
    <w:rsid w:val="1AFD02B2"/>
    <w:rsid w:val="1C1F56BE"/>
    <w:rsid w:val="1D7598B8"/>
    <w:rsid w:val="1E373EBD"/>
    <w:rsid w:val="1F0B1025"/>
    <w:rsid w:val="1F98629A"/>
    <w:rsid w:val="212E7084"/>
    <w:rsid w:val="22FFF53B"/>
    <w:rsid w:val="25ADA81F"/>
    <w:rsid w:val="278DD7F7"/>
    <w:rsid w:val="27C4F8A6"/>
    <w:rsid w:val="296155E7"/>
    <w:rsid w:val="2A10C3FB"/>
    <w:rsid w:val="2A1FC92B"/>
    <w:rsid w:val="2A79915E"/>
    <w:rsid w:val="2C536842"/>
    <w:rsid w:val="2E14E112"/>
    <w:rsid w:val="2F37024D"/>
    <w:rsid w:val="3222BBB4"/>
    <w:rsid w:val="325F9DDF"/>
    <w:rsid w:val="329C3809"/>
    <w:rsid w:val="32F6003C"/>
    <w:rsid w:val="358E4A64"/>
    <w:rsid w:val="36F8627E"/>
    <w:rsid w:val="37AD1837"/>
    <w:rsid w:val="37C1E97B"/>
    <w:rsid w:val="3909B325"/>
    <w:rsid w:val="399BC05F"/>
    <w:rsid w:val="3AE38A09"/>
    <w:rsid w:val="3C8DD2BA"/>
    <w:rsid w:val="3CD2C9A9"/>
    <w:rsid w:val="3DD59C64"/>
    <w:rsid w:val="3F3E164F"/>
    <w:rsid w:val="3F3E20E7"/>
    <w:rsid w:val="406DE68C"/>
    <w:rsid w:val="40834F48"/>
    <w:rsid w:val="40FCCB9D"/>
    <w:rsid w:val="4283CABA"/>
    <w:rsid w:val="435FF8E7"/>
    <w:rsid w:val="4540C037"/>
    <w:rsid w:val="4660B663"/>
    <w:rsid w:val="48912E4C"/>
    <w:rsid w:val="48FFBE26"/>
    <w:rsid w:val="4ADFEDFE"/>
    <w:rsid w:val="4BDC67C5"/>
    <w:rsid w:val="4E586262"/>
    <w:rsid w:val="4F9705F9"/>
    <w:rsid w:val="4FA57E49"/>
    <w:rsid w:val="505FB991"/>
    <w:rsid w:val="509E6B40"/>
    <w:rsid w:val="51CAAFA8"/>
    <w:rsid w:val="5571DC63"/>
    <w:rsid w:val="574AE8FE"/>
    <w:rsid w:val="58E0606B"/>
    <w:rsid w:val="5AFF2E3E"/>
    <w:rsid w:val="5E35A010"/>
    <w:rsid w:val="6127B26B"/>
    <w:rsid w:val="615CCF49"/>
    <w:rsid w:val="61A851FD"/>
    <w:rsid w:val="6299E9E1"/>
    <w:rsid w:val="62BD29D8"/>
    <w:rsid w:val="63D5654F"/>
    <w:rsid w:val="666DAF77"/>
    <w:rsid w:val="6C27A3CA"/>
    <w:rsid w:val="6C51D42D"/>
    <w:rsid w:val="6DFEAD8F"/>
    <w:rsid w:val="6E6298EF"/>
    <w:rsid w:val="6EB50177"/>
    <w:rsid w:val="6F2E7DCC"/>
    <w:rsid w:val="7296E54E"/>
    <w:rsid w:val="73818CC6"/>
    <w:rsid w:val="73E60506"/>
    <w:rsid w:val="743F5DFA"/>
    <w:rsid w:val="751D5D27"/>
    <w:rsid w:val="75DB2E5B"/>
    <w:rsid w:val="77AAECAA"/>
    <w:rsid w:val="7899EA40"/>
    <w:rsid w:val="79F0CE4A"/>
    <w:rsid w:val="7A9CFF05"/>
    <w:rsid w:val="7CBBC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B991"/>
  <w15:chartTrackingRefBased/>
  <w15:docId w15:val="{65C3FE56-0359-43A9-84A8-6BC12CBE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botix.com/articles/how-ultrasonic-sensors-work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positiverail.com/blog/how-loud-can-it-get-the-radio-shack-108db-piezo-buz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740804-0E84-406E-B62B-8F7B915298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C49A4B-7FD8-4FAE-91EE-BFC565F7C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9F44F-CD16-4CBC-B44B-353BC58CB6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2742</Characters>
  <Application>Microsoft Office Word</Application>
  <DocSecurity>4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Kim</dc:creator>
  <cp:keywords/>
  <dc:description/>
  <cp:lastModifiedBy>Tabitha Kim</cp:lastModifiedBy>
  <cp:revision>3</cp:revision>
  <dcterms:created xsi:type="dcterms:W3CDTF">2022-02-13T20:06:00Z</dcterms:created>
  <dcterms:modified xsi:type="dcterms:W3CDTF">2022-02-16T21:08:00Z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