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575"/>
        <w:gridCol w:w="7785"/>
      </w:tblGrid>
      <w:tr w:rsidR="595860D0" w:rsidTr="595860D0" w14:paraId="17EB013F">
        <w:tc>
          <w:tcPr>
            <w:tcW w:w="1575" w:type="dxa"/>
            <w:tcMar/>
            <w:vAlign w:val="top"/>
          </w:tcPr>
          <w:p w:rsidR="595860D0" w:rsidP="595860D0" w:rsidRDefault="595860D0" w14:paraId="23E32465" w14:textId="2E313D9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333333"/>
                <w:sz w:val="22"/>
                <w:szCs w:val="22"/>
                <w:lang w:val="en-US"/>
              </w:rPr>
            </w:pPr>
            <w:r w:rsidRPr="595860D0" w:rsidR="595860D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2"/>
                <w:szCs w:val="22"/>
                <w:lang w:val="en-US"/>
              </w:rPr>
              <w:t>Requirement</w:t>
            </w:r>
          </w:p>
        </w:tc>
        <w:tc>
          <w:tcPr>
            <w:tcW w:w="7785" w:type="dxa"/>
            <w:tcMar/>
            <w:vAlign w:val="top"/>
          </w:tcPr>
          <w:p w:rsidR="595860D0" w:rsidP="595860D0" w:rsidRDefault="595860D0" w14:paraId="71F4F561" w14:textId="218ED99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333333"/>
                <w:sz w:val="22"/>
                <w:szCs w:val="22"/>
                <w:lang w:val="en-US"/>
              </w:rPr>
            </w:pPr>
            <w:r w:rsidRPr="595860D0" w:rsidR="595860D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2"/>
                <w:szCs w:val="22"/>
                <w:lang w:val="en-US"/>
              </w:rPr>
              <w:t>Cost efficiency, Affordability</w:t>
            </w:r>
          </w:p>
        </w:tc>
      </w:tr>
      <w:tr w:rsidR="595860D0" w:rsidTr="595860D0" w14:paraId="7608409B">
        <w:tc>
          <w:tcPr>
            <w:tcW w:w="1575" w:type="dxa"/>
            <w:tcMar/>
            <w:vAlign w:val="top"/>
          </w:tcPr>
          <w:p w:rsidR="595860D0" w:rsidP="595860D0" w:rsidRDefault="595860D0" w14:paraId="02693764" w14:textId="410495E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333333"/>
                <w:sz w:val="22"/>
                <w:szCs w:val="22"/>
                <w:lang w:val="en-US"/>
              </w:rPr>
            </w:pPr>
            <w:r w:rsidRPr="595860D0" w:rsidR="595860D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2"/>
                <w:szCs w:val="22"/>
                <w:lang w:val="en-US"/>
              </w:rPr>
              <w:t>Metric</w:t>
            </w:r>
          </w:p>
        </w:tc>
        <w:tc>
          <w:tcPr>
            <w:tcW w:w="7785" w:type="dxa"/>
            <w:tcMar/>
            <w:vAlign w:val="top"/>
          </w:tcPr>
          <w:p w:rsidR="595860D0" w:rsidP="595860D0" w:rsidRDefault="595860D0" w14:paraId="55113A13" w14:textId="3BDFAE0D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595860D0" w:rsidR="595860D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2"/>
                <w:szCs w:val="22"/>
                <w:lang w:val="en-US"/>
              </w:rPr>
              <w:t xml:space="preserve">South African Rand (R1 </w:t>
            </w:r>
            <w:r w:rsidRPr="595860D0" w:rsidR="595860D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≈ 0.084 CAD)</w:t>
            </w:r>
          </w:p>
        </w:tc>
      </w:tr>
      <w:tr w:rsidR="595860D0" w:rsidTr="595860D0" w14:paraId="28B480D6">
        <w:tc>
          <w:tcPr>
            <w:tcW w:w="1575" w:type="dxa"/>
            <w:tcMar/>
            <w:vAlign w:val="top"/>
          </w:tcPr>
          <w:p w:rsidR="595860D0" w:rsidP="595860D0" w:rsidRDefault="595860D0" w14:paraId="09AE74DD" w14:textId="2005244C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333333"/>
                <w:sz w:val="22"/>
                <w:szCs w:val="22"/>
                <w:lang w:val="en-US"/>
              </w:rPr>
            </w:pPr>
            <w:r w:rsidRPr="595860D0" w:rsidR="595860D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2"/>
                <w:szCs w:val="22"/>
                <w:lang w:val="en-US"/>
              </w:rPr>
              <w:t>Criteria</w:t>
            </w:r>
          </w:p>
        </w:tc>
        <w:tc>
          <w:tcPr>
            <w:tcW w:w="7785" w:type="dxa"/>
            <w:tcMar/>
            <w:vAlign w:val="top"/>
          </w:tcPr>
          <w:p w:rsidR="595860D0" w:rsidP="595860D0" w:rsidRDefault="595860D0" w14:paraId="029D7164" w14:textId="1A6ADFF4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333333"/>
                <w:sz w:val="22"/>
                <w:szCs w:val="22"/>
                <w:lang w:val="en-US"/>
              </w:rPr>
            </w:pPr>
            <w:r w:rsidRPr="595860D0" w:rsidR="595860D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2"/>
                <w:szCs w:val="22"/>
                <w:lang w:val="en-US"/>
              </w:rPr>
              <w:t>Lower price is preferred</w:t>
            </w:r>
          </w:p>
        </w:tc>
      </w:tr>
      <w:tr w:rsidR="595860D0" w:rsidTr="595860D0" w14:paraId="07EA84AF">
        <w:tc>
          <w:tcPr>
            <w:tcW w:w="1575" w:type="dxa"/>
            <w:tcMar/>
            <w:vAlign w:val="top"/>
          </w:tcPr>
          <w:p w:rsidR="595860D0" w:rsidP="595860D0" w:rsidRDefault="595860D0" w14:paraId="3884D618" w14:textId="18FCAD09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333333"/>
                <w:sz w:val="22"/>
                <w:szCs w:val="22"/>
                <w:lang w:val="en-US"/>
              </w:rPr>
            </w:pPr>
            <w:r w:rsidRPr="595860D0" w:rsidR="595860D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2"/>
                <w:szCs w:val="22"/>
                <w:lang w:val="en-US"/>
              </w:rPr>
              <w:t>Constraint</w:t>
            </w:r>
          </w:p>
        </w:tc>
        <w:tc>
          <w:tcPr>
            <w:tcW w:w="7785" w:type="dxa"/>
            <w:tcMar/>
            <w:vAlign w:val="top"/>
          </w:tcPr>
          <w:p w:rsidR="595860D0" w:rsidP="595860D0" w:rsidRDefault="595860D0" w14:paraId="7276DE50" w14:textId="3AA1301C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333333"/>
                <w:sz w:val="22"/>
                <w:szCs w:val="22"/>
                <w:lang w:val="en-US"/>
              </w:rPr>
            </w:pPr>
            <w:r w:rsidRPr="595860D0" w:rsidR="595860D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2"/>
                <w:szCs w:val="22"/>
                <w:lang w:val="en-US"/>
              </w:rPr>
              <w:t xml:space="preserve">Must not exceed (R2000 * 28.5 = R57000) / yr  or R380 / sheep / yr </w:t>
            </w:r>
          </w:p>
          <w:p w:rsidR="595860D0" w:rsidP="595860D0" w:rsidRDefault="595860D0" w14:paraId="09E5C7C7" w14:textId="24C8C92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333333"/>
                <w:sz w:val="22"/>
                <w:szCs w:val="22"/>
                <w:lang w:val="en-US"/>
              </w:rPr>
            </w:pPr>
            <w:r w:rsidRPr="595860D0" w:rsidR="595860D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2"/>
                <w:szCs w:val="22"/>
                <w:lang w:val="en-US"/>
              </w:rPr>
              <w:t>Should not exceed (R2000 * 4.5 = R9000) / yr  or R60 / sheep / yr</w:t>
            </w:r>
          </w:p>
        </w:tc>
      </w:tr>
    </w:tbl>
    <w:p xmlns:wp14="http://schemas.microsoft.com/office/word/2010/wordml" w:rsidP="595860D0" w14:paraId="165466A4" wp14:textId="4826D64A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595860D0" w14:paraId="0C6F5BCB" wp14:textId="2C2BEC1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95860D0" w:rsidR="595860D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Affordability/Budget Research:</w:t>
      </w:r>
    </w:p>
    <w:p xmlns:wp14="http://schemas.microsoft.com/office/word/2010/wordml" w:rsidP="595860D0" w14:paraId="6E661E75" wp14:textId="2A90165A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95860D0" w:rsidR="595860D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Budget &lt; Profit each sheep makes * sheep they lose</w:t>
      </w:r>
    </w:p>
    <w:p xmlns:wp14="http://schemas.microsoft.com/office/word/2010/wordml" w:rsidP="595860D0" w14:paraId="5420AB83" wp14:textId="33061EE3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95860D0" w:rsidR="595860D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Number of sheep they lose:</w:t>
      </w:r>
    </w:p>
    <w:p xmlns:wp14="http://schemas.microsoft.com/office/word/2010/wordml" w:rsidP="595860D0" w14:paraId="34505EDE" wp14:textId="417AD844">
      <w:pPr>
        <w:pStyle w:val="ListParagraph"/>
        <w:numPr>
          <w:ilvl w:val="1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95860D0" w:rsidR="595860D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On average, small livestock owners have 150 sheep</w:t>
      </w:r>
    </w:p>
    <w:p xmlns:wp14="http://schemas.microsoft.com/office/word/2010/wordml" w:rsidP="595860D0" w14:paraId="190BBE5F" wp14:textId="345627AD">
      <w:pPr>
        <w:pStyle w:val="ListParagraph"/>
        <w:numPr>
          <w:ilvl w:val="1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hyperlink r:id="R9e7519e3482b40fb">
        <w:r w:rsidRPr="595860D0" w:rsidR="595860D0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2"/>
            <w:szCs w:val="22"/>
            <w:lang w:val="en-US"/>
          </w:rPr>
          <w:t>https://escholarship.org/content/qt58r1g4wj/qt58r1g4wj_noSplash_c05614f4da5bcb8ba3ab41e0a5266bc8.pdf?t=qf25mm</w:t>
        </w:r>
      </w:hyperlink>
      <w:r w:rsidRPr="595860D0" w:rsidR="595860D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xmlns:wp14="http://schemas.microsoft.com/office/word/2010/wordml" w:rsidP="595860D0" w14:paraId="5367EFA2" wp14:textId="65BCBA63">
      <w:pPr>
        <w:pStyle w:val="ListParagraph"/>
        <w:numPr>
          <w:ilvl w:val="2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95860D0" w:rsidR="595860D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"Reported rates of small livestock loss to predation range from 3-13% and 0.5-19% from communal farming areas"</w:t>
      </w:r>
    </w:p>
    <w:p xmlns:wp14="http://schemas.microsoft.com/office/word/2010/wordml" w:rsidP="595860D0" w14:paraId="45648644" wp14:textId="68FD5D50">
      <w:pPr>
        <w:pStyle w:val="ListParagraph"/>
        <w:numPr>
          <w:ilvl w:val="1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95860D0" w:rsidR="595860D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Minimum loss: 4.5 sheep, Maximum loss: 28.5 sheep </w:t>
      </w:r>
    </w:p>
    <w:p xmlns:wp14="http://schemas.microsoft.com/office/word/2010/wordml" w:rsidP="595860D0" w14:paraId="00062EB7" wp14:textId="0837A900">
      <w:pPr>
        <w:pStyle w:val="ListParagraph"/>
        <w:numPr>
          <w:ilvl w:val="1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95860D0" w:rsidR="595860D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Therefore, constraint: </w:t>
      </w:r>
    </w:p>
    <w:p xmlns:wp14="http://schemas.microsoft.com/office/word/2010/wordml" w:rsidP="595860D0" w14:paraId="16A035E1" wp14:textId="00134BE5">
      <w:pPr>
        <w:pStyle w:val="ListParagraph"/>
        <w:numPr>
          <w:ilvl w:val="2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95860D0" w:rsidR="595860D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yellow"/>
          <w:lang w:val="en-US"/>
        </w:rPr>
        <w:t xml:space="preserve">Hard constraint: </w:t>
      </w:r>
      <w:r w:rsidRPr="595860D0" w:rsidR="595860D0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yellow"/>
          <w:lang w:val="en-US"/>
        </w:rPr>
        <w:t xml:space="preserve">Must </w:t>
      </w:r>
      <w:r w:rsidRPr="595860D0" w:rsidR="595860D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yellow"/>
          <w:lang w:val="en-US"/>
        </w:rPr>
        <w:t>not exceed (R2000 * 28.5 = R57000) / yr</w:t>
      </w:r>
    </w:p>
    <w:p xmlns:wp14="http://schemas.microsoft.com/office/word/2010/wordml" w:rsidP="595860D0" w14:paraId="6055C11E" wp14:textId="7308F035">
      <w:pPr>
        <w:pStyle w:val="ListParagraph"/>
        <w:numPr>
          <w:ilvl w:val="3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95860D0" w:rsidR="595860D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yellow"/>
          <w:lang w:val="en-US"/>
        </w:rPr>
        <w:t>(R57000 / yr) / 150 sheep = R380 / sheep / yr</w:t>
      </w:r>
    </w:p>
    <w:p xmlns:wp14="http://schemas.microsoft.com/office/word/2010/wordml" w:rsidP="595860D0" w14:paraId="2EE500E0" wp14:textId="379A2FCB">
      <w:pPr>
        <w:pStyle w:val="ListParagraph"/>
        <w:numPr>
          <w:ilvl w:val="2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95860D0" w:rsidR="595860D0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yellow"/>
          <w:lang w:val="en-US"/>
        </w:rPr>
        <w:t xml:space="preserve">Should </w:t>
      </w:r>
      <w:r w:rsidRPr="595860D0" w:rsidR="595860D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yellow"/>
          <w:lang w:val="en-US"/>
        </w:rPr>
        <w:t>not exceed (R2000 * 4.5 = R9000) / yr</w:t>
      </w:r>
    </w:p>
    <w:p xmlns:wp14="http://schemas.microsoft.com/office/word/2010/wordml" w:rsidP="595860D0" w14:paraId="4A63406D" wp14:textId="59001F88">
      <w:pPr>
        <w:pStyle w:val="ListParagraph"/>
        <w:numPr>
          <w:ilvl w:val="3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95860D0" w:rsidR="595860D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yellow"/>
          <w:lang w:val="en-US"/>
        </w:rPr>
        <w:t>(R9000 / yr) / 150 sheep = R60 / sheep / yr</w:t>
      </w:r>
    </w:p>
    <w:p xmlns:wp14="http://schemas.microsoft.com/office/word/2010/wordml" w:rsidP="595860D0" w14:paraId="7E555928" wp14:textId="6494DF49">
      <w:pPr>
        <w:pStyle w:val="ListParagraph"/>
        <w:numPr>
          <w:ilvl w:val="4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95860D0" w:rsidR="595860D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This is approximately 5 CAD per sheep each year</w:t>
      </w:r>
    </w:p>
    <w:p xmlns:wp14="http://schemas.microsoft.com/office/word/2010/wordml" w:rsidP="595860D0" w14:paraId="32E03A57" wp14:textId="2907029B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95860D0" w:rsidR="595860D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Profit each sheep makes:</w:t>
      </w:r>
    </w:p>
    <w:p xmlns:wp14="http://schemas.microsoft.com/office/word/2010/wordml" w:rsidP="595860D0" w14:paraId="42ACC1F6" wp14:textId="4AE2DA9E">
      <w:pPr>
        <w:pStyle w:val="ListParagraph"/>
        <w:numPr>
          <w:ilvl w:val="1"/>
          <w:numId w:val="1"/>
        </w:numPr>
        <w:spacing w:after="160" w:line="259" w:lineRule="auto"/>
        <w:rPr>
          <w:rFonts w:ascii="SimSun" w:hAnsi="SimSun" w:eastAsia="SimSun" w:cs="SimSun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hyperlink r:id="R3c4a6aefa0e4479f">
        <w:r w:rsidRPr="595860D0" w:rsidR="595860D0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2"/>
            <w:szCs w:val="22"/>
            <w:lang w:val="en-US"/>
          </w:rPr>
          <w:t>https://www.tandfonline.com/doi/full/10.1080/20421338.2021.1879510</w:t>
        </w:r>
      </w:hyperlink>
    </w:p>
    <w:p xmlns:wp14="http://schemas.microsoft.com/office/word/2010/wordml" w:rsidP="595860D0" w14:paraId="6D44C5CB" wp14:textId="0CA08754">
      <w:pPr>
        <w:pStyle w:val="ListParagraph"/>
        <w:numPr>
          <w:ilvl w:val="2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95860D0" w:rsidR="595860D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South Africa has an estimated 28.8 million sheep, of which 7.4 million are owned by smallholder farmers</w:t>
      </w:r>
    </w:p>
    <w:p xmlns:wp14="http://schemas.microsoft.com/office/word/2010/wordml" w:rsidP="595860D0" w14:paraId="4832AF82" wp14:textId="34176314">
      <w:pPr>
        <w:pStyle w:val="ListParagraph"/>
        <w:numPr>
          <w:ilvl w:val="2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95860D0" w:rsidR="595860D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average sheep output was R2972 and R3023</w:t>
      </w:r>
    </w:p>
    <w:p xmlns:wp14="http://schemas.microsoft.com/office/word/2010/wordml" w:rsidP="595860D0" w14:paraId="6102EE52" wp14:textId="6F067ACD">
      <w:pPr>
        <w:pStyle w:val="ListParagraph"/>
        <w:numPr>
          <w:ilvl w:val="3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95860D0" w:rsidR="595860D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Therefore, </w:t>
      </w:r>
      <w:r w:rsidRPr="595860D0" w:rsidR="595860D0">
        <w:rPr>
          <w:rFonts w:ascii="SimSun" w:hAnsi="SimSun" w:eastAsia="SimSun" w:cs="SimSu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≈</w:t>
      </w:r>
      <w:r w:rsidRPr="595860D0" w:rsidR="595860D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3000 rand</w:t>
      </w:r>
    </w:p>
    <w:p xmlns:wp14="http://schemas.microsoft.com/office/word/2010/wordml" w:rsidP="595860D0" w14:paraId="605F220C" wp14:textId="678675E7">
      <w:pPr>
        <w:pStyle w:val="ListParagraph"/>
        <w:numPr>
          <w:ilvl w:val="2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95860D0" w:rsidR="595860D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average purchase price for sheep was R1320 and R1250</w:t>
      </w:r>
    </w:p>
    <w:p xmlns:wp14="http://schemas.microsoft.com/office/word/2010/wordml" w:rsidP="595860D0" w14:paraId="68C54F8D" wp14:textId="45794AF3">
      <w:pPr>
        <w:pStyle w:val="ListParagraph"/>
        <w:numPr>
          <w:ilvl w:val="2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95860D0" w:rsidR="595860D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sheep farmers in Laingsburg, South Africa, to have a sheep output of R664 on average per year</w:t>
      </w:r>
    </w:p>
    <w:p xmlns:wp14="http://schemas.microsoft.com/office/word/2010/wordml" w:rsidP="595860D0" w14:paraId="2831BA01" wp14:textId="6D64C02C">
      <w:pPr>
        <w:pStyle w:val="ListParagraph"/>
        <w:numPr>
          <w:ilvl w:val="2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95860D0" w:rsidR="595860D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The average profitability (profit efficiency) score was estimated at 65.5%</w:t>
      </w:r>
    </w:p>
    <w:p xmlns:wp14="http://schemas.microsoft.com/office/word/2010/wordml" w:rsidP="595860D0" w14:paraId="38645CE4" wp14:textId="1105AF5C">
      <w:pPr>
        <w:pStyle w:val="ListParagraph"/>
        <w:numPr>
          <w:ilvl w:val="2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95860D0" w:rsidR="595860D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Therefore, the strict profit sheep make would be </w:t>
      </w:r>
      <w:r w:rsidRPr="595860D0" w:rsidR="595860D0">
        <w:rPr>
          <w:rFonts w:ascii="SimSun" w:hAnsi="SimSun" w:eastAsia="SimSun" w:cs="SimSu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≈</w:t>
      </w:r>
      <w:r w:rsidRPr="595860D0" w:rsidR="595860D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3000 rand * 0.655 </w:t>
      </w:r>
      <w:r w:rsidRPr="595860D0" w:rsidR="595860D0">
        <w:rPr>
          <w:rFonts w:ascii="SimSun" w:hAnsi="SimSun" w:eastAsia="SimSun" w:cs="SimSu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≈</w:t>
      </w:r>
      <w:r w:rsidRPr="595860D0" w:rsidR="595860D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2000 rand</w:t>
      </w:r>
    </w:p>
    <w:p xmlns:wp14="http://schemas.microsoft.com/office/word/2010/wordml" w:rsidP="595860D0" w14:paraId="2FADBB9F" wp14:textId="0E3281FB">
      <w:pPr>
        <w:pStyle w:val="ListParagraph"/>
        <w:numPr>
          <w:ilvl w:val="1"/>
          <w:numId w:val="1"/>
        </w:numPr>
        <w:spacing w:after="160" w:line="259" w:lineRule="auto"/>
        <w:rPr>
          <w:rFonts w:ascii="SimSun" w:hAnsi="SimSun" w:eastAsia="SimSun" w:cs="SimSun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hyperlink r:id="R5793a22a02494ba5">
        <w:r w:rsidRPr="595860D0" w:rsidR="595860D0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2"/>
            <w:szCs w:val="22"/>
            <w:lang w:val="en-US"/>
          </w:rPr>
          <w:t>https://www.gumtree.co.za/s-livestock-poultry/dorper+sheep+for+sale/v1c9140q0p1</w:t>
        </w:r>
      </w:hyperlink>
    </w:p>
    <w:p xmlns:wp14="http://schemas.microsoft.com/office/word/2010/wordml" w:rsidP="595860D0" w14:paraId="0A91166C" wp14:textId="563E5661">
      <w:pPr>
        <w:pStyle w:val="ListParagraph"/>
        <w:numPr>
          <w:ilvl w:val="2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95860D0" w:rsidR="595860D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Average price for one dorper sheep is like 2000-3000 Ram, which is about 200ish CAD: </w:t>
      </w:r>
    </w:p>
    <w:p xmlns:wp14="http://schemas.microsoft.com/office/word/2010/wordml" w:rsidP="595860D0" w14:paraId="44C6AFBD" wp14:textId="3EADDC96">
      <w:pPr>
        <w:pStyle w:val="ListParagraph"/>
        <w:numPr>
          <w:ilvl w:val="1"/>
          <w:numId w:val="1"/>
        </w:numPr>
        <w:spacing w:after="160" w:line="259" w:lineRule="auto"/>
        <w:rPr>
          <w:rFonts w:ascii="SimSun" w:hAnsi="SimSun" w:eastAsia="SimSun" w:cs="SimSun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hyperlink r:id="Rdc8d1c29c73c49aa">
        <w:r w:rsidRPr="595860D0" w:rsidR="595860D0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2"/>
            <w:szCs w:val="22"/>
            <w:lang w:val="en-US"/>
          </w:rPr>
          <w:t>https://www.farmanimalreport.com/2021/07/04/14-ways-to-make-money-from-sheep-farming/</w:t>
        </w:r>
      </w:hyperlink>
    </w:p>
    <w:p xmlns:wp14="http://schemas.microsoft.com/office/word/2010/wordml" w:rsidP="595860D0" w14:paraId="5EB14A3B" wp14:textId="0A1EDAA5">
      <w:pPr>
        <w:pStyle w:val="ListParagraph"/>
        <w:numPr>
          <w:ilvl w:val="2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95860D0" w:rsidR="595860D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Possible revenue per year for 150 sheep is 22500: </w:t>
      </w:r>
    </w:p>
    <w:p xmlns:wp14="http://schemas.microsoft.com/office/word/2010/wordml" w:rsidP="595860D0" w14:paraId="1C3FE1B0" wp14:textId="1403508A">
      <w:pPr>
        <w:pStyle w:val="ListParagraph"/>
        <w:numPr>
          <w:ilvl w:val="1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hyperlink r:id="Rec31eae78bcb4dc3">
        <w:r w:rsidRPr="595860D0" w:rsidR="595860D0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2"/>
            <w:szCs w:val="22"/>
            <w:lang w:val="en-US"/>
          </w:rPr>
          <w:t>https://www.tandfonline.com/doi/full/10.1080/20421338.2021.1879510?casa_token=SSCu9HK5fpYAAAAA%3AFbjWeE5EVe70_OuQcgL_iR4TL7cvC7aUDx82dMzo6eqSRXTJZvsurbmlvasMTHCH4hUKqMuSYsvwg4E</w:t>
        </w:r>
      </w:hyperlink>
    </w:p>
    <w:p xmlns:wp14="http://schemas.microsoft.com/office/word/2010/wordml" w:rsidP="595860D0" w14:paraId="39BC7B2C" wp14:textId="225AA73F">
      <w:pPr>
        <w:pStyle w:val="ListParagraph"/>
        <w:numPr>
          <w:ilvl w:val="2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95860D0" w:rsidR="595860D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profit efficiency among smallholder sheep farmers in South Africa:</w:t>
      </w:r>
    </w:p>
    <w:p xmlns:wp14="http://schemas.microsoft.com/office/word/2010/wordml" w:rsidP="595860D0" w14:paraId="0848041F" wp14:textId="74FC251F">
      <w:pPr>
        <w:pStyle w:val="ListParagraph"/>
        <w:numPr>
          <w:ilvl w:val="3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</w:pPr>
      <w:r w:rsidRPr="595860D0" w:rsidR="595860D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>“The average profitability (profit efficiency) score was estimated at 65.5% meaning that an estimated 34.9% of the profitability is lost due to the combination of technical and allocative efficiencies in production.”</w:t>
      </w:r>
    </w:p>
    <w:p xmlns:wp14="http://schemas.microsoft.com/office/word/2010/wordml" w:rsidP="595860D0" w14:paraId="768B049F" wp14:textId="41498CCA">
      <w:pPr>
        <w:pStyle w:val="ListParagraph"/>
        <w:numPr>
          <w:ilvl w:val="3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</w:pPr>
      <w:r w:rsidRPr="595860D0" w:rsidR="595860D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>“Smallholder livestock production is a major economic occupation and creates employment for approximately 70% of people in rural areas around the world (Poole 2017)”</w:t>
      </w:r>
    </w:p>
    <w:p xmlns:wp14="http://schemas.microsoft.com/office/word/2010/wordml" w:rsidP="595860D0" w14:paraId="30BAB0A5" wp14:textId="5B86363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</w:pPr>
    </w:p>
    <w:p xmlns:wp14="http://schemas.microsoft.com/office/word/2010/wordml" w:rsidP="595860D0" w14:paraId="4C849887" wp14:textId="06C6DC1A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</w:pPr>
      <w:r w:rsidRPr="595860D0" w:rsidR="595860D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>Salary of shepherd</w:t>
      </w:r>
    </w:p>
    <w:p xmlns:wp14="http://schemas.microsoft.com/office/word/2010/wordml" w:rsidP="595860D0" w14:paraId="2601FFD1" wp14:textId="16278D42">
      <w:pPr>
        <w:pStyle w:val="ListParagraph"/>
        <w:numPr>
          <w:ilvl w:val="1"/>
          <w:numId w:val="1"/>
        </w:numPr>
        <w:spacing w:after="160" w:line="259" w:lineRule="auto"/>
        <w:rPr>
          <w:rFonts w:ascii="SimSun" w:hAnsi="SimSun" w:eastAsia="SimSun" w:cs="SimSun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</w:pPr>
      <w:hyperlink w:anchor=":~:text=R101%2C373%20(ZAR)%2Fyr" r:id="R8bc85f1d02f345cf">
        <w:r w:rsidRPr="595860D0" w:rsidR="595860D0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2"/>
            <w:szCs w:val="22"/>
            <w:lang w:val="en-US"/>
          </w:rPr>
          <w:t>https://www.salaryexpert.com/salary/job/sheep-shearer/south-africa#:~:text=R101%2C373%20(ZAR)%2Fyr</w:t>
        </w:r>
      </w:hyperlink>
    </w:p>
    <w:p xmlns:wp14="http://schemas.microsoft.com/office/word/2010/wordml" w:rsidP="595860D0" w14:paraId="2C7231C3" wp14:textId="2DF73A72">
      <w:pPr>
        <w:pStyle w:val="ListParagraph"/>
        <w:numPr>
          <w:ilvl w:val="1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</w:pPr>
      <w:r w:rsidRPr="595860D0" w:rsidR="595860D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>R101,373 (ZAR)/yr</w:t>
      </w:r>
    </w:p>
    <w:p xmlns:wp14="http://schemas.microsoft.com/office/word/2010/wordml" w:rsidP="595860D0" w14:paraId="1BDC3CDA" wp14:textId="6FBD649B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</w:pPr>
      <w:r w:rsidRPr="595860D0" w:rsidR="595860D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>Different approach (If we don’t get the answer to what their budget is or how much sheep they lose):</w:t>
      </w:r>
    </w:p>
    <w:p xmlns:wp14="http://schemas.microsoft.com/office/word/2010/wordml" w:rsidP="595860D0" w14:paraId="22AF65FC" wp14:textId="5DD3C6A2">
      <w:pPr>
        <w:pStyle w:val="ListParagraph"/>
        <w:numPr>
          <w:ilvl w:val="1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</w:pPr>
      <w:hyperlink r:id="Rbe6713dd8cfe4189">
        <w:r w:rsidRPr="595860D0" w:rsidR="595860D0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2"/>
            <w:szCs w:val="22"/>
            <w:lang w:val="en-US"/>
          </w:rPr>
          <w:t>https://www.treehugger.com/how-to-raise-sheep-3016859</w:t>
        </w:r>
      </w:hyperlink>
      <w:r w:rsidRPr="595860D0" w:rsidR="595860D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 xml:space="preserve"> </w:t>
      </w:r>
    </w:p>
    <w:p xmlns:wp14="http://schemas.microsoft.com/office/word/2010/wordml" w:rsidP="595860D0" w14:paraId="226ED905" wp14:textId="4F1C70A7">
      <w:pPr>
        <w:pStyle w:val="ListParagraph"/>
        <w:numPr>
          <w:ilvl w:val="2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</w:pPr>
      <w:r w:rsidRPr="595860D0" w:rsidR="595860D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>The best type of fence for sheep is a smooth-wire electric or woven wire non-electric fencing. You use electric net fencing for temporary paddocks. [16] Rotating sheep into different paddocks keeps them on fresh pasture. [17]</w:t>
      </w:r>
    </w:p>
    <w:p xmlns:wp14="http://schemas.microsoft.com/office/word/2010/wordml" w:rsidP="595860D0" w14:paraId="62D99D5D" wp14:textId="25154004">
      <w:pPr>
        <w:pStyle w:val="ListParagraph"/>
        <w:numPr>
          <w:ilvl w:val="3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</w:pPr>
      <w:r w:rsidRPr="595860D0" w:rsidR="595860D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>Assumption: They cannot afford such fencing</w:t>
      </w:r>
    </w:p>
    <w:p xmlns:wp14="http://schemas.microsoft.com/office/word/2010/wordml" w:rsidP="595860D0" w14:paraId="09F45B1D" wp14:textId="2F0CE549">
      <w:pPr>
        <w:pStyle w:val="ListParagraph"/>
        <w:numPr>
          <w:ilvl w:val="4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</w:pPr>
      <w:r w:rsidRPr="595860D0" w:rsidR="595860D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 xml:space="preserve">Risks: </w:t>
      </w:r>
    </w:p>
    <w:p xmlns:wp14="http://schemas.microsoft.com/office/word/2010/wordml" w:rsidP="595860D0" w14:paraId="66BB51B0" wp14:textId="01E6462C">
      <w:pPr>
        <w:pStyle w:val="ListParagraph"/>
        <w:numPr>
          <w:ilvl w:val="5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</w:pPr>
      <w:r w:rsidRPr="595860D0" w:rsidR="595860D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>Mixing is still a problem even when fences are there, they might be able to afford it but just don’t think it’s a good solution</w:t>
      </w:r>
    </w:p>
    <w:p xmlns:wp14="http://schemas.microsoft.com/office/word/2010/wordml" w:rsidP="595860D0" w14:paraId="76A01627" wp14:textId="26D6E580">
      <w:pPr>
        <w:pStyle w:val="ListParagraph"/>
        <w:numPr>
          <w:ilvl w:val="5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</w:pPr>
      <w:r w:rsidRPr="595860D0" w:rsidR="595860D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>They might have fences, there was no mention of fencing at all, hence we can’t assume there are no fences?</w:t>
      </w:r>
    </w:p>
    <w:p xmlns:wp14="http://schemas.microsoft.com/office/word/2010/wordml" w:rsidP="595860D0" w14:paraId="4D74F378" wp14:textId="38BCF8AF">
      <w:pPr>
        <w:pStyle w:val="ListParagraph"/>
        <w:numPr>
          <w:ilvl w:val="3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</w:pPr>
      <w:r w:rsidRPr="595860D0" w:rsidR="595860D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>Budget &lt; Price of fence/km * Size of area</w:t>
      </w:r>
    </w:p>
    <w:p xmlns:wp14="http://schemas.microsoft.com/office/word/2010/wordml" w:rsidP="595860D0" w14:paraId="5471E0F3" wp14:textId="53B9406C">
      <w:pPr>
        <w:pStyle w:val="ListParagraph"/>
        <w:numPr>
          <w:ilvl w:val="4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</w:pPr>
      <w:r w:rsidRPr="595860D0" w:rsidR="595860D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>Choice of area?</w:t>
      </w:r>
    </w:p>
    <w:p xmlns:wp14="http://schemas.microsoft.com/office/word/2010/wordml" w:rsidP="595860D0" w14:paraId="5788F960" wp14:textId="29E0C26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</w:pPr>
    </w:p>
    <w:p xmlns:wp14="http://schemas.microsoft.com/office/word/2010/wordml" w:rsidP="595860D0" w14:paraId="18D52E9C" wp14:textId="29B61FF7">
      <w:pPr>
        <w:spacing w:after="160" w:line="259" w:lineRule="auto"/>
        <w:rPr>
          <w:rFonts w:ascii="SimSun" w:hAnsi="SimSun" w:eastAsia="SimSun" w:cs="SimSu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</w:pPr>
    </w:p>
    <w:p xmlns:wp14="http://schemas.microsoft.com/office/word/2010/wordml" w:rsidP="595860D0" w14:paraId="4BE493BA" wp14:textId="7610A73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595860D0" w14:paraId="2C078E63" wp14:textId="01D23F34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▫"/>
      <w:lvlJc w:val="left"/>
      <w:pPr>
        <w:ind w:left="2880" w:hanging="360"/>
      </w:pPr>
      <w:rPr>
        <w:rFonts w:hint="default" w:ascii="Courier New" w:hAnsi="Courier New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4A25CDB"/>
    <w:rsid w:val="14A25CDB"/>
    <w:rsid w:val="37A183B2"/>
    <w:rsid w:val="59586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25CDB"/>
  <w15:chartTrackingRefBased/>
  <w15:docId w15:val="{BC4D8F3A-A5EE-4ACF-B266-044E8C8E767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9e7519e3482b40fb" Type="http://schemas.openxmlformats.org/officeDocument/2006/relationships/hyperlink" Target="https://escholarship.org/content/qt58r1g4wj/qt58r1g4wj_noSplash_c05614f4da5bcb8ba3ab41e0a5266bc8.pdf?t=qf25mm" TargetMode="External"/><Relationship Id="R3c4a6aefa0e4479f" Type="http://schemas.openxmlformats.org/officeDocument/2006/relationships/hyperlink" Target="https://www.tandfonline.com/doi/full/10.1080/20421338.2021.1879510" TargetMode="External"/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ec31eae78bcb4dc3" Type="http://schemas.openxmlformats.org/officeDocument/2006/relationships/hyperlink" Target="https://www.tandfonline.com/doi/full/10.1080/20421338.2021.1879510?casa_token=SSCu9HK5fpYAAAAA%3AFbjWeE5EVe70_OuQcgL_iR4TL7cvC7aUDx82dMzo6eqSRXTJZvsurbmlvasMTHCH4hUKqMuSYsvwg4E" TargetMode="External"/><Relationship Id="Rbe6713dd8cfe4189" Type="http://schemas.openxmlformats.org/officeDocument/2006/relationships/hyperlink" Target="https://www.treehugger.com/how-to-raise-sheep-3016859" TargetMode="External"/><Relationship Id="rId1" Type="http://schemas.openxmlformats.org/officeDocument/2006/relationships/styles" Target="styles.xml"/><Relationship Id="R8bc85f1d02f345cf" Type="http://schemas.openxmlformats.org/officeDocument/2006/relationships/hyperlink" Target="https://www.salaryexpert.com/salary/job/sheep-shearer/south-africa" TargetMode="External"/><Relationship Id="Rf2dc41afb72e4158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dc8d1c29c73c49aa" Type="http://schemas.openxmlformats.org/officeDocument/2006/relationships/hyperlink" Target="https://www.farmanimalreport.com/2021/07/04/14-ways-to-make-money-from-sheep-farming/" TargetMode="External"/><Relationship Id="R5793a22a02494ba5" Type="http://schemas.openxmlformats.org/officeDocument/2006/relationships/hyperlink" Target="https://www.gumtree.co.za/s-livestock-poultry/dorper+sheep+for+sale/v1c9140q0p1" TargetMode="Externa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FA2261462F1BF4B8F55C8F4835D8172" ma:contentTypeVersion="12" ma:contentTypeDescription="Create a new document." ma:contentTypeScope="" ma:versionID="a8a3b02a2d718b1ef1179c16cdbb3345">
  <xsd:schema xmlns:xsd="http://www.w3.org/2001/XMLSchema" xmlns:xs="http://www.w3.org/2001/XMLSchema" xmlns:p="http://schemas.microsoft.com/office/2006/metadata/properties" xmlns:ns2="bd485dac-801c-4085-9b9c-71b9d1706e21" xmlns:ns3="b3b09bcf-0c0d-4ffe-9b3c-71de782847c8" targetNamespace="http://schemas.microsoft.com/office/2006/metadata/properties" ma:root="true" ma:fieldsID="00916f4ad6c593aa1a1b10622d1026fc" ns2:_="" ns3:_="">
    <xsd:import namespace="bd485dac-801c-4085-9b9c-71b9d1706e21"/>
    <xsd:import namespace="b3b09bcf-0c0d-4ffe-9b3c-71de782847c8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485dac-801c-4085-9b9c-71b9d1706e2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b09bcf-0c0d-4ffe-9b3c-71de782847c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2CDCCC7-DF48-40A6-BCF7-A461980EC143}"/>
</file>

<file path=customXml/itemProps2.xml><?xml version="1.0" encoding="utf-8"?>
<ds:datastoreItem xmlns:ds="http://schemas.openxmlformats.org/officeDocument/2006/customXml" ds:itemID="{A1E81D33-BED9-4D1D-80AF-65BA4ABD5E8F}"/>
</file>

<file path=customXml/itemProps3.xml><?xml version="1.0" encoding="utf-8"?>
<ds:datastoreItem xmlns:ds="http://schemas.openxmlformats.org/officeDocument/2006/customXml" ds:itemID="{24025975-3119-447B-823C-741DB0455141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Tabitha Kim</dc:creator>
  <cp:keywords/>
  <dc:description/>
  <cp:lastModifiedBy>Tabitha Kim</cp:lastModifiedBy>
  <dcterms:created xsi:type="dcterms:W3CDTF">2022-02-13T20:19:34Z</dcterms:created>
  <dcterms:modified xsi:type="dcterms:W3CDTF">2022-02-13T20:21:30Z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0x0101007FA2261462F1BF4B8F55C8F4835D8172</vt:lpwstr>
  </property>
</Properties>
</file>