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97C" w:rsidP="0048197C" w:rsidRDefault="0048197C" w14:paraId="6AA862D4" w14:textId="36BA005D">
      <w:p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137B109" w:rsidP="712A1141" w:rsidRDefault="0048197C" w14:paraId="5BBC6079" w14:textId="6EEA79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Efficiency (Tab)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55"/>
        <w:gridCol w:w="1815"/>
        <w:gridCol w:w="2430"/>
        <w:gridCol w:w="3360"/>
      </w:tblGrid>
      <w:tr w:rsidR="0137B109" w:rsidTr="27324FF0" w14:paraId="460C28CF" w14:textId="77777777">
        <w:tc>
          <w:tcPr>
            <w:tcW w:w="1755" w:type="dxa"/>
          </w:tcPr>
          <w:p w:rsidR="0137B109" w:rsidP="0137B109" w:rsidRDefault="0137B109" w14:paraId="2BED5780" w14:textId="4B9622DD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Requirement</w:t>
            </w:r>
          </w:p>
        </w:tc>
        <w:tc>
          <w:tcPr>
            <w:tcW w:w="1815" w:type="dxa"/>
          </w:tcPr>
          <w:p w:rsidR="0137B109" w:rsidP="0137B109" w:rsidRDefault="2B747E22" w14:paraId="1AE2CBB1" w14:textId="0F7C5964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Criteria</w:t>
            </w:r>
          </w:p>
        </w:tc>
        <w:tc>
          <w:tcPr>
            <w:tcW w:w="2430" w:type="dxa"/>
          </w:tcPr>
          <w:p w:rsidR="0137B109" w:rsidP="0137B109" w:rsidRDefault="2B747E22" w14:paraId="1CF2369E" w14:textId="7A0EF936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Metric</w:t>
            </w:r>
          </w:p>
        </w:tc>
        <w:tc>
          <w:tcPr>
            <w:tcW w:w="3360" w:type="dxa"/>
          </w:tcPr>
          <w:p w:rsidR="0137B109" w:rsidP="0137B109" w:rsidRDefault="2B747E22" w14:paraId="3083583D" w14:textId="20FF1C46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Constraint</w:t>
            </w:r>
          </w:p>
        </w:tc>
      </w:tr>
      <w:tr w:rsidR="0137B109" w:rsidTr="27324FF0" w14:paraId="2DE4A577" w14:textId="77777777">
        <w:tc>
          <w:tcPr>
            <w:tcW w:w="1755" w:type="dxa"/>
            <w:vMerge w:val="restart"/>
          </w:tcPr>
          <w:p w:rsidR="0137B109" w:rsidP="0137B109" w:rsidRDefault="2B747E22" w14:paraId="2A86B90E" w14:textId="664D5A78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Cost Efficiency, Affordability</w:t>
            </w:r>
          </w:p>
        </w:tc>
        <w:tc>
          <w:tcPr>
            <w:tcW w:w="1815" w:type="dxa"/>
            <w:vMerge w:val="restart"/>
          </w:tcPr>
          <w:p w:rsidR="0137B109" w:rsidP="0137B109" w:rsidRDefault="2B747E22" w14:paraId="578F259B" w14:textId="31ABD43A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Lower price is preferred</w:t>
            </w:r>
          </w:p>
        </w:tc>
        <w:tc>
          <w:tcPr>
            <w:tcW w:w="2430" w:type="dxa"/>
            <w:vMerge w:val="restart"/>
          </w:tcPr>
          <w:p w:rsidR="0137B109" w:rsidP="77115E20" w:rsidRDefault="2B747E22" w14:paraId="283CE82B" w14:textId="2E8828C4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 xml:space="preserve">South African Rand </w:t>
            </w:r>
          </w:p>
          <w:p w:rsidR="0137B109" w:rsidP="0137B109" w:rsidRDefault="2B747E22" w14:paraId="42A46F7F" w14:textId="67642B32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(R1 ≈ 0.084 CAD)</w:t>
            </w:r>
          </w:p>
        </w:tc>
        <w:tc>
          <w:tcPr>
            <w:tcW w:w="3360" w:type="dxa"/>
          </w:tcPr>
          <w:p w:rsidR="0137B109" w:rsidP="7E72695E" w:rsidRDefault="21255B9D" w14:paraId="17E59106" w14:textId="5A30D2E0">
            <w:pPr>
              <w:spacing w:line="259" w:lineRule="auto"/>
              <w:rPr>
                <w:rFonts w:eastAsiaTheme="minorEastAsia"/>
                <w:color w:val="333333"/>
                <w:sz w:val="24"/>
                <w:szCs w:val="24"/>
              </w:rPr>
            </w:pPr>
            <w:r w:rsidRPr="712A1141">
              <w:rPr>
                <w:rFonts w:eastAsiaTheme="minorEastAsia"/>
                <w:color w:val="333333"/>
                <w:sz w:val="24"/>
                <w:szCs w:val="24"/>
              </w:rPr>
              <w:t>Must not exceed R57000/</w:t>
            </w:r>
            <w:proofErr w:type="spellStart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 xml:space="preserve">  or R380</w:t>
            </w:r>
            <w:r w:rsidRPr="712A1141" w:rsidR="730BFBCB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r w:rsidRPr="712A1141">
              <w:rPr>
                <w:rFonts w:eastAsiaTheme="minorEastAsia"/>
                <w:color w:val="333333"/>
                <w:sz w:val="24"/>
                <w:szCs w:val="24"/>
              </w:rPr>
              <w:t>sheep</w:t>
            </w:r>
            <w:r w:rsidRPr="712A1141" w:rsidR="730BFBCB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 xml:space="preserve"> </w:t>
            </w:r>
          </w:p>
        </w:tc>
      </w:tr>
      <w:tr w:rsidR="77115E20" w:rsidTr="27324FF0" w14:paraId="0D59C1CA" w14:textId="77777777">
        <w:tc>
          <w:tcPr>
            <w:tcW w:w="1755" w:type="dxa"/>
            <w:vMerge/>
          </w:tcPr>
          <w:p w:rsidR="00980E4B" w:rsidRDefault="00980E4B" w14:paraId="2EADB1F3" w14:textId="77777777"/>
        </w:tc>
        <w:tc>
          <w:tcPr>
            <w:tcW w:w="1815" w:type="dxa"/>
            <w:vMerge/>
          </w:tcPr>
          <w:p w:rsidR="00980E4B" w:rsidRDefault="00980E4B" w14:paraId="6BA3357C" w14:textId="77777777"/>
        </w:tc>
        <w:tc>
          <w:tcPr>
            <w:tcW w:w="2430" w:type="dxa"/>
            <w:vMerge/>
          </w:tcPr>
          <w:p w:rsidR="00980E4B" w:rsidRDefault="00980E4B" w14:paraId="0F894709" w14:textId="77777777"/>
        </w:tc>
        <w:tc>
          <w:tcPr>
            <w:tcW w:w="3360" w:type="dxa"/>
          </w:tcPr>
          <w:p w:rsidR="07F2A1D5" w:rsidP="77115E20" w:rsidRDefault="07F2A1D5" w14:paraId="674D7B82" w14:textId="44CF2092">
            <w:pPr>
              <w:spacing w:line="259" w:lineRule="auto"/>
              <w:rPr>
                <w:rFonts w:eastAsiaTheme="minorEastAsia"/>
                <w:color w:val="333333"/>
                <w:sz w:val="24"/>
                <w:szCs w:val="24"/>
              </w:rPr>
            </w:pPr>
            <w:r w:rsidRPr="77115E20">
              <w:rPr>
                <w:rFonts w:eastAsiaTheme="minorEastAsia"/>
                <w:color w:val="333333"/>
                <w:sz w:val="24"/>
                <w:szCs w:val="24"/>
              </w:rPr>
              <w:t>Should not exceed R9000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 xml:space="preserve">  or R60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r w:rsidRPr="77115E20">
              <w:rPr>
                <w:rFonts w:eastAsiaTheme="minorEastAsia"/>
                <w:color w:val="333333"/>
                <w:sz w:val="24"/>
                <w:szCs w:val="24"/>
              </w:rPr>
              <w:t>sheep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</w:p>
        </w:tc>
      </w:tr>
    </w:tbl>
    <w:p w:rsidR="21255B9D" w:rsidP="21255B9D" w:rsidRDefault="21255B9D" w14:paraId="72BEFD02" w14:textId="6DCD6B04">
      <w:pPr>
        <w:rPr>
          <w:sz w:val="24"/>
          <w:szCs w:val="24"/>
        </w:rPr>
      </w:pPr>
    </w:p>
    <w:p w:rsidRPr="00156ACB" w:rsidR="00FD042B" w:rsidP="00FD042B" w:rsidRDefault="0048197C" w14:paraId="350ED8FC" w14:textId="5B13A108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t>Functionality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3118"/>
        <w:gridCol w:w="3119"/>
      </w:tblGrid>
      <w:tr w:rsidR="006E4B64" w:rsidTr="002B7F2B" w14:paraId="416C165F" w14:textId="77777777">
        <w:trPr>
          <w:trHeight w:val="329"/>
        </w:trPr>
        <w:tc>
          <w:tcPr>
            <w:tcW w:w="1418" w:type="dxa"/>
          </w:tcPr>
          <w:p w:rsidRPr="00156ACB" w:rsidR="006E4B64" w:rsidP="00FD042B" w:rsidRDefault="006E4B64" w14:paraId="303991F0" w14:textId="426825BC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Requirement</w:t>
            </w:r>
          </w:p>
        </w:tc>
        <w:tc>
          <w:tcPr>
            <w:tcW w:w="1701" w:type="dxa"/>
          </w:tcPr>
          <w:p w:rsidRPr="00156ACB" w:rsidR="006E4B64" w:rsidP="00FD042B" w:rsidRDefault="006E4B64" w14:paraId="2BA06407" w14:textId="278526C4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Criteria</w:t>
            </w:r>
          </w:p>
        </w:tc>
        <w:tc>
          <w:tcPr>
            <w:tcW w:w="3118" w:type="dxa"/>
          </w:tcPr>
          <w:p w:rsidRPr="00156ACB" w:rsidR="006E4B64" w:rsidP="00FD042B" w:rsidRDefault="006E4B64" w14:paraId="432A3117" w14:textId="31095067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Metric</w:t>
            </w:r>
          </w:p>
        </w:tc>
        <w:tc>
          <w:tcPr>
            <w:tcW w:w="3119" w:type="dxa"/>
          </w:tcPr>
          <w:p w:rsidRPr="00156ACB" w:rsidR="006E4B64" w:rsidP="00FD042B" w:rsidRDefault="006E4B64" w14:paraId="44AA234F" w14:textId="4AEFCDB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Constraint</w:t>
            </w:r>
          </w:p>
        </w:tc>
      </w:tr>
      <w:tr w:rsidR="00CB1222" w:rsidTr="002B7F2B" w14:paraId="4BA5FBA7" w14:textId="77777777">
        <w:trPr>
          <w:trHeight w:val="1445"/>
        </w:trPr>
        <w:tc>
          <w:tcPr>
            <w:tcW w:w="1418" w:type="dxa"/>
            <w:vMerge w:val="restart"/>
          </w:tcPr>
          <w:p w:rsidRPr="00156ACB" w:rsidR="00CB1222" w:rsidP="00C363EB" w:rsidRDefault="00CB1222" w14:paraId="6CB306B2" w14:textId="057ACF8C">
            <w:pPr>
              <w:rPr>
                <w:rFonts w:cstheme="minorHAnsi"/>
              </w:rPr>
            </w:pPr>
            <w:r w:rsidRPr="00156ACB">
              <w:rPr>
                <w:rFonts w:cstheme="minorHAnsi"/>
              </w:rPr>
              <w:t>Identify when sheep are lost (notification system)</w:t>
            </w:r>
          </w:p>
          <w:p w:rsidRPr="00156ACB" w:rsidR="00CB1222" w:rsidP="00FD042B" w:rsidRDefault="00CB1222" w14:paraId="6AA314F3" w14:textId="0AA0D93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[1]</w:t>
            </w:r>
          </w:p>
        </w:tc>
        <w:tc>
          <w:tcPr>
            <w:tcW w:w="1701" w:type="dxa"/>
          </w:tcPr>
          <w:p w:rsidRPr="00156ACB" w:rsidR="00CB1222" w:rsidP="00FD042B" w:rsidRDefault="00CB1222" w14:paraId="0D679156" w14:textId="63CD926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Synchronization of notification creation</w:t>
            </w:r>
          </w:p>
        </w:tc>
        <w:tc>
          <w:tcPr>
            <w:tcW w:w="3118" w:type="dxa"/>
          </w:tcPr>
          <w:p w:rsidRPr="00156ACB" w:rsidR="00CB1222" w:rsidP="00FD042B" w:rsidRDefault="00CB1222" w14:paraId="08D3F097" w14:textId="23C6E89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Time used</w:t>
            </w:r>
            <w:r w:rsidR="001240B7">
              <w:rPr>
                <w:rFonts w:cstheme="minorHAnsi"/>
              </w:rPr>
              <w:t xml:space="preserve"> (</w:t>
            </w:r>
            <w:r w:rsidR="00D45916">
              <w:rPr>
                <w:rFonts w:cstheme="minorHAnsi"/>
              </w:rPr>
              <w:t>mins</w:t>
            </w:r>
            <w:r w:rsidR="001240B7">
              <w:rPr>
                <w:rFonts w:cstheme="minorHAnsi"/>
              </w:rPr>
              <w:t>)</w:t>
            </w:r>
            <w:r w:rsidRPr="00156ACB">
              <w:rPr>
                <w:rFonts w:cstheme="minorHAnsi"/>
              </w:rPr>
              <w:t xml:space="preserve"> for data entry/extraction</w:t>
            </w:r>
          </w:p>
          <w:p w:rsidRPr="00156ACB" w:rsidR="00D140AA" w:rsidP="00FD042B" w:rsidRDefault="005C188C" w14:paraId="593F48A9" w14:textId="2BF4542F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 </w:t>
            </w:r>
          </w:p>
        </w:tc>
        <w:tc>
          <w:tcPr>
            <w:tcW w:w="3119" w:type="dxa"/>
          </w:tcPr>
          <w:p w:rsidRPr="00156ACB" w:rsidR="00CB1222" w:rsidP="00FD042B" w:rsidRDefault="00FA37F8" w14:paraId="740222DC" w14:textId="2313265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Must</w:t>
            </w:r>
            <w:r w:rsidRPr="00156ACB" w:rsidR="00CB1222">
              <w:rPr>
                <w:rFonts w:cstheme="minorHAnsi"/>
              </w:rPr>
              <w:t xml:space="preserve"> be less than </w:t>
            </w:r>
            <w:r w:rsidR="001877CA">
              <w:rPr>
                <w:rFonts w:cstheme="minorHAnsi"/>
              </w:rPr>
              <w:t>10</w:t>
            </w:r>
            <w:r w:rsidRPr="00156ACB" w:rsidR="005C188C">
              <w:rPr>
                <w:rFonts w:cstheme="minorHAnsi"/>
              </w:rPr>
              <w:t xml:space="preserve"> </w:t>
            </w:r>
            <w:r w:rsidRPr="00156ACB" w:rsidR="004E28F5">
              <w:rPr>
                <w:rFonts w:cstheme="minorHAnsi"/>
              </w:rPr>
              <w:t>mins</w:t>
            </w:r>
            <w:r w:rsidRPr="00156ACB" w:rsidR="005C188C">
              <w:rPr>
                <w:rFonts w:cstheme="minorHAnsi"/>
              </w:rPr>
              <w:t xml:space="preserve"> [2]</w:t>
            </w:r>
          </w:p>
          <w:p w:rsidRPr="00156ACB" w:rsidR="00837E17" w:rsidP="00837E17" w:rsidRDefault="00837E17" w14:paraId="6BD372FA" w14:textId="4499EAFD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Should be </w:t>
            </w:r>
            <w:r w:rsidR="001877CA">
              <w:rPr>
                <w:rFonts w:cstheme="minorHAnsi"/>
              </w:rPr>
              <w:t>below 7</w:t>
            </w:r>
            <w:r w:rsidRPr="00156ACB">
              <w:rPr>
                <w:rFonts w:cstheme="minorHAnsi"/>
              </w:rPr>
              <w:t xml:space="preserve"> mins, according to US EMS notification time</w:t>
            </w:r>
            <w:r w:rsidR="001877CA">
              <w:rPr>
                <w:rFonts w:cstheme="minorHAnsi"/>
              </w:rPr>
              <w:t xml:space="preserve"> in rural are</w:t>
            </w:r>
            <w:r w:rsidR="00D45916">
              <w:rPr>
                <w:rFonts w:cstheme="minorHAnsi"/>
              </w:rPr>
              <w:t>a</w:t>
            </w:r>
          </w:p>
        </w:tc>
      </w:tr>
      <w:tr w:rsidR="00CB1222" w:rsidTr="002B7F2B" w14:paraId="189BC60F" w14:textId="77777777">
        <w:trPr>
          <w:trHeight w:val="1347"/>
        </w:trPr>
        <w:tc>
          <w:tcPr>
            <w:tcW w:w="1418" w:type="dxa"/>
            <w:vMerge/>
          </w:tcPr>
          <w:p w:rsidRPr="00156ACB" w:rsidR="00CB1222" w:rsidP="00C363EB" w:rsidRDefault="00CB1222" w14:paraId="6F5EAF95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 w:val="restart"/>
          </w:tcPr>
          <w:p w:rsidRPr="00156ACB" w:rsidR="00CB1222" w:rsidP="00FD042B" w:rsidRDefault="00CB1222" w14:paraId="1E82C70A" w14:textId="1DCE097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Reliability of the notification communication</w:t>
            </w:r>
          </w:p>
        </w:tc>
        <w:tc>
          <w:tcPr>
            <w:tcW w:w="3118" w:type="dxa"/>
          </w:tcPr>
          <w:p w:rsidRPr="00156ACB" w:rsidR="00CB1222" w:rsidP="00FD042B" w:rsidRDefault="00CB1222" w14:paraId="1A1A914B" w14:textId="0FEBCFC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Lower percentage error of false alert</w:t>
            </w:r>
            <w:r w:rsidR="00624368">
              <w:rPr>
                <w:rFonts w:cstheme="minorHAnsi"/>
              </w:rPr>
              <w:t xml:space="preserve">. Percentage error = </w:t>
            </w:r>
            <w:r w:rsidRPr="00156ACB" w:rsidR="00653C4F">
              <w:rPr>
                <w:rFonts w:cstheme="minorHAnsi"/>
              </w:rPr>
              <w:t>number of false</w:t>
            </w:r>
            <w:r w:rsidRPr="00156ACB" w:rsidR="00C846A6">
              <w:rPr>
                <w:rFonts w:cstheme="minorHAnsi"/>
              </w:rPr>
              <w:t xml:space="preserve"> alerts</w:t>
            </w:r>
            <w:r w:rsidRPr="00156ACB" w:rsidR="00653C4F">
              <w:rPr>
                <w:rFonts w:cstheme="minorHAnsi"/>
              </w:rPr>
              <w:t>/total number of</w:t>
            </w:r>
            <w:r w:rsidRPr="00156ACB" w:rsidR="00C846A6">
              <w:rPr>
                <w:rFonts w:cstheme="minorHAnsi"/>
              </w:rPr>
              <w:t xml:space="preserve"> alerts</w:t>
            </w:r>
            <w:r w:rsidR="00624368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CB1222" w:rsidP="00FD042B" w:rsidRDefault="00CB1222" w14:paraId="0844A8BD" w14:textId="6A214B4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NA</w:t>
            </w:r>
          </w:p>
        </w:tc>
      </w:tr>
      <w:tr w:rsidR="00CB1222" w:rsidTr="002B7F2B" w14:paraId="0E5AE718" w14:textId="77777777">
        <w:trPr>
          <w:trHeight w:val="748"/>
        </w:trPr>
        <w:tc>
          <w:tcPr>
            <w:tcW w:w="1418" w:type="dxa"/>
            <w:vMerge/>
          </w:tcPr>
          <w:p w:rsidRPr="00156ACB" w:rsidR="00CB1222" w:rsidP="00C363EB" w:rsidRDefault="00CB1222" w14:paraId="7E0E293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004F6099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CB1222" w:rsidP="00FD042B" w:rsidRDefault="00C846A6" w14:paraId="003983C2" w14:textId="63FF0BB9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Notification documentation history</w:t>
            </w:r>
            <w:r w:rsidRPr="00156ACB" w:rsidR="00FE6F70">
              <w:rPr>
                <w:rFonts w:cstheme="minorHAnsi"/>
              </w:rPr>
              <w:t xml:space="preserve"> [3]</w:t>
            </w:r>
          </w:p>
        </w:tc>
        <w:tc>
          <w:tcPr>
            <w:tcW w:w="3119" w:type="dxa"/>
          </w:tcPr>
          <w:p w:rsidRPr="00156ACB" w:rsidR="00CB1222" w:rsidP="00FD042B" w:rsidRDefault="00CB1222" w14:paraId="39806978" w14:textId="500BC9D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Should allow notification documentation, record all the history notifications</w:t>
            </w:r>
          </w:p>
        </w:tc>
      </w:tr>
      <w:tr w:rsidR="00CB1222" w:rsidTr="002B7F2B" w14:paraId="5B55CE50" w14:textId="77777777">
        <w:trPr>
          <w:trHeight w:val="431"/>
        </w:trPr>
        <w:tc>
          <w:tcPr>
            <w:tcW w:w="1418" w:type="dxa"/>
            <w:vMerge/>
          </w:tcPr>
          <w:p w:rsidRPr="00156ACB" w:rsidR="00CB1222" w:rsidP="00C363EB" w:rsidRDefault="00CB1222" w14:paraId="63895835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2709C44B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AB774E" w:rsidP="00FD042B" w:rsidRDefault="00316438" w14:paraId="3CBC3F52" w14:textId="2C531723">
            <w:pPr>
              <w:pStyle w:val="ListParagraph"/>
              <w:ind w:left="0"/>
              <w:rPr>
                <w:rFonts w:cstheme="minorHAnsi"/>
              </w:rPr>
            </w:pPr>
            <w:r w:rsidRPr="00316438">
              <w:rPr>
                <w:rFonts w:cstheme="minorHAnsi"/>
              </w:rPr>
              <w:t>Be able to</w:t>
            </w:r>
            <w:r>
              <w:rPr>
                <w:rFonts w:cstheme="minorHAnsi"/>
              </w:rPr>
              <w:t xml:space="preserve"> create and send </w:t>
            </w:r>
            <w:r w:rsidR="00590940">
              <w:rPr>
                <w:rFonts w:cstheme="minorHAnsi"/>
              </w:rPr>
              <w:t>notifications</w:t>
            </w:r>
            <w:r w:rsidR="005C54E1">
              <w:rPr>
                <w:rFonts w:cstheme="minorHAnsi"/>
              </w:rPr>
              <w:t xml:space="preserve"> on </w:t>
            </w:r>
            <w:r w:rsidR="00263B48">
              <w:rPr>
                <w:rFonts w:cstheme="minorHAnsi"/>
              </w:rPr>
              <w:t>open field</w:t>
            </w:r>
            <w:r w:rsidR="00906F66">
              <w:rPr>
                <w:rFonts w:cstheme="minorHAnsi"/>
              </w:rPr>
              <w:t xml:space="preserve">, </w:t>
            </w:r>
            <w:r w:rsidR="00263B48">
              <w:rPr>
                <w:rFonts w:cstheme="minorHAnsi"/>
              </w:rPr>
              <w:t xml:space="preserve">in </w:t>
            </w:r>
            <w:r w:rsidR="00906F66">
              <w:rPr>
                <w:rFonts w:cstheme="minorHAnsi"/>
              </w:rPr>
              <w:t xml:space="preserve">ditches, </w:t>
            </w:r>
            <w:r w:rsidR="00263B48">
              <w:rPr>
                <w:rFonts w:cstheme="minorHAnsi"/>
              </w:rPr>
              <w:t xml:space="preserve">in </w:t>
            </w:r>
            <w:r w:rsidR="00906F66">
              <w:rPr>
                <w:rFonts w:cstheme="minorHAnsi"/>
              </w:rPr>
              <w:t>water</w:t>
            </w:r>
            <w:r w:rsidR="00597A18">
              <w:rPr>
                <w:rFonts w:cstheme="minorHAnsi"/>
              </w:rPr>
              <w:t xml:space="preserve">, </w:t>
            </w:r>
            <w:r w:rsidR="00624368">
              <w:rPr>
                <w:rFonts w:cstheme="minorHAnsi"/>
              </w:rPr>
              <w:t xml:space="preserve">from </w:t>
            </w:r>
            <w:r w:rsidR="00597A18">
              <w:rPr>
                <w:rFonts w:cstheme="minorHAnsi"/>
              </w:rPr>
              <w:t>homestead</w:t>
            </w:r>
            <w:r w:rsidR="00624368">
              <w:rPr>
                <w:rFonts w:cstheme="minorHAnsi"/>
              </w:rPr>
              <w:t>s, around on land obstacles. Work is more scenarios is better.</w:t>
            </w:r>
          </w:p>
        </w:tc>
        <w:tc>
          <w:tcPr>
            <w:tcW w:w="3119" w:type="dxa"/>
          </w:tcPr>
          <w:p w:rsidRPr="00156ACB" w:rsidR="00CB1222" w:rsidP="00FD042B" w:rsidRDefault="00597A18" w14:paraId="1CD610F8" w14:textId="2A12A51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CB1222" w:rsidTr="002B7F2B" w14:paraId="07BA1E39" w14:textId="77777777">
        <w:trPr>
          <w:trHeight w:val="1347"/>
        </w:trPr>
        <w:tc>
          <w:tcPr>
            <w:tcW w:w="1418" w:type="dxa"/>
            <w:vMerge/>
          </w:tcPr>
          <w:p w:rsidRPr="00156ACB" w:rsidR="00CB1222" w:rsidP="00C363EB" w:rsidRDefault="00CB1222" w14:paraId="0B15C93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5DD43DC2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CB1222" w:rsidP="00FD042B" w:rsidRDefault="003D61F2" w14:paraId="4D1CF762" w14:textId="5518D78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Traffic analysis</w:t>
            </w:r>
          </w:p>
          <w:p w:rsidR="00136D07" w:rsidP="00136D07" w:rsidRDefault="00136D07" w14:paraId="17379C72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hint="eastAsia" w:cstheme="minorHAnsi"/>
                <w:lang w:eastAsia="zh-CN"/>
              </w:rPr>
              <w:t>.</w:t>
            </w:r>
            <w:r>
              <w:rPr>
                <w:rFonts w:cstheme="minorHAnsi"/>
                <w:lang w:eastAsia="zh-CN"/>
              </w:rPr>
              <w:t xml:space="preserve"> </w:t>
            </w:r>
            <w:r w:rsidRPr="00136D07" w:rsidR="00600A2B">
              <w:rPr>
                <w:rFonts w:cstheme="minorHAnsi"/>
              </w:rPr>
              <w:t>Identify when a sheep wanders off by themselves</w:t>
            </w:r>
          </w:p>
          <w:p w:rsidR="00600A2B" w:rsidP="00136D07" w:rsidRDefault="00136D07" w14:paraId="74EFB194" w14:textId="2865A6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136D07" w:rsidR="00600A2B">
              <w:rPr>
                <w:rFonts w:cstheme="minorHAnsi"/>
              </w:rPr>
              <w:t>Identify when</w:t>
            </w:r>
            <w:r w:rsidR="00590458">
              <w:rPr>
                <w:rFonts w:cstheme="minorHAnsi"/>
              </w:rPr>
              <w:t xml:space="preserve"> two groups of sheep meet (Warning)</w:t>
            </w:r>
          </w:p>
          <w:p w:rsidRPr="00136D07" w:rsidR="00590458" w:rsidP="00136D07" w:rsidRDefault="00590458" w14:paraId="32522277" w14:textId="6BDBCE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BE2D52">
              <w:rPr>
                <w:rFonts w:cstheme="minorHAnsi"/>
              </w:rPr>
              <w:t>I</w:t>
            </w:r>
            <w:r w:rsidR="00BE2D52">
              <w:rPr>
                <w:rFonts w:hint="eastAsia" w:cstheme="minorHAnsi"/>
                <w:lang w:eastAsia="zh-CN"/>
              </w:rPr>
              <w:t>den</w:t>
            </w:r>
            <w:r w:rsidR="00BE2D52">
              <w:rPr>
                <w:rFonts w:cstheme="minorHAnsi"/>
              </w:rPr>
              <w:t>tify when a sheep is lost due to</w:t>
            </w:r>
          </w:p>
        </w:tc>
        <w:tc>
          <w:tcPr>
            <w:tcW w:w="3119" w:type="dxa"/>
          </w:tcPr>
          <w:p w:rsidRPr="00156ACB" w:rsidR="00CB1222" w:rsidP="00FD042B" w:rsidRDefault="00316438" w14:paraId="14010F71" w14:textId="55DA6B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715A8" w:rsidTr="002B7F2B" w14:paraId="02EDC3DF" w14:textId="77777777">
        <w:trPr>
          <w:trHeight w:val="1347"/>
        </w:trPr>
        <w:tc>
          <w:tcPr>
            <w:tcW w:w="1418" w:type="dxa"/>
          </w:tcPr>
          <w:p w:rsidRPr="00156ACB" w:rsidR="009715A8" w:rsidP="00C363EB" w:rsidRDefault="009715A8" w14:paraId="494B77C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9715A8" w:rsidP="00FD042B" w:rsidRDefault="009715A8" w14:paraId="6F3E25D1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9715A8" w:rsidP="00FD042B" w:rsidRDefault="00590458" w14:paraId="3E3DA2AF" w14:textId="6F4A1B0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multilevel alert [3], </w:t>
            </w:r>
            <w:r w:rsidR="00BB3A43">
              <w:rPr>
                <w:rFonts w:cstheme="minorHAnsi"/>
              </w:rPr>
              <w:t>warning (</w:t>
            </w:r>
            <w:r>
              <w:rPr>
                <w:rFonts w:cstheme="minorHAnsi"/>
              </w:rPr>
              <w:t>no sheep lost but the risk is high),</w:t>
            </w:r>
            <w:r w:rsidR="000632B7">
              <w:rPr>
                <w:rFonts w:cstheme="minorHAnsi"/>
              </w:rPr>
              <w:t xml:space="preserve"> </w:t>
            </w:r>
            <w:r w:rsidR="00316438">
              <w:rPr>
                <w:rFonts w:cstheme="minorHAnsi"/>
              </w:rPr>
              <w:t>alert (</w:t>
            </w:r>
            <w:r w:rsidR="000632B7">
              <w:rPr>
                <w:rFonts w:cstheme="minorHAnsi"/>
              </w:rPr>
              <w:t>a sheep is lost)</w:t>
            </w:r>
            <w:r w:rsidR="00316438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9715A8" w:rsidP="00FD042B" w:rsidRDefault="00316438" w14:paraId="5D96F2CE" w14:textId="58A491C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EE149E" w:rsidTr="002B7F2B" w14:paraId="36DF1D0D" w14:textId="77777777">
        <w:trPr>
          <w:trHeight w:val="659"/>
        </w:trPr>
        <w:tc>
          <w:tcPr>
            <w:tcW w:w="1418" w:type="dxa"/>
            <w:vMerge w:val="restart"/>
          </w:tcPr>
          <w:p w:rsidRPr="00156ACB" w:rsidR="00EE149E" w:rsidP="00FD042B" w:rsidRDefault="00EE149E" w14:paraId="39B40624" w14:textId="342521C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Locate the lost sheep</w:t>
            </w:r>
            <w:r w:rsidR="00D45916">
              <w:rPr>
                <w:rFonts w:cstheme="minorHAnsi"/>
              </w:rPr>
              <w:t xml:space="preserve"> </w:t>
            </w:r>
            <w:r w:rsidR="00D45916">
              <w:rPr>
                <w:rFonts w:cstheme="minorHAnsi"/>
              </w:rPr>
              <w:lastRenderedPageBreak/>
              <w:t>(finding system)</w:t>
            </w:r>
          </w:p>
        </w:tc>
        <w:tc>
          <w:tcPr>
            <w:tcW w:w="1701" w:type="dxa"/>
          </w:tcPr>
          <w:p w:rsidRPr="00156ACB" w:rsidR="00EE149E" w:rsidP="00FD042B" w:rsidRDefault="00EE149E" w14:paraId="4A5C7010" w14:textId="3F231B26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lastRenderedPageBreak/>
              <w:t>Tracking range</w:t>
            </w:r>
            <w:r>
              <w:rPr>
                <w:rFonts w:cstheme="minorHAnsi"/>
              </w:rPr>
              <w:t xml:space="preserve"> in kilometers.</w:t>
            </w:r>
          </w:p>
        </w:tc>
        <w:tc>
          <w:tcPr>
            <w:tcW w:w="3118" w:type="dxa"/>
          </w:tcPr>
          <w:p w:rsidRPr="00156ACB" w:rsidR="00EE149E" w:rsidP="00FD042B" w:rsidRDefault="00EE149E" w14:paraId="5743FF9C" w14:textId="48E0540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Farther</w:t>
            </w:r>
            <w:r w:rsidRPr="00156ACB">
              <w:rPr>
                <w:rFonts w:cstheme="minorHAnsi"/>
              </w:rPr>
              <w:t xml:space="preserve"> is better</w:t>
            </w:r>
            <w:r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EE149E" w:rsidP="00FD042B" w:rsidRDefault="00EE149E" w14:paraId="687C7203" w14:textId="649DF41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Should be no less than 5km, unless preventing sheep from </w:t>
            </w:r>
            <w:r w:rsidRPr="00156ACB">
              <w:rPr>
                <w:rFonts w:cstheme="minorHAnsi"/>
              </w:rPr>
              <w:lastRenderedPageBreak/>
              <w:t>mixing up with other owner’s sheep groups.</w:t>
            </w:r>
          </w:p>
          <w:p w:rsidRPr="00156ACB" w:rsidR="00EE149E" w:rsidP="00FD042B" w:rsidRDefault="00EE149E" w14:paraId="66B1EFCB" w14:textId="33D24D5A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Must be no less than 2km</w:t>
            </w:r>
            <w:r>
              <w:rPr>
                <w:rFonts w:cstheme="minorHAnsi"/>
              </w:rPr>
              <w:t>.</w:t>
            </w:r>
          </w:p>
        </w:tc>
      </w:tr>
      <w:tr w:rsidR="00EE149E" w:rsidTr="002B7F2B" w14:paraId="31FB0541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07C72F15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EE149E" w:rsidP="00FD042B" w:rsidRDefault="00EE149E" w14:paraId="7F65FFBB" w14:textId="6C4EBDF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Location Accuracy</w:t>
            </w:r>
            <w:r>
              <w:rPr>
                <w:rFonts w:cstheme="minorHAnsi"/>
              </w:rPr>
              <w:t>, closeness of a measured location to the real location of the device at the time of measurement [5]</w:t>
            </w:r>
          </w:p>
        </w:tc>
        <w:tc>
          <w:tcPr>
            <w:tcW w:w="3118" w:type="dxa"/>
          </w:tcPr>
          <w:p w:rsidRPr="00156ACB" w:rsidR="00EE149E" w:rsidP="00FD042B" w:rsidRDefault="00EE149E" w14:paraId="031EDFA4" w14:textId="09A8B5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More accurate is better. GPS level accuracy, within 4.9m[6]. </w:t>
            </w:r>
          </w:p>
          <w:p w:rsidRPr="00156ACB" w:rsidR="00EE149E" w:rsidP="00FD042B" w:rsidRDefault="00EE149E" w14:paraId="0710B79A" w14:textId="2EF8FF3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9" w:type="dxa"/>
          </w:tcPr>
          <w:p w:rsidRPr="00156ACB" w:rsidR="00EE149E" w:rsidP="00FD042B" w:rsidRDefault="00EE149E" w14:paraId="27603C6E" w14:textId="079EFB8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Must not exceed 20m. [after testing, 20 m radius searching area requires efforts and energy makes a person feel tired]</w:t>
            </w:r>
          </w:p>
        </w:tc>
      </w:tr>
      <w:tr w:rsidR="00EE149E" w:rsidTr="002B7F2B" w14:paraId="65337A31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7BBDC53A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EE149E" w:rsidP="00FD042B" w:rsidRDefault="00EE149E" w14:paraId="3A443D8E" w14:textId="68C6403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Signal persistence.</w:t>
            </w:r>
          </w:p>
        </w:tc>
        <w:tc>
          <w:tcPr>
            <w:tcW w:w="3118" w:type="dxa"/>
          </w:tcPr>
          <w:p w:rsidRPr="00800FC8" w:rsidR="00EE149E" w:rsidP="00800FC8" w:rsidRDefault="00EE149E" w14:paraId="66FA313F" w14:textId="64C5C36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Longer pulse duration (s) and more frequent the pulse (time/seconds) is better [7].</w:t>
            </w:r>
          </w:p>
        </w:tc>
        <w:tc>
          <w:tcPr>
            <w:tcW w:w="3119" w:type="dxa"/>
          </w:tcPr>
          <w:p w:rsidRPr="00156ACB" w:rsidR="00EE149E" w:rsidP="00FD042B" w:rsidRDefault="00EE149E" w14:paraId="274034BA" w14:textId="39FD69F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Must not be interrupted completely.</w:t>
            </w:r>
          </w:p>
        </w:tc>
      </w:tr>
      <w:tr w:rsidR="00EE149E" w:rsidTr="002B7F2B" w14:paraId="3F9399DA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605F70C6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EE149E" w:rsidP="00FD042B" w:rsidRDefault="00EE149E" w14:paraId="48763937" w14:textId="2196A4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Signal strength.</w:t>
            </w:r>
          </w:p>
        </w:tc>
        <w:tc>
          <w:tcPr>
            <w:tcW w:w="3118" w:type="dxa"/>
          </w:tcPr>
          <w:p w:rsidR="00EE149E" w:rsidP="00800FC8" w:rsidRDefault="00A3296A" w14:paraId="68C556F7" w14:textId="7777777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Easily perceptible to human.</w:t>
            </w:r>
          </w:p>
          <w:p w:rsidR="00A3296A" w:rsidP="00800FC8" w:rsidRDefault="00F47E32" w14:paraId="07E97FA3" w14:textId="7777777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blocked by obstacles.</w:t>
            </w:r>
          </w:p>
          <w:p w:rsidR="00F47E32" w:rsidP="00800FC8" w:rsidRDefault="00F47E32" w14:paraId="7A7DD249" w14:textId="572685A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interfering with other</w:t>
            </w:r>
            <w:r w:rsidR="001240B7">
              <w:rPr>
                <w:rFonts w:cstheme="minorHAnsi"/>
              </w:rPr>
              <w:t xml:space="preserve"> signals.</w:t>
            </w:r>
          </w:p>
        </w:tc>
        <w:tc>
          <w:tcPr>
            <w:tcW w:w="3119" w:type="dxa"/>
          </w:tcPr>
          <w:p w:rsidR="00EE149E" w:rsidP="00FD042B" w:rsidRDefault="001240B7" w14:paraId="47F93C85" w14:textId="709515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6E4B64" w:rsidTr="002B7F2B" w14:paraId="2EE3A27C" w14:textId="77777777">
        <w:trPr>
          <w:trHeight w:val="1677"/>
        </w:trPr>
        <w:tc>
          <w:tcPr>
            <w:tcW w:w="1418" w:type="dxa"/>
          </w:tcPr>
          <w:p w:rsidRPr="00156ACB" w:rsidR="006E4B64" w:rsidP="00FD042B" w:rsidRDefault="006E4B64" w14:paraId="286A58A3" w14:textId="318A7EB5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Differentiate between sheep that belongs to different owners</w:t>
            </w:r>
            <w:r w:rsidR="00D45916">
              <w:rPr>
                <w:rFonts w:cstheme="minorHAnsi"/>
              </w:rPr>
              <w:t xml:space="preserve"> (finding system)</w:t>
            </w:r>
          </w:p>
        </w:tc>
        <w:tc>
          <w:tcPr>
            <w:tcW w:w="1701" w:type="dxa"/>
          </w:tcPr>
          <w:p w:rsidRPr="00156ACB" w:rsidR="006E4B64" w:rsidP="00FD042B" w:rsidRDefault="001078ED" w14:paraId="12D721AF" w14:textId="4C246933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Identification must be unique to each sheep</w:t>
            </w:r>
          </w:p>
        </w:tc>
        <w:tc>
          <w:tcPr>
            <w:tcW w:w="3118" w:type="dxa"/>
          </w:tcPr>
          <w:p w:rsidRPr="00156ACB" w:rsidR="006E4B64" w:rsidP="00FD042B" w:rsidRDefault="002D22C2" w14:paraId="62340074" w14:textId="148F9D0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119" w:type="dxa"/>
          </w:tcPr>
          <w:p w:rsidR="000557F1" w:rsidP="001078ED" w:rsidRDefault="001078ED" w14:paraId="7048ECA7" w14:textId="16F84F2F">
            <w:pPr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Must be able </w:t>
            </w:r>
            <w:r w:rsidR="000557F1">
              <w:rPr>
                <w:rFonts w:cstheme="minorHAnsi"/>
              </w:rPr>
              <w:t xml:space="preserve">to </w:t>
            </w:r>
            <w:r w:rsidRPr="00156ACB">
              <w:rPr>
                <w:rFonts w:cstheme="minorHAnsi"/>
              </w:rPr>
              <w:t>differentiate each individual sheep, not just two grou</w:t>
            </w:r>
            <w:r w:rsidR="000557F1">
              <w:rPr>
                <w:rFonts w:cstheme="minorHAnsi"/>
              </w:rPr>
              <w:t>ps</w:t>
            </w:r>
            <w:r w:rsidRPr="00156ACB">
              <w:rPr>
                <w:rFonts w:cstheme="minorHAnsi"/>
              </w:rPr>
              <w:t xml:space="preserve"> of sheep</w:t>
            </w:r>
            <w:r w:rsidR="000557F1">
              <w:rPr>
                <w:rFonts w:cstheme="minorHAnsi"/>
              </w:rPr>
              <w:t>.</w:t>
            </w:r>
          </w:p>
          <w:p w:rsidR="000557F1" w:rsidP="001078ED" w:rsidRDefault="000557F1" w14:paraId="7EEE1906" w14:textId="77777777">
            <w:pPr>
              <w:rPr>
                <w:rFonts w:cstheme="minorHAnsi"/>
              </w:rPr>
            </w:pPr>
          </w:p>
          <w:p w:rsidRPr="001240B7" w:rsidR="006E4B64" w:rsidP="001240B7" w:rsidRDefault="000557F1" w14:paraId="00023FBB" w14:textId="1D227340">
            <w:pPr>
              <w:rPr>
                <w:rFonts w:cstheme="minorHAnsi"/>
              </w:rPr>
            </w:pPr>
            <w:r>
              <w:rPr>
                <w:rFonts w:cstheme="minorHAnsi"/>
              </w:rPr>
              <w:t>Must be able to correctly</w:t>
            </w:r>
            <w:r w:rsidR="004E0532">
              <w:rPr>
                <w:rFonts w:cstheme="minorHAnsi"/>
              </w:rPr>
              <w:t xml:space="preserve"> find the lost sheep among a group of sheep.</w:t>
            </w:r>
          </w:p>
        </w:tc>
      </w:tr>
    </w:tbl>
    <w:p w:rsidRPr="00156ACB" w:rsidR="00B41215" w:rsidP="00B22D4F" w:rsidRDefault="00B41215" w14:paraId="485D7B34" w14:textId="77777777">
      <w:pPr>
        <w:rPr>
          <w:rFonts w:cstheme="minorHAnsi"/>
        </w:rPr>
      </w:pPr>
    </w:p>
    <w:p w:rsidR="00B22D4F" w:rsidP="00B22D4F" w:rsidRDefault="00B22D4F" w14:paraId="53566125" w14:textId="1ACAD9AB">
      <w:r w:rsidRPr="00156ACB">
        <w:rPr>
          <w:rFonts w:cstheme="minorHAnsi"/>
        </w:rPr>
        <w:t>[1]</w:t>
      </w:r>
      <w:r w:rsidRPr="007215F1" w:rsidR="007215F1">
        <w:t xml:space="preserve"> </w:t>
      </w:r>
      <w:hyperlink w:history="1" r:id="rId8">
        <w:r w:rsidRPr="00BD66DE" w:rsidR="007215F1">
          <w:rPr>
            <w:rStyle w:val="Hyperlink"/>
          </w:rPr>
          <w:t>https://en.wikipedia.org/wiki/Notification_system</w:t>
        </w:r>
      </w:hyperlink>
      <w:r w:rsidR="007215F1">
        <w:t xml:space="preserve"> </w:t>
      </w:r>
    </w:p>
    <w:p w:rsidR="00190D05" w:rsidP="5DA03B78" w:rsidRDefault="00190D05" w14:textId="70B6EA78" w14:paraId="7A95C866">
      <w:pPr>
        <w:rPr>
          <w:rFonts w:cs="Calibri" w:cstheme="minorAscii"/>
          <w:color w:val="212121"/>
          <w:shd w:val="clear" w:color="auto" w:fill="FFFFFF"/>
        </w:rPr>
      </w:pPr>
      <w:r w:rsidR="00190D05">
        <w:rPr/>
        <w:t>[</w:t>
      </w:r>
      <w:r w:rsidR="003A0E7F">
        <w:rPr/>
        <w:t>4</w:t>
      </w:r>
      <w:r w:rsidR="00190D05">
        <w:rPr/>
        <w:t>]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</w:t>
      </w:r>
      <w:r w:rsidRPr="5DA03B78" w:rsidR="000A4C36">
        <w:rPr>
          <w:rFonts w:cs="Calibri" w:cstheme="minorAscii"/>
          <w:color w:val="212121"/>
          <w:shd w:val="clear" w:color="auto" w:fill="FFFFFF"/>
        </w:rPr>
        <w:t>Akella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MR, Bang C, </w:t>
      </w:r>
      <w:r w:rsidRPr="5DA03B78" w:rsidR="000A4C36">
        <w:rPr>
          <w:rFonts w:cs="Calibri" w:cstheme="minorAscii"/>
          <w:color w:val="212121"/>
          <w:shd w:val="clear" w:color="auto" w:fill="FFFFFF"/>
        </w:rPr>
        <w:t>Beutner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R,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Delmelle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EM, Batta R, Blatt A, Rogerson PA, Wilson G. Evaluating the reliability of automated collision notification systems.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Accid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Anal Prev. 2003 May;35(3):349-60.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doi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>: 10.1016/s0001-4575(02)00010-6. PMID: 12643952.</w:t>
      </w:r>
    </w:p>
    <w:p w:rsidRPr="00156ACB" w:rsidR="003A0E7F" w:rsidP="00B22D4F" w:rsidRDefault="003A0E7F" w14:paraId="002735E5" w14:textId="4DC30CA0">
      <w:pPr>
        <w:rPr>
          <w:rFonts w:cstheme="minorHAnsi"/>
          <w:color w:val="212121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Lahausse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J. A.,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Fildes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B. N., Page, Y., &amp;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Fitzharris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M. P. (2008). The potential for automatic crash notification systems to reduce road fatalities.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Annals of advances in automotive medicine. Association for the Advancement of Automotive Medicine. Annual Scientific Conference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85–92.</w:t>
      </w:r>
    </w:p>
    <w:p w:rsidR="00156ACB" w:rsidP="00B22D4F" w:rsidRDefault="00156ACB" w14:paraId="53804BF9" w14:textId="14F27249">
      <w:pPr>
        <w:rPr>
          <w:rFonts w:cstheme="minorHAnsi"/>
          <w:color w:val="303030"/>
          <w:shd w:val="clear" w:color="auto" w:fill="FFFFFF"/>
        </w:rPr>
      </w:pPr>
      <w:r w:rsidRPr="00156ACB">
        <w:rPr>
          <w:rFonts w:cstheme="minorHAnsi"/>
          <w:color w:val="212121"/>
          <w:shd w:val="clear" w:color="auto" w:fill="FFFFFF"/>
        </w:rPr>
        <w:t>[3]</w:t>
      </w:r>
      <w:r w:rsidRPr="00156ACB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Lacson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 xml:space="preserve">, R., O'Connor, S. D., Andriole, K. P.,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Prevedello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 xml:space="preserve">, L. M., &amp;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Khorasani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>, R. (2014). Automated critical test result notification system: architecture, design, and assessment of provider satisfaction. </w:t>
      </w:r>
      <w:r w:rsidRPr="00156ACB">
        <w:rPr>
          <w:rFonts w:cstheme="minorHAnsi"/>
          <w:i/>
          <w:iCs/>
          <w:color w:val="303030"/>
          <w:shd w:val="clear" w:color="auto" w:fill="FFFFFF"/>
        </w:rPr>
        <w:t>AJR. American journal of roentgenology</w:t>
      </w:r>
      <w:r w:rsidRPr="00156ACB">
        <w:rPr>
          <w:rFonts w:cstheme="minorHAnsi"/>
          <w:color w:val="303030"/>
          <w:shd w:val="clear" w:color="auto" w:fill="FFFFFF"/>
        </w:rPr>
        <w:t>, </w:t>
      </w:r>
      <w:r w:rsidRPr="00156ACB">
        <w:rPr>
          <w:rFonts w:cstheme="minorHAnsi"/>
          <w:i/>
          <w:iCs/>
          <w:color w:val="303030"/>
          <w:shd w:val="clear" w:color="auto" w:fill="FFFFFF"/>
        </w:rPr>
        <w:t>203</w:t>
      </w:r>
      <w:r w:rsidRPr="00156ACB">
        <w:rPr>
          <w:rFonts w:cstheme="minorHAnsi"/>
          <w:color w:val="303030"/>
          <w:shd w:val="clear" w:color="auto" w:fill="FFFFFF"/>
        </w:rPr>
        <w:t xml:space="preserve">(5), W491–W496. </w:t>
      </w:r>
      <w:hyperlink w:history="1" r:id="rId9">
        <w:r w:rsidRPr="00273D38" w:rsidR="004A7D1B">
          <w:rPr>
            <w:rStyle w:val="Hyperlink"/>
            <w:rFonts w:cstheme="minorHAnsi"/>
            <w:shd w:val="clear" w:color="auto" w:fill="FFFFFF"/>
          </w:rPr>
          <w:t>https://doi.org/10.2214/AJR.14.13063</w:t>
        </w:r>
      </w:hyperlink>
    </w:p>
    <w:p w:rsidR="004A7D1B" w:rsidP="00B22D4F" w:rsidRDefault="004A7D1B" w14:paraId="3D7481ED" w14:textId="37EC7978">
      <w:pPr>
        <w:rPr>
          <w:rFonts w:cstheme="minorHAnsi"/>
          <w:color w:val="303030"/>
          <w:shd w:val="clear" w:color="auto" w:fill="FFFFFF"/>
        </w:rPr>
      </w:pPr>
      <w:r>
        <w:rPr>
          <w:rFonts w:cstheme="minorHAnsi"/>
          <w:color w:val="303030"/>
          <w:shd w:val="clear" w:color="auto" w:fill="FFFFFF"/>
        </w:rPr>
        <w:t xml:space="preserve">[5] </w:t>
      </w:r>
      <w:hyperlink w:history="1" r:id="rId10">
        <w:r w:rsidRPr="00273D38">
          <w:rPr>
            <w:rStyle w:val="Hyperlink"/>
            <w:rFonts w:cstheme="minorHAnsi"/>
            <w:shd w:val="clear" w:color="auto" w:fill="FFFFFF"/>
          </w:rPr>
          <w:t>https://www.mmaglobal.com/files/documents/location-data-accuracy-v3.pdf</w:t>
        </w:r>
      </w:hyperlink>
      <w:r>
        <w:rPr>
          <w:rFonts w:cstheme="minorHAnsi"/>
          <w:color w:val="303030"/>
          <w:shd w:val="clear" w:color="auto" w:fill="FFFFFF"/>
        </w:rPr>
        <w:t xml:space="preserve"> </w:t>
      </w:r>
    </w:p>
    <w:p w:rsidR="00CD21E7" w:rsidP="00B22D4F" w:rsidRDefault="00CD21E7" w14:paraId="62DAF600" w14:textId="032A7DAA">
      <w:pPr>
        <w:rPr>
          <w:rFonts w:cstheme="minorHAnsi"/>
          <w:color w:val="303030"/>
          <w:shd w:val="clear" w:color="auto" w:fill="FFFFFF"/>
        </w:rPr>
      </w:pPr>
      <w:r>
        <w:rPr>
          <w:rFonts w:cstheme="minorHAnsi"/>
          <w:color w:val="303030"/>
          <w:shd w:val="clear" w:color="auto" w:fill="FFFFFF"/>
        </w:rPr>
        <w:t>[6]</w:t>
      </w:r>
      <w:r w:rsidRPr="00CD21E7">
        <w:t xml:space="preserve"> </w:t>
      </w:r>
      <w:hyperlink w:history="1" r:id="rId11">
        <w:r w:rsidRPr="00273D38">
          <w:rPr>
            <w:rStyle w:val="Hyperlink"/>
            <w:rFonts w:cstheme="minorHAnsi"/>
            <w:shd w:val="clear" w:color="auto" w:fill="FFFFFF"/>
          </w:rPr>
          <w:t>https://www.gps.gov/systems/gps/performance/accuracy/</w:t>
        </w:r>
      </w:hyperlink>
      <w:r>
        <w:rPr>
          <w:rFonts w:cstheme="minorHAnsi"/>
          <w:color w:val="303030"/>
          <w:shd w:val="clear" w:color="auto" w:fill="FFFFFF"/>
        </w:rPr>
        <w:t xml:space="preserve"> </w:t>
      </w:r>
    </w:p>
    <w:p w:rsidRPr="00156ACB" w:rsidR="009B4C4C" w:rsidP="00B22D4F" w:rsidRDefault="009B4C4C" w14:paraId="651471BB" w14:textId="6EBBAB6D">
      <w:pPr>
        <w:rPr>
          <w:rFonts w:cstheme="minorHAnsi"/>
        </w:rPr>
      </w:pPr>
      <w:hyperlink w:history="1" r:id="rId12">
        <w:r w:rsidRPr="00273D38">
          <w:rPr>
            <w:rStyle w:val="Hyperlink"/>
            <w:rFonts w:cstheme="minorHAnsi"/>
          </w:rPr>
          <w:t>https://royalsocietypublishing.org/doi/10.1098/rsos.181641</w:t>
        </w:r>
      </w:hyperlink>
      <w:r>
        <w:rPr>
          <w:rFonts w:cstheme="minorHAnsi"/>
        </w:rPr>
        <w:t xml:space="preserve"> </w:t>
      </w:r>
    </w:p>
    <w:p w:rsidRPr="00156ACB" w:rsidR="0048197C" w:rsidP="0048197C" w:rsidRDefault="0048197C" w14:paraId="189C9B5F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lastRenderedPageBreak/>
        <w:t>Accessibility</w:t>
      </w:r>
    </w:p>
    <w:p w:rsidRPr="00156ACB" w:rsidR="0048197C" w:rsidP="0048197C" w:rsidRDefault="0048197C" w14:paraId="4B015744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t>Sustainability</w:t>
      </w:r>
    </w:p>
    <w:p w:rsidRPr="00156ACB" w:rsidR="0048197C" w:rsidP="0048197C" w:rsidRDefault="0048197C" w14:paraId="0D7D97AF" w14:textId="77777777">
      <w:pPr>
        <w:pStyle w:val="ListParagraph"/>
        <w:numPr>
          <w:ilvl w:val="1"/>
          <w:numId w:val="1"/>
        </w:numPr>
        <w:rPr>
          <w:rFonts w:cstheme="minorHAnsi"/>
        </w:rPr>
      </w:pPr>
      <w:r w:rsidRPr="00156ACB">
        <w:rPr>
          <w:rFonts w:cstheme="minorHAnsi"/>
        </w:rPr>
        <w:t>Durability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85"/>
      </w:tblGrid>
      <w:tr w:rsidR="75023611" w:rsidTr="75023611" w14:paraId="412A20EA" w14:textId="77777777">
        <w:tc>
          <w:tcPr>
            <w:tcW w:w="1515" w:type="dxa"/>
          </w:tcPr>
          <w:p w:rsidR="75023611" w:rsidP="75023611" w:rsidRDefault="75023611" w14:paraId="648F8FA2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75023611" w:rsidP="75023611" w:rsidRDefault="75023611" w14:paraId="39CC3525" w14:textId="5052CCB4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Durability</w:t>
            </w:r>
          </w:p>
        </w:tc>
      </w:tr>
      <w:tr w:rsidR="75023611" w:rsidTr="75023611" w14:paraId="417E74C5" w14:textId="77777777">
        <w:tc>
          <w:tcPr>
            <w:tcW w:w="1515" w:type="dxa"/>
          </w:tcPr>
          <w:p w:rsidR="75023611" w:rsidP="75023611" w:rsidRDefault="75023611" w14:paraId="208C946C" w14:textId="1F217D2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Metric</w:t>
            </w:r>
          </w:p>
        </w:tc>
        <w:tc>
          <w:tcPr>
            <w:tcW w:w="7485" w:type="dxa"/>
          </w:tcPr>
          <w:p w:rsidR="75023611" w:rsidP="570E4859" w:rsidRDefault="75023611" w14:paraId="46F52DD3" w14:textId="6A66F33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Lifetime of design to be 5 to 6 years [1]</w:t>
            </w:r>
          </w:p>
          <w:p w:rsidR="75023611" w:rsidP="75023611" w:rsidRDefault="4B9FC720" w14:paraId="5FC1BA06" w14:textId="0D5AE6C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4B9FC720">
              <w:rPr>
                <w:rFonts w:ascii="Calibri" w:hAnsi="Calibri" w:eastAsia="Calibri" w:cs="Calibri"/>
                <w:color w:val="333333"/>
              </w:rPr>
              <w:t xml:space="preserve">Higher </w:t>
            </w:r>
            <w:r w:rsidRPr="44FD2F26" w:rsidR="44FD2F26">
              <w:rPr>
                <w:rFonts w:ascii="Calibri" w:hAnsi="Calibri" w:eastAsia="Calibri" w:cs="Calibri"/>
                <w:color w:val="333333"/>
              </w:rPr>
              <w:t>performance</w:t>
            </w:r>
            <w:r w:rsidRPr="4B9FC720">
              <w:rPr>
                <w:rFonts w:ascii="Calibri" w:hAnsi="Calibri" w:eastAsia="Calibri" w:cs="Calibri"/>
                <w:color w:val="333333"/>
              </w:rPr>
              <w:t xml:space="preserve"> during </w:t>
            </w:r>
            <w:r w:rsidRPr="1CDF2FE0" w:rsidR="1CDF2FE0">
              <w:rPr>
                <w:rFonts w:ascii="Calibri" w:hAnsi="Calibri" w:eastAsia="Calibri" w:cs="Calibri"/>
                <w:color w:val="333333"/>
              </w:rPr>
              <w:t xml:space="preserve">tests </w:t>
            </w:r>
            <w:r w:rsidRPr="76AFD8C1" w:rsidR="76AFD8C1">
              <w:rPr>
                <w:rFonts w:ascii="Calibri" w:hAnsi="Calibri" w:eastAsia="Calibri" w:cs="Calibri"/>
                <w:color w:val="333333"/>
              </w:rPr>
              <w:t>is</w:t>
            </w:r>
            <w:r w:rsidRPr="1CDF2FE0" w:rsidR="1CDF2FE0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0CB996AC" w:rsidR="0CB996AC">
              <w:rPr>
                <w:rFonts w:ascii="Calibri" w:hAnsi="Calibri" w:eastAsia="Calibri" w:cs="Calibri"/>
                <w:color w:val="333333"/>
              </w:rPr>
              <w:t>preferred</w:t>
            </w:r>
          </w:p>
        </w:tc>
      </w:tr>
      <w:tr w:rsidR="75023611" w:rsidTr="75023611" w14:paraId="1BFEF538" w14:textId="77777777">
        <w:tc>
          <w:tcPr>
            <w:tcW w:w="1515" w:type="dxa"/>
          </w:tcPr>
          <w:p w:rsidR="75023611" w:rsidP="75023611" w:rsidRDefault="75023611" w14:paraId="1EC9D1ED" w14:textId="06300A6C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0345937" w:rsidP="60345937" w:rsidRDefault="4A2A9B4D" w14:paraId="7A1B3C01" w14:textId="7DE5AF6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4A2A9B4D">
              <w:rPr>
                <w:rFonts w:ascii="Calibri" w:hAnsi="Calibri" w:eastAsia="Calibri" w:cs="Calibri"/>
                <w:color w:val="333333"/>
              </w:rPr>
              <w:t>Device</w:t>
            </w:r>
            <w:r w:rsidRPr="60345937" w:rsidR="60345937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3F8F5E9C" w:rsidR="3F8F5E9C">
              <w:rPr>
                <w:rFonts w:ascii="Calibri" w:hAnsi="Calibri" w:eastAsia="Calibri" w:cs="Calibri"/>
                <w:color w:val="333333"/>
              </w:rPr>
              <w:t>needs</w:t>
            </w:r>
            <w:r w:rsidRPr="60345937" w:rsidR="60345937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55991C86" w:rsidR="55991C86">
              <w:rPr>
                <w:rFonts w:ascii="Calibri" w:hAnsi="Calibri" w:eastAsia="Calibri" w:cs="Calibri"/>
                <w:color w:val="333333"/>
              </w:rPr>
              <w:t xml:space="preserve">to </w:t>
            </w:r>
            <w:r w:rsidRPr="3F8F5E9C" w:rsidR="3F8F5E9C">
              <w:rPr>
                <w:rFonts w:ascii="Calibri" w:hAnsi="Calibri" w:eastAsia="Calibri" w:cs="Calibri"/>
                <w:color w:val="333333"/>
              </w:rPr>
              <w:t xml:space="preserve">work </w:t>
            </w:r>
            <w:r w:rsidRPr="10CEC75C" w:rsidR="10CEC75C">
              <w:rPr>
                <w:rFonts w:ascii="Calibri" w:hAnsi="Calibri" w:eastAsia="Calibri" w:cs="Calibri"/>
                <w:color w:val="333333"/>
              </w:rPr>
              <w:t xml:space="preserve">for </w:t>
            </w:r>
            <w:r w:rsidRPr="06338AAB" w:rsidR="06338AAB">
              <w:rPr>
                <w:rFonts w:ascii="Calibri" w:hAnsi="Calibri" w:eastAsia="Calibri" w:cs="Calibri"/>
                <w:color w:val="333333"/>
              </w:rPr>
              <w:t xml:space="preserve">a long </w:t>
            </w:r>
            <w:r w:rsidRPr="65453965" w:rsidR="65453965">
              <w:rPr>
                <w:rFonts w:ascii="Calibri" w:hAnsi="Calibri" w:eastAsia="Calibri" w:cs="Calibri"/>
                <w:color w:val="333333"/>
              </w:rPr>
              <w:t xml:space="preserve">period </w:t>
            </w:r>
            <w:r w:rsidRPr="65D386FE" w:rsidR="65D386FE">
              <w:rPr>
                <w:rFonts w:ascii="Calibri" w:hAnsi="Calibri" w:eastAsia="Calibri" w:cs="Calibri"/>
                <w:color w:val="333333"/>
              </w:rPr>
              <w:t xml:space="preserve">without </w:t>
            </w:r>
            <w:r w:rsidRPr="5A6505C5" w:rsidR="5A6505C5">
              <w:rPr>
                <w:rFonts w:ascii="Calibri" w:hAnsi="Calibri" w:eastAsia="Calibri" w:cs="Calibri"/>
                <w:color w:val="333333"/>
              </w:rPr>
              <w:t xml:space="preserve">errors and </w:t>
            </w:r>
            <w:r w:rsidRPr="2BA46E85" w:rsidR="2BA46E85">
              <w:rPr>
                <w:rFonts w:ascii="Calibri" w:hAnsi="Calibri" w:eastAsia="Calibri" w:cs="Calibri"/>
                <w:color w:val="333333"/>
              </w:rPr>
              <w:t>mistakes</w:t>
            </w:r>
            <w:r w:rsidRPr="3188933B" w:rsidR="3188933B">
              <w:rPr>
                <w:rFonts w:ascii="Calibri" w:hAnsi="Calibri" w:eastAsia="Calibri" w:cs="Calibri"/>
                <w:color w:val="333333"/>
              </w:rPr>
              <w:t>.</w:t>
            </w:r>
          </w:p>
          <w:p w:rsidR="3188933B" w:rsidP="3188933B" w:rsidRDefault="3188933B" w14:paraId="7EA0E500" w14:textId="2A615ED1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57CCBB9D">
              <w:rPr>
                <w:rFonts w:ascii="Calibri" w:hAnsi="Calibri" w:eastAsia="Calibri" w:cs="Calibri"/>
                <w:color w:val="333333"/>
              </w:rPr>
              <w:t>D</w:t>
            </w:r>
            <w:r w:rsidRPr="57CCBB9D" w:rsidR="57CCBB9D">
              <w:rPr>
                <w:rFonts w:ascii="Calibri" w:hAnsi="Calibri" w:eastAsia="Calibri" w:cs="Calibri"/>
                <w:color w:val="333333"/>
              </w:rPr>
              <w:t xml:space="preserve">evice needs to use </w:t>
            </w:r>
            <w:r w:rsidRPr="290C245D" w:rsidR="290C245D">
              <w:rPr>
                <w:rFonts w:ascii="Calibri" w:hAnsi="Calibri" w:eastAsia="Calibri" w:cs="Calibri"/>
                <w:color w:val="333333"/>
              </w:rPr>
              <w:t xml:space="preserve">for a long </w:t>
            </w:r>
            <w:r w:rsidRPr="4C5E3A64" w:rsidR="4C5E3A64">
              <w:rPr>
                <w:rFonts w:ascii="Calibri" w:hAnsi="Calibri" w:eastAsia="Calibri" w:cs="Calibri"/>
                <w:color w:val="333333"/>
              </w:rPr>
              <w:t xml:space="preserve">time </w:t>
            </w:r>
            <w:r w:rsidRPr="08AC20B1" w:rsidR="08AC20B1">
              <w:rPr>
                <w:rFonts w:ascii="Calibri" w:hAnsi="Calibri" w:eastAsia="Calibri" w:cs="Calibri"/>
                <w:color w:val="333333"/>
              </w:rPr>
              <w:t xml:space="preserve">without </w:t>
            </w:r>
            <w:r w:rsidRPr="59EB8970" w:rsidR="59EB8970">
              <w:rPr>
                <w:rFonts w:ascii="Calibri" w:hAnsi="Calibri" w:eastAsia="Calibri" w:cs="Calibri"/>
                <w:color w:val="333333"/>
              </w:rPr>
              <w:t>broken</w:t>
            </w:r>
          </w:p>
          <w:p w:rsidR="75023611" w:rsidP="75023611" w:rsidRDefault="75023611" w14:paraId="6371F849" w14:textId="6A0A00E9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43E1CB86">
              <w:rPr>
                <w:rFonts w:ascii="Calibri" w:hAnsi="Calibri" w:eastAsia="Calibri" w:cs="Calibri"/>
                <w:color w:val="333333"/>
              </w:rPr>
              <w:t>Device can</w:t>
            </w:r>
            <w:r w:rsidRPr="75023611">
              <w:rPr>
                <w:rFonts w:ascii="Calibri" w:hAnsi="Calibri" w:eastAsia="Calibri" w:cs="Calibri"/>
                <w:color w:val="333333"/>
              </w:rPr>
              <w:t xml:space="preserve"> work against water and dust</w:t>
            </w:r>
          </w:p>
        </w:tc>
      </w:tr>
      <w:tr w:rsidR="75023611" w:rsidTr="575AF9FD" w14:paraId="76DD1858" w14:textId="77777777">
        <w:trPr>
          <w:trHeight w:val="990"/>
        </w:trPr>
        <w:tc>
          <w:tcPr>
            <w:tcW w:w="1515" w:type="dxa"/>
          </w:tcPr>
          <w:p w:rsidR="75023611" w:rsidP="75023611" w:rsidRDefault="75023611" w14:paraId="7E4E6BD2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75023611" w:rsidP="75023611" w:rsidRDefault="75023611" w14:paraId="6D0EE4AD" w14:textId="64DBE69C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Past waterproof and dustproof test from IP5 to IP6[2]</w:t>
            </w:r>
          </w:p>
          <w:p w:rsidR="75023611" w:rsidP="75023611" w:rsidRDefault="75023611" w14:paraId="57CE2B07" w14:textId="3D752ADA">
            <w:pPr>
              <w:pStyle w:val="Heading5"/>
              <w:jc w:val="both"/>
              <w:outlineLvl w:val="4"/>
              <w:rPr>
                <w:rFonts w:ascii="Calibri" w:hAnsi="Calibri" w:eastAsia="Calibri" w:cs="Calibri"/>
                <w:color w:val="282828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 xml:space="preserve">Past drop test for </w:t>
            </w:r>
            <w:r w:rsidRPr="75023611">
              <w:rPr>
                <w:rFonts w:ascii="Calibri" w:hAnsi="Calibri" w:eastAsia="Calibri" w:cs="Calibri"/>
                <w:color w:val="282828"/>
              </w:rPr>
              <w:t>ANSI/ISEA 121-2018 [3]</w:t>
            </w:r>
          </w:p>
          <w:p w:rsidR="75023611" w:rsidP="75023611" w:rsidRDefault="75023611" w14:paraId="0B897E1F" w14:textId="74D7C894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75023611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Working at least two weeks without charging [4]</w:t>
            </w:r>
          </w:p>
        </w:tc>
      </w:tr>
      <w:tr w:rsidR="575AF9FD" w:rsidTr="575AF9FD" w14:paraId="147028BC" w14:textId="77777777">
        <w:trPr>
          <w:trHeight w:val="990"/>
        </w:trPr>
        <w:tc>
          <w:tcPr>
            <w:tcW w:w="1515" w:type="dxa"/>
          </w:tcPr>
          <w:p w:rsidR="575AF9FD" w:rsidP="575AF9FD" w:rsidRDefault="575AF9FD" w14:paraId="4BE08F64" w14:textId="727C3827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575AF9FD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2E7E8773" w:rsidP="2E7E8773" w:rsidRDefault="2E7E8773" w14:paraId="5AEA603A" w14:textId="658B1032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2E7E877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[1] </w:t>
            </w:r>
            <w:hyperlink r:id="rId13">
              <w:r w:rsidRPr="2E7E877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https://www.iconcox.com/blog/how-long-does-the-gps-tracker-last.html</w:t>
              </w:r>
            </w:hyperlink>
          </w:p>
          <w:p w:rsidR="0FF85AAB" w:rsidP="0FF85AAB" w:rsidRDefault="0FF85AAB" w14:paraId="31ADDFBA" w14:textId="1475771F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[2] </w:t>
            </w:r>
            <w:hyperlink r:id="rId14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https://atslab.com/environmental-testing/waterproof-testing/</w:t>
              </w:r>
            </w:hyperlink>
          </w:p>
          <w:p w:rsidR="0FF85AAB" w:rsidP="0FF85AAB" w:rsidRDefault="0FF85AAB" w14:paraId="6372A1B6" w14:textId="02D8C5C0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[3] </w:t>
            </w:r>
            <w:hyperlink r:id="rId15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https://www.element.com/product-qualification-testing-services/dropped-objects-testing</w:t>
              </w:r>
            </w:hyperlink>
          </w:p>
          <w:p w:rsidR="575AF9FD" w:rsidP="334A70B2" w:rsidRDefault="0FF85AAB" w14:paraId="12BA85CF" w14:textId="69177E66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[4] </w:t>
            </w:r>
            <w:hyperlink r:id="rId16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https://www.brickhousesecurity.com/gps-trackers/device-guide/</w:t>
              </w:r>
            </w:hyperlink>
          </w:p>
        </w:tc>
      </w:tr>
    </w:tbl>
    <w:p w:rsidR="12702763" w:rsidP="12702763" w:rsidRDefault="12702763" w14:paraId="45C7F6D3" w14:textId="7EEA134E">
      <w:pPr>
        <w:rPr>
          <w:rFonts w:ascii="Calibri" w:hAnsi="Calibri" w:cs="Arial"/>
          <w:sz w:val="24"/>
          <w:szCs w:val="24"/>
        </w:rPr>
      </w:pPr>
    </w:p>
    <w:p w:rsidRPr="005F30B4" w:rsidR="0048197C" w:rsidP="0048197C" w:rsidRDefault="0048197C" w14:paraId="2630CF18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UNSDG, green materials</w:t>
      </w:r>
    </w:p>
    <w:p w:rsidRPr="005F30B4" w:rsidR="0048197C" w:rsidP="0048197C" w:rsidRDefault="0048197C" w14:paraId="3985A03D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15"/>
        <w:gridCol w:w="7485"/>
      </w:tblGrid>
      <w:tr w:rsidR="2732804A" w:rsidTr="2732804A" w14:paraId="2A17AD78" w14:textId="77777777">
        <w:tc>
          <w:tcPr>
            <w:tcW w:w="1515" w:type="dxa"/>
          </w:tcPr>
          <w:p w:rsidR="641472C3" w:rsidP="2732804A" w:rsidRDefault="641472C3" w14:paraId="59D29993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2732804A" w:rsidP="2732804A" w:rsidRDefault="2732804A" w14:paraId="47CCE33C" w14:textId="7F1A31E8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Safety</w:t>
            </w:r>
          </w:p>
        </w:tc>
      </w:tr>
      <w:tr w:rsidR="2732804A" w:rsidTr="2732804A" w14:paraId="11FCCA2F" w14:textId="77777777">
        <w:tc>
          <w:tcPr>
            <w:tcW w:w="1515" w:type="dxa"/>
          </w:tcPr>
          <w:p w:rsidR="2732804A" w:rsidP="2732804A" w:rsidRDefault="2732804A" w14:paraId="59B03802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41472C3" w:rsidP="2732804A" w:rsidRDefault="641472C3" w14:paraId="1E3C8D6B" w14:textId="25EED4F4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D556613">
              <w:rPr>
                <w:rFonts w:ascii="Calibri" w:hAnsi="Calibri" w:eastAsia="Calibri" w:cs="Calibri"/>
                <w:color w:val="333333"/>
              </w:rPr>
              <w:t xml:space="preserve">Device needs to be safe to use around </w:t>
            </w:r>
            <w:r w:rsidRPr="3B7D2344">
              <w:rPr>
                <w:rFonts w:ascii="Calibri" w:hAnsi="Calibri" w:eastAsia="Calibri" w:cs="Calibri"/>
                <w:color w:val="333333"/>
              </w:rPr>
              <w:t>people and sheep</w:t>
            </w:r>
          </w:p>
        </w:tc>
      </w:tr>
      <w:tr w:rsidR="2732804A" w:rsidTr="2732804A" w14:paraId="1B95E9A4" w14:textId="77777777">
        <w:tc>
          <w:tcPr>
            <w:tcW w:w="1515" w:type="dxa"/>
          </w:tcPr>
          <w:p w:rsidR="2732804A" w:rsidP="2732804A" w:rsidRDefault="2732804A" w14:paraId="40DA8E15" w14:textId="4FB511B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1</w:t>
            </w:r>
          </w:p>
          <w:p w:rsidR="2732804A" w:rsidP="2732804A" w:rsidRDefault="2732804A" w14:paraId="32312167" w14:textId="3440C6C9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2</w:t>
            </w:r>
          </w:p>
        </w:tc>
        <w:tc>
          <w:tcPr>
            <w:tcW w:w="7485" w:type="dxa"/>
          </w:tcPr>
          <w:p w:rsidR="3B7D2344" w:rsidP="3B7D2344" w:rsidRDefault="3B7D2344" w14:paraId="30F7EB9B" w14:textId="57D25314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3B7D2344">
              <w:rPr>
                <w:rFonts w:ascii="Calibri" w:hAnsi="Calibri" w:eastAsia="Calibri" w:cs="Calibri"/>
                <w:color w:val="333333"/>
              </w:rPr>
              <w:t>Noise emitted in use (dB/frequency range</w:t>
            </w:r>
            <w:r w:rsidRPr="1B1D1F98" w:rsidR="1B1D1F98">
              <w:rPr>
                <w:rFonts w:ascii="Calibri" w:hAnsi="Calibri" w:eastAsia="Calibri" w:cs="Calibri"/>
                <w:color w:val="333333"/>
              </w:rPr>
              <w:t>)</w:t>
            </w:r>
          </w:p>
          <w:p w:rsidR="2732804A" w:rsidP="2732804A" w:rsidRDefault="2732804A" w14:paraId="5DBD1E9D" w14:textId="27D9C7C9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A smaller stowaway volume is preferred (size)</w:t>
            </w:r>
          </w:p>
        </w:tc>
      </w:tr>
      <w:tr w:rsidR="2732804A" w:rsidTr="2732804A" w14:paraId="08A4E867" w14:textId="77777777">
        <w:tc>
          <w:tcPr>
            <w:tcW w:w="1515" w:type="dxa"/>
          </w:tcPr>
          <w:p w:rsidR="641472C3" w:rsidP="2732804A" w:rsidRDefault="641472C3" w14:paraId="56730494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1B1D1F98" w:rsidP="1B1D1F98" w:rsidRDefault="7F89052A" w14:paraId="087FEA14" w14:textId="6A71CC89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7F89052A">
              <w:rPr>
                <w:rFonts w:ascii="Calibri" w:hAnsi="Calibri" w:eastAsia="Calibri" w:cs="Calibri"/>
                <w:sz w:val="21"/>
                <w:szCs w:val="21"/>
              </w:rPr>
              <w:t>The typical hearing range of sheep is from 125 Hz to 40 kHz</w:t>
            </w:r>
            <w:r w:rsidRPr="2C2DF6C1" w:rsidR="2C2DF6C1">
              <w:rPr>
                <w:rFonts w:ascii="Calibri" w:hAnsi="Calibri" w:eastAsia="Calibri" w:cs="Calibri"/>
                <w:sz w:val="21"/>
                <w:szCs w:val="21"/>
              </w:rPr>
              <w:t>. Most sensitive at 7 kHz</w:t>
            </w:r>
            <w:r w:rsidRPr="05A4A49F" w:rsidR="394B1ADC">
              <w:rPr>
                <w:rFonts w:ascii="Calibri" w:hAnsi="Calibri" w:eastAsia="Calibri" w:cs="Calibri"/>
                <w:sz w:val="21"/>
                <w:szCs w:val="21"/>
              </w:rPr>
              <w:t>.</w:t>
            </w:r>
            <w:r w:rsidRPr="2C2DF6C1" w:rsidR="2C2DF6C1">
              <w:rPr>
                <w:rFonts w:ascii="Calibri" w:hAnsi="Calibri" w:eastAsia="Calibri" w:cs="Calibri"/>
                <w:sz w:val="21"/>
                <w:szCs w:val="21"/>
              </w:rPr>
              <w:t xml:space="preserve"> The device must not operate in those frequencies</w:t>
            </w:r>
            <w:r w:rsidRPr="05A4A49F" w:rsidR="394B1ADC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</w:p>
          <w:p w:rsidR="2732804A" w:rsidP="2732804A" w:rsidRDefault="0F81A0DD" w14:paraId="6A5DF787" w14:textId="3045FD3B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0F81A0DD">
              <w:rPr>
                <w:rFonts w:ascii="Calibri" w:hAnsi="Calibri" w:eastAsia="Calibri" w:cs="Calibri"/>
                <w:sz w:val="21"/>
                <w:szCs w:val="21"/>
              </w:rPr>
              <w:t>Sheep can adapt to noise between</w:t>
            </w:r>
            <w:r w:rsidRPr="1DE23471" w:rsidR="1DE23471">
              <w:rPr>
                <w:rFonts w:ascii="Calibri" w:hAnsi="Calibri" w:eastAsia="Calibri" w:cs="Calibri"/>
                <w:sz w:val="21"/>
                <w:szCs w:val="21"/>
              </w:rPr>
              <w:t xml:space="preserve"> 60-</w:t>
            </w:r>
            <w:r w:rsidRPr="41344A78" w:rsidR="41344A78">
              <w:rPr>
                <w:rFonts w:ascii="Calibri" w:hAnsi="Calibri" w:eastAsia="Calibri" w:cs="Calibri"/>
                <w:sz w:val="21"/>
                <w:szCs w:val="21"/>
              </w:rPr>
              <w:t xml:space="preserve">90dB. </w:t>
            </w:r>
            <w:r w:rsidRPr="07D87687" w:rsidR="07D87687">
              <w:rPr>
                <w:rFonts w:ascii="Calibri" w:hAnsi="Calibri" w:eastAsia="Calibri" w:cs="Calibri"/>
                <w:sz w:val="21"/>
                <w:szCs w:val="21"/>
              </w:rPr>
              <w:t xml:space="preserve">Device should not operate </w:t>
            </w:r>
            <w:r w:rsidRPr="2B2A8C8E" w:rsidR="2B2A8C8E">
              <w:rPr>
                <w:rFonts w:ascii="Calibri" w:hAnsi="Calibri" w:eastAsia="Calibri" w:cs="Calibri"/>
                <w:sz w:val="21"/>
                <w:szCs w:val="21"/>
              </w:rPr>
              <w:t>over 90dB</w:t>
            </w:r>
            <w:r w:rsidRPr="71CEB89C" w:rsidR="71CEB89C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</w:p>
        </w:tc>
      </w:tr>
      <w:tr w:rsidR="2732804A" w:rsidTr="2732804A" w14:paraId="68AAD835" w14:textId="77777777">
        <w:tc>
          <w:tcPr>
            <w:tcW w:w="1515" w:type="dxa"/>
          </w:tcPr>
          <w:p w:rsidR="2732804A" w:rsidP="2732804A" w:rsidRDefault="2732804A" w14:paraId="7293B6E1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2732804A" w:rsidP="2732804A" w:rsidRDefault="2732804A" w14:paraId="0CFAF78D" w14:textId="5C8AD01F">
            <w:pPr>
              <w:jc w:val="both"/>
            </w:pPr>
            <w:r w:rsidRPr="7F89052A">
              <w:rPr>
                <w:rFonts w:ascii="Calibri" w:hAnsi="Calibri" w:eastAsia="Calibri" w:cs="Calibri"/>
                <w:sz w:val="16"/>
                <w:szCs w:val="16"/>
              </w:rPr>
              <w:t xml:space="preserve">[1] </w:t>
            </w:r>
            <w:hyperlink r:id="rId17">
              <w:r w:rsidRPr="7F89052A" w:rsidR="7F89052A">
                <w:rPr>
                  <w:rStyle w:val="Hyperlink"/>
                  <w:rFonts w:ascii="Calibri" w:hAnsi="Calibri" w:eastAsia="Calibri" w:cs="Calibri"/>
                  <w:sz w:val="16"/>
                  <w:szCs w:val="16"/>
                </w:rPr>
                <w:t>http://www.cvzv.sk/slju/14_2/8_Broucek.pdf</w:t>
              </w:r>
            </w:hyperlink>
            <w:r w:rsidRPr="7F89052A" w:rsidR="7F89052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</w:tr>
      <w:tr w:rsidR="738B9DE5" w:rsidTr="738B9DE5" w14:paraId="39C49D6F" w14:textId="77777777">
        <w:tc>
          <w:tcPr>
            <w:tcW w:w="1515" w:type="dxa"/>
          </w:tcPr>
          <w:p w:rsidR="6B8768AF" w:rsidP="738B9DE5" w:rsidRDefault="6B8768AF" w14:paraId="184817B7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1685C73D" w:rsidP="738B9DE5" w:rsidRDefault="79A9DB6E" w14:paraId="67077000" w14:textId="02785823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B49997F">
              <w:rPr>
                <w:rFonts w:ascii="Calibri" w:hAnsi="Calibri" w:eastAsia="Calibri" w:cs="Calibri"/>
                <w:color w:val="333333"/>
              </w:rPr>
              <w:t xml:space="preserve">Electrical </w:t>
            </w:r>
            <w:r w:rsidRPr="738B9DE5" w:rsidR="1685C73D">
              <w:rPr>
                <w:rFonts w:ascii="Calibri" w:hAnsi="Calibri" w:eastAsia="Calibri" w:cs="Calibri"/>
                <w:color w:val="333333"/>
              </w:rPr>
              <w:t>Safety</w:t>
            </w:r>
          </w:p>
        </w:tc>
      </w:tr>
      <w:tr w:rsidR="738B9DE5" w:rsidTr="738B9DE5" w14:paraId="590DF1A0" w14:textId="77777777">
        <w:tc>
          <w:tcPr>
            <w:tcW w:w="1515" w:type="dxa"/>
          </w:tcPr>
          <w:p w:rsidR="1685C73D" w:rsidP="738B9DE5" w:rsidRDefault="1685C73D" w14:paraId="68722EAB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B8768AF" w:rsidP="738B9DE5" w:rsidRDefault="6B8768AF" w14:paraId="6E39EFE9" w14:textId="2AD61B6E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 xml:space="preserve">Device </w:t>
            </w:r>
            <w:r w:rsidRPr="130030CC">
              <w:rPr>
                <w:rFonts w:ascii="Calibri" w:hAnsi="Calibri" w:eastAsia="Calibri" w:cs="Calibri"/>
                <w:color w:val="333333"/>
              </w:rPr>
              <w:t>cannot cause harm through electrical discharge</w:t>
            </w:r>
            <w:r w:rsidRPr="738B9DE5">
              <w:rPr>
                <w:rFonts w:ascii="Calibri" w:hAnsi="Calibri" w:eastAsia="Calibri" w:cs="Calibri"/>
                <w:color w:val="333333"/>
              </w:rPr>
              <w:t xml:space="preserve"> around people and sheep</w:t>
            </w:r>
          </w:p>
        </w:tc>
      </w:tr>
      <w:tr w:rsidR="738B9DE5" w:rsidTr="738B9DE5" w14:paraId="6F5DED1C" w14:textId="77777777">
        <w:tc>
          <w:tcPr>
            <w:tcW w:w="1515" w:type="dxa"/>
          </w:tcPr>
          <w:p w:rsidR="1685C73D" w:rsidP="738B9DE5" w:rsidRDefault="1685C73D" w14:paraId="583032D6" w14:textId="20B995F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Metric 1</w:t>
            </w:r>
          </w:p>
        </w:tc>
        <w:tc>
          <w:tcPr>
            <w:tcW w:w="7485" w:type="dxa"/>
          </w:tcPr>
          <w:p w:rsidR="1685C73D" w:rsidP="16B0B66B" w:rsidRDefault="7B49997F" w14:paraId="44E02413" w14:textId="5840E67F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B49997F">
              <w:rPr>
                <w:rFonts w:ascii="Calibri" w:hAnsi="Calibri" w:eastAsia="Calibri" w:cs="Calibri"/>
                <w:color w:val="333333"/>
              </w:rPr>
              <w:t>Operational voltage</w:t>
            </w:r>
          </w:p>
        </w:tc>
      </w:tr>
      <w:tr w:rsidR="738B9DE5" w:rsidTr="738B9DE5" w14:paraId="0A6A8A8F" w14:textId="77777777">
        <w:tc>
          <w:tcPr>
            <w:tcW w:w="1515" w:type="dxa"/>
          </w:tcPr>
          <w:p w:rsidR="6B8768AF" w:rsidP="738B9DE5" w:rsidRDefault="6B8768AF" w14:paraId="1A1B21AA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326014C6" w:rsidP="738B9DE5" w:rsidRDefault="5D75242A" w14:paraId="481A58DB" w14:textId="1B32DE96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59D15A5C">
              <w:rPr>
                <w:rFonts w:ascii="Calibri" w:hAnsi="Calibri" w:eastAsia="Calibri" w:cs="Calibri"/>
                <w:sz w:val="21"/>
                <w:szCs w:val="21"/>
              </w:rPr>
              <w:t xml:space="preserve">The operational voltage must not exceed 60V dc </w:t>
            </w:r>
            <w:r w:rsidRPr="728833B2">
              <w:rPr>
                <w:rFonts w:ascii="Calibri" w:hAnsi="Calibri" w:eastAsia="Calibri" w:cs="Calibri"/>
                <w:sz w:val="21"/>
                <w:szCs w:val="21"/>
              </w:rPr>
              <w:t xml:space="preserve">or 42.4 </w:t>
            </w:r>
            <w:proofErr w:type="spellStart"/>
            <w:r w:rsidRPr="16B0B66B">
              <w:rPr>
                <w:rFonts w:ascii="Calibri" w:hAnsi="Calibri" w:eastAsia="Calibri" w:cs="Calibri"/>
                <w:sz w:val="21"/>
                <w:szCs w:val="21"/>
              </w:rPr>
              <w:t>V_peak</w:t>
            </w:r>
            <w:proofErr w:type="spellEnd"/>
            <w:r w:rsidRPr="728833B2">
              <w:rPr>
                <w:rFonts w:ascii="Calibri" w:hAnsi="Calibri" w:eastAsia="Calibri" w:cs="Calibri"/>
                <w:sz w:val="21"/>
                <w:szCs w:val="21"/>
              </w:rPr>
              <w:t xml:space="preserve"> </w:t>
            </w:r>
            <w:r w:rsidRPr="15DA49BA">
              <w:rPr>
                <w:rFonts w:ascii="Calibri" w:hAnsi="Calibri" w:eastAsia="Calibri" w:cs="Calibri"/>
                <w:sz w:val="21"/>
                <w:szCs w:val="21"/>
              </w:rPr>
              <w:t>ac.</w:t>
            </w:r>
            <w:r w:rsidRPr="59D15A5C" w:rsidR="67C60E33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  <w:r w:rsidRPr="16B0B66B" w:rsidR="67C60E33">
              <w:rPr>
                <w:rFonts w:ascii="Calibri" w:hAnsi="Calibri" w:eastAsia="Calibri" w:cs="Calibri"/>
                <w:sz w:val="21"/>
                <w:szCs w:val="21"/>
              </w:rPr>
              <w:t xml:space="preserve"> This comes from an international standard regarding the safety </w:t>
            </w:r>
            <w:r w:rsidRPr="130030CC" w:rsidR="67C60E33">
              <w:rPr>
                <w:rFonts w:ascii="Calibri" w:hAnsi="Calibri" w:eastAsia="Calibri" w:cs="Calibri"/>
                <w:sz w:val="21"/>
                <w:szCs w:val="21"/>
              </w:rPr>
              <w:t>of handheld electronic devices.</w:t>
            </w:r>
          </w:p>
        </w:tc>
      </w:tr>
      <w:tr w:rsidR="738B9DE5" w:rsidTr="738B9DE5" w14:paraId="21AD5AD3" w14:textId="77777777">
        <w:tc>
          <w:tcPr>
            <w:tcW w:w="1515" w:type="dxa"/>
          </w:tcPr>
          <w:p w:rsidR="1685C73D" w:rsidP="738B9DE5" w:rsidRDefault="1685C73D" w14:paraId="257C0210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1685C73D" w:rsidP="738B9DE5" w:rsidRDefault="79A9DB6E" w14:paraId="3D5F2BB8" w14:textId="1F9CF567">
            <w:pPr>
              <w:jc w:val="both"/>
              <w:rPr>
                <w:rFonts w:ascii="Calibri" w:hAnsi="Calibri" w:eastAsia="Calibri" w:cs="Calibri"/>
                <w:sz w:val="16"/>
                <w:szCs w:val="16"/>
              </w:rPr>
            </w:pPr>
            <w:r w:rsidRPr="59D15A5C">
              <w:rPr>
                <w:rFonts w:ascii="Calibri" w:hAnsi="Calibri" w:eastAsia="Calibri" w:cs="Calibri"/>
                <w:sz w:val="16"/>
                <w:szCs w:val="16"/>
              </w:rPr>
              <w:t xml:space="preserve">[1] </w:t>
            </w:r>
            <w:hyperlink r:id="rId18">
              <w:r w:rsidRPr="59D15A5C" w:rsidR="59D15A5C">
                <w:rPr>
                  <w:rStyle w:val="Hyperlink"/>
                  <w:rFonts w:ascii="Calibri" w:hAnsi="Calibri" w:eastAsia="Calibri" w:cs="Calibri"/>
                  <w:sz w:val="16"/>
                  <w:szCs w:val="16"/>
                </w:rPr>
                <w:t>https://webstore.iec.ch/preview/info_iec60950-1%7Bed2.0%7Den_d.pdf</w:t>
              </w:r>
            </w:hyperlink>
            <w:r w:rsidRPr="59D15A5C" w:rsidR="59D15A5C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</w:tr>
    </w:tbl>
    <w:p w:rsidR="2732804A" w:rsidP="2732804A" w:rsidRDefault="2732804A" w14:paraId="1DA9CCE4" w14:textId="090B8EB2">
      <w:pPr>
        <w:rPr>
          <w:rFonts w:ascii="Calibri" w:hAnsi="Calibri" w:cs="Arial"/>
          <w:sz w:val="24"/>
          <w:szCs w:val="24"/>
        </w:rPr>
      </w:pPr>
    </w:p>
    <w:p w:rsidR="07716E91" w:rsidP="2732804A" w:rsidRDefault="1C0D0314" w14:paraId="274EF36E" w14:textId="757952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C0D0314">
        <w:rPr>
          <w:rFonts w:ascii="Calibri" w:hAnsi="Calibri" w:cs="Arial"/>
          <w:sz w:val="24"/>
          <w:szCs w:val="24"/>
        </w:rPr>
        <w:t>Portability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15"/>
        <w:gridCol w:w="7485"/>
      </w:tblGrid>
      <w:tr w:rsidR="07716E91" w:rsidTr="07716E91" w14:paraId="6F00C4FF" w14:textId="77777777">
        <w:tc>
          <w:tcPr>
            <w:tcW w:w="1515" w:type="dxa"/>
          </w:tcPr>
          <w:p w:rsidR="641472C3" w:rsidP="07716E91" w:rsidRDefault="641472C3" w14:paraId="62496CBA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07716E91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07716E91" w:rsidP="07716E91" w:rsidRDefault="58B0D750" w14:paraId="54724FD1" w14:textId="46F0280B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58B0D750">
              <w:rPr>
                <w:rFonts w:ascii="Calibri" w:hAnsi="Calibri" w:eastAsia="Calibri" w:cs="Calibri"/>
                <w:color w:val="333333"/>
              </w:rPr>
              <w:t>Portability</w:t>
            </w:r>
          </w:p>
        </w:tc>
      </w:tr>
      <w:tr w:rsidR="07716E91" w:rsidTr="07716E91" w14:paraId="0B1BA690" w14:textId="77777777">
        <w:tc>
          <w:tcPr>
            <w:tcW w:w="1515" w:type="dxa"/>
          </w:tcPr>
          <w:p w:rsidR="641472C3" w:rsidP="07716E91" w:rsidRDefault="2732804A" w14:paraId="2493D6EC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41472C3" w:rsidP="07716E91" w:rsidRDefault="641472C3" w14:paraId="090DC9E2" w14:textId="785E3E9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3850D3A4">
              <w:rPr>
                <w:rFonts w:ascii="Calibri" w:hAnsi="Calibri" w:eastAsia="Calibri" w:cs="Calibri"/>
                <w:color w:val="333333"/>
              </w:rPr>
              <w:t xml:space="preserve">Device needs </w:t>
            </w:r>
            <w:r w:rsidRPr="14B9C6AE">
              <w:rPr>
                <w:rFonts w:ascii="Calibri" w:hAnsi="Calibri" w:eastAsia="Calibri" w:cs="Calibri"/>
                <w:color w:val="333333"/>
              </w:rPr>
              <w:t xml:space="preserve">to be easy </w:t>
            </w:r>
            <w:r w:rsidRPr="65F92F6D">
              <w:rPr>
                <w:rFonts w:ascii="Calibri" w:hAnsi="Calibri" w:eastAsia="Calibri" w:cs="Calibri"/>
                <w:color w:val="333333"/>
              </w:rPr>
              <w:t>to move around,</w:t>
            </w:r>
            <w:r w:rsidRPr="3850D3A4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28A7DEEE">
              <w:rPr>
                <w:rFonts w:ascii="Calibri" w:hAnsi="Calibri" w:eastAsia="Calibri" w:cs="Calibri"/>
                <w:color w:val="333333"/>
              </w:rPr>
              <w:t xml:space="preserve">and </w:t>
            </w:r>
            <w:r w:rsidRPr="1E0CA23D">
              <w:rPr>
                <w:rFonts w:ascii="Calibri" w:hAnsi="Calibri" w:eastAsia="Calibri" w:cs="Calibri"/>
                <w:color w:val="333333"/>
              </w:rPr>
              <w:t>shepherds</w:t>
            </w:r>
            <w:r w:rsidRPr="415EB844">
              <w:rPr>
                <w:rFonts w:ascii="Calibri" w:hAnsi="Calibri" w:eastAsia="Calibri" w:cs="Calibri"/>
                <w:color w:val="333333"/>
              </w:rPr>
              <w:t xml:space="preserve"> must be able to </w:t>
            </w:r>
            <w:r w:rsidRPr="64B0CE4B">
              <w:rPr>
                <w:rFonts w:ascii="Calibri" w:hAnsi="Calibri" w:eastAsia="Calibri" w:cs="Calibri"/>
                <w:color w:val="333333"/>
              </w:rPr>
              <w:t xml:space="preserve">use </w:t>
            </w:r>
            <w:r w:rsidRPr="35F0370B">
              <w:rPr>
                <w:rFonts w:ascii="Calibri" w:hAnsi="Calibri" w:eastAsia="Calibri" w:cs="Calibri"/>
                <w:color w:val="333333"/>
              </w:rPr>
              <w:t xml:space="preserve">the device </w:t>
            </w:r>
            <w:r w:rsidRPr="072F9FCB">
              <w:rPr>
                <w:rFonts w:ascii="Calibri" w:hAnsi="Calibri" w:eastAsia="Calibri" w:cs="Calibri"/>
                <w:color w:val="333333"/>
              </w:rPr>
              <w:t xml:space="preserve">over the range of the </w:t>
            </w:r>
            <w:r w:rsidRPr="2A81B5D2">
              <w:rPr>
                <w:rFonts w:ascii="Calibri" w:hAnsi="Calibri" w:eastAsia="Calibri" w:cs="Calibri"/>
                <w:color w:val="333333"/>
              </w:rPr>
              <w:t xml:space="preserve">grazing area </w:t>
            </w:r>
            <w:r w:rsidRPr="7F867574" w:rsidR="0C28868C">
              <w:rPr>
                <w:rFonts w:ascii="Calibri" w:hAnsi="Calibri" w:eastAsia="Calibri" w:cs="Calibri"/>
                <w:color w:val="333333"/>
              </w:rPr>
              <w:t>(~5km through hilly terrain and villages).</w:t>
            </w:r>
          </w:p>
        </w:tc>
      </w:tr>
      <w:tr w:rsidR="07716E91" w:rsidTr="07716E91" w14:paraId="50E7B48E" w14:textId="77777777">
        <w:tc>
          <w:tcPr>
            <w:tcW w:w="1515" w:type="dxa"/>
          </w:tcPr>
          <w:p w:rsidR="2732804A" w:rsidP="2732804A" w:rsidRDefault="2732804A" w14:paraId="2A7B2C88" w14:textId="4FB511B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1</w:t>
            </w:r>
          </w:p>
          <w:p w:rsidR="641472C3" w:rsidP="2732804A" w:rsidRDefault="2732804A" w14:paraId="7AC34C9E" w14:textId="3440C6C9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2</w:t>
            </w:r>
          </w:p>
        </w:tc>
        <w:tc>
          <w:tcPr>
            <w:tcW w:w="7485" w:type="dxa"/>
          </w:tcPr>
          <w:p w:rsidR="641472C3" w:rsidP="2D2ED13E" w:rsidRDefault="641472C3" w14:paraId="17FC8EEF" w14:textId="2AB6ED7F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D2ED13E">
              <w:rPr>
                <w:rFonts w:ascii="Calibri" w:hAnsi="Calibri" w:eastAsia="Calibri" w:cs="Calibri"/>
                <w:color w:val="333333"/>
              </w:rPr>
              <w:t xml:space="preserve">A </w:t>
            </w:r>
            <w:r w:rsidRPr="73D2FD4C" w:rsidR="73D2FD4C">
              <w:rPr>
                <w:rFonts w:ascii="Calibri" w:hAnsi="Calibri" w:eastAsia="Calibri" w:cs="Calibri"/>
                <w:color w:val="333333"/>
              </w:rPr>
              <w:t>lighter</w:t>
            </w:r>
            <w:r w:rsidRPr="2D2ED13E" w:rsidR="2D2ED13E">
              <w:rPr>
                <w:rFonts w:ascii="Calibri" w:hAnsi="Calibri" w:eastAsia="Calibri" w:cs="Calibri"/>
                <w:color w:val="333333"/>
              </w:rPr>
              <w:t xml:space="preserve"> device </w:t>
            </w:r>
            <w:r w:rsidRPr="176A0A43" w:rsidR="176A0A43">
              <w:rPr>
                <w:rFonts w:ascii="Calibri" w:hAnsi="Calibri" w:eastAsia="Calibri" w:cs="Calibri"/>
                <w:color w:val="333333"/>
              </w:rPr>
              <w:t>is preferred</w:t>
            </w:r>
            <w:r w:rsidRPr="73D2FD4C" w:rsidR="73D2FD4C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4512660C" w:rsidR="4512660C">
              <w:rPr>
                <w:rFonts w:ascii="Calibri" w:hAnsi="Calibri" w:eastAsia="Calibri" w:cs="Calibri"/>
                <w:color w:val="333333"/>
              </w:rPr>
              <w:t>(weight</w:t>
            </w:r>
            <w:r w:rsidRPr="77E335CE" w:rsidR="20F3197F">
              <w:rPr>
                <w:rFonts w:ascii="Calibri" w:hAnsi="Calibri" w:eastAsia="Calibri" w:cs="Calibri"/>
                <w:color w:val="333333"/>
              </w:rPr>
              <w:t xml:space="preserve"> in pounds</w:t>
            </w:r>
            <w:r w:rsidRPr="4512660C" w:rsidR="4512660C">
              <w:rPr>
                <w:rFonts w:ascii="Calibri" w:hAnsi="Calibri" w:eastAsia="Calibri" w:cs="Calibri"/>
                <w:color w:val="333333"/>
              </w:rPr>
              <w:t>)</w:t>
            </w:r>
          </w:p>
          <w:p w:rsidR="641472C3" w:rsidP="07716E91" w:rsidRDefault="6B568E6E" w14:paraId="5F3D82A7" w14:textId="29B1EAD5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6B568E6E">
              <w:rPr>
                <w:rFonts w:ascii="Calibri" w:hAnsi="Calibri" w:eastAsia="Calibri" w:cs="Calibri"/>
                <w:color w:val="333333"/>
              </w:rPr>
              <w:t xml:space="preserve">A smaller stowaway volume is </w:t>
            </w:r>
            <w:r w:rsidRPr="1D09380A" w:rsidR="1D09380A">
              <w:rPr>
                <w:rFonts w:ascii="Calibri" w:hAnsi="Calibri" w:eastAsia="Calibri" w:cs="Calibri"/>
                <w:color w:val="333333"/>
              </w:rPr>
              <w:t>preferred (</w:t>
            </w:r>
            <w:r w:rsidRPr="554CD084" w:rsidR="554CD084">
              <w:rPr>
                <w:rFonts w:ascii="Calibri" w:hAnsi="Calibri" w:eastAsia="Calibri" w:cs="Calibri"/>
                <w:color w:val="333333"/>
              </w:rPr>
              <w:t>size</w:t>
            </w:r>
            <w:r w:rsidRPr="77E335CE" w:rsidR="7E7216A3">
              <w:rPr>
                <w:rFonts w:ascii="Calibri" w:hAnsi="Calibri" w:eastAsia="Calibri" w:cs="Calibri"/>
                <w:color w:val="333333"/>
              </w:rPr>
              <w:t xml:space="preserve"> of dimensions in mm</w:t>
            </w:r>
            <w:r w:rsidRPr="1D09380A" w:rsidR="1D09380A">
              <w:rPr>
                <w:rFonts w:ascii="Calibri" w:hAnsi="Calibri" w:eastAsia="Calibri" w:cs="Calibri"/>
                <w:color w:val="333333"/>
              </w:rPr>
              <w:t>)</w:t>
            </w:r>
          </w:p>
        </w:tc>
      </w:tr>
      <w:tr w:rsidR="07716E91" w:rsidTr="07716E91" w14:paraId="529BCB12" w14:textId="77777777">
        <w:tc>
          <w:tcPr>
            <w:tcW w:w="1515" w:type="dxa"/>
          </w:tcPr>
          <w:p w:rsidR="641472C3" w:rsidP="07716E91" w:rsidRDefault="641472C3" w14:paraId="3B6E5858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07716E91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5D37C9A0" w:rsidP="5D37C9A0" w:rsidRDefault="0BF860E1" w14:paraId="43B5B675" w14:textId="3302BA10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0BF860E1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Widget should be under 5.1 pounds if handheld.</w:t>
            </w:r>
          </w:p>
          <w:p w:rsidR="554CD084" w:rsidP="554CD084" w:rsidRDefault="2732804A" w14:paraId="448AAF17" w14:textId="6986B73A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2732804A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Widget should stow away to under 100x125x255mm in size.</w:t>
            </w:r>
          </w:p>
          <w:p w:rsidR="641472C3" w:rsidP="07716E91" w:rsidRDefault="2732804A" w14:paraId="6DB812F2" w14:textId="49F03037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2732804A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lastRenderedPageBreak/>
              <w:t>Both constraints come from the 2005 US human factors guide for the design of handheld devices.</w:t>
            </w:r>
          </w:p>
        </w:tc>
      </w:tr>
      <w:tr w:rsidR="5D37C9A0" w:rsidTr="5D37C9A0" w14:paraId="50322ED7" w14:textId="77777777">
        <w:tc>
          <w:tcPr>
            <w:tcW w:w="1515" w:type="dxa"/>
          </w:tcPr>
          <w:p w:rsidR="5D37C9A0" w:rsidP="5D37C9A0" w:rsidRDefault="2732804A" w14:paraId="78006040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lastRenderedPageBreak/>
              <w:t>Source</w:t>
            </w:r>
          </w:p>
        </w:tc>
        <w:tc>
          <w:tcPr>
            <w:tcW w:w="7485" w:type="dxa"/>
          </w:tcPr>
          <w:p w:rsidR="5D37C9A0" w:rsidP="5D37C9A0" w:rsidRDefault="1AE839C4" w14:paraId="78848874" w14:textId="572AD4D8">
            <w:pPr>
              <w:jc w:val="both"/>
              <w:rPr>
                <w:sz w:val="20"/>
                <w:szCs w:val="20"/>
              </w:rPr>
            </w:pPr>
            <w:r w:rsidRPr="50C8A0BB">
              <w:rPr>
                <w:rFonts w:ascii="Calibri" w:hAnsi="Calibri" w:eastAsia="Calibri" w:cs="Calibri"/>
                <w:sz w:val="20"/>
                <w:szCs w:val="20"/>
              </w:rPr>
              <w:t>[1</w:t>
            </w:r>
            <w:r w:rsidRPr="697F7A11">
              <w:rPr>
                <w:rFonts w:ascii="Calibri" w:hAnsi="Calibri" w:eastAsia="Calibri" w:cs="Calibri"/>
                <w:sz w:val="20"/>
                <w:szCs w:val="20"/>
              </w:rPr>
              <w:t>]</w:t>
            </w:r>
            <w:hyperlink r:id="rId19">
              <w:r w:rsidRPr="50C8A0BB" w:rsidR="31244DCC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https://hf.tc.faa.gov/publications/2005-human-factors-guidance-for-the-use-of-handheld/full_text.pdf</w:t>
              </w:r>
            </w:hyperlink>
          </w:p>
        </w:tc>
      </w:tr>
    </w:tbl>
    <w:p w:rsidR="6BC882DF" w:rsidP="2732804A" w:rsidRDefault="6BC882DF" w14:paraId="7E20C0CE" w14:textId="47835F82">
      <w:pPr>
        <w:rPr>
          <w:rFonts w:ascii="Calibri" w:hAnsi="Calibri" w:cs="Arial"/>
          <w:sz w:val="24"/>
          <w:szCs w:val="24"/>
        </w:rPr>
      </w:pPr>
    </w:p>
    <w:p w:rsidR="00EE31AD" w:rsidRDefault="00EE31AD" w14:paraId="2C078E63" w14:textId="733808E4"/>
    <w:p w:rsidR="00EE31AD" w:rsidRDefault="00EE31AD" w14:paraId="55CC2785" w14:textId="733808E4"/>
    <w:sectPr w:rsidR="00EE31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4FC"/>
    <w:multiLevelType w:val="hybridMultilevel"/>
    <w:tmpl w:val="25707C42"/>
    <w:lvl w:ilvl="0" w:tplc="658062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30E"/>
    <w:multiLevelType w:val="hybridMultilevel"/>
    <w:tmpl w:val="47FA9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1B9D"/>
    <w:multiLevelType w:val="hybridMultilevel"/>
    <w:tmpl w:val="02CA44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87811"/>
    <w:multiLevelType w:val="hybridMultilevel"/>
    <w:tmpl w:val="A8E4C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46E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8E0847"/>
    <w:multiLevelType w:val="hybridMultilevel"/>
    <w:tmpl w:val="055E5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3620F"/>
    <w:rsid w:val="00016CE9"/>
    <w:rsid w:val="00023C79"/>
    <w:rsid w:val="00044E8D"/>
    <w:rsid w:val="00051DF8"/>
    <w:rsid w:val="000557F1"/>
    <w:rsid w:val="00060ED7"/>
    <w:rsid w:val="000632B7"/>
    <w:rsid w:val="0007436F"/>
    <w:rsid w:val="00077E69"/>
    <w:rsid w:val="000850EA"/>
    <w:rsid w:val="000909F0"/>
    <w:rsid w:val="0009661D"/>
    <w:rsid w:val="000A4C36"/>
    <w:rsid w:val="000B4D06"/>
    <w:rsid w:val="000C07EF"/>
    <w:rsid w:val="000C62F7"/>
    <w:rsid w:val="000C6CBE"/>
    <w:rsid w:val="000D4E3A"/>
    <w:rsid w:val="000D5288"/>
    <w:rsid w:val="000E22C2"/>
    <w:rsid w:val="0010303D"/>
    <w:rsid w:val="001047A7"/>
    <w:rsid w:val="00105CFB"/>
    <w:rsid w:val="001078ED"/>
    <w:rsid w:val="00107F68"/>
    <w:rsid w:val="001240B7"/>
    <w:rsid w:val="00124E89"/>
    <w:rsid w:val="0013041D"/>
    <w:rsid w:val="00135BC3"/>
    <w:rsid w:val="00136D07"/>
    <w:rsid w:val="001448E7"/>
    <w:rsid w:val="00156ACB"/>
    <w:rsid w:val="00176B7E"/>
    <w:rsid w:val="00183BC7"/>
    <w:rsid w:val="001877CA"/>
    <w:rsid w:val="00190D05"/>
    <w:rsid w:val="00193887"/>
    <w:rsid w:val="001A421F"/>
    <w:rsid w:val="001A48DC"/>
    <w:rsid w:val="001B4B4E"/>
    <w:rsid w:val="001B7744"/>
    <w:rsid w:val="001C57D6"/>
    <w:rsid w:val="001E77D4"/>
    <w:rsid w:val="001F7DE0"/>
    <w:rsid w:val="002032EF"/>
    <w:rsid w:val="00206FC8"/>
    <w:rsid w:val="00230216"/>
    <w:rsid w:val="0024032B"/>
    <w:rsid w:val="00243AC7"/>
    <w:rsid w:val="00244D1D"/>
    <w:rsid w:val="00245CD4"/>
    <w:rsid w:val="002477CD"/>
    <w:rsid w:val="00252570"/>
    <w:rsid w:val="00257169"/>
    <w:rsid w:val="00263B48"/>
    <w:rsid w:val="00285602"/>
    <w:rsid w:val="00294514"/>
    <w:rsid w:val="002954EE"/>
    <w:rsid w:val="002B6E83"/>
    <w:rsid w:val="002B7F2B"/>
    <w:rsid w:val="002C3806"/>
    <w:rsid w:val="002D22C2"/>
    <w:rsid w:val="00302C68"/>
    <w:rsid w:val="00305E7A"/>
    <w:rsid w:val="00310295"/>
    <w:rsid w:val="00312B65"/>
    <w:rsid w:val="00316438"/>
    <w:rsid w:val="0033029C"/>
    <w:rsid w:val="003364E5"/>
    <w:rsid w:val="00336C57"/>
    <w:rsid w:val="003469D3"/>
    <w:rsid w:val="00397D04"/>
    <w:rsid w:val="003A0E7F"/>
    <w:rsid w:val="003A679B"/>
    <w:rsid w:val="003A6FFF"/>
    <w:rsid w:val="003B6656"/>
    <w:rsid w:val="003B71F2"/>
    <w:rsid w:val="003C3086"/>
    <w:rsid w:val="003D09F8"/>
    <w:rsid w:val="003D61F2"/>
    <w:rsid w:val="003F2E92"/>
    <w:rsid w:val="00404DA9"/>
    <w:rsid w:val="0045747E"/>
    <w:rsid w:val="004753FE"/>
    <w:rsid w:val="0048197C"/>
    <w:rsid w:val="00481E99"/>
    <w:rsid w:val="004A5393"/>
    <w:rsid w:val="004A7D1B"/>
    <w:rsid w:val="004C1CCB"/>
    <w:rsid w:val="004C3201"/>
    <w:rsid w:val="004D4760"/>
    <w:rsid w:val="004E0532"/>
    <w:rsid w:val="004E09B2"/>
    <w:rsid w:val="004E0C6F"/>
    <w:rsid w:val="004E28F5"/>
    <w:rsid w:val="004E3377"/>
    <w:rsid w:val="004E7391"/>
    <w:rsid w:val="004E7598"/>
    <w:rsid w:val="004F6421"/>
    <w:rsid w:val="004F7658"/>
    <w:rsid w:val="005123B4"/>
    <w:rsid w:val="005155C8"/>
    <w:rsid w:val="00526560"/>
    <w:rsid w:val="0052680B"/>
    <w:rsid w:val="0052702B"/>
    <w:rsid w:val="0053360E"/>
    <w:rsid w:val="00536E4B"/>
    <w:rsid w:val="005439E4"/>
    <w:rsid w:val="005559E9"/>
    <w:rsid w:val="005616F1"/>
    <w:rsid w:val="00590458"/>
    <w:rsid w:val="00590940"/>
    <w:rsid w:val="00592554"/>
    <w:rsid w:val="00597A18"/>
    <w:rsid w:val="005A0D71"/>
    <w:rsid w:val="005B391C"/>
    <w:rsid w:val="005C188C"/>
    <w:rsid w:val="005C54E1"/>
    <w:rsid w:val="005D1CC6"/>
    <w:rsid w:val="005E560B"/>
    <w:rsid w:val="005F0A66"/>
    <w:rsid w:val="005F107F"/>
    <w:rsid w:val="00600A2B"/>
    <w:rsid w:val="00602974"/>
    <w:rsid w:val="00605FF9"/>
    <w:rsid w:val="00607660"/>
    <w:rsid w:val="00610ED9"/>
    <w:rsid w:val="00613735"/>
    <w:rsid w:val="00624368"/>
    <w:rsid w:val="0062591B"/>
    <w:rsid w:val="006310FE"/>
    <w:rsid w:val="00637C1B"/>
    <w:rsid w:val="00653C4F"/>
    <w:rsid w:val="006624A9"/>
    <w:rsid w:val="006718FD"/>
    <w:rsid w:val="0069349C"/>
    <w:rsid w:val="006973DE"/>
    <w:rsid w:val="006A4771"/>
    <w:rsid w:val="006B37DA"/>
    <w:rsid w:val="006B46E7"/>
    <w:rsid w:val="006C3CA1"/>
    <w:rsid w:val="006D68B0"/>
    <w:rsid w:val="006D6FE4"/>
    <w:rsid w:val="006E4B64"/>
    <w:rsid w:val="006F39CD"/>
    <w:rsid w:val="006F47C2"/>
    <w:rsid w:val="00712527"/>
    <w:rsid w:val="007157EE"/>
    <w:rsid w:val="0071596F"/>
    <w:rsid w:val="00717D1E"/>
    <w:rsid w:val="007215F1"/>
    <w:rsid w:val="00721CA8"/>
    <w:rsid w:val="0073100E"/>
    <w:rsid w:val="0073517A"/>
    <w:rsid w:val="00746848"/>
    <w:rsid w:val="00751781"/>
    <w:rsid w:val="00766808"/>
    <w:rsid w:val="00772333"/>
    <w:rsid w:val="007903F4"/>
    <w:rsid w:val="00792A3E"/>
    <w:rsid w:val="00793874"/>
    <w:rsid w:val="007A4F9E"/>
    <w:rsid w:val="007A622D"/>
    <w:rsid w:val="007B1103"/>
    <w:rsid w:val="007B61D6"/>
    <w:rsid w:val="007C380F"/>
    <w:rsid w:val="007C6557"/>
    <w:rsid w:val="00800FC8"/>
    <w:rsid w:val="00812E79"/>
    <w:rsid w:val="00834423"/>
    <w:rsid w:val="008363A4"/>
    <w:rsid w:val="00837E17"/>
    <w:rsid w:val="00854486"/>
    <w:rsid w:val="00854964"/>
    <w:rsid w:val="00896C95"/>
    <w:rsid w:val="008A09C3"/>
    <w:rsid w:val="008A2BC3"/>
    <w:rsid w:val="008A5DE1"/>
    <w:rsid w:val="008A662D"/>
    <w:rsid w:val="008B1429"/>
    <w:rsid w:val="008B64A9"/>
    <w:rsid w:val="008C12D9"/>
    <w:rsid w:val="008C17BF"/>
    <w:rsid w:val="008C1A40"/>
    <w:rsid w:val="008D73A1"/>
    <w:rsid w:val="008E144D"/>
    <w:rsid w:val="008E2107"/>
    <w:rsid w:val="008E36B1"/>
    <w:rsid w:val="008E3DA7"/>
    <w:rsid w:val="008E51BB"/>
    <w:rsid w:val="008E5DC4"/>
    <w:rsid w:val="00906F66"/>
    <w:rsid w:val="00914396"/>
    <w:rsid w:val="00923A65"/>
    <w:rsid w:val="00924D1B"/>
    <w:rsid w:val="00927465"/>
    <w:rsid w:val="009319A2"/>
    <w:rsid w:val="00953930"/>
    <w:rsid w:val="00971077"/>
    <w:rsid w:val="009715A8"/>
    <w:rsid w:val="00972BC8"/>
    <w:rsid w:val="009744C3"/>
    <w:rsid w:val="0097494C"/>
    <w:rsid w:val="00975EB4"/>
    <w:rsid w:val="00980E4B"/>
    <w:rsid w:val="00987D29"/>
    <w:rsid w:val="0099248F"/>
    <w:rsid w:val="009A2DC6"/>
    <w:rsid w:val="009A74A3"/>
    <w:rsid w:val="009B11DD"/>
    <w:rsid w:val="009B4C4C"/>
    <w:rsid w:val="009C2F76"/>
    <w:rsid w:val="009D368D"/>
    <w:rsid w:val="009D40A3"/>
    <w:rsid w:val="009D6F54"/>
    <w:rsid w:val="009E2BB5"/>
    <w:rsid w:val="00A005CA"/>
    <w:rsid w:val="00A07FF0"/>
    <w:rsid w:val="00A14D43"/>
    <w:rsid w:val="00A17BE9"/>
    <w:rsid w:val="00A24FB8"/>
    <w:rsid w:val="00A2791B"/>
    <w:rsid w:val="00A3296A"/>
    <w:rsid w:val="00A32E6C"/>
    <w:rsid w:val="00A403FB"/>
    <w:rsid w:val="00A405CF"/>
    <w:rsid w:val="00A4144C"/>
    <w:rsid w:val="00A43223"/>
    <w:rsid w:val="00A46D7F"/>
    <w:rsid w:val="00A53B63"/>
    <w:rsid w:val="00A606F4"/>
    <w:rsid w:val="00A6106C"/>
    <w:rsid w:val="00A6F881"/>
    <w:rsid w:val="00A91C7B"/>
    <w:rsid w:val="00AA2E29"/>
    <w:rsid w:val="00AA6F07"/>
    <w:rsid w:val="00AB774E"/>
    <w:rsid w:val="00AC37BF"/>
    <w:rsid w:val="00AD49D8"/>
    <w:rsid w:val="00AF3634"/>
    <w:rsid w:val="00B2119C"/>
    <w:rsid w:val="00B21AE3"/>
    <w:rsid w:val="00B22D4F"/>
    <w:rsid w:val="00B41215"/>
    <w:rsid w:val="00B41998"/>
    <w:rsid w:val="00B54427"/>
    <w:rsid w:val="00B57562"/>
    <w:rsid w:val="00B6165B"/>
    <w:rsid w:val="00B64005"/>
    <w:rsid w:val="00B66769"/>
    <w:rsid w:val="00B72891"/>
    <w:rsid w:val="00BA654D"/>
    <w:rsid w:val="00BA7558"/>
    <w:rsid w:val="00BB3A43"/>
    <w:rsid w:val="00BB3E41"/>
    <w:rsid w:val="00BB5711"/>
    <w:rsid w:val="00BC3817"/>
    <w:rsid w:val="00BE2D52"/>
    <w:rsid w:val="00BE439A"/>
    <w:rsid w:val="00BE5EB9"/>
    <w:rsid w:val="00BF47BD"/>
    <w:rsid w:val="00C13E93"/>
    <w:rsid w:val="00C1695E"/>
    <w:rsid w:val="00C17921"/>
    <w:rsid w:val="00C21D5A"/>
    <w:rsid w:val="00C220A8"/>
    <w:rsid w:val="00C24FAC"/>
    <w:rsid w:val="00C2609A"/>
    <w:rsid w:val="00C32116"/>
    <w:rsid w:val="00C363EB"/>
    <w:rsid w:val="00C37476"/>
    <w:rsid w:val="00C46723"/>
    <w:rsid w:val="00C6368A"/>
    <w:rsid w:val="00C846A6"/>
    <w:rsid w:val="00C910C8"/>
    <w:rsid w:val="00C9294A"/>
    <w:rsid w:val="00C97AF2"/>
    <w:rsid w:val="00CA50DB"/>
    <w:rsid w:val="00CA7F1C"/>
    <w:rsid w:val="00CB1222"/>
    <w:rsid w:val="00CC29AB"/>
    <w:rsid w:val="00CC2AD2"/>
    <w:rsid w:val="00CC3A03"/>
    <w:rsid w:val="00CC6ABE"/>
    <w:rsid w:val="00CD15C0"/>
    <w:rsid w:val="00CD21E7"/>
    <w:rsid w:val="00CF3D78"/>
    <w:rsid w:val="00D140AA"/>
    <w:rsid w:val="00D27B5F"/>
    <w:rsid w:val="00D45916"/>
    <w:rsid w:val="00D54ED4"/>
    <w:rsid w:val="00DB0677"/>
    <w:rsid w:val="00DB28D9"/>
    <w:rsid w:val="00DC03DF"/>
    <w:rsid w:val="00DD322E"/>
    <w:rsid w:val="00DD459D"/>
    <w:rsid w:val="00DE3F30"/>
    <w:rsid w:val="00DE6E9A"/>
    <w:rsid w:val="00E12E28"/>
    <w:rsid w:val="00E161DC"/>
    <w:rsid w:val="00E216A2"/>
    <w:rsid w:val="00E36031"/>
    <w:rsid w:val="00E412A8"/>
    <w:rsid w:val="00E44CF4"/>
    <w:rsid w:val="00E451E2"/>
    <w:rsid w:val="00E62052"/>
    <w:rsid w:val="00E836E6"/>
    <w:rsid w:val="00E83F2F"/>
    <w:rsid w:val="00E87768"/>
    <w:rsid w:val="00EB7125"/>
    <w:rsid w:val="00EC1ED1"/>
    <w:rsid w:val="00EC4A00"/>
    <w:rsid w:val="00EE149E"/>
    <w:rsid w:val="00EE31AD"/>
    <w:rsid w:val="00EF3222"/>
    <w:rsid w:val="00F005BC"/>
    <w:rsid w:val="00F01EA2"/>
    <w:rsid w:val="00F102CF"/>
    <w:rsid w:val="00F1217C"/>
    <w:rsid w:val="00F1361B"/>
    <w:rsid w:val="00F15DD2"/>
    <w:rsid w:val="00F47E32"/>
    <w:rsid w:val="00F7141F"/>
    <w:rsid w:val="00F7575F"/>
    <w:rsid w:val="00F81126"/>
    <w:rsid w:val="00F84E70"/>
    <w:rsid w:val="00FA37F8"/>
    <w:rsid w:val="00FA4D8B"/>
    <w:rsid w:val="00FB0C3F"/>
    <w:rsid w:val="00FB5240"/>
    <w:rsid w:val="00FC05F9"/>
    <w:rsid w:val="00FC2445"/>
    <w:rsid w:val="00FD042B"/>
    <w:rsid w:val="00FD386E"/>
    <w:rsid w:val="00FD7E00"/>
    <w:rsid w:val="00FE018F"/>
    <w:rsid w:val="00FE2E2D"/>
    <w:rsid w:val="00FE30AB"/>
    <w:rsid w:val="00FE6F70"/>
    <w:rsid w:val="00FF7D56"/>
    <w:rsid w:val="010082A8"/>
    <w:rsid w:val="0137B109"/>
    <w:rsid w:val="025418D3"/>
    <w:rsid w:val="02D5AAFD"/>
    <w:rsid w:val="030712D4"/>
    <w:rsid w:val="0351B708"/>
    <w:rsid w:val="03990ADC"/>
    <w:rsid w:val="0441BCD1"/>
    <w:rsid w:val="04847BA2"/>
    <w:rsid w:val="04E3D476"/>
    <w:rsid w:val="05452704"/>
    <w:rsid w:val="0572E1C0"/>
    <w:rsid w:val="05A4A49F"/>
    <w:rsid w:val="06338AAB"/>
    <w:rsid w:val="0704AADE"/>
    <w:rsid w:val="072F9FCB"/>
    <w:rsid w:val="075C9D4D"/>
    <w:rsid w:val="07716E91"/>
    <w:rsid w:val="07D3620F"/>
    <w:rsid w:val="07D87687"/>
    <w:rsid w:val="07F24270"/>
    <w:rsid w:val="07F2A1D5"/>
    <w:rsid w:val="08057409"/>
    <w:rsid w:val="08AC20B1"/>
    <w:rsid w:val="08E0DB5F"/>
    <w:rsid w:val="0923675F"/>
    <w:rsid w:val="09752FAD"/>
    <w:rsid w:val="0A9DBE31"/>
    <w:rsid w:val="0BD5B374"/>
    <w:rsid w:val="0BF860E1"/>
    <w:rsid w:val="0C14964E"/>
    <w:rsid w:val="0C28868C"/>
    <w:rsid w:val="0CB996AC"/>
    <w:rsid w:val="0D1B1C0B"/>
    <w:rsid w:val="0DECF3B9"/>
    <w:rsid w:val="0F029F7A"/>
    <w:rsid w:val="0F329254"/>
    <w:rsid w:val="0F81A0DD"/>
    <w:rsid w:val="0FE26585"/>
    <w:rsid w:val="0FF85AAB"/>
    <w:rsid w:val="105255AF"/>
    <w:rsid w:val="10CEC75C"/>
    <w:rsid w:val="10E162F9"/>
    <w:rsid w:val="11F4B1D5"/>
    <w:rsid w:val="122C2C93"/>
    <w:rsid w:val="12702763"/>
    <w:rsid w:val="128D7F21"/>
    <w:rsid w:val="130030CC"/>
    <w:rsid w:val="13BEA410"/>
    <w:rsid w:val="13EBA192"/>
    <w:rsid w:val="1462C102"/>
    <w:rsid w:val="14B9C6AE"/>
    <w:rsid w:val="15BD30E1"/>
    <w:rsid w:val="15DA49BA"/>
    <w:rsid w:val="160C3F6A"/>
    <w:rsid w:val="1685C73D"/>
    <w:rsid w:val="16B0B66B"/>
    <w:rsid w:val="173ABEDC"/>
    <w:rsid w:val="176A0A43"/>
    <w:rsid w:val="17A4AE12"/>
    <w:rsid w:val="17B4209E"/>
    <w:rsid w:val="17EDB8DD"/>
    <w:rsid w:val="1874C989"/>
    <w:rsid w:val="18899D44"/>
    <w:rsid w:val="191B9093"/>
    <w:rsid w:val="19B2AD6F"/>
    <w:rsid w:val="1AE839C4"/>
    <w:rsid w:val="1B0D13B1"/>
    <w:rsid w:val="1B1D1F98"/>
    <w:rsid w:val="1B4EE4EE"/>
    <w:rsid w:val="1BEFF261"/>
    <w:rsid w:val="1C08E395"/>
    <w:rsid w:val="1C0D0314"/>
    <w:rsid w:val="1CDF2FE0"/>
    <w:rsid w:val="1D09380A"/>
    <w:rsid w:val="1DE23471"/>
    <w:rsid w:val="1E0CA23D"/>
    <w:rsid w:val="1F0B0F35"/>
    <w:rsid w:val="20F3197F"/>
    <w:rsid w:val="210931D4"/>
    <w:rsid w:val="21255B9D"/>
    <w:rsid w:val="215BD7C5"/>
    <w:rsid w:val="2197B4B5"/>
    <w:rsid w:val="22C35496"/>
    <w:rsid w:val="230588FE"/>
    <w:rsid w:val="23CB53CC"/>
    <w:rsid w:val="23E672EB"/>
    <w:rsid w:val="248564DE"/>
    <w:rsid w:val="24FC78BB"/>
    <w:rsid w:val="2573655A"/>
    <w:rsid w:val="25A52AB0"/>
    <w:rsid w:val="2612574D"/>
    <w:rsid w:val="261A1202"/>
    <w:rsid w:val="27034D21"/>
    <w:rsid w:val="27181E65"/>
    <w:rsid w:val="27324FF0"/>
    <w:rsid w:val="2732804A"/>
    <w:rsid w:val="27A474BB"/>
    <w:rsid w:val="28A7DEEE"/>
    <w:rsid w:val="28C4F7C7"/>
    <w:rsid w:val="290C245D"/>
    <w:rsid w:val="29D846A3"/>
    <w:rsid w:val="29F55F7C"/>
    <w:rsid w:val="2A0FC161"/>
    <w:rsid w:val="2A3F4E99"/>
    <w:rsid w:val="2A466453"/>
    <w:rsid w:val="2A81B5D2"/>
    <w:rsid w:val="2AF3AA43"/>
    <w:rsid w:val="2AFD8E5A"/>
    <w:rsid w:val="2B2A8C8E"/>
    <w:rsid w:val="2B3FC374"/>
    <w:rsid w:val="2B578A10"/>
    <w:rsid w:val="2B747E22"/>
    <w:rsid w:val="2B9C80FF"/>
    <w:rsid w:val="2BA148D3"/>
    <w:rsid w:val="2BA46E85"/>
    <w:rsid w:val="2C2DF6C1"/>
    <w:rsid w:val="2D2ED13E"/>
    <w:rsid w:val="2E66907D"/>
    <w:rsid w:val="2E7E8773"/>
    <w:rsid w:val="2F3CFD2E"/>
    <w:rsid w:val="2F7A9C93"/>
    <w:rsid w:val="2F97B56C"/>
    <w:rsid w:val="2FE37705"/>
    <w:rsid w:val="30585E57"/>
    <w:rsid w:val="30E1E693"/>
    <w:rsid w:val="310C087E"/>
    <w:rsid w:val="31244DCC"/>
    <w:rsid w:val="3188933B"/>
    <w:rsid w:val="3196423D"/>
    <w:rsid w:val="31CDBCFB"/>
    <w:rsid w:val="323F649C"/>
    <w:rsid w:val="3254B581"/>
    <w:rsid w:val="326014C6"/>
    <w:rsid w:val="334A70B2"/>
    <w:rsid w:val="33701921"/>
    <w:rsid w:val="338D31FA"/>
    <w:rsid w:val="3393FCA4"/>
    <w:rsid w:val="33F0ED00"/>
    <w:rsid w:val="34738354"/>
    <w:rsid w:val="3546C7DC"/>
    <w:rsid w:val="3563E0B5"/>
    <w:rsid w:val="35F0370B"/>
    <w:rsid w:val="36C43B44"/>
    <w:rsid w:val="36E2FF5B"/>
    <w:rsid w:val="3712EFBE"/>
    <w:rsid w:val="3738982D"/>
    <w:rsid w:val="3850D3A4"/>
    <w:rsid w:val="3931BD91"/>
    <w:rsid w:val="394B1ADC"/>
    <w:rsid w:val="3A02CC72"/>
    <w:rsid w:val="3AE91DCC"/>
    <w:rsid w:val="3AF62ABE"/>
    <w:rsid w:val="3B626750"/>
    <w:rsid w:val="3B7D2344"/>
    <w:rsid w:val="3BAEE89A"/>
    <w:rsid w:val="3BDBB34B"/>
    <w:rsid w:val="3BF3638E"/>
    <w:rsid w:val="3C23CFEC"/>
    <w:rsid w:val="3C317EEE"/>
    <w:rsid w:val="3C6D5BDE"/>
    <w:rsid w:val="3D04C376"/>
    <w:rsid w:val="3E2F3955"/>
    <w:rsid w:val="3E42381D"/>
    <w:rsid w:val="3EB8F462"/>
    <w:rsid w:val="3EE5F1E4"/>
    <w:rsid w:val="3F43129A"/>
    <w:rsid w:val="3F5F6E39"/>
    <w:rsid w:val="3F77652F"/>
    <w:rsid w:val="3F8F5E9C"/>
    <w:rsid w:val="3FF9FDFA"/>
    <w:rsid w:val="401DE17D"/>
    <w:rsid w:val="40B8713E"/>
    <w:rsid w:val="411EE5AB"/>
    <w:rsid w:val="41344A78"/>
    <w:rsid w:val="415EB844"/>
    <w:rsid w:val="42A12760"/>
    <w:rsid w:val="43E1CB86"/>
    <w:rsid w:val="44ADEDCC"/>
    <w:rsid w:val="44FD2F26"/>
    <w:rsid w:val="4512660C"/>
    <w:rsid w:val="45714DAB"/>
    <w:rsid w:val="457385C9"/>
    <w:rsid w:val="458519AD"/>
    <w:rsid w:val="46579F05"/>
    <w:rsid w:val="469C95F4"/>
    <w:rsid w:val="46ABA833"/>
    <w:rsid w:val="46EBA47D"/>
    <w:rsid w:val="47356340"/>
    <w:rsid w:val="47782211"/>
    <w:rsid w:val="48047867"/>
    <w:rsid w:val="4907E29A"/>
    <w:rsid w:val="491D738F"/>
    <w:rsid w:val="4924FB73"/>
    <w:rsid w:val="496C2809"/>
    <w:rsid w:val="49A36DA8"/>
    <w:rsid w:val="49AE29A0"/>
    <w:rsid w:val="4A2A9B4D"/>
    <w:rsid w:val="4AE5E8DF"/>
    <w:rsid w:val="4B880084"/>
    <w:rsid w:val="4B8C62B6"/>
    <w:rsid w:val="4B9FC720"/>
    <w:rsid w:val="4C5E3A64"/>
    <w:rsid w:val="4D61D768"/>
    <w:rsid w:val="4DD3CBD9"/>
    <w:rsid w:val="4E00C95B"/>
    <w:rsid w:val="4E4FD7E4"/>
    <w:rsid w:val="4E7CA295"/>
    <w:rsid w:val="4F214C67"/>
    <w:rsid w:val="4F361DAB"/>
    <w:rsid w:val="50C8A0BB"/>
    <w:rsid w:val="510FF48F"/>
    <w:rsid w:val="520C5797"/>
    <w:rsid w:val="52135EC2"/>
    <w:rsid w:val="527719C8"/>
    <w:rsid w:val="529C8CEF"/>
    <w:rsid w:val="52ECCFA7"/>
    <w:rsid w:val="53BF4819"/>
    <w:rsid w:val="54911FC7"/>
    <w:rsid w:val="54DAA942"/>
    <w:rsid w:val="554CD084"/>
    <w:rsid w:val="55991C86"/>
    <w:rsid w:val="55C3E461"/>
    <w:rsid w:val="563F98D4"/>
    <w:rsid w:val="570E4859"/>
    <w:rsid w:val="575AF9FD"/>
    <w:rsid w:val="5768762E"/>
    <w:rsid w:val="57CCBB9D"/>
    <w:rsid w:val="58AC67EA"/>
    <w:rsid w:val="58B0D750"/>
    <w:rsid w:val="58B5F6BC"/>
    <w:rsid w:val="599FE507"/>
    <w:rsid w:val="59D15A5C"/>
    <w:rsid w:val="59EB8970"/>
    <w:rsid w:val="5A61E013"/>
    <w:rsid w:val="5A6505C5"/>
    <w:rsid w:val="5AB7ABB6"/>
    <w:rsid w:val="5B06ED10"/>
    <w:rsid w:val="5BD32D26"/>
    <w:rsid w:val="5C0EEC46"/>
    <w:rsid w:val="5C345F6D"/>
    <w:rsid w:val="5D2727BD"/>
    <w:rsid w:val="5D37C9A0"/>
    <w:rsid w:val="5D54E279"/>
    <w:rsid w:val="5D75242A"/>
    <w:rsid w:val="5DA03B78"/>
    <w:rsid w:val="5ECF6C1C"/>
    <w:rsid w:val="5F2EB95D"/>
    <w:rsid w:val="5FA0ADCE"/>
    <w:rsid w:val="5FBF71E5"/>
    <w:rsid w:val="60345937"/>
    <w:rsid w:val="608E543B"/>
    <w:rsid w:val="60D7AD5C"/>
    <w:rsid w:val="614A5F07"/>
    <w:rsid w:val="6191BE6E"/>
    <w:rsid w:val="61A9850A"/>
    <w:rsid w:val="62528E97"/>
    <w:rsid w:val="6264D29C"/>
    <w:rsid w:val="62B18440"/>
    <w:rsid w:val="63835BEE"/>
    <w:rsid w:val="63AD6418"/>
    <w:rsid w:val="641472C3"/>
    <w:rsid w:val="646C970D"/>
    <w:rsid w:val="64B0CE4B"/>
    <w:rsid w:val="652B3DAB"/>
    <w:rsid w:val="65453965"/>
    <w:rsid w:val="65A3969B"/>
    <w:rsid w:val="65D386FE"/>
    <w:rsid w:val="65F92F6D"/>
    <w:rsid w:val="66603763"/>
    <w:rsid w:val="66BEFA3B"/>
    <w:rsid w:val="67C60E33"/>
    <w:rsid w:val="680003D3"/>
    <w:rsid w:val="697F7A11"/>
    <w:rsid w:val="69A9B50C"/>
    <w:rsid w:val="69FDBE3A"/>
    <w:rsid w:val="6B2DF31E"/>
    <w:rsid w:val="6B568E6E"/>
    <w:rsid w:val="6B8768AF"/>
    <w:rsid w:val="6BC882DF"/>
    <w:rsid w:val="6C838AD3"/>
    <w:rsid w:val="6D003FA7"/>
    <w:rsid w:val="6D798BA2"/>
    <w:rsid w:val="6D8F4CF1"/>
    <w:rsid w:val="6E200579"/>
    <w:rsid w:val="6F4E9AB2"/>
    <w:rsid w:val="6FBDFF6D"/>
    <w:rsid w:val="703ED34C"/>
    <w:rsid w:val="706B9DFD"/>
    <w:rsid w:val="70B3ED6F"/>
    <w:rsid w:val="71153FFD"/>
    <w:rsid w:val="712A1141"/>
    <w:rsid w:val="716D6885"/>
    <w:rsid w:val="71CEB89C"/>
    <w:rsid w:val="728833B2"/>
    <w:rsid w:val="72BA2962"/>
    <w:rsid w:val="72CE7E6C"/>
    <w:rsid w:val="72D71D74"/>
    <w:rsid w:val="72FF2051"/>
    <w:rsid w:val="730BFBCB"/>
    <w:rsid w:val="738B9DE5"/>
    <w:rsid w:val="73D2FD4C"/>
    <w:rsid w:val="75023611"/>
    <w:rsid w:val="75387747"/>
    <w:rsid w:val="75E1293C"/>
    <w:rsid w:val="76609767"/>
    <w:rsid w:val="76AFD8C1"/>
    <w:rsid w:val="76B2CE19"/>
    <w:rsid w:val="76C50FA7"/>
    <w:rsid w:val="77115E20"/>
    <w:rsid w:val="77E335CE"/>
    <w:rsid w:val="7814C853"/>
    <w:rsid w:val="783A6E4B"/>
    <w:rsid w:val="78578724"/>
    <w:rsid w:val="7977E2F2"/>
    <w:rsid w:val="79A9DB6E"/>
    <w:rsid w:val="7A315E08"/>
    <w:rsid w:val="7A605E60"/>
    <w:rsid w:val="7AA9EA52"/>
    <w:rsid w:val="7ABCE824"/>
    <w:rsid w:val="7AEEE141"/>
    <w:rsid w:val="7B1C18B0"/>
    <w:rsid w:val="7B49997F"/>
    <w:rsid w:val="7BD5EFD5"/>
    <w:rsid w:val="7CA07AAD"/>
    <w:rsid w:val="7D556613"/>
    <w:rsid w:val="7DAF6117"/>
    <w:rsid w:val="7DF8ED09"/>
    <w:rsid w:val="7DFDDDB8"/>
    <w:rsid w:val="7E09C1BD"/>
    <w:rsid w:val="7E459EAD"/>
    <w:rsid w:val="7E590317"/>
    <w:rsid w:val="7E7216A3"/>
    <w:rsid w:val="7E72695E"/>
    <w:rsid w:val="7F2F3CF7"/>
    <w:rsid w:val="7F867574"/>
    <w:rsid w:val="7F89052A"/>
    <w:rsid w:val="7FD5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20F"/>
  <w15:chartTrackingRefBased/>
  <w15:docId w15:val="{48A22FB9-4B82-46C8-BEF4-942B30F1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D0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7C"/>
    <w:pPr>
      <w:ind w:left="720"/>
      <w:contextualSpacing/>
    </w:pPr>
  </w:style>
  <w:style w:type="table" w:styleId="TableGrid">
    <w:name w:val="Table Grid"/>
    <w:basedOn w:val="TableNormal"/>
    <w:uiPriority w:val="59"/>
    <w:rsid w:val="008344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5Char" w:customStyle="1">
    <w:name w:val="Heading 5 Char"/>
    <w:basedOn w:val="DefaultParagraphFont"/>
    <w:link w:val="Heading5"/>
    <w:uiPriority w:val="9"/>
    <w:rsid w:val="00397D0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5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5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05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05C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Notification_system" TargetMode="External" Id="rId8" /><Relationship Type="http://schemas.openxmlformats.org/officeDocument/2006/relationships/hyperlink" Target="https://www.iconcox.com/blog/how-long-does-the-gps-tracker-last.html" TargetMode="External" Id="rId13" /><Relationship Type="http://schemas.openxmlformats.org/officeDocument/2006/relationships/hyperlink" Target="https://webstore.iec.ch/preview/info_iec60950-1%7Bed2.0%7Den_d.pdf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royalsocietypublishing.org/doi/10.1098/rsos.181641" TargetMode="External" Id="rId12" /><Relationship Type="http://schemas.openxmlformats.org/officeDocument/2006/relationships/hyperlink" Target="http://www.cvzv.sk/slju/14_2/8_Broucek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brickhousesecurity.com/gps-trackers/device-guide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gps.gov/systems/gps/performance/accuracy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element.com/product-qualification-testing-services/dropped-objects-testing" TargetMode="External" Id="rId15" /><Relationship Type="http://schemas.openxmlformats.org/officeDocument/2006/relationships/hyperlink" Target="https://www.mmaglobal.com/files/documents/location-data-accuracy-v3.pdf" TargetMode="External" Id="rId10" /><Relationship Type="http://schemas.openxmlformats.org/officeDocument/2006/relationships/hyperlink" Target="https://hf.tc.faa.gov/publications/2005-human-factors-guidance-for-the-use-of-handheld/full_text.pdf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doi.org/10.2214/AJR.14.13063" TargetMode="External" Id="rId9" /><Relationship Type="http://schemas.openxmlformats.org/officeDocument/2006/relationships/hyperlink" Target="https://atslab.com/environmental-testing/waterproof-testing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21680-1D5C-4B86-98CE-93988D32B2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C3D7F-86E2-4E9C-818A-881995715F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CD2F2-29E6-475F-A5EC-6F3BB16509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Tabitha Kim</dc:creator>
  <keywords/>
  <dc:description/>
  <lastModifiedBy>Yiqun Ma</lastModifiedBy>
  <revision>241</revision>
  <dcterms:created xsi:type="dcterms:W3CDTF">2022-02-14T02:19:00.0000000Z</dcterms:created>
  <dcterms:modified xsi:type="dcterms:W3CDTF">2022-02-18T15:32:55.5892732Z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