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500D" w:rsidR="0082500D" w:rsidP="0082500D" w:rsidRDefault="6344C15A" w14:paraId="1517DF8E" w14:textId="41F676E8">
      <w:pPr>
        <w:pStyle w:val="Heading1"/>
      </w:pPr>
      <w:r w:rsidRPr="6344C15A">
        <w:t>List of materials</w:t>
      </w:r>
      <w:r w:rsidR="00A6289A">
        <w:t xml:space="preserve"> (Note that all the </w:t>
      </w:r>
      <w:r w:rsidR="0082500D">
        <w:t xml:space="preserve">listed artefacts should be uploaded to the correct SharePoint </w:t>
      </w:r>
      <w:r w:rsidR="00B91468">
        <w:t xml:space="preserve">Prototype </w:t>
      </w:r>
      <w:r w:rsidR="0082500D">
        <w:t>Folder</w:t>
      </w:r>
      <w:r w:rsidR="00A6289A">
        <w:t>)</w:t>
      </w:r>
    </w:p>
    <w:p w:rsidR="6344C15A" w:rsidP="00CD4D60" w:rsidRDefault="6344C15A" w14:paraId="6584D0B4" w14:textId="2AF5D19F">
      <w:pPr>
        <w:pStyle w:val="Heading2"/>
      </w:pPr>
      <w:r w:rsidRPr="6344C15A">
        <w:t>Front End:</w:t>
      </w:r>
      <w:r w:rsidR="00A6289A">
        <w:t xml:space="preserve"> (Ethan double check)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750"/>
      </w:tblGrid>
      <w:tr w:rsidR="6344C15A" w:rsidTr="6344C15A" w14:paraId="7492C46D" w14:textId="77777777">
        <w:tc>
          <w:tcPr>
            <w:tcW w:w="2520" w:type="dxa"/>
          </w:tcPr>
          <w:p w:rsidR="6344C15A" w:rsidP="6344C15A" w:rsidRDefault="6344C15A" w14:paraId="77FE1141" w14:textId="3CE9F899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Device</w:t>
            </w:r>
          </w:p>
        </w:tc>
        <w:tc>
          <w:tcPr>
            <w:tcW w:w="6750" w:type="dxa"/>
          </w:tcPr>
          <w:p w:rsidR="6344C15A" w:rsidP="6344C15A" w:rsidRDefault="6344C15A" w14:paraId="7C705FA2" w14:textId="62A7AA52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Components coding files...</w:t>
            </w:r>
          </w:p>
        </w:tc>
      </w:tr>
      <w:tr w:rsidR="6344C15A" w:rsidTr="6344C15A" w14:paraId="02993857" w14:textId="77777777">
        <w:tc>
          <w:tcPr>
            <w:tcW w:w="2520" w:type="dxa"/>
          </w:tcPr>
          <w:p w:rsidR="6344C15A" w:rsidP="6344C15A" w:rsidRDefault="6344C15A" w14:paraId="5B655367" w14:textId="5FC8018A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Follower sheep F1001</w:t>
            </w:r>
          </w:p>
        </w:tc>
        <w:tc>
          <w:tcPr>
            <w:tcW w:w="6750" w:type="dxa"/>
          </w:tcPr>
          <w:p w:rsidR="6344C15A" w:rsidP="6344C15A" w:rsidRDefault="6344C15A" w14:paraId="736C9FC9" w14:textId="493EA190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 xml:space="preserve">Arduino: Upload the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Follower_to_leader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 xml:space="preserve"> sketch file to board</w:t>
            </w:r>
          </w:p>
          <w:p w:rsidR="6344C15A" w:rsidP="6344C15A" w:rsidRDefault="6344C15A" w14:paraId="53B0B2FD" w14:textId="1A77BDC4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Blue Fruit: Connect to Arduino</w:t>
            </w:r>
          </w:p>
          <w:p w:rsidR="6344C15A" w:rsidP="6344C15A" w:rsidRDefault="6344C15A" w14:paraId="5C1D154D" w14:textId="5646B22A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9V battery: To power the Arduino</w:t>
            </w:r>
          </w:p>
        </w:tc>
      </w:tr>
      <w:tr w:rsidR="6344C15A" w:rsidTr="6344C15A" w14:paraId="55FA8A48" w14:textId="77777777">
        <w:tc>
          <w:tcPr>
            <w:tcW w:w="2520" w:type="dxa"/>
          </w:tcPr>
          <w:p w:rsidR="6344C15A" w:rsidP="6344C15A" w:rsidRDefault="6344C15A" w14:paraId="38C3182F" w14:textId="19E5406A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Follower sheep F1002</w:t>
            </w:r>
          </w:p>
        </w:tc>
        <w:tc>
          <w:tcPr>
            <w:tcW w:w="6750" w:type="dxa"/>
          </w:tcPr>
          <w:p w:rsidR="6344C15A" w:rsidP="6344C15A" w:rsidRDefault="6344C15A" w14:paraId="35DAA3FE" w14:textId="493EA190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 xml:space="preserve">Arduino: Upload the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Follower_to_leader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 xml:space="preserve"> sketch file to board</w:t>
            </w:r>
          </w:p>
          <w:p w:rsidR="6344C15A" w:rsidP="6344C15A" w:rsidRDefault="6344C15A" w14:paraId="116A1308" w14:textId="1A77BDC4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Blue Fruit: Connect to Arduino</w:t>
            </w:r>
          </w:p>
          <w:p w:rsidR="6344C15A" w:rsidP="6344C15A" w:rsidRDefault="6344C15A" w14:paraId="5D12892D" w14:textId="64846DE9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9V battery: To power the Arduino</w:t>
            </w:r>
          </w:p>
        </w:tc>
      </w:tr>
      <w:tr w:rsidR="6344C15A" w:rsidTr="6344C15A" w14:paraId="63191A0B" w14:textId="77777777">
        <w:tc>
          <w:tcPr>
            <w:tcW w:w="2520" w:type="dxa"/>
          </w:tcPr>
          <w:p w:rsidR="6344C15A" w:rsidP="6344C15A" w:rsidRDefault="6344C15A" w14:paraId="09C64ABD" w14:textId="757F52C7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Leader sheep L1000</w:t>
            </w:r>
          </w:p>
        </w:tc>
        <w:tc>
          <w:tcPr>
            <w:tcW w:w="6750" w:type="dxa"/>
          </w:tcPr>
          <w:p w:rsidR="6344C15A" w:rsidP="6344C15A" w:rsidRDefault="6344C15A" w14:paraId="1B399D66" w14:textId="74FDB242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 xml:space="preserve">Download the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BlueConnect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 xml:space="preserve"> App</w:t>
            </w:r>
          </w:p>
        </w:tc>
      </w:tr>
    </w:tbl>
    <w:p w:rsidR="6344C15A" w:rsidP="6344C15A" w:rsidRDefault="6344C15A" w14:paraId="2B0C638C" w14:textId="47346ECF">
      <w:pPr>
        <w:rPr>
          <w:rFonts w:eastAsiaTheme="minorEastAsia"/>
          <w:color w:val="000000" w:themeColor="text1"/>
        </w:rPr>
      </w:pPr>
    </w:p>
    <w:p w:rsidR="6344C15A" w:rsidP="00CD4D60" w:rsidRDefault="6344C15A" w14:paraId="761A945D" w14:textId="2D8E0FE3">
      <w:pPr>
        <w:pStyle w:val="Heading2"/>
      </w:pPr>
      <w:r w:rsidRPr="6344C15A">
        <w:t>Backend</w:t>
      </w:r>
      <w:r w:rsidR="00A6289A">
        <w:t xml:space="preserve"> (Emre double check)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  <w:gridCol w:w="6750"/>
      </w:tblGrid>
      <w:tr w:rsidR="6344C15A" w:rsidTr="6344C15A" w14:paraId="6174796A" w14:textId="77777777">
        <w:tc>
          <w:tcPr>
            <w:tcW w:w="2535" w:type="dxa"/>
          </w:tcPr>
          <w:p w:rsidR="6344C15A" w:rsidP="6344C15A" w:rsidRDefault="6344C15A" w14:paraId="35AB3AE9" w14:textId="7EC7C5DB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Device?</w:t>
            </w:r>
          </w:p>
        </w:tc>
        <w:tc>
          <w:tcPr>
            <w:tcW w:w="6750" w:type="dxa"/>
          </w:tcPr>
          <w:p w:rsidR="6344C15A" w:rsidP="6344C15A" w:rsidRDefault="6344C15A" w14:paraId="2B643398" w14:textId="53C27FFC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Files for submission</w:t>
            </w:r>
          </w:p>
        </w:tc>
      </w:tr>
      <w:tr w:rsidR="6344C15A" w:rsidTr="6344C15A" w14:paraId="5B76F11D" w14:textId="77777777">
        <w:tc>
          <w:tcPr>
            <w:tcW w:w="2535" w:type="dxa"/>
          </w:tcPr>
          <w:p w:rsidR="6344C15A" w:rsidP="6344C15A" w:rsidRDefault="6344C15A" w14:paraId="6BE94B5C" w14:textId="486B8237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UI</w:t>
            </w:r>
          </w:p>
        </w:tc>
        <w:tc>
          <w:tcPr>
            <w:tcW w:w="6750" w:type="dxa"/>
          </w:tcPr>
          <w:p w:rsidR="6344C15A" w:rsidP="6344C15A" w:rsidRDefault="6344C15A" w14:paraId="70D14FEB" w14:textId="2C9655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6344C15A" w:rsidTr="6344C15A" w14:paraId="1A43EE41" w14:textId="77777777">
        <w:tc>
          <w:tcPr>
            <w:tcW w:w="2535" w:type="dxa"/>
          </w:tcPr>
          <w:p w:rsidR="6344C15A" w:rsidP="6344C15A" w:rsidRDefault="6344C15A" w14:paraId="5AC72471" w14:textId="46E18569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Database</w:t>
            </w:r>
          </w:p>
        </w:tc>
        <w:tc>
          <w:tcPr>
            <w:tcW w:w="6750" w:type="dxa"/>
          </w:tcPr>
          <w:p w:rsidR="6344C15A" w:rsidP="6344C15A" w:rsidRDefault="6344C15A" w14:paraId="7889379C" w14:textId="2C9655B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6344C15A" w:rsidTr="6344C15A" w14:paraId="0ED722BF" w14:textId="77777777">
        <w:tc>
          <w:tcPr>
            <w:tcW w:w="2535" w:type="dxa"/>
          </w:tcPr>
          <w:p w:rsidR="6344C15A" w:rsidP="6344C15A" w:rsidRDefault="6344C15A" w14:paraId="3623DB24" w14:textId="3A4BF2F6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Frontend Receiver</w:t>
            </w:r>
          </w:p>
        </w:tc>
        <w:tc>
          <w:tcPr>
            <w:tcW w:w="6750" w:type="dxa"/>
          </w:tcPr>
          <w:p w:rsidR="6344C15A" w:rsidP="6344C15A" w:rsidRDefault="6344C15A" w14:paraId="37B31B73" w14:textId="0BA00730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 xml:space="preserve">Arduino +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BlueFruit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 xml:space="preserve">: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sheepid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 xml:space="preserve"> sketch folder to update the sheep ids</w:t>
            </w:r>
          </w:p>
          <w:p w:rsidR="6344C15A" w:rsidP="6344C15A" w:rsidRDefault="6344C15A" w14:paraId="6632B8A0" w14:textId="7D4CB0D8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 xml:space="preserve">Arduino +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BlueFruit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>: GPS sketch folder to update the locations</w:t>
            </w:r>
          </w:p>
        </w:tc>
      </w:tr>
    </w:tbl>
    <w:p w:rsidR="6344C15A" w:rsidP="6344C15A" w:rsidRDefault="6344C15A" w14:paraId="297ACE5A" w14:textId="46F13C31">
      <w:pPr>
        <w:rPr>
          <w:rFonts w:eastAsiaTheme="minorEastAsia"/>
          <w:color w:val="000000" w:themeColor="text1"/>
        </w:rPr>
      </w:pPr>
    </w:p>
    <w:p w:rsidR="00CD4D60" w:rsidP="00CD4D60" w:rsidRDefault="00CD4D60" w14:paraId="58182591" w14:textId="13870FC0">
      <w:pPr>
        <w:pStyle w:val="Heading2"/>
      </w:pPr>
      <w:r>
        <w:t>Physical Collar</w:t>
      </w:r>
      <w:r w:rsidR="00A6289A">
        <w:t xml:space="preserve"> (</w:t>
      </w:r>
      <w:proofErr w:type="spellStart"/>
      <w:r w:rsidR="00A6289A">
        <w:t>Yiqun</w:t>
      </w:r>
      <w:proofErr w:type="spellEnd"/>
      <w:r w:rsidR="00A6289A">
        <w:t xml:space="preserve"> could you finish this part?)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4677"/>
        <w:gridCol w:w="4672"/>
      </w:tblGrid>
      <w:tr w:rsidR="00CD4D60" w:rsidTr="3D349B3C" w14:paraId="0C3F9DAF" w14:textId="77777777">
        <w:tc>
          <w:tcPr>
            <w:tcW w:w="4672" w:type="dxa"/>
          </w:tcPr>
          <w:p w:rsidR="00CD4D60" w:rsidP="00CD4D60" w:rsidRDefault="08D1BD76" w14:paraId="7C2FE715" w14:textId="428EA956">
            <w:r>
              <w:t>Cover</w:t>
            </w:r>
          </w:p>
        </w:tc>
        <w:tc>
          <w:tcPr>
            <w:tcW w:w="4667" w:type="dxa"/>
          </w:tcPr>
          <w:p w:rsidR="00CD4D60" w:rsidP="00CD4D60" w:rsidRDefault="08D1BD76" w14:paraId="54C1073D" w14:textId="6C1FDB82">
            <w:r>
              <w:t>Maintain the waterproof to the system</w:t>
            </w:r>
          </w:p>
        </w:tc>
      </w:tr>
      <w:tr w:rsidR="00CD4D60" w:rsidTr="3D349B3C" w14:paraId="2FB960A4" w14:textId="77777777">
        <w:tc>
          <w:tcPr>
            <w:tcW w:w="4672" w:type="dxa"/>
          </w:tcPr>
          <w:p w:rsidR="00CD4D60" w:rsidP="00CD4D60" w:rsidRDefault="08D1BD76" w14:paraId="7F90F2F9" w14:textId="6B0F83E7">
            <w:r>
              <w:t>Middle layer</w:t>
            </w:r>
          </w:p>
        </w:tc>
        <w:tc>
          <w:tcPr>
            <w:tcW w:w="4667" w:type="dxa"/>
          </w:tcPr>
          <w:p w:rsidR="00CD4D60" w:rsidP="00CD4D60" w:rsidRDefault="08D1BD76" w14:paraId="76C647B2" w14:textId="28BFEA21">
            <w:r>
              <w:t xml:space="preserve">Contain the </w:t>
            </w:r>
            <w:proofErr w:type="spellStart"/>
            <w:r>
              <w:t>Bluefruit</w:t>
            </w:r>
            <w:proofErr w:type="spellEnd"/>
            <w:r>
              <w:t xml:space="preserve"> and battery</w:t>
            </w:r>
          </w:p>
        </w:tc>
      </w:tr>
      <w:tr w:rsidR="00CD4D60" w:rsidTr="3D349B3C" w14:paraId="4E494DF8" w14:textId="77777777">
        <w:tc>
          <w:tcPr>
            <w:tcW w:w="4672" w:type="dxa"/>
          </w:tcPr>
          <w:p w:rsidR="00CD4D60" w:rsidP="00CD4D60" w:rsidRDefault="08D1BD76" w14:paraId="75BD397C" w14:textId="5DD5510D">
            <w:r>
              <w:t>Base</w:t>
            </w:r>
          </w:p>
        </w:tc>
        <w:tc>
          <w:tcPr>
            <w:tcW w:w="4667" w:type="dxa"/>
          </w:tcPr>
          <w:p w:rsidR="00CD4D60" w:rsidP="00CD4D60" w:rsidRDefault="08D1BD76" w14:paraId="775335F1" w14:textId="16A0E299">
            <w:r>
              <w:t>Contain the Arduino</w:t>
            </w:r>
          </w:p>
        </w:tc>
      </w:tr>
      <w:tr w:rsidR="08D1BD76" w:rsidTr="3D349B3C" w14:paraId="05070FCF" w14:textId="77777777">
        <w:tc>
          <w:tcPr>
            <w:tcW w:w="4672" w:type="dxa"/>
          </w:tcPr>
          <w:p w:rsidR="08D1BD76" w:rsidP="08D1BD76" w:rsidRDefault="08D1BD76" w14:paraId="1B82E1DD" w14:textId="5115B9C4">
            <w:r>
              <w:t>Buckle</w:t>
            </w:r>
          </w:p>
        </w:tc>
        <w:tc>
          <w:tcPr>
            <w:tcW w:w="4667" w:type="dxa"/>
          </w:tcPr>
          <w:p w:rsidR="08D1BD76" w:rsidP="08D1BD76" w:rsidRDefault="08D1BD76" w14:paraId="51507C62" w14:textId="6A5FCD22">
            <w:r>
              <w:t>Connect the case to sheep</w:t>
            </w:r>
          </w:p>
        </w:tc>
      </w:tr>
    </w:tbl>
    <w:p w:rsidRPr="00CD4D60" w:rsidR="00CD4D60" w:rsidP="00CD4D60" w:rsidRDefault="00CD4D60" w14:paraId="35892788" w14:textId="32DBCFA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D349B3C" w:rsidTr="3D349B3C" w14:paraId="6FE969E1" w14:textId="77777777">
        <w:tc>
          <w:tcPr>
            <w:tcW w:w="4680" w:type="dxa"/>
          </w:tcPr>
          <w:p w:rsidR="3D349B3C" w:rsidP="3D349B3C" w:rsidRDefault="3D349B3C" w14:paraId="3B5CF39A" w14:textId="3D4025FE">
            <w:r>
              <w:t>Verification</w:t>
            </w:r>
          </w:p>
        </w:tc>
        <w:tc>
          <w:tcPr>
            <w:tcW w:w="4680" w:type="dxa"/>
          </w:tcPr>
          <w:p w:rsidR="3D349B3C" w:rsidP="3D349B3C" w:rsidRDefault="3D349B3C" w14:paraId="502489EE" w14:textId="5088D3B3"/>
        </w:tc>
      </w:tr>
      <w:tr w:rsidR="3D349B3C" w:rsidTr="3D349B3C" w14:paraId="05FC4E18" w14:textId="77777777">
        <w:tc>
          <w:tcPr>
            <w:tcW w:w="4680" w:type="dxa"/>
          </w:tcPr>
          <w:p w:rsidR="3D349B3C" w:rsidP="3D349B3C" w:rsidRDefault="3D349B3C" w14:paraId="10597BE1" w14:textId="291A25FA">
            <w:r>
              <w:t>Buckle</w:t>
            </w:r>
          </w:p>
        </w:tc>
        <w:tc>
          <w:tcPr>
            <w:tcW w:w="4680" w:type="dxa"/>
          </w:tcPr>
          <w:p w:rsidR="3D349B3C" w:rsidP="3D349B3C" w:rsidRDefault="3D349B3C" w14:paraId="1372D010" w14:textId="0DDF411C">
            <w:r>
              <w:t>Is that easy to use</w:t>
            </w:r>
            <w:r w:rsidR="5D1B2293">
              <w:t xml:space="preserve"> the buckle</w:t>
            </w:r>
          </w:p>
          <w:p w:rsidR="3D349B3C" w:rsidP="3D349B3C" w:rsidRDefault="3D349B3C" w14:paraId="5D03F2FC" w14:textId="077F2A70">
            <w:r>
              <w:t xml:space="preserve">Is the stable </w:t>
            </w:r>
            <w:r w:rsidR="5D1B2293">
              <w:t>wh</w:t>
            </w:r>
            <w:r w:rsidR="6B7BB627">
              <w:t xml:space="preserve">en </w:t>
            </w:r>
            <w:r w:rsidR="5DB9E1B5">
              <w:t>they are linked</w:t>
            </w:r>
          </w:p>
        </w:tc>
      </w:tr>
      <w:tr w:rsidR="3D349B3C" w:rsidTr="3D349B3C" w14:paraId="738F8733" w14:textId="77777777">
        <w:tc>
          <w:tcPr>
            <w:tcW w:w="4680" w:type="dxa"/>
          </w:tcPr>
          <w:p w:rsidR="3D349B3C" w:rsidP="3D349B3C" w:rsidRDefault="1156D3BE" w14:paraId="0677B897" w14:textId="1C010029">
            <w:r>
              <w:t>Case</w:t>
            </w:r>
          </w:p>
        </w:tc>
        <w:tc>
          <w:tcPr>
            <w:tcW w:w="4680" w:type="dxa"/>
          </w:tcPr>
          <w:p w:rsidR="3D349B3C" w:rsidP="3D349B3C" w:rsidRDefault="5AED1227" w14:paraId="399C4AE5" w14:textId="4FBBA2F1">
            <w:r>
              <w:t>Waterproof</w:t>
            </w:r>
            <w:r w:rsidR="45284B2C">
              <w:t xml:space="preserve"> test</w:t>
            </w:r>
          </w:p>
          <w:p w:rsidR="3D349B3C" w:rsidP="3D349B3C" w:rsidRDefault="5FFDF255" w14:paraId="63496170" w14:textId="7B35CD28">
            <w:r>
              <w:t xml:space="preserve">Is the case possible </w:t>
            </w:r>
            <w:r w:rsidR="10DD5769">
              <w:t xml:space="preserve">to protect the </w:t>
            </w:r>
            <w:r w:rsidR="621CC028">
              <w:t>components</w:t>
            </w:r>
          </w:p>
        </w:tc>
      </w:tr>
    </w:tbl>
    <w:p w:rsidR="6344C15A" w:rsidP="0082500D" w:rsidRDefault="6344C15A" w14:paraId="6E246AEB" w14:textId="109002A5">
      <w:pPr>
        <w:pStyle w:val="Heading1"/>
      </w:pPr>
      <w:r w:rsidRPr="6344C15A">
        <w:t xml:space="preserve">Basic functionality tests verification (Does it work technically? </w:t>
      </w:r>
      <w:r w:rsidR="0082500D">
        <w:t>No bugs</w:t>
      </w:r>
      <w:r w:rsidRPr="6344C15A">
        <w:t>?)</w:t>
      </w:r>
    </w:p>
    <w:p w:rsidR="6344C15A" w:rsidP="0082500D" w:rsidRDefault="6344C15A" w14:paraId="5FBEC741" w14:textId="2BECA57D">
      <w:pPr>
        <w:pStyle w:val="Heading2"/>
      </w:pPr>
      <w:r w:rsidRPr="6344C15A">
        <w:t>Frontend</w:t>
      </w:r>
      <w:r w:rsidR="0082500D">
        <w:t xml:space="preserve"> (Ethan could you double check this)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36"/>
        <w:gridCol w:w="2644"/>
        <w:gridCol w:w="2340"/>
        <w:gridCol w:w="2340"/>
      </w:tblGrid>
      <w:tr w:rsidR="6344C15A" w:rsidTr="7FEECCAA" w14:paraId="66DBDD62" w14:textId="77777777">
        <w:tc>
          <w:tcPr>
            <w:tcW w:w="2036" w:type="dxa"/>
          </w:tcPr>
          <w:p w:rsidR="6344C15A" w:rsidP="6344C15A" w:rsidRDefault="6344C15A" w14:paraId="75221ABF" w14:textId="2812F588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644" w:type="dxa"/>
          </w:tcPr>
          <w:p w:rsidR="6344C15A" w:rsidP="6344C15A" w:rsidRDefault="6344C15A" w14:paraId="39CB6891" w14:textId="4C866871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Testing</w:t>
            </w:r>
          </w:p>
        </w:tc>
        <w:tc>
          <w:tcPr>
            <w:tcW w:w="2340" w:type="dxa"/>
          </w:tcPr>
          <w:p w:rsidR="6344C15A" w:rsidP="6344C15A" w:rsidRDefault="6344C15A" w14:paraId="2358DF3E" w14:textId="322E2E69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Expected Outcome</w:t>
            </w:r>
          </w:p>
        </w:tc>
        <w:tc>
          <w:tcPr>
            <w:tcW w:w="2340" w:type="dxa"/>
          </w:tcPr>
          <w:p w:rsidR="6344C15A" w:rsidP="6344C15A" w:rsidRDefault="6344C15A" w14:paraId="21A3109A" w14:textId="7BA580E1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Important tasks</w:t>
            </w:r>
          </w:p>
        </w:tc>
      </w:tr>
      <w:tr w:rsidR="6344C15A" w:rsidTr="7FEECCAA" w14:paraId="3ECBB0B8" w14:textId="77777777">
        <w:tc>
          <w:tcPr>
            <w:tcW w:w="2036" w:type="dxa"/>
          </w:tcPr>
          <w:p w:rsidR="6344C15A" w:rsidP="6344C15A" w:rsidRDefault="6344C15A" w14:paraId="66CD83BB" w14:textId="1E4D8F68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RSSI clustering</w:t>
            </w:r>
          </w:p>
        </w:tc>
        <w:tc>
          <w:tcPr>
            <w:tcW w:w="2644" w:type="dxa"/>
          </w:tcPr>
          <w:p w:rsidR="6344C15A" w:rsidP="6344C15A" w:rsidRDefault="6344C15A" w14:paraId="05F6CDE8" w14:textId="5F95DAA9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When connecting:</w:t>
            </w:r>
          </w:p>
          <w:p w:rsidR="6344C15A" w:rsidP="7FEECCAA" w:rsidRDefault="6344C15A" w14:paraId="0FEFD996" w14:textId="4B772805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1.Set the RSSI value to be 75 dBm.</w:t>
            </w:r>
          </w:p>
          <w:p w:rsidR="6344C15A" w:rsidP="7FEECCAA" w:rsidRDefault="6344C15A" w14:paraId="20E3B740" w14:textId="3DE7B6ED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2.Put F1001 close (within 5 meters) and F1002 far (around 10 meters).</w:t>
            </w:r>
          </w:p>
        </w:tc>
        <w:tc>
          <w:tcPr>
            <w:tcW w:w="2340" w:type="dxa"/>
          </w:tcPr>
          <w:p w:rsidR="6344C15A" w:rsidP="7FEECCAA" w:rsidRDefault="6344C15A" w14:paraId="6576B73A" w14:textId="0B6BE1F3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F1001 should be found, F1002 should not be found.</w:t>
            </w:r>
          </w:p>
          <w:p w:rsidR="6344C15A" w:rsidP="7FEECCAA" w:rsidRDefault="6344C15A" w14:paraId="53C07253" w14:textId="08D4463B">
            <w:pPr>
              <w:rPr>
                <w:rFonts w:eastAsiaTheme="minorEastAsia"/>
                <w:color w:val="000000" w:themeColor="text1"/>
              </w:rPr>
            </w:pPr>
          </w:p>
          <w:p w:rsidR="6344C15A" w:rsidP="7FEECCAA" w:rsidRDefault="7FEECCAA" w14:paraId="29BCA84C" w14:textId="3077208F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F1001 is found, F1002 is not found</w:t>
            </w:r>
          </w:p>
          <w:p w:rsidR="6344C15A" w:rsidP="7FEECCAA" w:rsidRDefault="6344C15A" w14:paraId="7E1E3E64" w14:textId="5C732AFF">
            <w:pPr>
              <w:rPr>
                <w:rFonts w:eastAsiaTheme="minorEastAsia"/>
                <w:color w:val="000000" w:themeColor="text1"/>
              </w:rPr>
            </w:pPr>
          </w:p>
          <w:p w:rsidR="6344C15A" w:rsidP="7FEECCAA" w:rsidRDefault="6344C15A" w14:paraId="2F58CFFF" w14:textId="5DD373CD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340" w:type="dxa"/>
          </w:tcPr>
          <w:p w:rsidR="6344C15A" w:rsidP="6344C15A" w:rsidRDefault="6344C15A" w14:paraId="346E23C0" w14:textId="77777777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Build a calibration curve of RSSI versus distance to find the optimum RSSI threshold value.</w:t>
            </w:r>
          </w:p>
          <w:p w:rsidR="00541C43" w:rsidP="6344C15A" w:rsidRDefault="00541C43" w14:paraId="3D01BDFA" w14:textId="77777777">
            <w:pPr>
              <w:rPr>
                <w:rFonts w:eastAsiaTheme="minorEastAsia"/>
                <w:color w:val="000000" w:themeColor="text1"/>
              </w:rPr>
            </w:pPr>
          </w:p>
          <w:p w:rsidR="00541C43" w:rsidP="6344C15A" w:rsidRDefault="00541C43" w14:paraId="598E3FA1" w14:textId="1C978B40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Record the farthest detecting range of the </w:t>
            </w:r>
            <w:r w:rsidR="00A158A2">
              <w:rPr>
                <w:rFonts w:eastAsiaTheme="minorEastAsia"/>
                <w:color w:val="000000" w:themeColor="text1"/>
              </w:rPr>
              <w:t>Bluetooth</w:t>
            </w:r>
            <w:r w:rsidR="00F21C47">
              <w:rPr>
                <w:rFonts w:eastAsiaTheme="minorEastAsia"/>
                <w:color w:val="000000" w:themeColor="text1"/>
              </w:rPr>
              <w:t xml:space="preserve"> RSSI, use this to calculate the minimum needed leader sheep percentage </w:t>
            </w:r>
            <w:r w:rsidR="00880A6F">
              <w:rPr>
                <w:rFonts w:eastAsiaTheme="minorEastAsia"/>
                <w:color w:val="000000" w:themeColor="text1"/>
              </w:rPr>
              <w:t xml:space="preserve">for 150 sheep assuming each sheep has a </w:t>
            </w:r>
            <w:r w:rsidR="00A158A2">
              <w:rPr>
                <w:rFonts w:eastAsiaTheme="minorEastAsia"/>
                <w:color w:val="000000" w:themeColor="text1"/>
              </w:rPr>
              <w:t>activity range of 2 meters and leader sheep are distributed evenly.</w:t>
            </w:r>
            <w:r w:rsidR="005B0BB0">
              <w:rPr>
                <w:rFonts w:eastAsiaTheme="minorEastAsia"/>
                <w:color w:val="000000" w:themeColor="text1"/>
              </w:rPr>
              <w:t xml:space="preserve"> (this is used for the validation)</w:t>
            </w:r>
          </w:p>
        </w:tc>
      </w:tr>
      <w:tr w:rsidR="6344C15A" w:rsidTr="7FEECCAA" w14:paraId="2CDED337" w14:textId="77777777">
        <w:tc>
          <w:tcPr>
            <w:tcW w:w="2036" w:type="dxa"/>
          </w:tcPr>
          <w:p w:rsidR="6344C15A" w:rsidP="6344C15A" w:rsidRDefault="6344C15A" w14:paraId="6008711D" w14:textId="2DB7DBC3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644" w:type="dxa"/>
          </w:tcPr>
          <w:p w:rsidR="6344C15A" w:rsidP="6344C15A" w:rsidRDefault="6344C15A" w14:paraId="2A1AC213" w14:textId="261E7AC2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When connected in multiple UART mode:</w:t>
            </w:r>
          </w:p>
          <w:p w:rsidR="6344C15A" w:rsidP="6344C15A" w:rsidRDefault="6344C15A" w14:paraId="0B026DF6" w14:textId="68B0FFAC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1.Move F1002 out of the RSSI range.</w:t>
            </w:r>
          </w:p>
          <w:p w:rsidR="6344C15A" w:rsidP="6344C15A" w:rsidRDefault="6344C15A" w14:paraId="55A32F2A" w14:textId="427BFB4B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2.Then move F1002 back into the RSSI range.</w:t>
            </w:r>
          </w:p>
        </w:tc>
        <w:tc>
          <w:tcPr>
            <w:tcW w:w="2340" w:type="dxa"/>
          </w:tcPr>
          <w:p w:rsidR="6344C15A" w:rsidP="7FEECCAA" w:rsidRDefault="6344C15A" w14:paraId="5853377F" w14:textId="21D87E86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F1002 should be disconnected/disappears then F1002 re-appears.</w:t>
            </w:r>
          </w:p>
          <w:p w:rsidR="6344C15A" w:rsidP="7FEECCAA" w:rsidRDefault="6344C15A" w14:paraId="544A8F7E" w14:textId="0BE1BA97">
            <w:pPr>
              <w:rPr>
                <w:rFonts w:eastAsiaTheme="minorEastAsia"/>
                <w:color w:val="000000" w:themeColor="text1"/>
              </w:rPr>
            </w:pPr>
          </w:p>
          <w:p w:rsidR="6344C15A" w:rsidP="7FEECCAA" w:rsidRDefault="7FEECCAA" w14:paraId="49ED6028" w14:textId="3C6C76AD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Testing output:</w:t>
            </w:r>
          </w:p>
          <w:p w:rsidR="6344C15A" w:rsidP="7FEECCAA" w:rsidRDefault="7FEECCAA" w14:paraId="0B66EDDB" w14:textId="63CCE93C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The peripherals cannot disconnect according to a set threshold, only if when we move out of the range of –100dBm.</w:t>
            </w:r>
          </w:p>
          <w:p w:rsidR="6344C15A" w:rsidP="7FEECCAA" w:rsidRDefault="6344C15A" w14:paraId="55CE33BF" w14:textId="1D1221A4">
            <w:pPr>
              <w:rPr>
                <w:rFonts w:eastAsiaTheme="minorEastAsia"/>
                <w:color w:val="000000" w:themeColor="text1"/>
              </w:rPr>
            </w:pPr>
          </w:p>
          <w:p w:rsidR="6344C15A" w:rsidP="7FEECCAA" w:rsidRDefault="7FEECCAA" w14:paraId="3354FD42" w14:textId="1748B8FD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Once it disconnects, we must reconnect manually.</w:t>
            </w:r>
            <w:r w:rsidR="00346B08">
              <w:rPr>
                <w:rFonts w:eastAsiaTheme="minorEastAsia"/>
                <w:color w:val="000000" w:themeColor="text1"/>
              </w:rPr>
              <w:t xml:space="preserve"> Filtering according to </w:t>
            </w:r>
            <w:r w:rsidR="004A0534">
              <w:rPr>
                <w:rFonts w:eastAsiaTheme="minorEastAsia"/>
                <w:color w:val="000000" w:themeColor="text1"/>
              </w:rPr>
              <w:t>RSSI can be done when connecting.</w:t>
            </w:r>
          </w:p>
        </w:tc>
        <w:tc>
          <w:tcPr>
            <w:tcW w:w="2340" w:type="dxa"/>
          </w:tcPr>
          <w:p w:rsidR="6344C15A" w:rsidP="6344C15A" w:rsidRDefault="6344C15A" w14:paraId="682BE73E" w14:textId="7532E6C8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6344C15A" w:rsidTr="7FEECCAA" w14:paraId="10E09CBD" w14:textId="77777777">
        <w:tc>
          <w:tcPr>
            <w:tcW w:w="2036" w:type="dxa"/>
          </w:tcPr>
          <w:p w:rsidR="6344C15A" w:rsidP="6344C15A" w:rsidRDefault="6344C15A" w14:paraId="2452845B" w14:textId="0E148D35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Leader to Follower Broadcast and Follower to Leader respond</w:t>
            </w:r>
          </w:p>
        </w:tc>
        <w:tc>
          <w:tcPr>
            <w:tcW w:w="2644" w:type="dxa"/>
          </w:tcPr>
          <w:p w:rsidR="6344C15A" w:rsidP="6344C15A" w:rsidRDefault="6344C15A" w14:paraId="6D0C8862" w14:textId="72237B0A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 xml:space="preserve">1.Send “L1000” from the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Bluefruit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Connet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 xml:space="preserve"> app UART to F1001 and F1002.</w:t>
            </w:r>
          </w:p>
          <w:p w:rsidR="6344C15A" w:rsidP="6344C15A" w:rsidRDefault="6344C15A" w14:paraId="14431597" w14:textId="3258165F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2.Check the responses on the app UART.</w:t>
            </w:r>
          </w:p>
        </w:tc>
        <w:tc>
          <w:tcPr>
            <w:tcW w:w="2340" w:type="dxa"/>
          </w:tcPr>
          <w:p w:rsidR="6344C15A" w:rsidP="6344C15A" w:rsidRDefault="6344C15A" w14:paraId="7BC57F06" w14:textId="74EBFFEC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Both sheep immediately respond “F1001” and “F1002” to the UART on the phone.</w:t>
            </w:r>
          </w:p>
        </w:tc>
        <w:tc>
          <w:tcPr>
            <w:tcW w:w="2340" w:type="dxa"/>
          </w:tcPr>
          <w:p w:rsidR="6344C15A" w:rsidP="6344C15A" w:rsidRDefault="6344C15A" w14:paraId="4ADC5744" w14:textId="39387562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Should broadcast to the follower sheep every 10 minutes. Calculate the GSM transmission speed.</w:t>
            </w:r>
          </w:p>
        </w:tc>
      </w:tr>
      <w:tr w:rsidR="6344C15A" w:rsidTr="7FEECCAA" w14:paraId="33B34890" w14:textId="77777777">
        <w:tc>
          <w:tcPr>
            <w:tcW w:w="2036" w:type="dxa"/>
          </w:tcPr>
          <w:p w:rsidR="6344C15A" w:rsidP="6344C15A" w:rsidRDefault="6344C15A" w14:paraId="1DEA93C7" w14:textId="15257D7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Leader to Backend GPS</w:t>
            </w:r>
          </w:p>
        </w:tc>
        <w:tc>
          <w:tcPr>
            <w:tcW w:w="2644" w:type="dxa"/>
          </w:tcPr>
          <w:p w:rsidR="6344C15A" w:rsidP="6344C15A" w:rsidRDefault="6344C15A" w14:paraId="5A6E6ECA" w14:textId="2173A081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1.Run the GPS sketch file, the locations will be sent automatically.</w:t>
            </w:r>
          </w:p>
        </w:tc>
        <w:tc>
          <w:tcPr>
            <w:tcW w:w="2340" w:type="dxa"/>
          </w:tcPr>
          <w:p w:rsidR="6344C15A" w:rsidP="6344C15A" w:rsidRDefault="6344C15A" w14:paraId="5E4C1733" w14:textId="7926CF9E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Successfully sent</w:t>
            </w:r>
          </w:p>
        </w:tc>
        <w:tc>
          <w:tcPr>
            <w:tcW w:w="2340" w:type="dxa"/>
          </w:tcPr>
          <w:p w:rsidR="6344C15A" w:rsidP="6344C15A" w:rsidRDefault="6344C15A" w14:paraId="050B2A39" w14:textId="4148F964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6344C15A" w:rsidTr="7FEECCAA" w14:paraId="3A722EEA" w14:textId="77777777">
        <w:tc>
          <w:tcPr>
            <w:tcW w:w="2036" w:type="dxa"/>
          </w:tcPr>
          <w:p w:rsidR="6344C15A" w:rsidP="6344C15A" w:rsidRDefault="6344C15A" w14:paraId="24F57A35" w14:textId="705BF7F9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 xml:space="preserve">Leader to Frontend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sheepids</w:t>
            </w:r>
            <w:proofErr w:type="spellEnd"/>
          </w:p>
        </w:tc>
        <w:tc>
          <w:tcPr>
            <w:tcW w:w="2644" w:type="dxa"/>
          </w:tcPr>
          <w:p w:rsidR="6344C15A" w:rsidP="6344C15A" w:rsidRDefault="6344C15A" w14:paraId="063B08F8" w14:textId="23FAB237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 xml:space="preserve">2.Run the </w:t>
            </w:r>
            <w:proofErr w:type="spellStart"/>
            <w:r w:rsidRPr="6344C15A">
              <w:rPr>
                <w:rFonts w:eastAsiaTheme="minorEastAsia"/>
                <w:color w:val="000000" w:themeColor="text1"/>
              </w:rPr>
              <w:t>sheepid</w:t>
            </w:r>
            <w:proofErr w:type="spellEnd"/>
            <w:r w:rsidRPr="6344C15A">
              <w:rPr>
                <w:rFonts w:eastAsiaTheme="minorEastAsia"/>
                <w:color w:val="000000" w:themeColor="text1"/>
              </w:rPr>
              <w:t xml:space="preserve"> file, then type the received sheep ids into the UART in the form of “L1000” plus the response from the follower sheep.</w:t>
            </w:r>
          </w:p>
        </w:tc>
        <w:tc>
          <w:tcPr>
            <w:tcW w:w="2340" w:type="dxa"/>
          </w:tcPr>
          <w:p w:rsidR="6344C15A" w:rsidP="6344C15A" w:rsidRDefault="6344C15A" w14:paraId="30985DA1" w14:textId="55FFEE4A">
            <w:pPr>
              <w:rPr>
                <w:rFonts w:eastAsiaTheme="minorEastAsia"/>
                <w:color w:val="000000" w:themeColor="text1"/>
              </w:rPr>
            </w:pPr>
            <w:r w:rsidRPr="6344C15A">
              <w:rPr>
                <w:rFonts w:eastAsiaTheme="minorEastAsia"/>
                <w:color w:val="000000" w:themeColor="text1"/>
              </w:rPr>
              <w:t>Successfully sent</w:t>
            </w:r>
          </w:p>
        </w:tc>
        <w:tc>
          <w:tcPr>
            <w:tcW w:w="2340" w:type="dxa"/>
          </w:tcPr>
          <w:p w:rsidR="6344C15A" w:rsidP="6344C15A" w:rsidRDefault="6344C15A" w14:paraId="14578EBB" w14:textId="510FDC55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:rsidR="6344C15A" w:rsidP="6344C15A" w:rsidRDefault="6344C15A" w14:paraId="6AC14B8E" w14:textId="28870342">
      <w:pPr>
        <w:rPr>
          <w:rFonts w:eastAsiaTheme="minorEastAsia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FEECCAA" w:rsidTr="7FEECCAA" w14:paraId="5B2DD4E4" w14:textId="77777777">
        <w:tc>
          <w:tcPr>
            <w:tcW w:w="1560" w:type="dxa"/>
          </w:tcPr>
          <w:p w:rsidR="7FEECCAA" w:rsidP="7FEECCAA" w:rsidRDefault="7FEECCAA" w14:paraId="2D8D4CB9" w14:textId="1C3AD137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60" w:type="dxa"/>
          </w:tcPr>
          <w:p w:rsidR="7FEECCAA" w:rsidP="7FEECCAA" w:rsidRDefault="7FEECCAA" w14:paraId="2C16DF4D" w14:textId="5E2889C9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60" w:type="dxa"/>
          </w:tcPr>
          <w:p w:rsidR="7FEECCAA" w:rsidP="7FEECCAA" w:rsidRDefault="7FEECCAA" w14:paraId="79E6CADE" w14:textId="5E2889C9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60" w:type="dxa"/>
          </w:tcPr>
          <w:p w:rsidR="7FEECCAA" w:rsidP="7FEECCAA" w:rsidRDefault="7FEECCAA" w14:paraId="1E6B945F" w14:textId="5E2889C9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60" w:type="dxa"/>
          </w:tcPr>
          <w:p w:rsidR="7FEECCAA" w:rsidP="7FEECCAA" w:rsidRDefault="7FEECCAA" w14:paraId="090401DE" w14:textId="5E2889C9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60" w:type="dxa"/>
          </w:tcPr>
          <w:p w:rsidR="7FEECCAA" w:rsidP="7FEECCAA" w:rsidRDefault="7FEECCAA" w14:paraId="231D2469" w14:textId="5E2889C9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7FEECCAA" w:rsidTr="7FEECCAA" w14:paraId="1D56E521" w14:textId="77777777">
        <w:tc>
          <w:tcPr>
            <w:tcW w:w="1560" w:type="dxa"/>
          </w:tcPr>
          <w:p w:rsidR="7FEECCAA" w:rsidP="7FEECCAA" w:rsidRDefault="7FEECCAA" w14:paraId="27FB7946" w14:textId="357DE87A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-45 dBm</w:t>
            </w:r>
          </w:p>
        </w:tc>
        <w:tc>
          <w:tcPr>
            <w:tcW w:w="1560" w:type="dxa"/>
          </w:tcPr>
          <w:p w:rsidR="7FEECCAA" w:rsidP="7FEECCAA" w:rsidRDefault="7FEECCAA" w14:paraId="24BC4141" w14:textId="67C7607B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-55dBm</w:t>
            </w:r>
          </w:p>
        </w:tc>
        <w:tc>
          <w:tcPr>
            <w:tcW w:w="1560" w:type="dxa"/>
          </w:tcPr>
          <w:p w:rsidR="7FEECCAA" w:rsidP="7FEECCAA" w:rsidRDefault="7FEECCAA" w14:paraId="42E2B966" w14:textId="1DE40836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-65dBm</w:t>
            </w:r>
          </w:p>
        </w:tc>
        <w:tc>
          <w:tcPr>
            <w:tcW w:w="1560" w:type="dxa"/>
          </w:tcPr>
          <w:p w:rsidR="7FEECCAA" w:rsidP="7FEECCAA" w:rsidRDefault="7FEECCAA" w14:paraId="44FB11EB" w14:textId="3F08A985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-75dBm</w:t>
            </w:r>
          </w:p>
        </w:tc>
        <w:tc>
          <w:tcPr>
            <w:tcW w:w="1560" w:type="dxa"/>
          </w:tcPr>
          <w:p w:rsidR="7FEECCAA" w:rsidP="7FEECCAA" w:rsidRDefault="7FEECCAA" w14:paraId="0A9555D5" w14:textId="2975B788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-80 dBm</w:t>
            </w:r>
          </w:p>
        </w:tc>
        <w:tc>
          <w:tcPr>
            <w:tcW w:w="1560" w:type="dxa"/>
          </w:tcPr>
          <w:p w:rsidR="7FEECCAA" w:rsidP="7FEECCAA" w:rsidRDefault="7FEECCAA" w14:paraId="3507E554" w14:textId="11C8B20E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-90 dBm</w:t>
            </w:r>
          </w:p>
        </w:tc>
      </w:tr>
      <w:tr w:rsidR="7FEECCAA" w:rsidTr="7FEECCAA" w14:paraId="2AEA0524" w14:textId="77777777">
        <w:tc>
          <w:tcPr>
            <w:tcW w:w="1560" w:type="dxa"/>
          </w:tcPr>
          <w:p w:rsidR="7FEECCAA" w:rsidP="7FEECCAA" w:rsidRDefault="7FEECCAA" w14:paraId="601A6E94" w14:textId="1304A01F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0m</w:t>
            </w:r>
          </w:p>
        </w:tc>
        <w:tc>
          <w:tcPr>
            <w:tcW w:w="1560" w:type="dxa"/>
          </w:tcPr>
          <w:p w:rsidR="7FEECCAA" w:rsidP="7FEECCAA" w:rsidRDefault="7FEECCAA" w14:paraId="4E36FB1A" w14:textId="5B694C7C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0.5m</w:t>
            </w:r>
          </w:p>
        </w:tc>
        <w:tc>
          <w:tcPr>
            <w:tcW w:w="1560" w:type="dxa"/>
          </w:tcPr>
          <w:p w:rsidR="7FEECCAA" w:rsidP="7FEECCAA" w:rsidRDefault="7FEECCAA" w14:paraId="033C115B" w14:textId="38B2C980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1m</w:t>
            </w:r>
          </w:p>
        </w:tc>
        <w:tc>
          <w:tcPr>
            <w:tcW w:w="1560" w:type="dxa"/>
          </w:tcPr>
          <w:p w:rsidR="7FEECCAA" w:rsidP="7FEECCAA" w:rsidRDefault="7FEECCAA" w14:paraId="516C9C39" w14:textId="69E482B8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5m</w:t>
            </w:r>
          </w:p>
        </w:tc>
        <w:tc>
          <w:tcPr>
            <w:tcW w:w="1560" w:type="dxa"/>
          </w:tcPr>
          <w:p w:rsidR="7FEECCAA" w:rsidP="7FEECCAA" w:rsidRDefault="7FEECCAA" w14:paraId="7468234C" w14:textId="1638F414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12m</w:t>
            </w:r>
          </w:p>
        </w:tc>
        <w:tc>
          <w:tcPr>
            <w:tcW w:w="1560" w:type="dxa"/>
          </w:tcPr>
          <w:p w:rsidR="7FEECCAA" w:rsidP="7FEECCAA" w:rsidRDefault="7FEECCAA" w14:paraId="6DC86491" w14:textId="30DBB3DD">
            <w:pPr>
              <w:rPr>
                <w:rFonts w:eastAsiaTheme="minorEastAsia"/>
                <w:color w:val="000000" w:themeColor="text1"/>
              </w:rPr>
            </w:pPr>
            <w:r w:rsidRPr="7FEECCAA">
              <w:rPr>
                <w:rFonts w:eastAsiaTheme="minorEastAsia"/>
                <w:color w:val="000000" w:themeColor="text1"/>
              </w:rPr>
              <w:t>30m</w:t>
            </w:r>
          </w:p>
        </w:tc>
      </w:tr>
    </w:tbl>
    <w:p w:rsidR="7FEECCAA" w:rsidP="7FEECCAA" w:rsidRDefault="7FEECCAA" w14:paraId="1D780AD2" w14:textId="386E9A6E">
      <w:pPr>
        <w:rPr>
          <w:rFonts w:eastAsiaTheme="minorEastAsia"/>
          <w:color w:val="000000" w:themeColor="text1"/>
        </w:rPr>
      </w:pPr>
    </w:p>
    <w:p w:rsidR="7FEECCAA" w:rsidP="7FEECCAA" w:rsidRDefault="7FEECCAA" w14:paraId="1488BB2B" w14:textId="0EED6B87">
      <w:pPr>
        <w:rPr>
          <w:rFonts w:eastAsiaTheme="minorEastAsia"/>
          <w:color w:val="000000" w:themeColor="text1"/>
        </w:rPr>
      </w:pPr>
    </w:p>
    <w:p w:rsidR="7FEECCAA" w:rsidP="7FEECCAA" w:rsidRDefault="7FEECCAA" w14:paraId="5F6394D5" w14:textId="16FFB2E8">
      <w:pPr>
        <w:rPr>
          <w:rFonts w:eastAsiaTheme="minorEastAsia"/>
          <w:color w:val="000000" w:themeColor="text1"/>
        </w:rPr>
      </w:pPr>
    </w:p>
    <w:p w:rsidR="7FEECCAA" w:rsidP="7FEECCAA" w:rsidRDefault="7FEECCAA" w14:paraId="3D3A1777" w14:textId="1B6BFBB4">
      <w:pPr>
        <w:rPr>
          <w:rFonts w:eastAsiaTheme="minorEastAsia"/>
          <w:color w:val="000000" w:themeColor="text1"/>
        </w:rPr>
      </w:pPr>
    </w:p>
    <w:p w:rsidR="6344C15A" w:rsidP="6344C15A" w:rsidRDefault="6344C15A" w14:paraId="0F453208" w14:textId="73058248">
      <w:pPr>
        <w:rPr>
          <w:rFonts w:eastAsiaTheme="minorEastAsia"/>
          <w:color w:val="000000" w:themeColor="text1"/>
        </w:rPr>
      </w:pPr>
      <w:r w:rsidRPr="6344C15A">
        <w:rPr>
          <w:rFonts w:eastAsiaTheme="minorEastAsia"/>
          <w:color w:val="000000" w:themeColor="text1"/>
        </w:rPr>
        <w:t xml:space="preserve">Backend Emre could you make a table that is similar to the above two tables for the </w:t>
      </w:r>
      <w:r w:rsidR="00F008F2">
        <w:rPr>
          <w:rFonts w:hint="eastAsia" w:eastAsiaTheme="minorEastAsia"/>
          <w:color w:val="000000" w:themeColor="text1"/>
          <w:lang w:eastAsia="zh-CN"/>
        </w:rPr>
        <w:t>backend</w:t>
      </w:r>
      <w:r w:rsidRPr="6344C15A">
        <w:rPr>
          <w:rFonts w:eastAsiaTheme="minorEastAsia"/>
          <w:color w:val="000000" w:themeColor="text1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887"/>
        <w:gridCol w:w="2043"/>
        <w:gridCol w:w="2055"/>
      </w:tblGrid>
      <w:tr w:rsidR="007204B2" w:rsidTr="00100636" w14:paraId="51F317F8" w14:textId="24C7615F">
        <w:tc>
          <w:tcPr>
            <w:tcW w:w="2365" w:type="dxa"/>
          </w:tcPr>
          <w:p w:rsidR="007204B2" w:rsidP="6344C15A" w:rsidRDefault="007204B2" w14:paraId="4A09E5DA" w14:textId="23B9B6D1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887" w:type="dxa"/>
          </w:tcPr>
          <w:p w:rsidR="007204B2" w:rsidP="6344C15A" w:rsidRDefault="007204B2" w14:paraId="78C3B296" w14:textId="460B67B9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Testing</w:t>
            </w:r>
          </w:p>
        </w:tc>
        <w:tc>
          <w:tcPr>
            <w:tcW w:w="2043" w:type="dxa"/>
          </w:tcPr>
          <w:p w:rsidR="007204B2" w:rsidP="6344C15A" w:rsidRDefault="007204B2" w14:paraId="06A70EE5" w14:textId="2E716BE3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Expected Output</w:t>
            </w:r>
          </w:p>
        </w:tc>
        <w:tc>
          <w:tcPr>
            <w:tcW w:w="2055" w:type="dxa"/>
          </w:tcPr>
          <w:p w:rsidR="007204B2" w:rsidP="6344C15A" w:rsidRDefault="007204B2" w14:paraId="0FEF4AD0" w14:textId="27FECF08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Important tasks</w:t>
            </w:r>
          </w:p>
        </w:tc>
      </w:tr>
      <w:tr w:rsidR="007204B2" w:rsidTr="00100636" w14:paraId="0498AF67" w14:textId="117816EA">
        <w:tc>
          <w:tcPr>
            <w:tcW w:w="2365" w:type="dxa"/>
          </w:tcPr>
          <w:p w:rsidR="007204B2" w:rsidP="6344C15A" w:rsidRDefault="007204B2" w14:paraId="46519C07" w14:textId="0A1D061F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UI</w:t>
            </w:r>
          </w:p>
        </w:tc>
        <w:tc>
          <w:tcPr>
            <w:tcW w:w="2887" w:type="dxa"/>
          </w:tcPr>
          <w:p w:rsidR="007204B2" w:rsidP="6344C15A" w:rsidRDefault="000E10ED" w14:paraId="43DB9827" w14:textId="43F725A8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Run the Arduino and send the messages</w:t>
            </w:r>
          </w:p>
        </w:tc>
        <w:tc>
          <w:tcPr>
            <w:tcW w:w="2043" w:type="dxa"/>
          </w:tcPr>
          <w:p w:rsidR="007204B2" w:rsidP="6344C15A" w:rsidRDefault="000E10ED" w14:paraId="5A68E150" w14:textId="74F86A73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Should be able to load the data real-time when click on the load button</w:t>
            </w:r>
          </w:p>
        </w:tc>
        <w:tc>
          <w:tcPr>
            <w:tcW w:w="2055" w:type="dxa"/>
          </w:tcPr>
          <w:p w:rsidR="007204B2" w:rsidP="6344C15A" w:rsidRDefault="007204B2" w14:paraId="4713BD63" w14:textId="30995FD8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Translate into two languages</w:t>
            </w:r>
          </w:p>
        </w:tc>
      </w:tr>
      <w:tr w:rsidR="007204B2" w:rsidTr="00100636" w14:paraId="2E6B8E7B" w14:textId="656F9A3B">
        <w:tc>
          <w:tcPr>
            <w:tcW w:w="2365" w:type="dxa"/>
          </w:tcPr>
          <w:p w:rsidR="007204B2" w:rsidP="6344C15A" w:rsidRDefault="007204B2" w14:paraId="3D7C3443" w14:textId="0AA66D37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Serial Monitor Listener</w:t>
            </w:r>
          </w:p>
        </w:tc>
        <w:tc>
          <w:tcPr>
            <w:tcW w:w="2887" w:type="dxa"/>
          </w:tcPr>
          <w:p w:rsidR="007204B2" w:rsidP="6344C15A" w:rsidRDefault="007204B2" w14:paraId="60EDB299" w14:textId="0D47FC52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Send “UPDATE_</w:t>
            </w:r>
            <w:r w:rsidR="00A1255D">
              <w:rPr>
                <w:rFonts w:eastAsiaTheme="minorEastAsia"/>
                <w:color w:val="000000" w:themeColor="text1"/>
              </w:rPr>
              <w:t>LATITUDE = 12.12345,</w:t>
            </w:r>
            <w:r w:rsidR="00872E25">
              <w:rPr>
                <w:rFonts w:eastAsiaTheme="minorEastAsia"/>
                <w:color w:val="000000" w:themeColor="text1"/>
              </w:rPr>
              <w:t xml:space="preserve"> LONGITUDE = 10.12345_L1000F1001F1002</w:t>
            </w:r>
            <w:r>
              <w:rPr>
                <w:rFonts w:eastAsiaTheme="minorEastAsia"/>
                <w:color w:val="000000" w:themeColor="text1"/>
              </w:rPr>
              <w:t>”</w:t>
            </w:r>
          </w:p>
        </w:tc>
        <w:tc>
          <w:tcPr>
            <w:tcW w:w="2043" w:type="dxa"/>
          </w:tcPr>
          <w:p w:rsidR="007204B2" w:rsidP="6344C15A" w:rsidRDefault="003863B2" w14:paraId="19E983A2" w14:textId="2D6F263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Should be able to </w:t>
            </w:r>
            <w:r w:rsidR="002667EC">
              <w:rPr>
                <w:rFonts w:eastAsiaTheme="minorEastAsia"/>
                <w:color w:val="000000" w:themeColor="text1"/>
              </w:rPr>
              <w:t xml:space="preserve">record this in the SHEEP </w:t>
            </w:r>
            <w:proofErr w:type="spellStart"/>
            <w:r w:rsidR="002667EC">
              <w:rPr>
                <w:rFonts w:eastAsiaTheme="minorEastAsia"/>
                <w:color w:val="000000" w:themeColor="text1"/>
              </w:rPr>
              <w:t>db</w:t>
            </w:r>
            <w:proofErr w:type="spellEnd"/>
          </w:p>
        </w:tc>
        <w:tc>
          <w:tcPr>
            <w:tcW w:w="2055" w:type="dxa"/>
          </w:tcPr>
          <w:p w:rsidR="007204B2" w:rsidP="6344C15A" w:rsidRDefault="007204B2" w14:paraId="057CC4D8" w14:textId="77777777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7204B2" w:rsidTr="00100636" w14:paraId="1BCC77E5" w14:textId="716976CE">
        <w:tc>
          <w:tcPr>
            <w:tcW w:w="2365" w:type="dxa"/>
          </w:tcPr>
          <w:p w:rsidR="007204B2" w:rsidP="6344C15A" w:rsidRDefault="007204B2" w14:paraId="75EB6872" w14:textId="4D4155BA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Backend </w:t>
            </w:r>
            <w:proofErr w:type="spellStart"/>
            <w:r>
              <w:rPr>
                <w:rFonts w:eastAsiaTheme="minorEastAsia"/>
                <w:color w:val="000000" w:themeColor="text1"/>
              </w:rPr>
              <w:t>SHEEPS.db</w:t>
            </w:r>
            <w:proofErr w:type="spellEnd"/>
          </w:p>
        </w:tc>
        <w:tc>
          <w:tcPr>
            <w:tcW w:w="2887" w:type="dxa"/>
          </w:tcPr>
          <w:p w:rsidR="007204B2" w:rsidP="6344C15A" w:rsidRDefault="00CC41F1" w14:paraId="6312D812" w14:textId="248CA8C9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Use the </w:t>
            </w:r>
            <w:proofErr w:type="spellStart"/>
            <w:r>
              <w:rPr>
                <w:rFonts w:eastAsiaTheme="minorEastAsia"/>
                <w:color w:val="000000" w:themeColor="text1"/>
              </w:rPr>
              <w:t>db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browser to see</w:t>
            </w:r>
          </w:p>
        </w:tc>
        <w:tc>
          <w:tcPr>
            <w:tcW w:w="2043" w:type="dxa"/>
          </w:tcPr>
          <w:p w:rsidR="007204B2" w:rsidP="6344C15A" w:rsidRDefault="006E21ED" w14:paraId="64F811B7" w14:textId="19B8E062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A table should be seen</w:t>
            </w:r>
          </w:p>
        </w:tc>
        <w:tc>
          <w:tcPr>
            <w:tcW w:w="2055" w:type="dxa"/>
          </w:tcPr>
          <w:p w:rsidR="007204B2" w:rsidP="6344C15A" w:rsidRDefault="007204B2" w14:paraId="75FFAA27" w14:textId="77777777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0E10ED" w:rsidTr="00100636" w14:paraId="314F3092" w14:textId="77777777">
        <w:tc>
          <w:tcPr>
            <w:tcW w:w="2365" w:type="dxa"/>
          </w:tcPr>
          <w:p w:rsidR="000E10ED" w:rsidP="6344C15A" w:rsidRDefault="000E10ED" w14:paraId="6EBB2D41" w14:textId="20675312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Missing sheep detecting</w:t>
            </w:r>
            <w:r w:rsidR="00100636">
              <w:rPr>
                <w:rFonts w:eastAsiaTheme="minorEastAsia"/>
                <w:color w:val="000000" w:themeColor="text1"/>
              </w:rPr>
              <w:t xml:space="preserve">, Backend </w:t>
            </w:r>
            <w:proofErr w:type="spellStart"/>
            <w:r w:rsidR="00100636">
              <w:rPr>
                <w:rFonts w:eastAsiaTheme="minorEastAsia"/>
                <w:color w:val="000000" w:themeColor="text1"/>
              </w:rPr>
              <w:t>MISSING.db</w:t>
            </w:r>
            <w:proofErr w:type="spellEnd"/>
          </w:p>
        </w:tc>
        <w:tc>
          <w:tcPr>
            <w:tcW w:w="2887" w:type="dxa"/>
          </w:tcPr>
          <w:p w:rsidR="000E10ED" w:rsidP="6344C15A" w:rsidRDefault="00100636" w14:paraId="1DC41146" w14:textId="7DA9F817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See table below</w:t>
            </w:r>
          </w:p>
        </w:tc>
        <w:tc>
          <w:tcPr>
            <w:tcW w:w="2043" w:type="dxa"/>
          </w:tcPr>
          <w:p w:rsidR="000E10ED" w:rsidP="6344C15A" w:rsidRDefault="00CE43D7" w14:paraId="05D76B3F" w14:textId="16FCBFCA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All results should match the provided results, and the missed sheep should show on the UI when load button is clicked</w:t>
            </w:r>
            <w:r w:rsidR="00D027F5">
              <w:rPr>
                <w:rFonts w:eastAsiaTheme="minorEastAsia"/>
                <w:color w:val="000000" w:themeColor="text1"/>
              </w:rPr>
              <w:t>.</w:t>
            </w:r>
          </w:p>
        </w:tc>
        <w:tc>
          <w:tcPr>
            <w:tcW w:w="2055" w:type="dxa"/>
          </w:tcPr>
          <w:p w:rsidR="000E10ED" w:rsidP="6344C15A" w:rsidRDefault="000E10ED" w14:paraId="343A07EF" w14:textId="77777777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B45C29" w:rsidTr="00100636" w14:paraId="288BDAF2" w14:textId="77777777">
        <w:tc>
          <w:tcPr>
            <w:tcW w:w="2365" w:type="dxa"/>
          </w:tcPr>
          <w:p w:rsidR="00B45C29" w:rsidP="6344C15A" w:rsidRDefault="00B45C29" w14:paraId="1069D40A" w14:textId="77777777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887" w:type="dxa"/>
          </w:tcPr>
          <w:p w:rsidR="00B45C29" w:rsidP="6344C15A" w:rsidRDefault="00B45C29" w14:paraId="46F8474B" w14:textId="77777777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043" w:type="dxa"/>
          </w:tcPr>
          <w:p w:rsidR="00B45C29" w:rsidP="6344C15A" w:rsidRDefault="00B45C29" w14:paraId="3DD3E2E9" w14:textId="77777777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055" w:type="dxa"/>
          </w:tcPr>
          <w:p w:rsidR="00B45C29" w:rsidP="6344C15A" w:rsidRDefault="00B45C29" w14:paraId="04B4D63F" w14:textId="77777777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:rsidR="00F008F2" w:rsidP="6344C15A" w:rsidRDefault="00F008F2" w14:paraId="777EEB6D" w14:textId="77777777">
      <w:pPr>
        <w:rPr>
          <w:rFonts w:eastAsiaTheme="minorEastAsia"/>
          <w:color w:val="000000" w:themeColor="text1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383"/>
        <w:gridCol w:w="916"/>
        <w:gridCol w:w="1431"/>
        <w:gridCol w:w="2786"/>
        <w:gridCol w:w="2834"/>
      </w:tblGrid>
      <w:tr w:rsidR="00535EBF" w:rsidTr="00535EBF" w14:paraId="10548573" w14:textId="77777777">
        <w:tc>
          <w:tcPr>
            <w:tcW w:w="1383" w:type="dxa"/>
            <w:vMerge w:val="restart"/>
          </w:tcPr>
          <w:p w:rsidR="00190BE8" w:rsidP="006555FE" w:rsidRDefault="00190BE8" w14:paraId="4DE7EBA5" w14:textId="77777777">
            <w:r>
              <w:t>Update 1</w:t>
            </w:r>
          </w:p>
          <w:p w:rsidR="00190BE8" w:rsidP="006555FE" w:rsidRDefault="00190BE8" w14:paraId="55480643" w14:textId="77777777">
            <w:r>
              <w:t>(Initialization at 9am)</w:t>
            </w:r>
          </w:p>
        </w:tc>
        <w:tc>
          <w:tcPr>
            <w:tcW w:w="916" w:type="dxa"/>
          </w:tcPr>
          <w:p w:rsidR="00190BE8" w:rsidP="006555FE" w:rsidRDefault="00190BE8" w14:paraId="472512B4" w14:textId="2B828E96">
            <w:r>
              <w:t>Leader sheep id (1000)</w:t>
            </w:r>
          </w:p>
        </w:tc>
        <w:tc>
          <w:tcPr>
            <w:tcW w:w="1431" w:type="dxa"/>
          </w:tcPr>
          <w:p w:rsidR="00190BE8" w:rsidP="006555FE" w:rsidRDefault="00190BE8" w14:paraId="744B5F7A" w14:textId="77777777">
            <w:r>
              <w:t>Leader sheep location (“17.911847, 36.436322”)</w:t>
            </w:r>
          </w:p>
        </w:tc>
        <w:tc>
          <w:tcPr>
            <w:tcW w:w="2786" w:type="dxa"/>
          </w:tcPr>
          <w:p w:rsidR="00190BE8" w:rsidP="006555FE" w:rsidRDefault="00190BE8" w14:paraId="0A9AAE3B" w14:textId="77777777">
            <w:r>
              <w:t>Cluster sheep</w:t>
            </w:r>
          </w:p>
          <w:p w:rsidR="00190BE8" w:rsidP="006555FE" w:rsidRDefault="00190BE8" w14:paraId="6B1AB7EA" w14:textId="231680A1">
            <w:r w:rsidRPr="00AE3CC4">
              <w:rPr>
                <w:highlight w:val="yellow"/>
              </w:rPr>
              <w:t>(1001, 1002, 1003, 1004, 1005)</w:t>
            </w:r>
          </w:p>
        </w:tc>
        <w:tc>
          <w:tcPr>
            <w:tcW w:w="2834" w:type="dxa"/>
            <w:vMerge w:val="restart"/>
          </w:tcPr>
          <w:p w:rsidR="00190BE8" w:rsidP="00190BE8" w:rsidRDefault="00053F1F" w14:paraId="2B3F9B73" w14:textId="77777777">
            <w:r>
              <w:t xml:space="preserve">Send </w:t>
            </w:r>
          </w:p>
          <w:p w:rsidR="00053F1F" w:rsidP="00190BE8" w:rsidRDefault="00053F1F" w14:paraId="77AC11B8" w14:textId="68BC48F1">
            <w:r>
              <w:t>“</w:t>
            </w:r>
            <w:r w:rsidR="006D268A">
              <w:t>UPDATE_</w:t>
            </w:r>
            <w:r w:rsidR="00613EA3">
              <w:t>LATITUDE = 17.9</w:t>
            </w:r>
            <w:r w:rsidR="00C5527F">
              <w:t xml:space="preserve">11847, </w:t>
            </w:r>
            <w:r w:rsidR="00026966">
              <w:t>LONGITUDE</w:t>
            </w:r>
            <w:r w:rsidR="00C5527F">
              <w:t xml:space="preserve"> = 36.436322_</w:t>
            </w:r>
            <w:r w:rsidR="00535EBF">
              <w:t>L1000F1001F1002F1003F1004F100</w:t>
            </w:r>
            <w:r w:rsidR="00551DBC">
              <w:t>5</w:t>
            </w:r>
            <w:r>
              <w:t>”</w:t>
            </w:r>
          </w:p>
          <w:p w:rsidR="00B551C1" w:rsidP="00190BE8" w:rsidRDefault="00B551C1" w14:paraId="2DCB4C85" w14:textId="77777777"/>
          <w:p w:rsidR="00B551C1" w:rsidP="00190BE8" w:rsidRDefault="00B551C1" w14:paraId="64A4A6F4" w14:textId="74BDEB69">
            <w:r>
              <w:t>“UPDATE_</w:t>
            </w:r>
            <w:r w:rsidR="00026966">
              <w:t>LATITUDE = 10.015827, LONGITUDE = 10.386621</w:t>
            </w:r>
            <w:r>
              <w:t>_L200</w:t>
            </w:r>
            <w:r w:rsidR="0019194E">
              <w:t>0</w:t>
            </w:r>
            <w:r>
              <w:t>F</w:t>
            </w:r>
            <w:r w:rsidR="0019194E">
              <w:t>2001</w:t>
            </w:r>
            <w:r>
              <w:t>F</w:t>
            </w:r>
            <w:r w:rsidR="002C4A37">
              <w:t>2</w:t>
            </w:r>
            <w:r>
              <w:t>002F</w:t>
            </w:r>
            <w:r w:rsidR="002C4A37">
              <w:t>2</w:t>
            </w:r>
            <w:r>
              <w:t>003F</w:t>
            </w:r>
            <w:r w:rsidR="002C4A37">
              <w:t>2</w:t>
            </w:r>
            <w:r>
              <w:t>004F</w:t>
            </w:r>
            <w:r w:rsidR="002C4A37">
              <w:t>2</w:t>
            </w:r>
            <w:r>
              <w:t>00</w:t>
            </w:r>
            <w:r w:rsidR="00551DBC">
              <w:t>5</w:t>
            </w:r>
            <w:r>
              <w:t>”</w:t>
            </w:r>
          </w:p>
          <w:p w:rsidR="00B551C1" w:rsidP="00190BE8" w:rsidRDefault="00B551C1" w14:paraId="438E4B39" w14:textId="2FF5B0DF"/>
          <w:p w:rsidR="00B551C1" w:rsidP="00190BE8" w:rsidRDefault="00B551C1" w14:paraId="2A9EFFB2" w14:textId="2FF5B0DF">
            <w:r>
              <w:t>“UPDATE_</w:t>
            </w:r>
            <w:r w:rsidR="00026966">
              <w:t>LATITUDE22.063343, LONGITUDE = 38.435378</w:t>
            </w:r>
            <w:r>
              <w:t>_L</w:t>
            </w:r>
            <w:r w:rsidR="00026966">
              <w:t>3000</w:t>
            </w:r>
            <w:r>
              <w:t>F</w:t>
            </w:r>
            <w:r w:rsidR="00026966">
              <w:t>3001</w:t>
            </w:r>
            <w:r>
              <w:t>F</w:t>
            </w:r>
            <w:r w:rsidR="00551DBC">
              <w:t>3002</w:t>
            </w:r>
            <w:r>
              <w:t>”</w:t>
            </w:r>
          </w:p>
          <w:p w:rsidR="00390BA6" w:rsidP="00190BE8" w:rsidRDefault="00390BA6" w14:paraId="6B856491" w14:textId="2FF5B0DF"/>
          <w:p w:rsidR="00390BA6" w:rsidP="00190BE8" w:rsidRDefault="00390BA6" w14:paraId="771C361A" w14:textId="0B310598">
            <w:r>
              <w:t>R</w:t>
            </w:r>
            <w:r>
              <w:rPr>
                <w:rFonts w:hint="eastAsia"/>
                <w:lang w:eastAsia="zh-CN"/>
              </w:rPr>
              <w:t>e</w:t>
            </w:r>
            <w:r>
              <w:t>sult is no missing</w:t>
            </w:r>
          </w:p>
        </w:tc>
      </w:tr>
      <w:tr w:rsidR="00535EBF" w:rsidTr="00535EBF" w14:paraId="330F0A47" w14:textId="77777777">
        <w:tc>
          <w:tcPr>
            <w:tcW w:w="1383" w:type="dxa"/>
            <w:vMerge/>
          </w:tcPr>
          <w:p w:rsidR="00190BE8" w:rsidP="006555FE" w:rsidRDefault="00190BE8" w14:paraId="159045F3" w14:textId="77777777"/>
        </w:tc>
        <w:tc>
          <w:tcPr>
            <w:tcW w:w="916" w:type="dxa"/>
          </w:tcPr>
          <w:p w:rsidR="00190BE8" w:rsidP="006555FE" w:rsidRDefault="00190BE8" w14:paraId="5AD84574" w14:textId="4AA4CE3C">
            <w:r>
              <w:t>Leader sheep id (2000)</w:t>
            </w:r>
          </w:p>
        </w:tc>
        <w:tc>
          <w:tcPr>
            <w:tcW w:w="1431" w:type="dxa"/>
          </w:tcPr>
          <w:p w:rsidR="00190BE8" w:rsidP="006555FE" w:rsidRDefault="00190BE8" w14:paraId="35ED6C9A" w14:textId="77777777">
            <w:r>
              <w:t>Leader sheep location (“10.015827, 10.386621”)</w:t>
            </w:r>
          </w:p>
        </w:tc>
        <w:tc>
          <w:tcPr>
            <w:tcW w:w="2786" w:type="dxa"/>
          </w:tcPr>
          <w:p w:rsidR="00190BE8" w:rsidP="006555FE" w:rsidRDefault="00190BE8" w14:paraId="706C1447" w14:textId="77777777">
            <w:r>
              <w:t>Cluster sheep</w:t>
            </w:r>
          </w:p>
          <w:p w:rsidR="00190BE8" w:rsidP="006555FE" w:rsidRDefault="00190BE8" w14:paraId="7D52DACE" w14:textId="1222F4B4">
            <w:r w:rsidRPr="00AE3CC4">
              <w:rPr>
                <w:highlight w:val="green"/>
              </w:rPr>
              <w:t>(2001, 2002, 2003, 2004, 2005)</w:t>
            </w:r>
          </w:p>
        </w:tc>
        <w:tc>
          <w:tcPr>
            <w:tcW w:w="2834" w:type="dxa"/>
            <w:vMerge/>
          </w:tcPr>
          <w:p w:rsidR="00190BE8" w:rsidP="006555FE" w:rsidRDefault="00190BE8" w14:paraId="6EA10A24" w14:textId="77777777"/>
        </w:tc>
      </w:tr>
      <w:tr w:rsidR="00535EBF" w:rsidTr="00535EBF" w14:paraId="0EF2C365" w14:textId="77777777">
        <w:tc>
          <w:tcPr>
            <w:tcW w:w="1383" w:type="dxa"/>
            <w:vMerge/>
          </w:tcPr>
          <w:p w:rsidR="00190BE8" w:rsidP="006555FE" w:rsidRDefault="00190BE8" w14:paraId="630A21BA" w14:textId="77777777"/>
        </w:tc>
        <w:tc>
          <w:tcPr>
            <w:tcW w:w="916" w:type="dxa"/>
          </w:tcPr>
          <w:p w:rsidR="00190BE8" w:rsidP="006555FE" w:rsidRDefault="00190BE8" w14:paraId="16BCD7E8" w14:textId="2F88A10D">
            <w:r>
              <w:t>Leader sheep id (3000)</w:t>
            </w:r>
          </w:p>
        </w:tc>
        <w:tc>
          <w:tcPr>
            <w:tcW w:w="1431" w:type="dxa"/>
          </w:tcPr>
          <w:p w:rsidR="00190BE8" w:rsidP="006555FE" w:rsidRDefault="00190BE8" w14:paraId="65B39201" w14:textId="77777777">
            <w:r>
              <w:t>Leader sheep location (“22.063343, 38.435378”)</w:t>
            </w:r>
          </w:p>
        </w:tc>
        <w:tc>
          <w:tcPr>
            <w:tcW w:w="2786" w:type="dxa"/>
          </w:tcPr>
          <w:p w:rsidR="00190BE8" w:rsidP="006555FE" w:rsidRDefault="00190BE8" w14:paraId="34F52F71" w14:textId="77777777">
            <w:r>
              <w:t>Cluster sheep</w:t>
            </w:r>
          </w:p>
          <w:p w:rsidR="00190BE8" w:rsidP="006555FE" w:rsidRDefault="00190BE8" w14:paraId="3D29DE4A" w14:textId="7624EA41">
            <w:r w:rsidRPr="00AE3CC4">
              <w:rPr>
                <w:highlight w:val="magenta"/>
              </w:rPr>
              <w:t>(3001, 3002)</w:t>
            </w:r>
          </w:p>
        </w:tc>
        <w:tc>
          <w:tcPr>
            <w:tcW w:w="2834" w:type="dxa"/>
            <w:vMerge/>
          </w:tcPr>
          <w:p w:rsidR="00190BE8" w:rsidP="006555FE" w:rsidRDefault="00190BE8" w14:paraId="0A41875D" w14:textId="77777777"/>
        </w:tc>
      </w:tr>
      <w:tr w:rsidR="00535EBF" w:rsidTr="00535EBF" w14:paraId="2C557175" w14:textId="77777777">
        <w:tc>
          <w:tcPr>
            <w:tcW w:w="1383" w:type="dxa"/>
            <w:vMerge w:val="restart"/>
          </w:tcPr>
          <w:p w:rsidR="00190BE8" w:rsidP="006555FE" w:rsidRDefault="00190BE8" w14:paraId="123EAD8B" w14:textId="77777777">
            <w:r>
              <w:t>Update 2</w:t>
            </w:r>
          </w:p>
          <w:p w:rsidR="00190BE8" w:rsidP="006555FE" w:rsidRDefault="00190BE8" w14:paraId="09947BA6" w14:textId="77777777">
            <w:r>
              <w:t>(9:10 am)</w:t>
            </w:r>
          </w:p>
          <w:p w:rsidR="00190BE8" w:rsidP="006555FE" w:rsidRDefault="00190BE8" w14:paraId="20585417" w14:textId="77777777">
            <w:r>
              <w:t>(case 1, no missing sheep, just sheep walking to other clusters)</w:t>
            </w:r>
          </w:p>
        </w:tc>
        <w:tc>
          <w:tcPr>
            <w:tcW w:w="916" w:type="dxa"/>
          </w:tcPr>
          <w:p w:rsidR="00190BE8" w:rsidP="006555FE" w:rsidRDefault="00190BE8" w14:paraId="779EC673" w14:textId="013BB375">
            <w:r>
              <w:t>Leader sheep id (1000)</w:t>
            </w:r>
          </w:p>
        </w:tc>
        <w:tc>
          <w:tcPr>
            <w:tcW w:w="1431" w:type="dxa"/>
          </w:tcPr>
          <w:p w:rsidR="00190BE8" w:rsidP="006555FE" w:rsidRDefault="00190BE8" w14:paraId="213030A7" w14:textId="77777777">
            <w:r>
              <w:t>Leader sheep location (“17.800000, 36.300000”)</w:t>
            </w:r>
          </w:p>
        </w:tc>
        <w:tc>
          <w:tcPr>
            <w:tcW w:w="2786" w:type="dxa"/>
          </w:tcPr>
          <w:p w:rsidR="00190BE8" w:rsidP="006555FE" w:rsidRDefault="00190BE8" w14:paraId="50C72858" w14:textId="77777777">
            <w:r>
              <w:t>Cluster sheep</w:t>
            </w:r>
          </w:p>
          <w:p w:rsidR="00190BE8" w:rsidP="006555FE" w:rsidRDefault="00190BE8" w14:paraId="0363A239" w14:textId="7D33BD83">
            <w:r w:rsidRPr="00763A00">
              <w:rPr>
                <w:highlight w:val="yellow"/>
              </w:rPr>
              <w:t xml:space="preserve">(1001, </w:t>
            </w:r>
            <w:r w:rsidRPr="00763A00">
              <w:rPr>
                <w:highlight w:val="green"/>
              </w:rPr>
              <w:t>2001,</w:t>
            </w:r>
            <w:r w:rsidRPr="00763A00">
              <w:rPr>
                <w:highlight w:val="yellow"/>
              </w:rPr>
              <w:t xml:space="preserve"> 1002, 1003, 1005)</w:t>
            </w:r>
          </w:p>
        </w:tc>
        <w:tc>
          <w:tcPr>
            <w:tcW w:w="2834" w:type="dxa"/>
          </w:tcPr>
          <w:p w:rsidR="00390BA6" w:rsidP="00390BA6" w:rsidRDefault="00390BA6" w14:paraId="72B04B51" w14:textId="2FF5B0DF">
            <w:r>
              <w:t>“UPDATE_LATITUDE = 17.800000, LONGITUDE = 36.300000_L1000F1001F200</w:t>
            </w:r>
            <w:r w:rsidR="00F27663">
              <w:t>1</w:t>
            </w:r>
            <w:r>
              <w:t>F100</w:t>
            </w:r>
            <w:r w:rsidR="00F27663">
              <w:t>2</w:t>
            </w:r>
            <w:r>
              <w:t>F100</w:t>
            </w:r>
            <w:r w:rsidR="00F27663">
              <w:t>3</w:t>
            </w:r>
            <w:r>
              <w:t>F1005”</w:t>
            </w:r>
          </w:p>
          <w:p w:rsidR="00390BA6" w:rsidP="00390BA6" w:rsidRDefault="00390BA6" w14:paraId="22B061E7" w14:textId="2FF5B0DF"/>
          <w:p w:rsidR="00190BE8" w:rsidP="006555FE" w:rsidRDefault="00390BA6" w14:paraId="2053078D" w14:textId="2FF5B0DF">
            <w:r>
              <w:t>No missing</w:t>
            </w:r>
          </w:p>
        </w:tc>
      </w:tr>
      <w:tr w:rsidR="00535EBF" w:rsidTr="00535EBF" w14:paraId="577C5ADD" w14:textId="77777777">
        <w:tc>
          <w:tcPr>
            <w:tcW w:w="1383" w:type="dxa"/>
            <w:vMerge/>
          </w:tcPr>
          <w:p w:rsidR="00190BE8" w:rsidP="006555FE" w:rsidRDefault="00190BE8" w14:paraId="64EE690C" w14:textId="77777777"/>
        </w:tc>
        <w:tc>
          <w:tcPr>
            <w:tcW w:w="916" w:type="dxa"/>
          </w:tcPr>
          <w:p w:rsidR="00190BE8" w:rsidP="006555FE" w:rsidRDefault="00190BE8" w14:paraId="2940DF81" w14:textId="1BD9F899">
            <w:r>
              <w:t>Leader sheep id (2000)</w:t>
            </w:r>
          </w:p>
        </w:tc>
        <w:tc>
          <w:tcPr>
            <w:tcW w:w="1431" w:type="dxa"/>
          </w:tcPr>
          <w:p w:rsidR="00190BE8" w:rsidP="006555FE" w:rsidRDefault="00190BE8" w14:paraId="38CB3227" w14:textId="77777777">
            <w:r>
              <w:t>Leader sheep location (“10.100000, 10.300003”)</w:t>
            </w:r>
          </w:p>
        </w:tc>
        <w:tc>
          <w:tcPr>
            <w:tcW w:w="2786" w:type="dxa"/>
          </w:tcPr>
          <w:p w:rsidR="00190BE8" w:rsidP="006555FE" w:rsidRDefault="00190BE8" w14:paraId="664FD749" w14:textId="77777777">
            <w:r>
              <w:t>Cluster sheep</w:t>
            </w:r>
          </w:p>
          <w:p w:rsidR="00190BE8" w:rsidP="006555FE" w:rsidRDefault="00190BE8" w14:paraId="2002F28C" w14:textId="3A0BD73D">
            <w:r>
              <w:t>(</w:t>
            </w:r>
            <w:r w:rsidRPr="00763A00">
              <w:rPr>
                <w:highlight w:val="green"/>
              </w:rPr>
              <w:t>2002, 2003, 2004, 2005</w:t>
            </w:r>
            <w:r>
              <w:t>)</w:t>
            </w:r>
          </w:p>
        </w:tc>
        <w:tc>
          <w:tcPr>
            <w:tcW w:w="2834" w:type="dxa"/>
          </w:tcPr>
          <w:p w:rsidR="00F27663" w:rsidP="00F27663" w:rsidRDefault="00F27663" w14:paraId="582B2435" w14:textId="6FDE0868">
            <w:r>
              <w:t>“UPDATE_LATITUDE = 10.100000, LONGITUDE = 10.300003_L</w:t>
            </w:r>
            <w:r w:rsidR="00F70B10">
              <w:t>2</w:t>
            </w:r>
            <w:r>
              <w:t>000F</w:t>
            </w:r>
            <w:r w:rsidR="00F70B10">
              <w:t>2</w:t>
            </w:r>
            <w:r>
              <w:t>00</w:t>
            </w:r>
            <w:r w:rsidR="00F70B10">
              <w:t>2</w:t>
            </w:r>
            <w:r>
              <w:t>F200</w:t>
            </w:r>
            <w:r w:rsidR="00282EDA">
              <w:t>3</w:t>
            </w:r>
            <w:r>
              <w:t>F</w:t>
            </w:r>
            <w:r w:rsidR="00282EDA">
              <w:t>2004</w:t>
            </w:r>
            <w:r>
              <w:t>F</w:t>
            </w:r>
            <w:r w:rsidR="00282EDA">
              <w:t>2</w:t>
            </w:r>
            <w:r>
              <w:t>005”</w:t>
            </w:r>
          </w:p>
          <w:p w:rsidR="00F27663" w:rsidP="006555FE" w:rsidRDefault="00F27663" w14:paraId="20C8EAD3" w14:textId="2FF5B0DF"/>
          <w:p w:rsidR="00190BE8" w:rsidP="006555FE" w:rsidRDefault="00190BE8" w14:paraId="2C1FB555" w14:textId="2FF5B0DF">
            <w:r>
              <w:t>no m</w:t>
            </w:r>
            <w:r w:rsidR="00390BA6">
              <w:t>i</w:t>
            </w:r>
            <w:r>
              <w:t>ssing</w:t>
            </w:r>
          </w:p>
        </w:tc>
      </w:tr>
      <w:tr w:rsidR="00535EBF" w:rsidTr="00535EBF" w14:paraId="116026AE" w14:textId="77777777">
        <w:tc>
          <w:tcPr>
            <w:tcW w:w="1383" w:type="dxa"/>
            <w:vMerge/>
          </w:tcPr>
          <w:p w:rsidR="00190BE8" w:rsidP="006555FE" w:rsidRDefault="00190BE8" w14:paraId="58B6BA15" w14:textId="77777777"/>
        </w:tc>
        <w:tc>
          <w:tcPr>
            <w:tcW w:w="916" w:type="dxa"/>
          </w:tcPr>
          <w:p w:rsidR="00190BE8" w:rsidP="006555FE" w:rsidRDefault="00190BE8" w14:paraId="750DA3BF" w14:textId="1422BD42">
            <w:r>
              <w:t>Leader sheep id (3000)</w:t>
            </w:r>
          </w:p>
        </w:tc>
        <w:tc>
          <w:tcPr>
            <w:tcW w:w="1431" w:type="dxa"/>
          </w:tcPr>
          <w:p w:rsidR="00190BE8" w:rsidP="006555FE" w:rsidRDefault="00190BE8" w14:paraId="274FDAB6" w14:textId="77777777">
            <w:r>
              <w:t>Leader sheep location (“22.060000, 38.400000”)</w:t>
            </w:r>
          </w:p>
        </w:tc>
        <w:tc>
          <w:tcPr>
            <w:tcW w:w="2786" w:type="dxa"/>
          </w:tcPr>
          <w:p w:rsidR="00190BE8" w:rsidP="006555FE" w:rsidRDefault="00190BE8" w14:paraId="3D864991" w14:textId="77777777">
            <w:r>
              <w:t>Cluster sheep</w:t>
            </w:r>
          </w:p>
          <w:p w:rsidR="00190BE8" w:rsidP="006555FE" w:rsidRDefault="00190BE8" w14:paraId="63C10429" w14:textId="5F91F368">
            <w:r w:rsidRPr="00763A00">
              <w:rPr>
                <w:highlight w:val="magenta"/>
              </w:rPr>
              <w:t xml:space="preserve">(3001, 3002, </w:t>
            </w:r>
            <w:r w:rsidRPr="00763A00">
              <w:rPr>
                <w:highlight w:val="yellow"/>
              </w:rPr>
              <w:t>1004)</w:t>
            </w:r>
          </w:p>
        </w:tc>
        <w:tc>
          <w:tcPr>
            <w:tcW w:w="2834" w:type="dxa"/>
          </w:tcPr>
          <w:p w:rsidR="005114FD" w:rsidP="005114FD" w:rsidRDefault="005114FD" w14:paraId="1190E189" w14:textId="36C6EF4F">
            <w:r>
              <w:t>“UPDATE_LATITUDE = 22.060000, LONGITUDE = 38.400000_L3000F3001F300</w:t>
            </w:r>
            <w:r w:rsidR="00111CF2">
              <w:t>2</w:t>
            </w:r>
            <w:r>
              <w:t>F</w:t>
            </w:r>
            <w:r w:rsidR="0031528A">
              <w:t>1</w:t>
            </w:r>
            <w:r>
              <w:t>004”</w:t>
            </w:r>
          </w:p>
          <w:p w:rsidR="005114FD" w:rsidP="006555FE" w:rsidRDefault="005114FD" w14:paraId="75664171" w14:textId="77777777"/>
          <w:p w:rsidR="00190BE8" w:rsidP="006555FE" w:rsidRDefault="00190BE8" w14:paraId="7EC9737B" w14:textId="795A64CD">
            <w:r>
              <w:t>no missing</w:t>
            </w:r>
          </w:p>
        </w:tc>
      </w:tr>
      <w:tr w:rsidR="00535EBF" w:rsidTr="00535EBF" w14:paraId="7D5A1BC9" w14:textId="77777777">
        <w:tc>
          <w:tcPr>
            <w:tcW w:w="1383" w:type="dxa"/>
            <w:vMerge w:val="restart"/>
          </w:tcPr>
          <w:p w:rsidR="00190BE8" w:rsidP="006555FE" w:rsidRDefault="00190BE8" w14:paraId="30B89164" w14:textId="77777777">
            <w:r>
              <w:t>Update 3</w:t>
            </w:r>
          </w:p>
          <w:p w:rsidR="00190BE8" w:rsidP="006555FE" w:rsidRDefault="00190BE8" w14:paraId="33AE7B4D" w14:textId="77777777">
            <w:r>
              <w:t>(9:20 am)</w:t>
            </w:r>
          </w:p>
          <w:p w:rsidR="00190BE8" w:rsidP="006555FE" w:rsidRDefault="00190BE8" w14:paraId="47BD07DF" w14:textId="77777777">
            <w:r>
              <w:t>(case 2, missing follower sheep)</w:t>
            </w:r>
          </w:p>
        </w:tc>
        <w:tc>
          <w:tcPr>
            <w:tcW w:w="916" w:type="dxa"/>
          </w:tcPr>
          <w:p w:rsidR="00190BE8" w:rsidP="006555FE" w:rsidRDefault="00190BE8" w14:paraId="39E3DA1E" w14:textId="4AD301A3">
            <w:r>
              <w:t>Leader sheep id (1000)</w:t>
            </w:r>
          </w:p>
        </w:tc>
        <w:tc>
          <w:tcPr>
            <w:tcW w:w="1431" w:type="dxa"/>
          </w:tcPr>
          <w:p w:rsidR="00190BE8" w:rsidP="006555FE" w:rsidRDefault="00190BE8" w14:paraId="75337E26" w14:textId="77777777">
            <w:r>
              <w:t>Leader sheep location (“17.800005, 36.300005”)</w:t>
            </w:r>
          </w:p>
        </w:tc>
        <w:tc>
          <w:tcPr>
            <w:tcW w:w="2786" w:type="dxa"/>
          </w:tcPr>
          <w:p w:rsidR="00190BE8" w:rsidP="006555FE" w:rsidRDefault="00190BE8" w14:paraId="537B5C0F" w14:textId="77777777">
            <w:r>
              <w:t>Cluster sheep</w:t>
            </w:r>
          </w:p>
          <w:p w:rsidR="00190BE8" w:rsidP="006555FE" w:rsidRDefault="00190BE8" w14:paraId="3E8786CA" w14:textId="2A3BCFA6">
            <w:r w:rsidRPr="00763A00">
              <w:rPr>
                <w:highlight w:val="yellow"/>
              </w:rPr>
              <w:t xml:space="preserve">(1001, </w:t>
            </w:r>
            <w:r w:rsidRPr="00763A00">
              <w:rPr>
                <w:highlight w:val="green"/>
              </w:rPr>
              <w:t>2001,</w:t>
            </w:r>
            <w:r w:rsidRPr="00763A00">
              <w:rPr>
                <w:highlight w:val="yellow"/>
              </w:rPr>
              <w:t xml:space="preserve"> 1002, 1003, 1005)</w:t>
            </w:r>
          </w:p>
        </w:tc>
        <w:tc>
          <w:tcPr>
            <w:tcW w:w="2834" w:type="dxa"/>
          </w:tcPr>
          <w:p w:rsidR="00190BE8" w:rsidP="006555FE" w:rsidRDefault="006B0013" w14:paraId="33A3AF24" w14:textId="254EC1A0">
            <w:r>
              <w:t>“UPDATE_LATITUDE = 17.800005, LONGITUDE = 36.300005_L1000F1001F2001F1002F1003F1005”</w:t>
            </w:r>
          </w:p>
          <w:p w:rsidR="006B0013" w:rsidP="006555FE" w:rsidRDefault="006B0013" w14:paraId="1BCA29E4" w14:textId="77777777"/>
          <w:p w:rsidR="006B0013" w:rsidP="006555FE" w:rsidRDefault="006B0013" w14:paraId="704AB6F7" w14:textId="14F8A2CD">
            <w:r>
              <w:t>No missing</w:t>
            </w:r>
          </w:p>
        </w:tc>
      </w:tr>
      <w:tr w:rsidR="00535EBF" w:rsidTr="00535EBF" w14:paraId="69C35660" w14:textId="77777777">
        <w:tc>
          <w:tcPr>
            <w:tcW w:w="1383" w:type="dxa"/>
            <w:vMerge/>
          </w:tcPr>
          <w:p w:rsidR="00190BE8" w:rsidP="006555FE" w:rsidRDefault="00190BE8" w14:paraId="04E8EA2E" w14:textId="77777777"/>
        </w:tc>
        <w:tc>
          <w:tcPr>
            <w:tcW w:w="916" w:type="dxa"/>
          </w:tcPr>
          <w:p w:rsidR="00190BE8" w:rsidP="006555FE" w:rsidRDefault="00190BE8" w14:paraId="766C996F" w14:textId="1BF2A51B">
            <w:r>
              <w:t>Leader sheep id (2000)</w:t>
            </w:r>
          </w:p>
        </w:tc>
        <w:tc>
          <w:tcPr>
            <w:tcW w:w="1431" w:type="dxa"/>
          </w:tcPr>
          <w:p w:rsidR="00190BE8" w:rsidP="006555FE" w:rsidRDefault="00190BE8" w14:paraId="3F473667" w14:textId="77777777">
            <w:r>
              <w:t>Leader sheep location (“10.100005, 10.300005”)</w:t>
            </w:r>
          </w:p>
        </w:tc>
        <w:tc>
          <w:tcPr>
            <w:tcW w:w="2786" w:type="dxa"/>
          </w:tcPr>
          <w:p w:rsidR="00190BE8" w:rsidP="006555FE" w:rsidRDefault="00190BE8" w14:paraId="29FEE9A8" w14:textId="77777777">
            <w:r>
              <w:t>Cluster sheep</w:t>
            </w:r>
          </w:p>
          <w:p w:rsidR="00190BE8" w:rsidP="006555FE" w:rsidRDefault="00190BE8" w14:paraId="33569C83" w14:textId="166765F9">
            <w:r>
              <w:t>(</w:t>
            </w:r>
            <w:r w:rsidRPr="00763A00">
              <w:rPr>
                <w:highlight w:val="green"/>
              </w:rPr>
              <w:t>2001, 2002, 2003, 2004, 2005</w:t>
            </w:r>
            <w:r>
              <w:t>)</w:t>
            </w:r>
          </w:p>
        </w:tc>
        <w:tc>
          <w:tcPr>
            <w:tcW w:w="2834" w:type="dxa"/>
          </w:tcPr>
          <w:p w:rsidR="006B0013" w:rsidP="006B0013" w:rsidRDefault="006B0013" w14:paraId="1A89582A" w14:textId="083F5037">
            <w:r>
              <w:t>“UPDATE_LATITUDE = 10.100005, LONGITUDE = 10.300005_L2000F2001F2002F2003F2004F2005”</w:t>
            </w:r>
          </w:p>
          <w:p w:rsidR="006B0013" w:rsidP="006B0013" w:rsidRDefault="006B0013" w14:paraId="2207F709" w14:textId="77777777"/>
          <w:p w:rsidR="00190BE8" w:rsidP="006B0013" w:rsidRDefault="006B0013" w14:paraId="1CBF1633" w14:textId="6DACA6F8">
            <w:r>
              <w:t>no missing (</w:t>
            </w:r>
            <w:r w:rsidR="008851C6">
              <w:t>duplicate case: we found 2001 twice but this should not cause any errors</w:t>
            </w:r>
            <w:r>
              <w:t>)</w:t>
            </w:r>
          </w:p>
        </w:tc>
      </w:tr>
      <w:tr w:rsidR="00535EBF" w:rsidTr="00535EBF" w14:paraId="26717898" w14:textId="77777777">
        <w:tc>
          <w:tcPr>
            <w:tcW w:w="1383" w:type="dxa"/>
            <w:vMerge/>
          </w:tcPr>
          <w:p w:rsidR="00190BE8" w:rsidP="006555FE" w:rsidRDefault="00190BE8" w14:paraId="05D59564" w14:textId="77777777"/>
        </w:tc>
        <w:tc>
          <w:tcPr>
            <w:tcW w:w="916" w:type="dxa"/>
          </w:tcPr>
          <w:p w:rsidR="00190BE8" w:rsidP="006555FE" w:rsidRDefault="00190BE8" w14:paraId="6DD0E21C" w14:textId="46B4BCF2">
            <w:r>
              <w:t>Leader sheep id (3000)</w:t>
            </w:r>
          </w:p>
        </w:tc>
        <w:tc>
          <w:tcPr>
            <w:tcW w:w="1431" w:type="dxa"/>
          </w:tcPr>
          <w:p w:rsidR="00190BE8" w:rsidP="006555FE" w:rsidRDefault="00190BE8" w14:paraId="017F42A3" w14:textId="77777777">
            <w:r>
              <w:t>Leader sheep location (“22.060005, 38.400005”)</w:t>
            </w:r>
          </w:p>
        </w:tc>
        <w:tc>
          <w:tcPr>
            <w:tcW w:w="2786" w:type="dxa"/>
          </w:tcPr>
          <w:p w:rsidR="00190BE8" w:rsidP="006555FE" w:rsidRDefault="00190BE8" w14:paraId="0A2C2170" w14:textId="77777777">
            <w:r>
              <w:t>Cluster sheep</w:t>
            </w:r>
          </w:p>
          <w:p w:rsidR="00190BE8" w:rsidP="006555FE" w:rsidRDefault="00190BE8" w14:paraId="5A0B7E55" w14:textId="32E2EB99">
            <w:r w:rsidRPr="00763A00">
              <w:rPr>
                <w:highlight w:val="magenta"/>
              </w:rPr>
              <w:t xml:space="preserve">(3001, </w:t>
            </w:r>
            <w:r w:rsidRPr="008A3BC6">
              <w:rPr>
                <w:highlight w:val="magenta"/>
              </w:rPr>
              <w:t>3002)</w:t>
            </w:r>
          </w:p>
        </w:tc>
        <w:tc>
          <w:tcPr>
            <w:tcW w:w="2834" w:type="dxa"/>
          </w:tcPr>
          <w:p w:rsidR="008851C6" w:rsidP="008851C6" w:rsidRDefault="008851C6" w14:paraId="1C15FF71" w14:textId="71E21280">
            <w:r>
              <w:t>“UPDATE_LATITUDE = 22.06000</w:t>
            </w:r>
            <w:r w:rsidR="00BE5DC1">
              <w:t>5</w:t>
            </w:r>
            <w:r>
              <w:t>, LONGITUDE = 38.40000</w:t>
            </w:r>
            <w:r w:rsidR="00BE5DC1">
              <w:t>5</w:t>
            </w:r>
            <w:r>
              <w:t>_L3000F3001F3002”</w:t>
            </w:r>
          </w:p>
          <w:p w:rsidR="008851C6" w:rsidP="006555FE" w:rsidRDefault="008851C6" w14:paraId="0A382049" w14:textId="77777777"/>
          <w:p w:rsidRPr="00BE5DC1" w:rsidR="00190BE8" w:rsidP="006555FE" w:rsidRDefault="00190BE8" w14:paraId="6778F590" w14:textId="1AE8B740">
            <w:pPr>
              <w:rPr>
                <w:b/>
                <w:bCs/>
                <w:color w:val="FF0000"/>
              </w:rPr>
            </w:pPr>
            <w:r w:rsidRPr="00763A00">
              <w:rPr>
                <w:b/>
                <w:bCs/>
                <w:color w:val="FF0000"/>
              </w:rPr>
              <w:t xml:space="preserve">REPORT MISSING </w:t>
            </w:r>
            <w:proofErr w:type="spellStart"/>
            <w:r>
              <w:rPr>
                <w:b/>
                <w:bCs/>
                <w:color w:val="FF0000"/>
              </w:rPr>
              <w:t>i</w:t>
            </w:r>
            <w:r w:rsidRPr="00763A00">
              <w:rPr>
                <w:b/>
                <w:bCs/>
                <w:color w:val="FF0000"/>
              </w:rPr>
              <w:t>d</w:t>
            </w:r>
            <w:proofErr w:type="spellEnd"/>
            <w:r w:rsidRPr="00763A00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1004, location, </w:t>
            </w:r>
            <w:r w:rsidRPr="00473A8B">
              <w:rPr>
                <w:b/>
                <w:bCs/>
                <w:color w:val="FF0000"/>
              </w:rPr>
              <w:t>(“2</w:t>
            </w:r>
            <w:r>
              <w:rPr>
                <w:b/>
                <w:bCs/>
                <w:color w:val="FF0000"/>
              </w:rPr>
              <w:t>2</w:t>
            </w:r>
            <w:r w:rsidRPr="00473A8B">
              <w:rPr>
                <w:b/>
                <w:bCs/>
                <w:color w:val="FF0000"/>
              </w:rPr>
              <w:t>.0</w:t>
            </w:r>
            <w:r>
              <w:rPr>
                <w:b/>
                <w:bCs/>
                <w:color w:val="FF0000"/>
              </w:rPr>
              <w:t>60005</w:t>
            </w:r>
            <w:r w:rsidRPr="00473A8B">
              <w:rPr>
                <w:b/>
                <w:bCs/>
                <w:color w:val="FF0000"/>
              </w:rPr>
              <w:t xml:space="preserve">, </w:t>
            </w:r>
            <w:r>
              <w:rPr>
                <w:b/>
                <w:bCs/>
                <w:color w:val="FF0000"/>
              </w:rPr>
              <w:t>38</w:t>
            </w:r>
            <w:r w:rsidRPr="00473A8B">
              <w:rPr>
                <w:b/>
                <w:bCs/>
                <w:color w:val="FF0000"/>
              </w:rPr>
              <w:t>.4</w:t>
            </w:r>
            <w:r>
              <w:rPr>
                <w:b/>
                <w:bCs/>
                <w:color w:val="FF0000"/>
              </w:rPr>
              <w:t>00005</w:t>
            </w:r>
            <w:r w:rsidRPr="00473A8B">
              <w:rPr>
                <w:b/>
                <w:bCs/>
                <w:color w:val="FF0000"/>
              </w:rPr>
              <w:t>”)</w:t>
            </w:r>
          </w:p>
        </w:tc>
      </w:tr>
      <w:tr w:rsidR="00535EBF" w:rsidTr="00535EBF" w14:paraId="46A2265D" w14:textId="77777777">
        <w:tc>
          <w:tcPr>
            <w:tcW w:w="1383" w:type="dxa"/>
            <w:vMerge w:val="restart"/>
          </w:tcPr>
          <w:p w:rsidR="00190BE8" w:rsidP="006555FE" w:rsidRDefault="00190BE8" w14:paraId="6A2C2C8B" w14:textId="77777777">
            <w:r>
              <w:t>Update 4</w:t>
            </w:r>
          </w:p>
          <w:p w:rsidR="00190BE8" w:rsidP="006555FE" w:rsidRDefault="00190BE8" w14:paraId="3BB5BBB8" w14:textId="77777777">
            <w:r>
              <w:t>(9:30 am)</w:t>
            </w:r>
          </w:p>
          <w:p w:rsidR="00190BE8" w:rsidP="006555FE" w:rsidRDefault="00190BE8" w14:paraId="45EF58E9" w14:textId="77777777">
            <w:r>
              <w:t>(case 3, a missing leader sheep</w:t>
            </w:r>
          </w:p>
        </w:tc>
        <w:tc>
          <w:tcPr>
            <w:tcW w:w="916" w:type="dxa"/>
          </w:tcPr>
          <w:p w:rsidR="00190BE8" w:rsidP="006555FE" w:rsidRDefault="00190BE8" w14:paraId="0A32BF09" w14:textId="2C72C231">
            <w:r>
              <w:t>Leader sheep id (1000)</w:t>
            </w:r>
          </w:p>
        </w:tc>
        <w:tc>
          <w:tcPr>
            <w:tcW w:w="1431" w:type="dxa"/>
          </w:tcPr>
          <w:p w:rsidR="00190BE8" w:rsidP="006555FE" w:rsidRDefault="00190BE8" w14:paraId="57D76E52" w14:textId="77777777">
            <w:r>
              <w:t>Leader sheep location (“17.800005, 36.300002”)</w:t>
            </w:r>
          </w:p>
        </w:tc>
        <w:tc>
          <w:tcPr>
            <w:tcW w:w="2786" w:type="dxa"/>
          </w:tcPr>
          <w:p w:rsidR="00190BE8" w:rsidP="006555FE" w:rsidRDefault="00190BE8" w14:paraId="7EB02683" w14:textId="77777777">
            <w:r>
              <w:t>Cluster sheep</w:t>
            </w:r>
          </w:p>
          <w:p w:rsidR="00190BE8" w:rsidP="006555FE" w:rsidRDefault="00190BE8" w14:paraId="46C270EA" w14:textId="42E79AEA">
            <w:r w:rsidRPr="00763A00">
              <w:rPr>
                <w:highlight w:val="yellow"/>
              </w:rPr>
              <w:t xml:space="preserve">(1001, </w:t>
            </w:r>
            <w:r w:rsidRPr="00763A00">
              <w:rPr>
                <w:highlight w:val="green"/>
              </w:rPr>
              <w:t>2001,</w:t>
            </w:r>
            <w:r w:rsidRPr="00763A00">
              <w:rPr>
                <w:highlight w:val="yellow"/>
              </w:rPr>
              <w:t xml:space="preserve"> 1002, 1003, 1005)</w:t>
            </w:r>
          </w:p>
        </w:tc>
        <w:tc>
          <w:tcPr>
            <w:tcW w:w="2834" w:type="dxa"/>
          </w:tcPr>
          <w:p w:rsidR="003A6623" w:rsidP="003A6623" w:rsidRDefault="003A6623" w14:paraId="38DCD7D0" w14:textId="008DFD05">
            <w:r>
              <w:t>“UPDATE_LATITUDE = 17.800005, LONGITUDE = 36.300002_L1000F1001F2001F1002F1003F1005”</w:t>
            </w:r>
          </w:p>
          <w:p w:rsidR="003A6623" w:rsidP="003A6623" w:rsidRDefault="003A6623" w14:paraId="0B501AB6" w14:textId="77777777"/>
          <w:p w:rsidR="00190BE8" w:rsidP="003A6623" w:rsidRDefault="003A6623" w14:paraId="2C72AEA1" w14:textId="1B1D6AEC">
            <w:r>
              <w:t>No missing</w:t>
            </w:r>
          </w:p>
        </w:tc>
      </w:tr>
      <w:tr w:rsidR="00535EBF" w:rsidTr="00535EBF" w14:paraId="4295F3C4" w14:textId="77777777">
        <w:tc>
          <w:tcPr>
            <w:tcW w:w="1383" w:type="dxa"/>
            <w:vMerge/>
          </w:tcPr>
          <w:p w:rsidR="00190BE8" w:rsidP="006555FE" w:rsidRDefault="00190BE8" w14:paraId="55A68963" w14:textId="77777777"/>
        </w:tc>
        <w:tc>
          <w:tcPr>
            <w:tcW w:w="916" w:type="dxa"/>
          </w:tcPr>
          <w:p w:rsidR="00190BE8" w:rsidP="006555FE" w:rsidRDefault="00190BE8" w14:paraId="70F17F5E" w14:textId="4990A80B">
            <w:r>
              <w:t>Leader sheep id (2000)</w:t>
            </w:r>
          </w:p>
        </w:tc>
        <w:tc>
          <w:tcPr>
            <w:tcW w:w="1431" w:type="dxa"/>
          </w:tcPr>
          <w:p w:rsidR="00190BE8" w:rsidP="006555FE" w:rsidRDefault="00190BE8" w14:paraId="7BB02245" w14:textId="77777777">
            <w:r>
              <w:t>Leader sheep location (“10.100003, 10.300005”)</w:t>
            </w:r>
          </w:p>
        </w:tc>
        <w:tc>
          <w:tcPr>
            <w:tcW w:w="2786" w:type="dxa"/>
          </w:tcPr>
          <w:p w:rsidR="00190BE8" w:rsidP="006555FE" w:rsidRDefault="00190BE8" w14:paraId="2F1FAB47" w14:textId="77777777">
            <w:r>
              <w:t>Cluster sheep</w:t>
            </w:r>
          </w:p>
          <w:p w:rsidR="00190BE8" w:rsidP="006555FE" w:rsidRDefault="00190BE8" w14:paraId="6CFA8028" w14:textId="29746EAB">
            <w:r>
              <w:t>(</w:t>
            </w:r>
            <w:r w:rsidRPr="00763A00">
              <w:rPr>
                <w:highlight w:val="green"/>
              </w:rPr>
              <w:t>2001, 2002, 2003, 2004, 2005</w:t>
            </w:r>
            <w:r>
              <w:t xml:space="preserve">, </w:t>
            </w:r>
            <w:r w:rsidRPr="00763A00">
              <w:rPr>
                <w:highlight w:val="magenta"/>
              </w:rPr>
              <w:t>3001, 3002</w:t>
            </w:r>
            <w:r>
              <w:t>)</w:t>
            </w:r>
          </w:p>
        </w:tc>
        <w:tc>
          <w:tcPr>
            <w:tcW w:w="2834" w:type="dxa"/>
          </w:tcPr>
          <w:p w:rsidR="00C32554" w:rsidP="00C32554" w:rsidRDefault="00C32554" w14:paraId="05DF4EA5" w14:textId="389A4444">
            <w:r>
              <w:t>“UPDATE_LATITUDE = 10.100003, LONGITUDE = 10.300005_L2000F2001F2002F2003F2004F2005F3001F3002”</w:t>
            </w:r>
          </w:p>
          <w:p w:rsidR="00190BE8" w:rsidP="006555FE" w:rsidRDefault="00190BE8" w14:paraId="4E8C830E" w14:textId="77777777"/>
          <w:p w:rsidR="00C32554" w:rsidP="006555FE" w:rsidRDefault="00C32554" w14:paraId="611375AA" w14:textId="0BC2B0D9">
            <w:r>
              <w:t>No missing</w:t>
            </w:r>
          </w:p>
        </w:tc>
      </w:tr>
      <w:tr w:rsidRPr="00763A00" w:rsidR="00535EBF" w:rsidTr="00535EBF" w14:paraId="42153EDC" w14:textId="77777777">
        <w:tc>
          <w:tcPr>
            <w:tcW w:w="1383" w:type="dxa"/>
            <w:vMerge/>
          </w:tcPr>
          <w:p w:rsidR="00190BE8" w:rsidP="006555FE" w:rsidRDefault="00190BE8" w14:paraId="0DB58D75" w14:textId="77777777"/>
        </w:tc>
        <w:tc>
          <w:tcPr>
            <w:tcW w:w="916" w:type="dxa"/>
          </w:tcPr>
          <w:p w:rsidR="00190BE8" w:rsidP="006555FE" w:rsidRDefault="00190BE8" w14:paraId="09008086" w14:textId="4D8B8A75">
            <w:r>
              <w:t>Leader sheep id (3000)</w:t>
            </w:r>
          </w:p>
        </w:tc>
        <w:tc>
          <w:tcPr>
            <w:tcW w:w="1431" w:type="dxa"/>
          </w:tcPr>
          <w:p w:rsidR="00190BE8" w:rsidP="006555FE" w:rsidRDefault="00190BE8" w14:paraId="734F3EF0" w14:textId="77777777">
            <w:r>
              <w:t>Leader sheep location (“22.060008, 38.400005”)</w:t>
            </w:r>
          </w:p>
        </w:tc>
        <w:tc>
          <w:tcPr>
            <w:tcW w:w="2786" w:type="dxa"/>
          </w:tcPr>
          <w:p w:rsidR="00190BE8" w:rsidP="006555FE" w:rsidRDefault="00190BE8" w14:paraId="422E681C" w14:textId="77777777">
            <w:r>
              <w:t>Cluster sheep</w:t>
            </w:r>
          </w:p>
        </w:tc>
        <w:tc>
          <w:tcPr>
            <w:tcW w:w="2834" w:type="dxa"/>
          </w:tcPr>
          <w:p w:rsidR="00C32554" w:rsidP="00C32554" w:rsidRDefault="00C32554" w14:paraId="4B2A870D" w14:textId="26F665B0">
            <w:r>
              <w:t>“UPDATE_LATITUDE = 22.060008, LONGITUDE = 38.400005_L3000”</w:t>
            </w:r>
          </w:p>
          <w:p w:rsidR="00C32554" w:rsidP="006555FE" w:rsidRDefault="00C32554" w14:paraId="5B505020" w14:textId="77777777">
            <w:pPr>
              <w:rPr>
                <w:b/>
                <w:bCs/>
                <w:color w:val="FF0000"/>
              </w:rPr>
            </w:pPr>
          </w:p>
          <w:p w:rsidRPr="00763A00" w:rsidR="00190BE8" w:rsidP="006555FE" w:rsidRDefault="00190BE8" w14:paraId="4A693B50" w14:textId="55A7D14D">
            <w:pPr>
              <w:rPr>
                <w:b/>
                <w:bCs/>
              </w:rPr>
            </w:pPr>
            <w:r w:rsidRPr="00763A00">
              <w:rPr>
                <w:b/>
                <w:bCs/>
                <w:color w:val="FF0000"/>
              </w:rPr>
              <w:t xml:space="preserve">REPORT MISSING </w:t>
            </w:r>
            <w:proofErr w:type="spellStart"/>
            <w:r>
              <w:rPr>
                <w:b/>
                <w:bCs/>
                <w:color w:val="FF0000"/>
              </w:rPr>
              <w:t>i</w:t>
            </w:r>
            <w:r w:rsidRPr="00763A00">
              <w:rPr>
                <w:b/>
                <w:bCs/>
                <w:color w:val="FF0000"/>
              </w:rPr>
              <w:t>d</w:t>
            </w:r>
            <w:proofErr w:type="spellEnd"/>
            <w:r w:rsidRPr="00763A00">
              <w:rPr>
                <w:b/>
                <w:bCs/>
                <w:color w:val="FF0000"/>
              </w:rPr>
              <w:t xml:space="preserve"> 3000</w:t>
            </w:r>
            <w:r>
              <w:rPr>
                <w:b/>
                <w:bCs/>
                <w:color w:val="FF0000"/>
              </w:rPr>
              <w:t xml:space="preserve">, location, </w:t>
            </w:r>
            <w:r w:rsidRPr="00473A8B">
              <w:rPr>
                <w:b/>
                <w:bCs/>
                <w:color w:val="FF0000"/>
              </w:rPr>
              <w:t>(“22.0</w:t>
            </w:r>
            <w:r>
              <w:rPr>
                <w:b/>
                <w:bCs/>
                <w:color w:val="FF0000"/>
              </w:rPr>
              <w:t>60008</w:t>
            </w:r>
            <w:r w:rsidRPr="00473A8B">
              <w:rPr>
                <w:b/>
                <w:bCs/>
                <w:color w:val="FF0000"/>
              </w:rPr>
              <w:t>, 38.4</w:t>
            </w:r>
            <w:r>
              <w:rPr>
                <w:b/>
                <w:bCs/>
                <w:color w:val="FF0000"/>
              </w:rPr>
              <w:t>00005</w:t>
            </w:r>
            <w:r w:rsidRPr="00473A8B">
              <w:rPr>
                <w:b/>
                <w:bCs/>
                <w:color w:val="FF0000"/>
              </w:rPr>
              <w:t>”)</w:t>
            </w:r>
          </w:p>
        </w:tc>
      </w:tr>
      <w:tr w:rsidR="00535EBF" w:rsidTr="00535EBF" w14:paraId="4D1B6126" w14:textId="77777777">
        <w:tc>
          <w:tcPr>
            <w:tcW w:w="1383" w:type="dxa"/>
            <w:vMerge w:val="restart"/>
          </w:tcPr>
          <w:p w:rsidRPr="006B0013" w:rsidR="00190BE8" w:rsidP="006555FE" w:rsidRDefault="00190BE8" w14:paraId="44194CBF" w14:textId="77777777">
            <w:pPr>
              <w:rPr>
                <w:strike/>
              </w:rPr>
            </w:pPr>
            <w:r w:rsidRPr="006B0013">
              <w:rPr>
                <w:strike/>
              </w:rPr>
              <w:t>Update 4</w:t>
            </w:r>
          </w:p>
          <w:p w:rsidRPr="006B0013" w:rsidR="00190BE8" w:rsidP="006555FE" w:rsidRDefault="00190BE8" w14:paraId="19A21886" w14:textId="77777777">
            <w:pPr>
              <w:rPr>
                <w:strike/>
              </w:rPr>
            </w:pPr>
            <w:r w:rsidRPr="006B0013">
              <w:rPr>
                <w:strike/>
              </w:rPr>
              <w:t>(9:40 am)</w:t>
            </w:r>
          </w:p>
          <w:p w:rsidRPr="006B0013" w:rsidR="00190BE8" w:rsidP="006555FE" w:rsidRDefault="00190BE8" w14:paraId="1BBDE616" w14:textId="77777777">
            <w:pPr>
              <w:rPr>
                <w:strike/>
              </w:rPr>
            </w:pPr>
            <w:r w:rsidRPr="006B0013">
              <w:rPr>
                <w:strike/>
              </w:rPr>
              <w:t>(case 4, missing a whole cluster of sheep</w:t>
            </w:r>
          </w:p>
          <w:p w:rsidRPr="006B0013" w:rsidR="006B0013" w:rsidP="006555FE" w:rsidRDefault="006B0013" w14:paraId="67A79C12" w14:textId="77777777">
            <w:pPr>
              <w:rPr>
                <w:strike/>
              </w:rPr>
            </w:pPr>
          </w:p>
          <w:p w:rsidRPr="006B0013" w:rsidR="006B0013" w:rsidP="006555FE" w:rsidRDefault="006B0013" w14:paraId="7A939E0C" w14:textId="4C71F50E">
            <w:pPr>
              <w:rPr>
                <w:strike/>
              </w:rPr>
            </w:pPr>
            <w:r w:rsidRPr="006B0013">
              <w:rPr>
                <w:strike/>
              </w:rPr>
              <w:t>I guess we are not going to do this</w:t>
            </w:r>
          </w:p>
        </w:tc>
        <w:tc>
          <w:tcPr>
            <w:tcW w:w="916" w:type="dxa"/>
          </w:tcPr>
          <w:p w:rsidRPr="006B0013" w:rsidR="00190BE8" w:rsidP="006555FE" w:rsidRDefault="00190BE8" w14:paraId="0C233C9B" w14:textId="77777777">
            <w:pPr>
              <w:rPr>
                <w:strike/>
              </w:rPr>
            </w:pPr>
            <w:r w:rsidRPr="006B0013">
              <w:rPr>
                <w:strike/>
              </w:rPr>
              <w:t>Leader sheep id (10000)</w:t>
            </w:r>
          </w:p>
        </w:tc>
        <w:tc>
          <w:tcPr>
            <w:tcW w:w="1431" w:type="dxa"/>
          </w:tcPr>
          <w:p w:rsidRPr="006B0013" w:rsidR="00190BE8" w:rsidP="006555FE" w:rsidRDefault="00190BE8" w14:paraId="3ED8BEBB" w14:textId="77777777">
            <w:pPr>
              <w:rPr>
                <w:strike/>
              </w:rPr>
            </w:pPr>
            <w:r w:rsidRPr="006B0013">
              <w:rPr>
                <w:strike/>
              </w:rPr>
              <w:t>Leader sheep location (“17.800025, 36.300003”)</w:t>
            </w:r>
          </w:p>
        </w:tc>
        <w:tc>
          <w:tcPr>
            <w:tcW w:w="2786" w:type="dxa"/>
          </w:tcPr>
          <w:p w:rsidRPr="006B0013" w:rsidR="00190BE8" w:rsidP="006555FE" w:rsidRDefault="00190BE8" w14:paraId="1C19DD29" w14:textId="77777777">
            <w:pPr>
              <w:rPr>
                <w:strike/>
              </w:rPr>
            </w:pPr>
            <w:r w:rsidRPr="006B0013">
              <w:rPr>
                <w:strike/>
              </w:rPr>
              <w:t>Cluster sheep</w:t>
            </w:r>
          </w:p>
          <w:p w:rsidRPr="006B0013" w:rsidR="00190BE8" w:rsidP="006555FE" w:rsidRDefault="00190BE8" w14:paraId="27461D7A" w14:textId="77777777">
            <w:pPr>
              <w:rPr>
                <w:strike/>
              </w:rPr>
            </w:pPr>
            <w:r w:rsidRPr="006B0013">
              <w:rPr>
                <w:strike/>
                <w:highlight w:val="yellow"/>
              </w:rPr>
              <w:t xml:space="preserve">(10001, </w:t>
            </w:r>
            <w:r w:rsidRPr="006B0013">
              <w:rPr>
                <w:strike/>
                <w:highlight w:val="green"/>
              </w:rPr>
              <w:t xml:space="preserve">20001, </w:t>
            </w:r>
            <w:r w:rsidRPr="006B0013">
              <w:rPr>
                <w:strike/>
                <w:highlight w:val="yellow"/>
              </w:rPr>
              <w:t>10005</w:t>
            </w:r>
            <w:r w:rsidRPr="006B0013">
              <w:rPr>
                <w:strike/>
              </w:rPr>
              <w:t>,</w:t>
            </w:r>
            <w:r w:rsidRPr="006B0013">
              <w:rPr>
                <w:strike/>
                <w:highlight w:val="yellow"/>
              </w:rPr>
              <w:t xml:space="preserve"> 10004)</w:t>
            </w:r>
          </w:p>
        </w:tc>
        <w:tc>
          <w:tcPr>
            <w:tcW w:w="2834" w:type="dxa"/>
          </w:tcPr>
          <w:p w:rsidRPr="006B0013" w:rsidR="00190BE8" w:rsidP="006555FE" w:rsidRDefault="00190BE8" w14:paraId="47E591E9" w14:textId="77777777">
            <w:pPr>
              <w:rPr>
                <w:strike/>
              </w:rPr>
            </w:pPr>
            <w:r w:rsidRPr="006B0013">
              <w:rPr>
                <w:strike/>
              </w:rPr>
              <w:t>Repeat the same, no missing</w:t>
            </w:r>
          </w:p>
        </w:tc>
      </w:tr>
      <w:tr w:rsidR="00535EBF" w:rsidTr="00535EBF" w14:paraId="53DC7F57" w14:textId="77777777">
        <w:tc>
          <w:tcPr>
            <w:tcW w:w="1383" w:type="dxa"/>
            <w:vMerge/>
          </w:tcPr>
          <w:p w:rsidRPr="006B0013" w:rsidR="00190BE8" w:rsidP="006555FE" w:rsidRDefault="00190BE8" w14:paraId="2E6ACFEA" w14:textId="77777777">
            <w:pPr>
              <w:rPr>
                <w:strike/>
              </w:rPr>
            </w:pPr>
          </w:p>
        </w:tc>
        <w:tc>
          <w:tcPr>
            <w:tcW w:w="916" w:type="dxa"/>
          </w:tcPr>
          <w:p w:rsidRPr="006B0013" w:rsidR="00190BE8" w:rsidP="006555FE" w:rsidRDefault="00190BE8" w14:paraId="52B70711" w14:textId="77777777">
            <w:pPr>
              <w:rPr>
                <w:strike/>
              </w:rPr>
            </w:pPr>
            <w:r w:rsidRPr="006B0013">
              <w:rPr>
                <w:strike/>
              </w:rPr>
              <w:t>Leader sheep id (20000)</w:t>
            </w:r>
          </w:p>
        </w:tc>
        <w:tc>
          <w:tcPr>
            <w:tcW w:w="1431" w:type="dxa"/>
          </w:tcPr>
          <w:p w:rsidRPr="006B0013" w:rsidR="00190BE8" w:rsidP="006555FE" w:rsidRDefault="00190BE8" w14:paraId="529706D1" w14:textId="77777777">
            <w:pPr>
              <w:rPr>
                <w:strike/>
              </w:rPr>
            </w:pPr>
            <w:r w:rsidRPr="006B0013">
              <w:rPr>
                <w:strike/>
              </w:rPr>
              <w:t>Leader sheep location (“10.100003, 10.300015”)</w:t>
            </w:r>
          </w:p>
        </w:tc>
        <w:tc>
          <w:tcPr>
            <w:tcW w:w="2786" w:type="dxa"/>
          </w:tcPr>
          <w:p w:rsidRPr="006B0013" w:rsidR="00190BE8" w:rsidP="006555FE" w:rsidRDefault="00190BE8" w14:paraId="06ED727F" w14:textId="77777777">
            <w:pPr>
              <w:rPr>
                <w:strike/>
              </w:rPr>
            </w:pPr>
            <w:r w:rsidRPr="006B0013">
              <w:rPr>
                <w:strike/>
              </w:rPr>
              <w:t>Cluster sheep</w:t>
            </w:r>
          </w:p>
          <w:p w:rsidRPr="006B0013" w:rsidR="00190BE8" w:rsidP="006555FE" w:rsidRDefault="00190BE8" w14:paraId="5E4E1B32" w14:textId="77777777">
            <w:pPr>
              <w:rPr>
                <w:strike/>
              </w:rPr>
            </w:pPr>
            <w:r w:rsidRPr="006B0013">
              <w:rPr>
                <w:strike/>
              </w:rPr>
              <w:t>(</w:t>
            </w:r>
            <w:r w:rsidRPr="006B0013">
              <w:rPr>
                <w:strike/>
                <w:highlight w:val="green"/>
              </w:rPr>
              <w:t>20001, 20002, 20004, 20005</w:t>
            </w:r>
            <w:r w:rsidRPr="006B0013">
              <w:rPr>
                <w:strike/>
              </w:rPr>
              <w:t xml:space="preserve">, </w:t>
            </w:r>
            <w:r w:rsidRPr="006B0013">
              <w:rPr>
                <w:strike/>
                <w:highlight w:val="magenta"/>
              </w:rPr>
              <w:t>30001, 30002</w:t>
            </w:r>
            <w:r w:rsidRPr="006B0013">
              <w:rPr>
                <w:strike/>
              </w:rPr>
              <w:t>)</w:t>
            </w:r>
          </w:p>
        </w:tc>
        <w:tc>
          <w:tcPr>
            <w:tcW w:w="2834" w:type="dxa"/>
          </w:tcPr>
          <w:p w:rsidRPr="006B0013" w:rsidR="00190BE8" w:rsidP="006555FE" w:rsidRDefault="00190BE8" w14:paraId="75763BAE" w14:textId="77777777">
            <w:pPr>
              <w:rPr>
                <w:strike/>
              </w:rPr>
            </w:pPr>
            <w:r w:rsidRPr="006B0013">
              <w:rPr>
                <w:strike/>
              </w:rPr>
              <w:t>Repeat the same, no missing</w:t>
            </w:r>
          </w:p>
        </w:tc>
      </w:tr>
      <w:tr w:rsidRPr="00763A00" w:rsidR="00535EBF" w:rsidTr="00535EBF" w14:paraId="15E084F8" w14:textId="77777777">
        <w:tc>
          <w:tcPr>
            <w:tcW w:w="1383" w:type="dxa"/>
            <w:vMerge/>
          </w:tcPr>
          <w:p w:rsidRPr="006B0013" w:rsidR="00190BE8" w:rsidP="006555FE" w:rsidRDefault="00190BE8" w14:paraId="4D0E13A2" w14:textId="77777777">
            <w:pPr>
              <w:rPr>
                <w:strike/>
              </w:rPr>
            </w:pPr>
          </w:p>
        </w:tc>
        <w:tc>
          <w:tcPr>
            <w:tcW w:w="916" w:type="dxa"/>
          </w:tcPr>
          <w:p w:rsidRPr="006B0013" w:rsidR="00190BE8" w:rsidP="006555FE" w:rsidRDefault="00190BE8" w14:paraId="3013FE53" w14:textId="77777777">
            <w:pPr>
              <w:rPr>
                <w:strike/>
              </w:rPr>
            </w:pPr>
            <w:r w:rsidRPr="006B0013">
              <w:rPr>
                <w:strike/>
              </w:rPr>
              <w:t>Leader sheep id (30000)</w:t>
            </w:r>
          </w:p>
        </w:tc>
        <w:tc>
          <w:tcPr>
            <w:tcW w:w="1431" w:type="dxa"/>
          </w:tcPr>
          <w:p w:rsidRPr="006B0013" w:rsidR="00190BE8" w:rsidP="006555FE" w:rsidRDefault="00190BE8" w14:paraId="0A109324" w14:textId="77777777">
            <w:pPr>
              <w:rPr>
                <w:strike/>
              </w:rPr>
            </w:pPr>
            <w:r w:rsidRPr="006B0013">
              <w:rPr>
                <w:strike/>
              </w:rPr>
              <w:t>Leader sheep location (“22.160008, 38.300003”) (this location is exaggerated, may need to test)</w:t>
            </w:r>
          </w:p>
        </w:tc>
        <w:tc>
          <w:tcPr>
            <w:tcW w:w="2786" w:type="dxa"/>
          </w:tcPr>
          <w:p w:rsidRPr="006B0013" w:rsidR="00190BE8" w:rsidP="006555FE" w:rsidRDefault="00190BE8" w14:paraId="38E98F84" w14:textId="77777777">
            <w:pPr>
              <w:rPr>
                <w:strike/>
              </w:rPr>
            </w:pPr>
            <w:r w:rsidRPr="006B0013">
              <w:rPr>
                <w:strike/>
              </w:rPr>
              <w:t>Cluster sheep</w:t>
            </w:r>
          </w:p>
          <w:p w:rsidRPr="006B0013" w:rsidR="00190BE8" w:rsidP="006555FE" w:rsidRDefault="00190BE8" w14:paraId="733380B5" w14:textId="77777777">
            <w:pPr>
              <w:rPr>
                <w:strike/>
              </w:rPr>
            </w:pPr>
            <w:r w:rsidRPr="006B0013">
              <w:rPr>
                <w:strike/>
              </w:rPr>
              <w:t>(</w:t>
            </w:r>
            <w:r w:rsidRPr="006B0013">
              <w:rPr>
                <w:strike/>
                <w:highlight w:val="green"/>
              </w:rPr>
              <w:t>20003</w:t>
            </w:r>
            <w:r w:rsidRPr="006B0013">
              <w:rPr>
                <w:strike/>
              </w:rPr>
              <w:t xml:space="preserve">, </w:t>
            </w:r>
            <w:r w:rsidRPr="006B0013">
              <w:rPr>
                <w:strike/>
                <w:highlight w:val="yellow"/>
              </w:rPr>
              <w:t>10002, 10003</w:t>
            </w:r>
            <w:r w:rsidRPr="006B0013">
              <w:rPr>
                <w:strike/>
              </w:rPr>
              <w:t>)</w:t>
            </w:r>
          </w:p>
        </w:tc>
        <w:tc>
          <w:tcPr>
            <w:tcW w:w="2834" w:type="dxa"/>
          </w:tcPr>
          <w:p w:rsidRPr="006B0013" w:rsidR="00190BE8" w:rsidP="006555FE" w:rsidRDefault="00190BE8" w14:paraId="19DDA414" w14:textId="77777777">
            <w:pPr>
              <w:rPr>
                <w:strike/>
              </w:rPr>
            </w:pPr>
            <w:r w:rsidRPr="006B0013">
              <w:rPr>
                <w:strike/>
              </w:rPr>
              <w:t xml:space="preserve">if the </w:t>
            </w:r>
            <w:proofErr w:type="spellStart"/>
            <w:r w:rsidRPr="006B0013">
              <w:rPr>
                <w:strike/>
              </w:rPr>
              <w:t>gps</w:t>
            </w:r>
            <w:proofErr w:type="spellEnd"/>
            <w:r w:rsidRPr="006B0013">
              <w:rPr>
                <w:strike/>
              </w:rPr>
              <w:t xml:space="preserve"> location is farther than the range.</w:t>
            </w:r>
          </w:p>
          <w:p w:rsidRPr="006B0013" w:rsidR="00190BE8" w:rsidP="006555FE" w:rsidRDefault="00190BE8" w14:paraId="66EC64B6" w14:textId="77777777">
            <w:pPr>
              <w:rPr>
                <w:b/>
                <w:bCs/>
                <w:strike/>
              </w:rPr>
            </w:pPr>
            <w:r w:rsidRPr="006B0013">
              <w:rPr>
                <w:b/>
                <w:bCs/>
                <w:strike/>
                <w:color w:val="FF0000"/>
              </w:rPr>
              <w:t xml:space="preserve">REPORT MISSING </w:t>
            </w:r>
            <w:proofErr w:type="spellStart"/>
            <w:r w:rsidRPr="006B0013">
              <w:rPr>
                <w:b/>
                <w:bCs/>
                <w:strike/>
                <w:color w:val="FF0000"/>
              </w:rPr>
              <w:t>id</w:t>
            </w:r>
            <w:proofErr w:type="spellEnd"/>
            <w:r w:rsidRPr="006B0013">
              <w:rPr>
                <w:b/>
                <w:bCs/>
                <w:strike/>
                <w:color w:val="FF0000"/>
              </w:rPr>
              <w:t xml:space="preserve"> 30000, 20003, 10002, 10003, location, (“22.160008, 38.300003”)</w:t>
            </w:r>
          </w:p>
        </w:tc>
      </w:tr>
    </w:tbl>
    <w:p w:rsidR="00190BE8" w:rsidP="6344C15A" w:rsidRDefault="00190BE8" w14:paraId="56CBF102" w14:textId="77777777">
      <w:pPr>
        <w:rPr>
          <w:rFonts w:eastAsiaTheme="minorEastAsia"/>
          <w:color w:val="000000" w:themeColor="text1"/>
        </w:rPr>
      </w:pPr>
    </w:p>
    <w:p w:rsidR="6344C15A" w:rsidP="6344C15A" w:rsidRDefault="6344C15A" w14:paraId="62766FC9" w14:textId="317E51BE">
      <w:pPr>
        <w:rPr>
          <w:rFonts w:eastAsiaTheme="minorEastAsia"/>
          <w:color w:val="000000" w:themeColor="text1"/>
        </w:rPr>
      </w:pPr>
      <w:r w:rsidRPr="6344C15A">
        <w:rPr>
          <w:rFonts w:eastAsiaTheme="minorEastAsia"/>
          <w:color w:val="000000" w:themeColor="text1"/>
        </w:rPr>
        <w:t xml:space="preserve">Physical Collar </w:t>
      </w:r>
      <w:proofErr w:type="spellStart"/>
      <w:r w:rsidRPr="6344C15A">
        <w:rPr>
          <w:rFonts w:eastAsiaTheme="minorEastAsia"/>
          <w:color w:val="000000" w:themeColor="text1"/>
        </w:rPr>
        <w:t>Yiqun</w:t>
      </w:r>
      <w:proofErr w:type="spellEnd"/>
      <w:r w:rsidRPr="6344C15A">
        <w:rPr>
          <w:rFonts w:eastAsiaTheme="minorEastAsia"/>
          <w:color w:val="000000" w:themeColor="text1"/>
        </w:rPr>
        <w:t xml:space="preserve"> could you make a table that is similar to the above two tables for the physical collar?</w:t>
      </w:r>
    </w:p>
    <w:p w:rsidR="6344C15A" w:rsidP="6344C15A" w:rsidRDefault="6344C15A" w14:paraId="0812976A" w14:textId="7A270C7A">
      <w:pPr>
        <w:rPr>
          <w:rFonts w:eastAsiaTheme="minorEastAsia"/>
          <w:color w:val="000000" w:themeColor="text1"/>
        </w:rPr>
      </w:pPr>
    </w:p>
    <w:p w:rsidR="6344C15A" w:rsidP="0082500D" w:rsidRDefault="6344C15A" w14:paraId="68B631EE" w14:textId="6850D84B">
      <w:pPr>
        <w:pStyle w:val="Heading1"/>
      </w:pPr>
      <w:r w:rsidRPr="6344C15A">
        <w:t>Product validation test (</w:t>
      </w:r>
      <w:r w:rsidR="0082500D">
        <w:t>When scaling it up for real product, w</w:t>
      </w:r>
      <w:r w:rsidRPr="6344C15A">
        <w:t>ill the customer be satisfied</w:t>
      </w:r>
      <w:r w:rsidR="0082500D">
        <w:t>?</w:t>
      </w:r>
      <w:r w:rsidRPr="6344C15A">
        <w:t>)</w:t>
      </w:r>
    </w:p>
    <w:p w:rsidR="002F258E" w:rsidP="555E48C4" w:rsidRDefault="555E48C4" w14:paraId="26B325A3" w14:textId="037039B8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555E48C4">
        <w:rPr>
          <w:rFonts w:eastAsiaTheme="minorEastAsia"/>
          <w:color w:val="000000" w:themeColor="text1"/>
        </w:rPr>
        <w:t>Cost Efficiency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470"/>
      </w:tblGrid>
      <w:tr w:rsidR="555E48C4" w:rsidTr="6E1711AB" w14:paraId="380B9177" w14:textId="77777777">
        <w:tc>
          <w:tcPr>
            <w:tcW w:w="1515" w:type="dxa"/>
            <w:shd w:val="clear" w:color="auto" w:fill="E2EFD9" w:themeFill="accent6" w:themeFillTint="33"/>
            <w:tcMar/>
          </w:tcPr>
          <w:p w:rsidR="555E48C4" w:rsidP="555E48C4" w:rsidRDefault="555E48C4" w14:paraId="586F9E0F" w14:textId="466C851D">
            <w:pPr>
              <w:spacing w:line="259" w:lineRule="auto"/>
              <w:jc w:val="both"/>
              <w:rPr>
                <w:rFonts w:eastAsiaTheme="minorEastAsia"/>
              </w:rPr>
            </w:pPr>
            <w:r w:rsidRPr="0D57BF51">
              <w:rPr>
                <w:rFonts w:eastAsiaTheme="minorEastAsia"/>
              </w:rPr>
              <w:t>Requirement</w:t>
            </w:r>
          </w:p>
        </w:tc>
        <w:tc>
          <w:tcPr>
            <w:tcW w:w="7470" w:type="dxa"/>
            <w:shd w:val="clear" w:color="auto" w:fill="E2EFD9" w:themeFill="accent6" w:themeFillTint="33"/>
            <w:tcMar/>
          </w:tcPr>
          <w:p w:rsidR="555E48C4" w:rsidP="555E48C4" w:rsidRDefault="555E48C4" w14:paraId="7C66C7EB" w14:textId="4FDF991D">
            <w:pPr>
              <w:spacing w:line="259" w:lineRule="auto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Cost Efficiency, Affordability</w:t>
            </w:r>
          </w:p>
        </w:tc>
      </w:tr>
      <w:tr w:rsidR="555E48C4" w:rsidTr="6E1711AB" w14:paraId="4BCBA320" w14:textId="77777777">
        <w:tc>
          <w:tcPr>
            <w:tcW w:w="1515" w:type="dxa"/>
            <w:tcMar/>
          </w:tcPr>
          <w:p w:rsidR="555E48C4" w:rsidP="555E48C4" w:rsidRDefault="555E48C4" w14:paraId="6E41951F" w14:textId="3F74AE76">
            <w:pPr>
              <w:spacing w:line="259" w:lineRule="auto"/>
              <w:jc w:val="both"/>
              <w:rPr>
                <w:rFonts w:eastAsiaTheme="minorEastAsia"/>
              </w:rPr>
            </w:pPr>
            <w:r w:rsidRPr="0D57BF51">
              <w:rPr>
                <w:rFonts w:eastAsiaTheme="minorEastAsia"/>
              </w:rPr>
              <w:t>Metric</w:t>
            </w:r>
          </w:p>
        </w:tc>
        <w:tc>
          <w:tcPr>
            <w:tcW w:w="7470" w:type="dxa"/>
            <w:tcMar/>
          </w:tcPr>
          <w:p w:rsidR="555E48C4" w:rsidP="555E48C4" w:rsidRDefault="555E48C4" w14:paraId="5C976EEC" w14:textId="19033BBD">
            <w:pPr>
              <w:spacing w:line="259" w:lineRule="auto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South African Rand (R1 ≈ 0.084 CAD)</w:t>
            </w:r>
          </w:p>
        </w:tc>
      </w:tr>
      <w:tr w:rsidR="555E48C4" w:rsidTr="6E1711AB" w14:paraId="51D211BE" w14:textId="77777777">
        <w:tc>
          <w:tcPr>
            <w:tcW w:w="1515" w:type="dxa"/>
            <w:tcMar/>
          </w:tcPr>
          <w:p w:rsidR="555E48C4" w:rsidP="555E48C4" w:rsidRDefault="555E48C4" w14:paraId="4D3515DD" w14:textId="12AD0720">
            <w:pPr>
              <w:spacing w:line="259" w:lineRule="auto"/>
              <w:jc w:val="both"/>
              <w:rPr>
                <w:rFonts w:eastAsiaTheme="minorEastAsia"/>
              </w:rPr>
            </w:pPr>
            <w:r w:rsidRPr="0D57BF51">
              <w:rPr>
                <w:rFonts w:eastAsiaTheme="minorEastAsia"/>
              </w:rPr>
              <w:t>Criteria</w:t>
            </w:r>
          </w:p>
        </w:tc>
        <w:tc>
          <w:tcPr>
            <w:tcW w:w="7470" w:type="dxa"/>
            <w:tcMar/>
          </w:tcPr>
          <w:p w:rsidR="555E48C4" w:rsidP="555E48C4" w:rsidRDefault="555E48C4" w14:paraId="6CE83D9C" w14:textId="0D8F49D1">
            <w:pPr>
              <w:spacing w:line="259" w:lineRule="auto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Lower price is preferred</w:t>
            </w:r>
          </w:p>
        </w:tc>
      </w:tr>
      <w:tr w:rsidR="555E48C4" w:rsidTr="6E1711AB" w14:paraId="01EA5EDC" w14:textId="77777777">
        <w:trPr>
          <w:trHeight w:val="885"/>
        </w:trPr>
        <w:tc>
          <w:tcPr>
            <w:tcW w:w="1515" w:type="dxa"/>
            <w:tcMar/>
          </w:tcPr>
          <w:p w:rsidR="555E48C4" w:rsidP="555E48C4" w:rsidRDefault="555E48C4" w14:paraId="7B50F2F2" w14:textId="34FA5C66">
            <w:pPr>
              <w:spacing w:line="259" w:lineRule="auto"/>
              <w:jc w:val="both"/>
              <w:rPr>
                <w:rFonts w:eastAsiaTheme="minorEastAsia"/>
              </w:rPr>
            </w:pPr>
            <w:r w:rsidRPr="0D57BF51">
              <w:rPr>
                <w:rFonts w:eastAsiaTheme="minorEastAsia"/>
              </w:rPr>
              <w:t>Constraint</w:t>
            </w:r>
          </w:p>
        </w:tc>
        <w:tc>
          <w:tcPr>
            <w:tcW w:w="7470" w:type="dxa"/>
            <w:tcMar/>
          </w:tcPr>
          <w:p w:rsidR="555E48C4" w:rsidP="555E48C4" w:rsidRDefault="555E48C4" w14:paraId="395D4AAC" w14:textId="34FA5C66">
            <w:pPr>
              <w:spacing w:line="259" w:lineRule="auto"/>
              <w:rPr>
                <w:rFonts w:eastAsiaTheme="minorEastAsia"/>
              </w:rPr>
            </w:pPr>
            <w:r w:rsidRPr="0D57BF51">
              <w:rPr>
                <w:rFonts w:eastAsiaTheme="minorEastAsia"/>
              </w:rPr>
              <w:t>Must not exceed R57000/</w:t>
            </w:r>
            <w:proofErr w:type="spellStart"/>
            <w:r w:rsidRPr="0D57BF51">
              <w:rPr>
                <w:rFonts w:eastAsiaTheme="minorEastAsia"/>
              </w:rPr>
              <w:t>yr</w:t>
            </w:r>
            <w:proofErr w:type="spellEnd"/>
            <w:r w:rsidRPr="0D57BF51">
              <w:rPr>
                <w:rFonts w:eastAsiaTheme="minorEastAsia"/>
              </w:rPr>
              <w:t xml:space="preserve">  or R380/sheep/</w:t>
            </w:r>
            <w:proofErr w:type="spellStart"/>
            <w:r w:rsidRPr="0D57BF51">
              <w:rPr>
                <w:rFonts w:eastAsiaTheme="minorEastAsia"/>
              </w:rPr>
              <w:t>yr</w:t>
            </w:r>
            <w:proofErr w:type="spellEnd"/>
          </w:p>
          <w:p w:rsidR="555E48C4" w:rsidP="555E48C4" w:rsidRDefault="555E48C4" w14:paraId="252B2A91" w14:textId="34FA5C66">
            <w:pPr>
              <w:spacing w:line="259" w:lineRule="auto"/>
              <w:ind w:left="1440"/>
              <w:rPr>
                <w:rFonts w:eastAsiaTheme="minorEastAsia"/>
              </w:rPr>
            </w:pPr>
            <w:r w:rsidRPr="0D57BF51">
              <w:rPr>
                <w:rFonts w:eastAsiaTheme="minorEastAsia"/>
              </w:rPr>
              <w:t>or</w:t>
            </w:r>
          </w:p>
          <w:p w:rsidR="555E48C4" w:rsidP="49D5D42F" w:rsidRDefault="555E48C4" w14:paraId="08F69E73" w14:textId="2EA3D00A">
            <w:pPr>
              <w:spacing w:line="259" w:lineRule="auto"/>
              <w:rPr>
                <w:rFonts w:eastAsiaTheme="minorEastAsia"/>
              </w:rPr>
            </w:pPr>
            <w:r w:rsidRPr="0D57BF51">
              <w:rPr>
                <w:rFonts w:eastAsiaTheme="minorEastAsia"/>
              </w:rPr>
              <w:t>Should not exceed R9000/</w:t>
            </w:r>
            <w:proofErr w:type="spellStart"/>
            <w:r w:rsidRPr="0D57BF51">
              <w:rPr>
                <w:rFonts w:eastAsiaTheme="minorEastAsia"/>
              </w:rPr>
              <w:t>yr</w:t>
            </w:r>
            <w:proofErr w:type="spellEnd"/>
            <w:r w:rsidRPr="0D57BF51">
              <w:rPr>
                <w:rFonts w:eastAsiaTheme="minorEastAsia"/>
              </w:rPr>
              <w:t xml:space="preserve">  or R60/sheep/</w:t>
            </w:r>
            <w:proofErr w:type="spellStart"/>
            <w:r w:rsidRPr="0D57BF51">
              <w:rPr>
                <w:rFonts w:eastAsiaTheme="minorEastAsia"/>
              </w:rPr>
              <w:t>yr</w:t>
            </w:r>
            <w:proofErr w:type="spellEnd"/>
          </w:p>
          <w:p w:rsidR="555E48C4" w:rsidP="49D5D42F" w:rsidRDefault="555E48C4" w14:paraId="6BA53A70" w14:textId="47F7E213">
            <w:pPr>
              <w:spacing w:line="259" w:lineRule="auto"/>
              <w:rPr>
                <w:rFonts w:eastAsiaTheme="minorEastAsia"/>
              </w:rPr>
            </w:pPr>
          </w:p>
          <w:p w:rsidR="555E48C4" w:rsidP="6E1711AB" w:rsidRDefault="6C54A5AE" w14:paraId="167AF552" w14:textId="06C36913">
            <w:pPr>
              <w:spacing w:line="259" w:lineRule="auto"/>
              <w:rPr>
                <w:rFonts w:eastAsia="宋体" w:eastAsiaTheme="minorEastAsia"/>
              </w:rPr>
            </w:pPr>
            <w:r w:rsidRPr="6E1711AB" w:rsidR="4A9903D4">
              <w:rPr>
                <w:rFonts w:eastAsia="宋体" w:eastAsiaTheme="minorEastAsia"/>
              </w:rPr>
              <w:t>$12  $30 for 150 sheep</w:t>
            </w:r>
          </w:p>
        </w:tc>
      </w:tr>
      <w:tr w:rsidR="555E48C4" w:rsidTr="6E1711AB" w14:paraId="46066018" w14:textId="77777777">
        <w:trPr>
          <w:trHeight w:val="675"/>
        </w:trPr>
        <w:tc>
          <w:tcPr>
            <w:tcW w:w="1515" w:type="dxa"/>
            <w:shd w:val="clear" w:color="auto" w:fill="DEEAF6" w:themeFill="accent5" w:themeFillTint="33"/>
            <w:tcMar/>
          </w:tcPr>
          <w:p w:rsidR="555E48C4" w:rsidP="555E48C4" w:rsidRDefault="555E48C4" w14:paraId="723BF695" w14:textId="34FA5C66">
            <w:pPr>
              <w:spacing w:line="259" w:lineRule="auto"/>
              <w:jc w:val="both"/>
              <w:rPr>
                <w:rFonts w:eastAsiaTheme="minorEastAsia"/>
              </w:rPr>
            </w:pPr>
            <w:r w:rsidRPr="0D57BF51">
              <w:rPr>
                <w:rFonts w:eastAsiaTheme="minorEastAsia"/>
              </w:rPr>
              <w:t>Testing</w:t>
            </w:r>
          </w:p>
        </w:tc>
        <w:tc>
          <w:tcPr>
            <w:tcW w:w="7470" w:type="dxa"/>
            <w:shd w:val="clear" w:color="auto" w:fill="DEEAF6" w:themeFill="accent5" w:themeFillTint="33"/>
            <w:tcMar/>
          </w:tcPr>
          <w:p w:rsidR="555E48C4" w:rsidP="555E48C4" w:rsidRDefault="555E48C4" w14:paraId="4B0E075F" w14:textId="34FA5C66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0D57BF51">
              <w:rPr>
                <w:rFonts w:eastAsiaTheme="minorEastAsia"/>
              </w:rPr>
              <w:t>Sum up all costs of components for a single product * how much is needed / how many years it can be used for</w:t>
            </w:r>
          </w:p>
        </w:tc>
      </w:tr>
    </w:tbl>
    <w:p w:rsidR="002F258E" w:rsidP="555E48C4" w:rsidRDefault="002F258E" w14:paraId="04BFBB34" w14:textId="6B53A576">
      <w:pPr>
        <w:rPr>
          <w:rFonts w:eastAsiaTheme="minorEastAsia"/>
          <w:color w:val="000000" w:themeColor="text1"/>
        </w:rPr>
      </w:pPr>
    </w:p>
    <w:p w:rsidR="002F258E" w:rsidP="555E48C4" w:rsidRDefault="555E48C4" w14:paraId="2E23B9A0" w14:textId="06F10EC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555E48C4">
        <w:rPr>
          <w:rFonts w:eastAsiaTheme="minorEastAsia"/>
          <w:color w:val="000000" w:themeColor="text1"/>
        </w:rPr>
        <w:t>Functionality</w:t>
      </w:r>
      <w:r w:rsidRPr="6B8721A7" w:rsidR="39786933">
        <w:rPr>
          <w:rFonts w:eastAsiaTheme="minorEastAsia"/>
          <w:color w:val="000000" w:themeColor="text1"/>
        </w:rPr>
        <w:t xml:space="preserve"> – Frontend + </w:t>
      </w:r>
      <w:r w:rsidRPr="3CC68A67" w:rsidR="39786933">
        <w:rPr>
          <w:rFonts w:eastAsiaTheme="minorEastAsia"/>
          <w:color w:val="000000" w:themeColor="text1"/>
        </w:rPr>
        <w:t>Backend</w:t>
      </w:r>
    </w:p>
    <w:tbl>
      <w:tblPr>
        <w:tblStyle w:val="TableGrid"/>
        <w:tblW w:w="8985" w:type="dxa"/>
        <w:tblLayout w:type="fixed"/>
        <w:tblLook w:val="06A0" w:firstRow="1" w:lastRow="0" w:firstColumn="1" w:lastColumn="0" w:noHBand="1" w:noVBand="1"/>
      </w:tblPr>
      <w:tblGrid>
        <w:gridCol w:w="1635"/>
        <w:gridCol w:w="7350"/>
      </w:tblGrid>
      <w:tr w:rsidR="555E48C4" w:rsidTr="6344C15A" w14:paraId="6038C0F7" w14:textId="77777777">
        <w:tc>
          <w:tcPr>
            <w:tcW w:w="1635" w:type="dxa"/>
            <w:shd w:val="clear" w:color="auto" w:fill="C5E0B3" w:themeFill="accent6" w:themeFillTint="66"/>
          </w:tcPr>
          <w:p w:rsidR="555E48C4" w:rsidP="555E48C4" w:rsidRDefault="555E48C4" w14:paraId="71A92E43" w14:textId="3E42172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Requirement</w:t>
            </w:r>
          </w:p>
        </w:tc>
        <w:tc>
          <w:tcPr>
            <w:tcW w:w="7350" w:type="dxa"/>
            <w:shd w:val="clear" w:color="auto" w:fill="C5E0B3" w:themeFill="accent6" w:themeFillTint="66"/>
          </w:tcPr>
          <w:p w:rsidR="555E48C4" w:rsidP="31F6C850" w:rsidRDefault="555E48C4" w14:paraId="791CDD16" w14:textId="30AC6376">
            <w:pPr>
              <w:spacing w:line="259" w:lineRule="auto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Identify when sheep are lost (notification system) [1]</w:t>
            </w:r>
            <w:r w:rsidR="003718F7">
              <w:rPr>
                <w:rFonts w:eastAsiaTheme="minorEastAsia"/>
              </w:rPr>
              <w:t xml:space="preserve"> </w:t>
            </w:r>
          </w:p>
          <w:p w:rsidR="555E48C4" w:rsidP="555E48C4" w:rsidRDefault="002D053A" w14:paraId="42F577AD" w14:textId="5050B80B">
            <w:pPr>
              <w:spacing w:line="259" w:lineRule="auto"/>
              <w:rPr>
                <w:rFonts w:eastAsiaTheme="minorEastAsia"/>
              </w:rPr>
            </w:pPr>
            <w:r w:rsidRPr="31F6C850">
              <w:rPr>
                <w:rFonts w:eastAsiaTheme="minorEastAsia"/>
              </w:rPr>
              <w:t>Backend</w:t>
            </w:r>
            <w:r w:rsidRPr="31F6C850" w:rsidR="001F6F8E">
              <w:rPr>
                <w:rFonts w:eastAsiaTheme="minorEastAsia"/>
              </w:rPr>
              <w:t xml:space="preserve"> </w:t>
            </w:r>
            <w:r w:rsidR="008B7701">
              <w:rPr>
                <w:rFonts w:eastAsiaTheme="minorEastAsia"/>
              </w:rPr>
              <w:t xml:space="preserve">missing sheep detecting program + </w:t>
            </w:r>
            <w:r w:rsidR="005649DD">
              <w:rPr>
                <w:rFonts w:eastAsiaTheme="minorEastAsia"/>
              </w:rPr>
              <w:t xml:space="preserve">Frontend </w:t>
            </w:r>
            <w:r w:rsidR="00CD1C8E">
              <w:rPr>
                <w:rFonts w:eastAsiaTheme="minorEastAsia"/>
              </w:rPr>
              <w:t>when it disappears</w:t>
            </w:r>
          </w:p>
        </w:tc>
      </w:tr>
      <w:tr w:rsidR="555E48C4" w:rsidTr="6344C15A" w14:paraId="0CE1ACB2" w14:textId="77777777">
        <w:tc>
          <w:tcPr>
            <w:tcW w:w="1635" w:type="dxa"/>
            <w:shd w:val="clear" w:color="auto" w:fill="E2EFD9" w:themeFill="accent6" w:themeFillTint="33"/>
          </w:tcPr>
          <w:p w:rsidR="555E48C4" w:rsidP="555E48C4" w:rsidRDefault="37DB1BBA" w14:paraId="284B09A4" w14:textId="22C33699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Requirement 1</w:t>
            </w:r>
          </w:p>
        </w:tc>
        <w:tc>
          <w:tcPr>
            <w:tcW w:w="7350" w:type="dxa"/>
            <w:shd w:val="clear" w:color="auto" w:fill="E2EFD9" w:themeFill="accent6" w:themeFillTint="33"/>
          </w:tcPr>
          <w:p w:rsidR="555E48C4" w:rsidP="555E48C4" w:rsidRDefault="555E48C4" w14:paraId="1952F448" w14:textId="279452BD">
            <w:pPr>
              <w:spacing w:line="259" w:lineRule="auto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Synchronization of notification creation</w:t>
            </w:r>
          </w:p>
        </w:tc>
      </w:tr>
      <w:tr w:rsidR="555E48C4" w:rsidTr="6344C15A" w14:paraId="0DC446B1" w14:textId="77777777">
        <w:tc>
          <w:tcPr>
            <w:tcW w:w="1635" w:type="dxa"/>
          </w:tcPr>
          <w:p w:rsidR="555E48C4" w:rsidP="555E48C4" w:rsidRDefault="555E48C4" w14:paraId="43C37795" w14:textId="44C9DBCA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 xml:space="preserve">Metric </w:t>
            </w:r>
          </w:p>
        </w:tc>
        <w:tc>
          <w:tcPr>
            <w:tcW w:w="7350" w:type="dxa"/>
          </w:tcPr>
          <w:p w:rsidR="555E48C4" w:rsidP="555E48C4" w:rsidRDefault="555E48C4" w14:paraId="5893072D" w14:textId="357C3D29">
            <w:pPr>
              <w:spacing w:line="259" w:lineRule="auto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Time used (mins) for data entry/extraction</w:t>
            </w:r>
          </w:p>
        </w:tc>
      </w:tr>
      <w:tr w:rsidR="040C9E77" w:rsidTr="6344C15A" w14:paraId="7548F820" w14:textId="77777777">
        <w:tc>
          <w:tcPr>
            <w:tcW w:w="1635" w:type="dxa"/>
          </w:tcPr>
          <w:p w:rsidR="040C9E77" w:rsidP="040C9E77" w:rsidRDefault="040C9E77" w14:paraId="2FC67C9B" w14:textId="546D20E5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350" w:type="dxa"/>
          </w:tcPr>
          <w:p w:rsidR="040C9E77" w:rsidP="040C9E77" w:rsidRDefault="040C9E77" w14:paraId="127292AC" w14:textId="1E32363B">
            <w:pPr>
              <w:spacing w:line="259" w:lineRule="auto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Shorter time is preferred</w:t>
            </w:r>
          </w:p>
        </w:tc>
      </w:tr>
      <w:tr w:rsidR="555E48C4" w:rsidTr="6344C15A" w14:paraId="339879CD" w14:textId="77777777">
        <w:tc>
          <w:tcPr>
            <w:tcW w:w="1635" w:type="dxa"/>
          </w:tcPr>
          <w:p w:rsidR="555E48C4" w:rsidP="555E48C4" w:rsidRDefault="555E48C4" w14:paraId="490623E5" w14:textId="6E2E38A6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350" w:type="dxa"/>
          </w:tcPr>
          <w:p w:rsidR="555E48C4" w:rsidP="555E48C4" w:rsidRDefault="555E48C4" w14:paraId="2432D764" w14:textId="4EBC2FC5">
            <w:pPr>
              <w:spacing w:line="259" w:lineRule="auto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Must be less than 10 mins [2]</w:t>
            </w:r>
          </w:p>
          <w:p w:rsidR="555E48C4" w:rsidP="555E48C4" w:rsidRDefault="555E48C4" w14:paraId="61E34507" w14:textId="27D5CCB4">
            <w:pPr>
              <w:spacing w:line="259" w:lineRule="auto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Should be below 7 mins, according to US EMS notification time in rural area</w:t>
            </w:r>
          </w:p>
        </w:tc>
      </w:tr>
      <w:tr w:rsidR="555E48C4" w:rsidTr="6344C15A" w14:paraId="1D6EB256" w14:textId="77777777">
        <w:tc>
          <w:tcPr>
            <w:tcW w:w="1635" w:type="dxa"/>
            <w:shd w:val="clear" w:color="auto" w:fill="DEEAF6" w:themeFill="accent5" w:themeFillTint="33"/>
          </w:tcPr>
          <w:p w:rsidR="555E48C4" w:rsidP="555E48C4" w:rsidRDefault="555E48C4" w14:paraId="529B585A" w14:textId="2846335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00E73210" w:rsidP="59D0A32A" w:rsidRDefault="59D0A32A" w14:paraId="0B82F40E" w14:textId="5805114C">
            <w:pPr>
              <w:spacing w:line="259" w:lineRule="auto"/>
              <w:jc w:val="both"/>
              <w:rPr>
                <w:rFonts w:eastAsiaTheme="minorEastAsia"/>
              </w:rPr>
            </w:pPr>
            <w:r w:rsidRPr="59D0A32A">
              <w:rPr>
                <w:rFonts w:eastAsiaTheme="minorEastAsia"/>
              </w:rPr>
              <w:t>Use a timer to time when sheep1 disappe</w:t>
            </w:r>
            <w:r w:rsidR="00DF0790">
              <w:rPr>
                <w:rFonts w:eastAsiaTheme="minorEastAsia"/>
              </w:rPr>
              <w:t>ars</w:t>
            </w:r>
            <w:r w:rsidR="000C4244">
              <w:rPr>
                <w:rFonts w:eastAsiaTheme="minorEastAsia"/>
              </w:rPr>
              <w:t xml:space="preserve"> from the</w:t>
            </w:r>
            <w:r w:rsidR="002D7875">
              <w:rPr>
                <w:rFonts w:eastAsiaTheme="minorEastAsia"/>
              </w:rPr>
              <w:t xml:space="preserve"> Bluetooth monitor</w:t>
            </w:r>
            <w:r w:rsidR="00E73210">
              <w:rPr>
                <w:rFonts w:eastAsiaTheme="minorEastAsia"/>
              </w:rPr>
              <w:t xml:space="preserve"> when it goes out of the range</w:t>
            </w:r>
            <w:r w:rsidR="007E3A9E">
              <w:rPr>
                <w:rFonts w:eastAsiaTheme="minorEastAsia"/>
              </w:rPr>
              <w:t>.</w:t>
            </w:r>
          </w:p>
          <w:p w:rsidR="00621FDC" w:rsidP="59D0A32A" w:rsidRDefault="007E3A9E" w14:paraId="70600BBC" w14:textId="39FC3B19">
            <w:p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Backend: just run the program</w:t>
            </w:r>
          </w:p>
        </w:tc>
      </w:tr>
      <w:tr w:rsidR="003B99B7" w:rsidTr="003B99B7" w14:paraId="61FC2F21" w14:textId="77777777">
        <w:tc>
          <w:tcPr>
            <w:tcW w:w="1635" w:type="dxa"/>
            <w:shd w:val="clear" w:color="auto" w:fill="DEEAF6" w:themeFill="accent5" w:themeFillTint="33"/>
          </w:tcPr>
          <w:p w:rsidR="003B99B7" w:rsidP="003B99B7" w:rsidRDefault="6A76D2BB" w14:paraId="5C2183DC" w14:textId="42D1E4AF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6A76D2BB">
              <w:rPr>
                <w:rFonts w:eastAsiaTheme="minorEastAsia"/>
                <w:color w:val="333333"/>
              </w:rPr>
              <w:t>Note/</w:t>
            </w:r>
            <w:r w:rsidRPr="49438A87" w:rsidR="49438A87">
              <w:rPr>
                <w:rFonts w:eastAsiaTheme="minorEastAsia"/>
                <w:color w:val="333333"/>
              </w:rPr>
              <w:t>Results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7CD00B06" w:rsidP="7CD00B06" w:rsidRDefault="7CD00B06" w14:paraId="11D4E1D4" w14:textId="36DF4836">
            <w:pPr>
              <w:spacing w:line="259" w:lineRule="auto"/>
              <w:jc w:val="both"/>
              <w:rPr>
                <w:rFonts w:eastAsiaTheme="minorEastAsia"/>
              </w:rPr>
            </w:pPr>
            <w:r w:rsidRPr="7CD00B06">
              <w:rPr>
                <w:rFonts w:eastAsiaTheme="minorEastAsia"/>
              </w:rPr>
              <w:t xml:space="preserve">Frontend notification: </w:t>
            </w:r>
            <w:r w:rsidRPr="7CD00B06" w:rsidR="007E3A9E">
              <w:rPr>
                <w:rFonts w:eastAsiaTheme="minorEastAsia"/>
              </w:rPr>
              <w:t xml:space="preserve">simultaneous </w:t>
            </w:r>
            <w:r w:rsidR="007E3A9E">
              <w:rPr>
                <w:rFonts w:eastAsiaTheme="minorEastAsia"/>
              </w:rPr>
              <w:t>(Test needed)</w:t>
            </w:r>
          </w:p>
          <w:p w:rsidR="003B99B7" w:rsidP="003B99B7" w:rsidRDefault="7CD00B06" w14:paraId="50F25AAC" w14:textId="2DC0CF17">
            <w:pPr>
              <w:spacing w:line="259" w:lineRule="auto"/>
              <w:jc w:val="both"/>
              <w:rPr>
                <w:rFonts w:eastAsiaTheme="minorEastAsia"/>
              </w:rPr>
            </w:pPr>
            <w:r w:rsidRPr="7CD00B06">
              <w:rPr>
                <w:rFonts w:eastAsiaTheme="minorEastAsia"/>
              </w:rPr>
              <w:t>Backend detection:</w:t>
            </w:r>
            <w:r w:rsidRPr="5C70075A" w:rsidR="2022210E">
              <w:rPr>
                <w:rFonts w:eastAsiaTheme="minorEastAsia"/>
              </w:rPr>
              <w:t xml:space="preserve"> ^ </w:t>
            </w:r>
            <w:r w:rsidRPr="5C70075A" w:rsidR="5C70075A">
              <w:rPr>
                <w:rFonts w:eastAsiaTheme="minorEastAsia"/>
              </w:rPr>
              <w:t>tim</w:t>
            </w:r>
            <w:r w:rsidRPr="5C70075A" w:rsidR="2022210E">
              <w:rPr>
                <w:rFonts w:eastAsiaTheme="minorEastAsia"/>
              </w:rPr>
              <w:t>e</w:t>
            </w:r>
          </w:p>
        </w:tc>
      </w:tr>
      <w:tr w:rsidR="040C9E77" w:rsidTr="6344C15A" w14:paraId="1EBE2796" w14:textId="77777777">
        <w:tc>
          <w:tcPr>
            <w:tcW w:w="1635" w:type="dxa"/>
            <w:shd w:val="clear" w:color="auto" w:fill="E2EFD9" w:themeFill="accent6" w:themeFillTint="33"/>
          </w:tcPr>
          <w:p w:rsidR="040C9E77" w:rsidP="040C9E77" w:rsidRDefault="040C9E77" w14:paraId="00938D68" w14:textId="2CCED620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Requirement 2</w:t>
            </w:r>
          </w:p>
        </w:tc>
        <w:tc>
          <w:tcPr>
            <w:tcW w:w="7350" w:type="dxa"/>
            <w:shd w:val="clear" w:color="auto" w:fill="E2EFD9" w:themeFill="accent6" w:themeFillTint="33"/>
          </w:tcPr>
          <w:p w:rsidR="040C9E77" w:rsidP="040C9E77" w:rsidRDefault="040C9E77" w14:paraId="1A86B5F2" w14:textId="6CADE022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Reliability of the notification communication</w:t>
            </w:r>
          </w:p>
        </w:tc>
      </w:tr>
      <w:tr w:rsidR="040C9E77" w:rsidTr="6344C15A" w14:paraId="07FF8E6B" w14:textId="77777777">
        <w:tc>
          <w:tcPr>
            <w:tcW w:w="1635" w:type="dxa"/>
          </w:tcPr>
          <w:p w:rsidR="040C9E77" w:rsidP="040C9E77" w:rsidRDefault="040C9E77" w14:paraId="157D8A01" w14:textId="66933C7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Metric</w:t>
            </w:r>
          </w:p>
        </w:tc>
        <w:tc>
          <w:tcPr>
            <w:tcW w:w="7350" w:type="dxa"/>
          </w:tcPr>
          <w:p w:rsidR="040C9E77" w:rsidP="040C9E77" w:rsidRDefault="040C9E77" w14:paraId="27941CD4" w14:textId="1B1A6536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Percentage error of false alert (%)</w:t>
            </w:r>
          </w:p>
        </w:tc>
      </w:tr>
      <w:tr w:rsidR="040C9E77" w:rsidTr="6344C15A" w14:paraId="63CCD06A" w14:textId="77777777">
        <w:tc>
          <w:tcPr>
            <w:tcW w:w="1635" w:type="dxa"/>
          </w:tcPr>
          <w:p w:rsidR="040C9E77" w:rsidP="040C9E77" w:rsidRDefault="040C9E77" w14:paraId="6D8D6DD6" w14:textId="229015F7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350" w:type="dxa"/>
          </w:tcPr>
          <w:p w:rsidR="040C9E77" w:rsidP="040C9E77" w:rsidRDefault="040C9E77" w14:paraId="3A3AE359" w14:textId="76525F63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 xml:space="preserve">Lower error is preferred </w:t>
            </w:r>
          </w:p>
        </w:tc>
      </w:tr>
      <w:tr w:rsidR="040C9E77" w:rsidTr="6344C15A" w14:paraId="761D36B2" w14:textId="77777777">
        <w:tc>
          <w:tcPr>
            <w:tcW w:w="1635" w:type="dxa"/>
            <w:vMerge w:val="restart"/>
          </w:tcPr>
          <w:p w:rsidR="040C9E77" w:rsidP="040C9E77" w:rsidRDefault="040C9E77" w14:paraId="6E8206BA" w14:textId="241C23D8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Constraints</w:t>
            </w:r>
          </w:p>
        </w:tc>
        <w:tc>
          <w:tcPr>
            <w:tcW w:w="7350" w:type="dxa"/>
          </w:tcPr>
          <w:p w:rsidR="040C9E77" w:rsidP="040C9E77" w:rsidRDefault="040C9E77" w14:paraId="21E8303E" w14:textId="4833AE6D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Be able to create and send notifications in various environments (land, ditches, homesteads, water, bushes, forests)</w:t>
            </w:r>
          </w:p>
        </w:tc>
      </w:tr>
      <w:tr w:rsidR="040C9E77" w:rsidTr="6344C15A" w14:paraId="5EB7EFA5" w14:textId="77777777">
        <w:tc>
          <w:tcPr>
            <w:tcW w:w="1635" w:type="dxa"/>
            <w:vMerge/>
          </w:tcPr>
          <w:p w:rsidR="008C0CC2" w:rsidRDefault="008C0CC2" w14:paraId="7D24D3D3" w14:textId="77777777"/>
        </w:tc>
        <w:tc>
          <w:tcPr>
            <w:tcW w:w="7350" w:type="dxa"/>
          </w:tcPr>
          <w:p w:rsidR="040C9E77" w:rsidP="040C9E77" w:rsidRDefault="040C9E77" w14:paraId="28D5EEF3" w14:textId="2420F72E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Must work with lands, ditches, homesteads.</w:t>
            </w:r>
          </w:p>
        </w:tc>
      </w:tr>
      <w:tr w:rsidR="040C9E77" w:rsidTr="6344C15A" w14:paraId="21739465" w14:textId="77777777">
        <w:tc>
          <w:tcPr>
            <w:tcW w:w="1635" w:type="dxa"/>
            <w:vMerge/>
          </w:tcPr>
          <w:p w:rsidR="008C0CC2" w:rsidRDefault="008C0CC2" w14:paraId="1CC56F78" w14:textId="77777777"/>
        </w:tc>
        <w:tc>
          <w:tcPr>
            <w:tcW w:w="7350" w:type="dxa"/>
          </w:tcPr>
          <w:p w:rsidR="040C9E77" w:rsidP="040C9E77" w:rsidRDefault="040C9E77" w14:paraId="61FB45DF" w14:textId="6CABD134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Be able to identify: 1. when sheep wander off by themselves 2. when groups of sheep meet 3. when sheep follow other groups</w:t>
            </w:r>
          </w:p>
        </w:tc>
      </w:tr>
      <w:tr w:rsidR="040C9E77" w:rsidTr="6344C15A" w14:paraId="2D7F5886" w14:textId="77777777">
        <w:tc>
          <w:tcPr>
            <w:tcW w:w="1635" w:type="dxa"/>
            <w:vMerge/>
          </w:tcPr>
          <w:p w:rsidR="008C0CC2" w:rsidRDefault="008C0CC2" w14:paraId="139BAF54" w14:textId="77777777"/>
        </w:tc>
        <w:tc>
          <w:tcPr>
            <w:tcW w:w="7350" w:type="dxa"/>
          </w:tcPr>
          <w:p w:rsidR="040C9E77" w:rsidP="040C9E77" w:rsidRDefault="040C9E77" w14:paraId="4A3AF428" w14:textId="473F6B3D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 xml:space="preserve">Must identify 1 and 3 as sheep lost alert. </w:t>
            </w:r>
          </w:p>
          <w:p w:rsidR="040C9E77" w:rsidP="040C9E77" w:rsidRDefault="040C9E77" w14:paraId="18177708" w14:textId="33E9DD91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Should identify 2 as high sheep lost risk alert. [11]</w:t>
            </w:r>
          </w:p>
        </w:tc>
      </w:tr>
      <w:tr w:rsidR="040C9E77" w:rsidTr="6344C15A" w14:paraId="57F649EF" w14:textId="77777777">
        <w:tc>
          <w:tcPr>
            <w:tcW w:w="1635" w:type="dxa"/>
            <w:vMerge/>
          </w:tcPr>
          <w:p w:rsidR="008C0CC2" w:rsidRDefault="008C0CC2" w14:paraId="611B0719" w14:textId="77777777"/>
        </w:tc>
        <w:tc>
          <w:tcPr>
            <w:tcW w:w="7350" w:type="dxa"/>
          </w:tcPr>
          <w:p w:rsidR="040C9E77" w:rsidP="040C9E77" w:rsidRDefault="040C9E77" w14:paraId="6C732380" w14:textId="33A70FB9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Should allow notification documentation, record all the history notifications [11]</w:t>
            </w:r>
          </w:p>
        </w:tc>
      </w:tr>
      <w:tr w:rsidR="3B14EC5E" w:rsidTr="6344C15A" w14:paraId="39E0CBCC" w14:textId="77777777">
        <w:tc>
          <w:tcPr>
            <w:tcW w:w="1635" w:type="dxa"/>
            <w:shd w:val="clear" w:color="auto" w:fill="DEEAF6" w:themeFill="accent5" w:themeFillTint="33"/>
          </w:tcPr>
          <w:p w:rsidR="3B14EC5E" w:rsidP="3B14EC5E" w:rsidRDefault="3B14EC5E" w14:paraId="68DB35C9" w14:textId="21C87DC9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3B14EC5E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3B14EC5E" w:rsidP="59D0A32A" w:rsidRDefault="59D0A32A" w14:paraId="6C7A3B99" w14:textId="607F7C35">
            <w:pPr>
              <w:spacing w:line="259" w:lineRule="auto"/>
              <w:jc w:val="both"/>
              <w:rPr>
                <w:rFonts w:eastAsiaTheme="minorEastAsia"/>
              </w:rPr>
            </w:pPr>
            <w:r w:rsidRPr="59D0A32A">
              <w:rPr>
                <w:rFonts w:eastAsiaTheme="minorEastAsia"/>
              </w:rPr>
              <w:t>70 test trials:</w:t>
            </w:r>
          </w:p>
          <w:p w:rsidR="3B14EC5E" w:rsidP="59D0A32A" w:rsidRDefault="59D0A32A" w14:paraId="4687D796" w14:textId="03DED89F">
            <w:pPr>
              <w:spacing w:line="259" w:lineRule="auto"/>
              <w:jc w:val="both"/>
              <w:rPr>
                <w:rFonts w:eastAsiaTheme="minorEastAsia"/>
              </w:rPr>
            </w:pPr>
            <w:r w:rsidRPr="59D0A32A">
              <w:rPr>
                <w:rFonts w:eastAsiaTheme="minorEastAsia"/>
              </w:rPr>
              <w:t>% error = (# of failed trials</w:t>
            </w:r>
            <w:r w:rsidRPr="62969349">
              <w:rPr>
                <w:rFonts w:eastAsiaTheme="minorEastAsia"/>
              </w:rPr>
              <w:t xml:space="preserve"> based on </w:t>
            </w:r>
            <w:r w:rsidRPr="33D5FC09">
              <w:rPr>
                <w:rFonts w:eastAsiaTheme="minorEastAsia"/>
              </w:rPr>
              <w:t>constraints</w:t>
            </w:r>
            <w:r w:rsidRPr="59D0A32A">
              <w:rPr>
                <w:rFonts w:eastAsiaTheme="minorEastAsia"/>
              </w:rPr>
              <w:t>/error) / # of trials * 100</w:t>
            </w:r>
          </w:p>
          <w:p w:rsidR="3B14EC5E" w:rsidP="59D0A32A" w:rsidRDefault="3B14EC5E" w14:paraId="5FF2944F" w14:textId="03572786">
            <w:pPr>
              <w:spacing w:line="259" w:lineRule="auto"/>
              <w:jc w:val="both"/>
              <w:rPr>
                <w:rFonts w:eastAsiaTheme="minorEastAsia"/>
              </w:rPr>
            </w:pPr>
          </w:p>
          <w:p w:rsidR="3B14EC5E" w:rsidP="59D0A32A" w:rsidRDefault="59D0A32A" w14:paraId="4404F88F" w14:textId="51239452">
            <w:pPr>
              <w:spacing w:line="259" w:lineRule="auto"/>
              <w:jc w:val="both"/>
              <w:rPr>
                <w:rFonts w:eastAsiaTheme="minorEastAsia"/>
              </w:rPr>
            </w:pPr>
            <w:r w:rsidRPr="59D0A32A">
              <w:rPr>
                <w:rFonts w:eastAsiaTheme="minorEastAsia"/>
              </w:rPr>
              <w:t>70 is chosen as the number of trials because:</w:t>
            </w:r>
          </w:p>
          <w:p w:rsidR="3B14EC5E" w:rsidP="59D0A32A" w:rsidRDefault="59D0A32A" w14:paraId="15699689" w14:textId="78B6DD8B">
            <w:pPr>
              <w:spacing w:line="259" w:lineRule="auto"/>
              <w:jc w:val="both"/>
              <w:rPr>
                <w:rFonts w:eastAsiaTheme="minorEastAsia"/>
              </w:rPr>
            </w:pPr>
            <w:r w:rsidRPr="59D0A32A">
              <w:rPr>
                <w:rFonts w:eastAsiaTheme="minorEastAsia"/>
              </w:rPr>
              <w:t xml:space="preserve">“For normally distributed outcomes, the relative gain in precision of the pooled standard deviation is less than 10% (for each five subjects added per group) once the total sample size is 70” </w:t>
            </w:r>
            <w:commentRangeStart w:id="0"/>
            <w:r w:rsidRPr="59D0A32A">
              <w:rPr>
                <w:rFonts w:eastAsiaTheme="minorEastAsia"/>
              </w:rPr>
              <w:t>[]</w:t>
            </w:r>
            <w:commentRangeEnd w:id="0"/>
            <w:r w:rsidR="3B14EC5E">
              <w:rPr>
                <w:rStyle w:val="CommentReference"/>
              </w:rPr>
              <w:commentReference w:id="0"/>
            </w:r>
          </w:p>
          <w:p w:rsidR="3B14EC5E" w:rsidP="59D0A32A" w:rsidRDefault="3B14EC5E" w14:paraId="28FF1236" w14:textId="09604BF6">
            <w:pPr>
              <w:spacing w:line="259" w:lineRule="auto"/>
              <w:jc w:val="both"/>
              <w:rPr>
                <w:rFonts w:eastAsiaTheme="minorEastAsia"/>
              </w:rPr>
            </w:pPr>
          </w:p>
          <w:p w:rsidR="3B14EC5E" w:rsidP="59D0A32A" w:rsidRDefault="59D0A32A" w14:paraId="5ECE7186" w14:textId="77777777">
            <w:pPr>
              <w:spacing w:line="259" w:lineRule="auto"/>
              <w:jc w:val="both"/>
              <w:rPr>
                <w:rFonts w:eastAsiaTheme="minorEastAsia"/>
              </w:rPr>
            </w:pPr>
            <w:r w:rsidRPr="59D0A32A">
              <w:rPr>
                <w:rFonts w:eastAsiaTheme="minorEastAsia"/>
              </w:rPr>
              <w:t>Alternatively, 60 trials are also acceptable as the source states that the sample size should be between 60-90 for the true size effect</w:t>
            </w:r>
          </w:p>
          <w:p w:rsidR="003143A4" w:rsidP="59D0A32A" w:rsidRDefault="003143A4" w14:paraId="0389FC80" w14:textId="77777777">
            <w:pPr>
              <w:spacing w:line="259" w:lineRule="auto"/>
              <w:jc w:val="both"/>
              <w:rPr>
                <w:rFonts w:eastAsiaTheme="minorEastAsia"/>
              </w:rPr>
            </w:pPr>
          </w:p>
          <w:p w:rsidR="003143A4" w:rsidP="59D0A32A" w:rsidRDefault="00733455" w14:paraId="331BFF51" w14:textId="4D2E66EC">
            <w:p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3143A4">
              <w:rPr>
                <w:rFonts w:eastAsiaTheme="minorEastAsia"/>
              </w:rPr>
              <w:t xml:space="preserve">Testing </w:t>
            </w:r>
            <w:r w:rsidR="00F94FC0">
              <w:rPr>
                <w:rFonts w:eastAsiaTheme="minorEastAsia"/>
              </w:rPr>
              <w:t>the whole system, by making one of the follower sheep missing</w:t>
            </w:r>
            <w:r w:rsidR="004E22F6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(60 trials)</w:t>
            </w:r>
          </w:p>
          <w:p w:rsidR="00F94FC0" w:rsidP="59D0A32A" w:rsidRDefault="00733455" w14:paraId="3451C32A" w14:textId="77777777">
            <w:p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F94FC0">
              <w:rPr>
                <w:rFonts w:eastAsiaTheme="minorEastAsia"/>
              </w:rPr>
              <w:t xml:space="preserve">Testing </w:t>
            </w:r>
            <w:r w:rsidR="004E22F6">
              <w:rPr>
                <w:rFonts w:eastAsiaTheme="minorEastAsia"/>
              </w:rPr>
              <w:t>the whole system, by making one of the leader sheep missing.</w:t>
            </w:r>
            <w:r>
              <w:rPr>
                <w:rFonts w:eastAsiaTheme="minorEastAsia"/>
              </w:rPr>
              <w:t xml:space="preserve"> (60 trials?)</w:t>
            </w:r>
          </w:p>
          <w:p w:rsidR="00E36E8F" w:rsidP="59D0A32A" w:rsidRDefault="00E36E8F" w14:paraId="346A56C0" w14:textId="77777777">
            <w:pPr>
              <w:spacing w:line="259" w:lineRule="auto"/>
              <w:jc w:val="both"/>
              <w:rPr>
                <w:rFonts w:eastAsiaTheme="minorEastAsia"/>
              </w:rPr>
            </w:pPr>
          </w:p>
          <w:p w:rsidR="00E36E8F" w:rsidP="59D0A32A" w:rsidRDefault="006555FE" w14:paraId="33325531" w14:textId="6AA657FE">
            <w:p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color w:val="000000" w:themeColor="text1"/>
              </w:rPr>
              <w:t>→</w:t>
            </w:r>
            <w:r>
              <w:rPr>
                <w:rFonts w:eastAsiaTheme="minorEastAsia"/>
                <w:color w:val="000000" w:themeColor="text1"/>
              </w:rPr>
              <w:t xml:space="preserve"> </w:t>
            </w:r>
            <w:r w:rsidR="00E36E8F">
              <w:rPr>
                <w:rFonts w:eastAsiaTheme="minorEastAsia"/>
                <w:color w:val="000000" w:themeColor="text1"/>
              </w:rPr>
              <w:t>Record the farthest detecting range of the Bluetooth RSSI, use this to calculate the minimum needed leader sheep percentage for 150 sheep assuming each sheep has an activity range of 2 meters and leader sheep are distributed evenly. (This is used for the validation)</w:t>
            </w:r>
          </w:p>
        </w:tc>
      </w:tr>
      <w:tr w:rsidR="040C9E77" w:rsidTr="6344C15A" w14:paraId="16229B2C" w14:textId="77777777">
        <w:tc>
          <w:tcPr>
            <w:tcW w:w="1635" w:type="dxa"/>
            <w:shd w:val="clear" w:color="auto" w:fill="E2EFD9" w:themeFill="accent6" w:themeFillTint="33"/>
          </w:tcPr>
          <w:p w:rsidR="040C9E77" w:rsidP="040C9E77" w:rsidRDefault="040C9E77" w14:paraId="26D34D9E" w14:textId="4A92504B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 xml:space="preserve">Requirement </w:t>
            </w:r>
          </w:p>
        </w:tc>
        <w:tc>
          <w:tcPr>
            <w:tcW w:w="7350" w:type="dxa"/>
            <w:shd w:val="clear" w:color="auto" w:fill="E2EFD9" w:themeFill="accent6" w:themeFillTint="33"/>
          </w:tcPr>
          <w:p w:rsidR="040C9E77" w:rsidP="040C9E77" w:rsidRDefault="040C9E77" w14:paraId="2B35F8FA" w14:textId="1CB10B21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Far Tracking Range</w:t>
            </w:r>
          </w:p>
        </w:tc>
      </w:tr>
      <w:tr w:rsidR="040C9E77" w:rsidTr="6344C15A" w14:paraId="154B199A" w14:textId="77777777">
        <w:tc>
          <w:tcPr>
            <w:tcW w:w="1635" w:type="dxa"/>
          </w:tcPr>
          <w:p w:rsidR="040C9E77" w:rsidP="040C9E77" w:rsidRDefault="040C9E77" w14:paraId="4193933E" w14:textId="018C83D6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Metric</w:t>
            </w:r>
          </w:p>
        </w:tc>
        <w:tc>
          <w:tcPr>
            <w:tcW w:w="7350" w:type="dxa"/>
          </w:tcPr>
          <w:p w:rsidR="040C9E77" w:rsidP="040C9E77" w:rsidRDefault="040C9E77" w14:paraId="28928C7B" w14:textId="0F837BEC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Tracking range (m)</w:t>
            </w:r>
          </w:p>
        </w:tc>
      </w:tr>
      <w:tr w:rsidR="040C9E77" w:rsidTr="6344C15A" w14:paraId="14B4B250" w14:textId="77777777">
        <w:tc>
          <w:tcPr>
            <w:tcW w:w="1635" w:type="dxa"/>
          </w:tcPr>
          <w:p w:rsidR="040C9E77" w:rsidP="040C9E77" w:rsidRDefault="040C9E77" w14:paraId="102E2943" w14:textId="398CE6D6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350" w:type="dxa"/>
          </w:tcPr>
          <w:p w:rsidR="040C9E77" w:rsidP="040C9E77" w:rsidRDefault="040C9E77" w14:paraId="1202042D" w14:textId="35D92F5D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Farther is preferred</w:t>
            </w:r>
          </w:p>
        </w:tc>
      </w:tr>
      <w:tr w:rsidR="040C9E77" w:rsidTr="6344C15A" w14:paraId="6713D9B4" w14:textId="77777777">
        <w:tc>
          <w:tcPr>
            <w:tcW w:w="1635" w:type="dxa"/>
          </w:tcPr>
          <w:p w:rsidR="040C9E77" w:rsidP="040C9E77" w:rsidRDefault="040C9E77" w14:paraId="05FE91A6" w14:textId="7F422AD9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350" w:type="dxa"/>
          </w:tcPr>
          <w:p w:rsidR="040C9E77" w:rsidP="040C9E77" w:rsidRDefault="040C9E77" w14:paraId="669DDBF2" w14:textId="4756CCCB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 xml:space="preserve">Must ≥ 2000 m. Should ≥ 2000 m  </w:t>
            </w:r>
          </w:p>
        </w:tc>
      </w:tr>
      <w:tr w:rsidR="040C9E77" w:rsidTr="6344C15A" w14:paraId="30269AD2" w14:textId="77777777">
        <w:tc>
          <w:tcPr>
            <w:tcW w:w="1635" w:type="dxa"/>
            <w:shd w:val="clear" w:color="auto" w:fill="DEEAF6" w:themeFill="accent5" w:themeFillTint="33"/>
          </w:tcPr>
          <w:p w:rsidR="040C9E77" w:rsidP="040C9E77" w:rsidRDefault="040C9E77" w14:paraId="51613B15" w14:textId="2F4445C8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040C9E77" w:rsidP="37EE1B51" w:rsidRDefault="37EE1B51" w14:paraId="49EBD313" w14:textId="0401C6C5">
            <w:pPr>
              <w:spacing w:line="259" w:lineRule="auto"/>
              <w:jc w:val="both"/>
              <w:rPr>
                <w:rFonts w:eastAsiaTheme="minorEastAsia"/>
              </w:rPr>
            </w:pPr>
            <w:r w:rsidRPr="37EE1B51">
              <w:rPr>
                <w:rFonts w:eastAsiaTheme="minorEastAsia"/>
              </w:rPr>
              <w:t>N/A</w:t>
            </w:r>
          </w:p>
        </w:tc>
      </w:tr>
      <w:tr w:rsidR="4D85EB45" w:rsidTr="6344C15A" w14:paraId="087996C0" w14:textId="77777777">
        <w:tc>
          <w:tcPr>
            <w:tcW w:w="1635" w:type="dxa"/>
            <w:shd w:val="clear" w:color="auto" w:fill="DEEAF6" w:themeFill="accent5" w:themeFillTint="33"/>
          </w:tcPr>
          <w:p w:rsidR="4D85EB45" w:rsidP="4D85EB45" w:rsidRDefault="4D85EB45" w14:paraId="14BC0E4B" w14:textId="2398961E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4D85EB45">
              <w:rPr>
                <w:rFonts w:eastAsiaTheme="minorEastAsia"/>
                <w:color w:val="333333"/>
              </w:rPr>
              <w:t>Note/Results?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4D85EB45" w:rsidP="37EE1B51" w:rsidRDefault="3AE299B0" w14:paraId="6DD666BC" w14:textId="7D30780B">
            <w:pPr>
              <w:spacing w:line="259" w:lineRule="auto"/>
              <w:jc w:val="both"/>
              <w:rPr>
                <w:rFonts w:eastAsiaTheme="minorEastAsia"/>
              </w:rPr>
            </w:pPr>
            <w:r w:rsidRPr="37EE1B51">
              <w:rPr>
                <w:rFonts w:eastAsiaTheme="minorEastAsia"/>
              </w:rPr>
              <w:t>Tracking range for leader sheep is infinite since GPS [find source maybe?],</w:t>
            </w:r>
          </w:p>
          <w:p w:rsidR="00007145" w:rsidP="4D85EB45" w:rsidRDefault="4D85EB45" w14:paraId="3F35BBAB" w14:textId="7E8F1BB5">
            <w:pPr>
              <w:spacing w:line="259" w:lineRule="auto"/>
              <w:jc w:val="both"/>
              <w:rPr>
                <w:rFonts w:eastAsiaTheme="minorEastAsia"/>
              </w:rPr>
            </w:pPr>
            <w:r w:rsidRPr="4D85EB45">
              <w:rPr>
                <w:rFonts w:eastAsiaTheme="minorEastAsia"/>
              </w:rPr>
              <w:t>Tracking range for follower sheep is infinite if immediate response is followed. Accuracy may be a different issue when there is significant time between moment of loss and attempt to find</w:t>
            </w:r>
          </w:p>
        </w:tc>
      </w:tr>
      <w:tr w:rsidR="040C9E77" w:rsidTr="6344C15A" w14:paraId="0D645699" w14:textId="77777777">
        <w:tc>
          <w:tcPr>
            <w:tcW w:w="1635" w:type="dxa"/>
            <w:shd w:val="clear" w:color="auto" w:fill="E2EFD9" w:themeFill="accent6" w:themeFillTint="33"/>
          </w:tcPr>
          <w:p w:rsidR="040C9E77" w:rsidP="040C9E77" w:rsidRDefault="040C9E77" w14:paraId="6FF55935" w14:textId="1A41159F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 xml:space="preserve">Requirement </w:t>
            </w:r>
          </w:p>
        </w:tc>
        <w:tc>
          <w:tcPr>
            <w:tcW w:w="7350" w:type="dxa"/>
            <w:shd w:val="clear" w:color="auto" w:fill="E2EFD9" w:themeFill="accent6" w:themeFillTint="33"/>
          </w:tcPr>
          <w:p w:rsidRPr="00DB7E4B" w:rsidR="00DB7E4B" w:rsidP="59D0A32A" w:rsidRDefault="040C9E77" w14:paraId="184B4F0A" w14:textId="2C4F208F">
            <w:pPr>
              <w:spacing w:line="259" w:lineRule="auto"/>
              <w:jc w:val="both"/>
              <w:rPr>
                <w:rFonts w:eastAsiaTheme="minorEastAsia"/>
              </w:rPr>
            </w:pPr>
            <w:r w:rsidRPr="59D0A32A">
              <w:rPr>
                <w:rFonts w:eastAsiaTheme="minorEastAsia"/>
              </w:rPr>
              <w:t>location accuracy</w:t>
            </w:r>
          </w:p>
        </w:tc>
      </w:tr>
      <w:tr w:rsidR="040C9E77" w:rsidTr="6344C15A" w14:paraId="758C2D1A" w14:textId="77777777">
        <w:tc>
          <w:tcPr>
            <w:tcW w:w="1635" w:type="dxa"/>
          </w:tcPr>
          <w:p w:rsidR="040C9E77" w:rsidP="040C9E77" w:rsidRDefault="040C9E77" w14:paraId="0F8EE686" w14:textId="234B282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Metric</w:t>
            </w:r>
          </w:p>
        </w:tc>
        <w:tc>
          <w:tcPr>
            <w:tcW w:w="7350" w:type="dxa"/>
          </w:tcPr>
          <w:p w:rsidR="040C9E77" w:rsidP="040C9E77" w:rsidRDefault="040C9E77" w14:paraId="1E291018" w14:textId="413216FF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closeness of a measured location to the real location of the device at the time of measurement [12] (m)</w:t>
            </w:r>
          </w:p>
        </w:tc>
      </w:tr>
      <w:tr w:rsidR="040C9E77" w:rsidTr="6344C15A" w14:paraId="38F9330B" w14:textId="77777777">
        <w:tc>
          <w:tcPr>
            <w:tcW w:w="1635" w:type="dxa"/>
          </w:tcPr>
          <w:p w:rsidR="040C9E77" w:rsidP="040C9E77" w:rsidRDefault="040C9E77" w14:paraId="346FAF28" w14:textId="68F7DCA7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350" w:type="dxa"/>
          </w:tcPr>
          <w:p w:rsidR="040C9E77" w:rsidP="040C9E77" w:rsidRDefault="040C9E77" w14:paraId="2F35BB94" w14:textId="4079AEF2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Closer is preferred. (GPS level accuracy is within 4.9m[13]).</w:t>
            </w:r>
          </w:p>
        </w:tc>
      </w:tr>
      <w:tr w:rsidR="040C9E77" w:rsidTr="6344C15A" w14:paraId="401D7D4F" w14:textId="77777777">
        <w:tc>
          <w:tcPr>
            <w:tcW w:w="1635" w:type="dxa"/>
          </w:tcPr>
          <w:p w:rsidR="040C9E77" w:rsidP="040C9E77" w:rsidRDefault="040C9E77" w14:paraId="1790A751" w14:textId="693128D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350" w:type="dxa"/>
          </w:tcPr>
          <w:p w:rsidR="040C9E77" w:rsidP="040C9E77" w:rsidRDefault="040C9E77" w14:paraId="7D57A5A8" w14:textId="2BE4E386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Must not exceed 500m because after testing, 500 m radius searching area makes a person tired.</w:t>
            </w:r>
          </w:p>
        </w:tc>
      </w:tr>
      <w:tr w:rsidR="040C9E77" w:rsidTr="6344C15A" w14:paraId="7D6539D1" w14:textId="77777777">
        <w:tc>
          <w:tcPr>
            <w:tcW w:w="1635" w:type="dxa"/>
            <w:shd w:val="clear" w:color="auto" w:fill="DEEAF6" w:themeFill="accent5" w:themeFillTint="33"/>
          </w:tcPr>
          <w:p w:rsidR="040C9E77" w:rsidP="040C9E77" w:rsidRDefault="040C9E77" w14:paraId="50049BCF" w14:textId="085FF693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040C9E77" w:rsidP="6344C15A" w:rsidRDefault="6344C15A" w14:paraId="2A23245E" w14:textId="0D8843A1">
            <w:pPr>
              <w:spacing w:line="259" w:lineRule="auto"/>
              <w:jc w:val="both"/>
              <w:rPr>
                <w:rFonts w:eastAsiaTheme="minorEastAsia"/>
              </w:rPr>
            </w:pPr>
            <w:r w:rsidRPr="6344C15A">
              <w:rPr>
                <w:rFonts w:eastAsiaTheme="minorEastAsia"/>
              </w:rPr>
              <w:t>N/A</w:t>
            </w:r>
          </w:p>
        </w:tc>
      </w:tr>
      <w:tr w:rsidR="59D0A32A" w:rsidTr="6344C15A" w14:paraId="5E0603E3" w14:textId="77777777">
        <w:tc>
          <w:tcPr>
            <w:tcW w:w="1635" w:type="dxa"/>
            <w:shd w:val="clear" w:color="auto" w:fill="DEEAF6" w:themeFill="accent5" w:themeFillTint="33"/>
          </w:tcPr>
          <w:p w:rsidR="59D0A32A" w:rsidP="59D0A32A" w:rsidRDefault="5A1E58F3" w14:paraId="39B54195" w14:textId="13902AEE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>Note/Results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6F8E7370" w:rsidP="6344C15A" w:rsidRDefault="6F8E7370" w14:paraId="1056DE39" w14:textId="2D8BED11">
            <w:pPr>
              <w:spacing w:line="259" w:lineRule="auto"/>
              <w:jc w:val="both"/>
              <w:rPr>
                <w:rFonts w:eastAsiaTheme="minorEastAsia"/>
              </w:rPr>
            </w:pPr>
            <w:r w:rsidRPr="6344C15A">
              <w:rPr>
                <w:rFonts w:eastAsiaTheme="minorEastAsia"/>
              </w:rPr>
              <w:t>1. Location is GPS level accuracy for leader sheep</w:t>
            </w:r>
            <w:r w:rsidRPr="302EC3BB">
              <w:rPr>
                <w:rFonts w:eastAsiaTheme="minorEastAsia"/>
              </w:rPr>
              <w:t>:</w:t>
            </w:r>
            <w:r w:rsidRPr="6344C15A">
              <w:rPr>
                <w:rFonts w:eastAsiaTheme="minorEastAsia"/>
              </w:rPr>
              <w:t xml:space="preserve"> within ± </w:t>
            </w:r>
            <w:r w:rsidRPr="6344C15A" w:rsidR="5C8EEF09">
              <w:rPr>
                <w:rFonts w:eastAsiaTheme="minorEastAsia"/>
              </w:rPr>
              <w:t>1</w:t>
            </w:r>
            <w:r w:rsidRPr="6344C15A">
              <w:rPr>
                <w:rFonts w:eastAsiaTheme="minorEastAsia"/>
              </w:rPr>
              <w:t>m</w:t>
            </w:r>
            <w:r w:rsidR="00F56C15">
              <w:rPr>
                <w:rFonts w:eastAsiaTheme="minorEastAsia"/>
              </w:rPr>
              <w:t xml:space="preserve"> (Leader sheep, mobile phone GPS accuracy)</w:t>
            </w:r>
          </w:p>
          <w:p w:rsidR="302EC3BB" w:rsidP="302EC3BB" w:rsidRDefault="2154B3D2" w14:paraId="405514E1" w14:textId="00BCBA3E">
            <w:pPr>
              <w:spacing w:line="259" w:lineRule="auto"/>
              <w:jc w:val="both"/>
              <w:rPr>
                <w:rFonts w:eastAsiaTheme="minorEastAsia"/>
              </w:rPr>
            </w:pPr>
            <w:r w:rsidRPr="2154B3D2">
              <w:rPr>
                <w:rFonts w:eastAsiaTheme="minorEastAsia"/>
              </w:rPr>
              <w:t xml:space="preserve">-&gt; Do calculations: currently precise to 6 </w:t>
            </w:r>
            <w:r w:rsidRPr="6386BED4" w:rsidR="6386BED4">
              <w:rPr>
                <w:rFonts w:eastAsiaTheme="minorEastAsia"/>
              </w:rPr>
              <w:t>decimal places</w:t>
            </w:r>
          </w:p>
          <w:p w:rsidR="00167C1F" w:rsidP="6344C15A" w:rsidRDefault="00071DF7" w14:paraId="28182276" w14:textId="2B2D63D7">
            <w:pPr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1F7EEF">
              <w:rPr>
                <w:rFonts w:eastAsiaTheme="minorEastAsia"/>
              </w:rPr>
              <w:t xml:space="preserve">5 trials, record the displacement and the GPS </w:t>
            </w:r>
            <w:r w:rsidR="00167C1F">
              <w:rPr>
                <w:rFonts w:eastAsiaTheme="minorEastAsia"/>
              </w:rPr>
              <w:t>recorded, make a table? Or a plot?</w:t>
            </w:r>
            <w:r w:rsidR="00692C31">
              <w:rPr>
                <w:rFonts w:eastAsiaTheme="minorEastAsia"/>
              </w:rPr>
              <w:t xml:space="preserve"> (build a calibration curve).</w:t>
            </w:r>
          </w:p>
          <w:p w:rsidR="00692C31" w:rsidP="6344C15A" w:rsidRDefault="00692C31" w14:paraId="6B9A3997" w14:textId="77777777">
            <w:pPr>
              <w:jc w:val="both"/>
              <w:rPr>
                <w:rFonts w:eastAsiaTheme="minorEastAsia"/>
              </w:rPr>
            </w:pPr>
          </w:p>
          <w:p w:rsidR="00DB7E4B" w:rsidP="6344C15A" w:rsidRDefault="6F8E7370" w14:paraId="1F1B1A52" w14:textId="77777777">
            <w:pPr>
              <w:jc w:val="both"/>
              <w:rPr>
                <w:rFonts w:eastAsiaTheme="minorEastAsia"/>
              </w:rPr>
            </w:pPr>
            <w:r w:rsidRPr="6344C15A">
              <w:rPr>
                <w:rFonts w:eastAsiaTheme="minorEastAsia"/>
              </w:rPr>
              <w:t xml:space="preserve">2. Location accuracy for follower sheep depends on cluster size, for 20% nodes, the average sheep cluster size is 5-10 making the location accuracy roughly be within one </w:t>
            </w:r>
            <w:commentRangeStart w:id="1"/>
            <w:commentRangeStart w:id="2"/>
            <w:r w:rsidRPr="6344C15A">
              <w:rPr>
                <w:rFonts w:eastAsiaTheme="minorEastAsia"/>
              </w:rPr>
              <w:t>acre</w:t>
            </w:r>
            <w:commentRangeEnd w:id="1"/>
            <w:r w:rsidR="00DB7E4B">
              <w:rPr>
                <w:rStyle w:val="CommentReference"/>
              </w:rPr>
              <w:commentReference w:id="1"/>
            </w:r>
            <w:commentRangeEnd w:id="2"/>
            <w:r w:rsidR="00DB7E4B">
              <w:rPr>
                <w:rStyle w:val="CommentReference"/>
              </w:rPr>
              <w:commentReference w:id="2"/>
            </w:r>
            <w:r w:rsidRPr="6344C15A">
              <w:rPr>
                <w:rFonts w:eastAsiaTheme="minorEastAsia"/>
              </w:rPr>
              <w:t xml:space="preserve">, 200m radius when the sheep wanders off [29]. The average sheep walking speed is 1.06m/s </w:t>
            </w:r>
            <w:commentRangeStart w:id="3"/>
            <w:commentRangeStart w:id="4"/>
            <w:r w:rsidRPr="6344C15A">
              <w:rPr>
                <w:rFonts w:eastAsiaTheme="minorEastAsia"/>
              </w:rPr>
              <w:t>[30]</w:t>
            </w:r>
            <w:commentRangeEnd w:id="3"/>
            <w:r w:rsidR="00DB7E4B">
              <w:rPr>
                <w:rStyle w:val="CommentReference"/>
              </w:rPr>
              <w:commentReference w:id="3"/>
            </w:r>
            <w:commentRangeEnd w:id="4"/>
            <w:r w:rsidR="00DB7E4B">
              <w:rPr>
                <w:rStyle w:val="CommentReference"/>
              </w:rPr>
              <w:commentReference w:id="4"/>
            </w:r>
            <w:r w:rsidRPr="6344C15A">
              <w:rPr>
                <w:rFonts w:eastAsiaTheme="minorEastAsia"/>
              </w:rPr>
              <w:t>, and on average a sheep walks for 1 min and stops for 14 mins when wandering. Thus, the sheep will escape the updated cluster location by 254m/ hr. Thus, the location accuracy of the sheep would violate the constraint after 1-2 hours. If the sheep continuously walks, this time would be shortened to 5-8 minutes.</w:t>
            </w:r>
          </w:p>
          <w:p w:rsidR="00733455" w:rsidP="6344C15A" w:rsidRDefault="00733455" w14:paraId="2E40457C" w14:textId="082F4162">
            <w:pPr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→</w:t>
            </w:r>
            <w:r>
              <w:rPr>
                <w:rFonts w:eastAsiaTheme="minorEastAsia"/>
              </w:rPr>
              <w:t xml:space="preserve"> Calculations from research </w:t>
            </w:r>
          </w:p>
          <w:p w:rsidR="00C13DCF" w:rsidP="6344C15A" w:rsidRDefault="00C13DCF" w14:paraId="22945924" w14:textId="74BFE18E">
            <w:pPr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7513FF">
              <w:rPr>
                <w:rFonts w:eastAsiaTheme="minorEastAsia"/>
              </w:rPr>
              <w:t>Residual plot: p</w:t>
            </w:r>
            <w:r w:rsidR="00F337CD">
              <w:rPr>
                <w:rFonts w:eastAsiaTheme="minorEastAsia"/>
              </w:rPr>
              <w:t xml:space="preserve">lot the delay </w:t>
            </w:r>
            <w:r w:rsidR="000D3D40">
              <w:rPr>
                <w:rFonts w:eastAsiaTheme="minorEastAsia"/>
              </w:rPr>
              <w:t xml:space="preserve">in </w:t>
            </w:r>
            <w:r w:rsidR="00A7631B">
              <w:rPr>
                <w:rFonts w:eastAsiaTheme="minorEastAsia"/>
              </w:rPr>
              <w:t>time versus the predicted location uncertainty</w:t>
            </w:r>
          </w:p>
          <w:p w:rsidR="00733455" w:rsidP="6344C15A" w:rsidRDefault="00733455" w14:paraId="5B301D59" w14:textId="77777777">
            <w:pPr>
              <w:jc w:val="both"/>
              <w:rPr>
                <w:rFonts w:eastAsiaTheme="minorEastAsia"/>
              </w:rPr>
            </w:pPr>
          </w:p>
          <w:p w:rsidR="00692C31" w:rsidP="6344C15A" w:rsidRDefault="00692C31" w14:paraId="3051F0FC" w14:textId="16A04F9E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</w:tr>
      <w:tr w:rsidR="040C9E77" w:rsidTr="6344C15A" w14:paraId="1A15E936" w14:textId="77777777">
        <w:tc>
          <w:tcPr>
            <w:tcW w:w="1635" w:type="dxa"/>
            <w:shd w:val="clear" w:color="auto" w:fill="E2EFD9" w:themeFill="accent6" w:themeFillTint="33"/>
          </w:tcPr>
          <w:p w:rsidR="040C9E77" w:rsidP="040C9E77" w:rsidRDefault="040C9E77" w14:paraId="79C33ABA" w14:textId="60AAA507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 xml:space="preserve">Requirement </w:t>
            </w:r>
          </w:p>
        </w:tc>
        <w:tc>
          <w:tcPr>
            <w:tcW w:w="7350" w:type="dxa"/>
            <w:shd w:val="clear" w:color="auto" w:fill="E2EFD9" w:themeFill="accent6" w:themeFillTint="33"/>
          </w:tcPr>
          <w:p w:rsidR="040C9E77" w:rsidP="040C9E77" w:rsidRDefault="040C9E77" w14:paraId="2CFDF48F" w14:textId="7F8E5B2A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 xml:space="preserve">Signal Persistence </w:t>
            </w:r>
          </w:p>
        </w:tc>
      </w:tr>
      <w:tr w:rsidR="040C9E77" w:rsidTr="57C6D132" w14:paraId="4B29A661" w14:textId="77777777">
        <w:trPr>
          <w:trHeight w:val="600"/>
        </w:trPr>
        <w:tc>
          <w:tcPr>
            <w:tcW w:w="1635" w:type="dxa"/>
          </w:tcPr>
          <w:p w:rsidR="040C9E77" w:rsidP="040C9E77" w:rsidRDefault="040C9E77" w14:paraId="0431B065" w14:textId="7A23C7D1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Metric</w:t>
            </w:r>
          </w:p>
        </w:tc>
        <w:tc>
          <w:tcPr>
            <w:tcW w:w="7350" w:type="dxa"/>
          </w:tcPr>
          <w:p w:rsidR="040C9E77" w:rsidP="040C9E77" w:rsidRDefault="040C9E77" w14:paraId="5BDFE7D0" w14:textId="1B0A24B0">
            <w:pPr>
              <w:spacing w:line="259" w:lineRule="auto"/>
              <w:jc w:val="both"/>
              <w:rPr>
                <w:rFonts w:eastAsiaTheme="minorEastAsia"/>
              </w:rPr>
            </w:pPr>
            <w:proofErr w:type="spellStart"/>
            <w:r w:rsidRPr="040C9E77">
              <w:rPr>
                <w:rFonts w:eastAsiaTheme="minorEastAsia"/>
              </w:rPr>
              <w:t>Pusle</w:t>
            </w:r>
            <w:proofErr w:type="spellEnd"/>
            <w:r w:rsidRPr="040C9E77">
              <w:rPr>
                <w:rFonts w:eastAsiaTheme="minorEastAsia"/>
              </w:rPr>
              <w:t xml:space="preserve"> duration (s)</w:t>
            </w:r>
          </w:p>
          <w:p w:rsidR="040C9E77" w:rsidP="040C9E77" w:rsidRDefault="040C9E77" w14:paraId="76C41B5A" w14:textId="179CF2E6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Pulse frequency (#/s)</w:t>
            </w:r>
          </w:p>
        </w:tc>
      </w:tr>
      <w:tr w:rsidR="040C9E77" w:rsidTr="6344C15A" w14:paraId="7D68335E" w14:textId="77777777">
        <w:tc>
          <w:tcPr>
            <w:tcW w:w="1635" w:type="dxa"/>
          </w:tcPr>
          <w:p w:rsidR="040C9E77" w:rsidP="040C9E77" w:rsidRDefault="040C9E77" w14:paraId="474CF736" w14:textId="7FFB742C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350" w:type="dxa"/>
          </w:tcPr>
          <w:p w:rsidR="040C9E77" w:rsidP="040C9E77" w:rsidRDefault="040C9E77" w14:paraId="622FA84A" w14:textId="0A363F53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Longer pulse duration and more frequent the pulse is better [14]</w:t>
            </w:r>
          </w:p>
        </w:tc>
      </w:tr>
      <w:tr w:rsidR="040C9E77" w:rsidTr="6344C15A" w14:paraId="063516F6" w14:textId="77777777">
        <w:tc>
          <w:tcPr>
            <w:tcW w:w="1635" w:type="dxa"/>
          </w:tcPr>
          <w:p w:rsidR="040C9E77" w:rsidP="040C9E77" w:rsidRDefault="040C9E77" w14:paraId="4C00B3C7" w14:textId="1E134F1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350" w:type="dxa"/>
          </w:tcPr>
          <w:p w:rsidR="040C9E77" w:rsidP="040C9E77" w:rsidRDefault="040C9E77" w14:paraId="77A1449E" w14:textId="65BD7A95">
            <w:pPr>
              <w:spacing w:line="259" w:lineRule="auto"/>
              <w:jc w:val="both"/>
              <w:rPr>
                <w:rFonts w:eastAsiaTheme="minorEastAsia"/>
              </w:rPr>
            </w:pPr>
            <w:r w:rsidRPr="040C9E77">
              <w:rPr>
                <w:rFonts w:eastAsiaTheme="minorEastAsia"/>
              </w:rPr>
              <w:t>Must not be interrupted completely.</w:t>
            </w:r>
          </w:p>
        </w:tc>
      </w:tr>
      <w:tr w:rsidR="040C9E77" w:rsidTr="6344C15A" w14:paraId="54313B79" w14:textId="77777777">
        <w:tc>
          <w:tcPr>
            <w:tcW w:w="1635" w:type="dxa"/>
            <w:shd w:val="clear" w:color="auto" w:fill="DEEAF6" w:themeFill="accent5" w:themeFillTint="33"/>
          </w:tcPr>
          <w:p w:rsidR="040C9E77" w:rsidP="040C9E77" w:rsidRDefault="040C9E77" w14:paraId="25EA567C" w14:textId="5F21409F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401C18E3" w:rsidP="401C18E3" w:rsidRDefault="1FBC1537" w14:paraId="4993EEB3" w14:textId="4E301742">
            <w:pPr>
              <w:spacing w:line="259" w:lineRule="auto"/>
              <w:jc w:val="both"/>
              <w:rPr>
                <w:rFonts w:eastAsiaTheme="minorEastAsia"/>
              </w:rPr>
            </w:pPr>
            <w:r w:rsidRPr="1FBC1537">
              <w:rPr>
                <w:rFonts w:eastAsiaTheme="minorEastAsia"/>
              </w:rPr>
              <w:t>Research</w:t>
            </w:r>
            <w:r w:rsidRPr="3FA29C8E" w:rsidR="3FA29C8E">
              <w:rPr>
                <w:rFonts w:eastAsiaTheme="minorEastAsia"/>
              </w:rPr>
              <w:t xml:space="preserve"> how </w:t>
            </w:r>
            <w:r w:rsidRPr="256BB487" w:rsidR="256BB487">
              <w:rPr>
                <w:rFonts w:eastAsiaTheme="minorEastAsia"/>
              </w:rPr>
              <w:t>persistent</w:t>
            </w:r>
            <w:r w:rsidRPr="5DAF4D01" w:rsidR="5DAF4D01">
              <w:rPr>
                <w:rFonts w:eastAsiaTheme="minorEastAsia"/>
              </w:rPr>
              <w:t>:</w:t>
            </w:r>
          </w:p>
          <w:p w:rsidR="00586590" w:rsidP="00124B6C" w:rsidRDefault="00124B6C" w14:paraId="498F5322" w14:textId="77777777">
            <w:pPr>
              <w:spacing w:line="259" w:lineRule="auto"/>
              <w:jc w:val="both"/>
              <w:rPr>
                <w:rFonts w:eastAsiaTheme="minorEastAsia"/>
              </w:rPr>
            </w:pPr>
            <w:r w:rsidRPr="3E4241FF">
              <w:rPr>
                <w:rFonts w:eastAsiaTheme="minorEastAsia"/>
              </w:rPr>
              <w:t>Bluetooth (</w:t>
            </w:r>
            <w:r w:rsidRPr="1AAB3509">
              <w:rPr>
                <w:rFonts w:eastAsiaTheme="minorEastAsia"/>
              </w:rPr>
              <w:t>frontend)</w:t>
            </w:r>
            <w:r>
              <w:rPr>
                <w:rFonts w:eastAsiaTheme="minorEastAsia"/>
              </w:rPr>
              <w:t xml:space="preserve"> + </w:t>
            </w:r>
            <w:r w:rsidR="00586590">
              <w:rPr>
                <w:rFonts w:eastAsiaTheme="minorEastAsia"/>
              </w:rPr>
              <w:t>GPS signal persistence and GSM persistence</w:t>
            </w:r>
            <w:r w:rsidRPr="6BEA9DC8" w:rsidR="00586590">
              <w:rPr>
                <w:rFonts w:eastAsiaTheme="minorEastAsia"/>
              </w:rPr>
              <w:t xml:space="preserve"> </w:t>
            </w:r>
            <w:r w:rsidRPr="3D2A0688" w:rsidR="00586590">
              <w:rPr>
                <w:rFonts w:eastAsiaTheme="minorEastAsia"/>
              </w:rPr>
              <w:t>(backend</w:t>
            </w:r>
            <w:r w:rsidRPr="6EDCB023" w:rsidR="00586590">
              <w:rPr>
                <w:rFonts w:eastAsiaTheme="minorEastAsia"/>
              </w:rPr>
              <w:t>)</w:t>
            </w:r>
          </w:p>
          <w:p w:rsidR="0059285C" w:rsidP="00124B6C" w:rsidRDefault="0059285C" w14:paraId="0B2ED094" w14:textId="5623CFF9">
            <w:p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5A7CE5">
              <w:rPr>
                <w:rFonts w:eastAsiaTheme="minorEastAsia"/>
              </w:rPr>
              <w:t xml:space="preserve">emphasis GSM, </w:t>
            </w:r>
            <w:r w:rsidR="00875D37">
              <w:rPr>
                <w:rFonts w:eastAsiaTheme="minorEastAsia"/>
              </w:rPr>
              <w:t>justify why we believe the GSM works</w:t>
            </w:r>
          </w:p>
        </w:tc>
      </w:tr>
      <w:tr w:rsidR="040C9E77" w:rsidTr="6344C15A" w14:paraId="28A75A80" w14:textId="77777777">
        <w:tc>
          <w:tcPr>
            <w:tcW w:w="1635" w:type="dxa"/>
            <w:shd w:val="clear" w:color="auto" w:fill="E2EFD9" w:themeFill="accent6" w:themeFillTint="33"/>
          </w:tcPr>
          <w:p w:rsidR="040C9E77" w:rsidP="040C9E77" w:rsidRDefault="040C9E77" w14:paraId="6C317C28" w14:textId="19D2333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 xml:space="preserve">Requirement </w:t>
            </w:r>
          </w:p>
        </w:tc>
        <w:tc>
          <w:tcPr>
            <w:tcW w:w="7350" w:type="dxa"/>
            <w:shd w:val="clear" w:color="auto" w:fill="E2EFD9" w:themeFill="accent6" w:themeFillTint="33"/>
          </w:tcPr>
          <w:p w:rsidR="040C9E77" w:rsidP="040C9E77" w:rsidRDefault="14D0F6CD" w14:paraId="798A5C1A" w14:textId="6D889DE8">
            <w:pPr>
              <w:spacing w:line="259" w:lineRule="auto"/>
              <w:jc w:val="both"/>
              <w:rPr>
                <w:rFonts w:eastAsiaTheme="minorEastAsia"/>
              </w:rPr>
            </w:pPr>
            <w:r w:rsidRPr="14D0F6CD">
              <w:rPr>
                <w:rFonts w:eastAsiaTheme="minorEastAsia"/>
              </w:rPr>
              <w:t xml:space="preserve">Signal </w:t>
            </w:r>
            <w:r w:rsidRPr="2A50C6D9" w:rsidR="2A50C6D9">
              <w:rPr>
                <w:rFonts w:eastAsiaTheme="minorEastAsia"/>
              </w:rPr>
              <w:t>Strength</w:t>
            </w:r>
          </w:p>
        </w:tc>
      </w:tr>
      <w:tr w:rsidR="040C9E77" w:rsidTr="6344C15A" w14:paraId="6A8EE878" w14:textId="77777777">
        <w:tc>
          <w:tcPr>
            <w:tcW w:w="1635" w:type="dxa"/>
          </w:tcPr>
          <w:p w:rsidR="040C9E77" w:rsidP="040C9E77" w:rsidRDefault="040C9E77" w14:paraId="7C47A6D8" w14:textId="596DF50C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350" w:type="dxa"/>
          </w:tcPr>
          <w:p w:rsidR="040C9E77" w:rsidP="6344C15A" w:rsidRDefault="7BEADDFD" w14:paraId="0705EC4A" w14:textId="0FF42A44">
            <w:pPr>
              <w:spacing w:line="259" w:lineRule="auto"/>
              <w:jc w:val="both"/>
              <w:rPr>
                <w:rFonts w:eastAsiaTheme="minorEastAsia"/>
              </w:rPr>
            </w:pPr>
            <w:r w:rsidRPr="6344C15A">
              <w:rPr>
                <w:rFonts w:eastAsiaTheme="minorEastAsia"/>
              </w:rPr>
              <w:t>Should be easily perceptible to humans</w:t>
            </w:r>
          </w:p>
        </w:tc>
      </w:tr>
      <w:tr w:rsidR="040C9E77" w:rsidTr="6344C15A" w14:paraId="698649C2" w14:textId="77777777">
        <w:tc>
          <w:tcPr>
            <w:tcW w:w="1635" w:type="dxa"/>
            <w:shd w:val="clear" w:color="auto" w:fill="DEEAF6" w:themeFill="accent5" w:themeFillTint="33"/>
          </w:tcPr>
          <w:p w:rsidR="040C9E77" w:rsidP="040C9E77" w:rsidRDefault="040C9E77" w14:paraId="1DBE834C" w14:textId="0EF7C049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040C9E77" w:rsidP="040C9E77" w:rsidRDefault="00E20A76" w14:paraId="30AB3F0B" w14:textId="41D6C823">
            <w:p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Yes fo</w:t>
            </w:r>
            <w:r w:rsidR="009F6B99">
              <w:rPr>
                <w:rFonts w:eastAsiaTheme="minorEastAsia"/>
              </w:rPr>
              <w:t>r</w:t>
            </w:r>
            <w:r>
              <w:rPr>
                <w:rFonts w:eastAsiaTheme="minorEastAsia"/>
              </w:rPr>
              <w:t xml:space="preserve"> this one </w:t>
            </w:r>
            <w:proofErr w:type="spellStart"/>
            <w:r>
              <w:rPr>
                <w:rFonts w:eastAsiaTheme="minorEastAsia"/>
              </w:rPr>
              <w:t>cuz</w:t>
            </w:r>
            <w:proofErr w:type="spellEnd"/>
            <w:r>
              <w:rPr>
                <w:rFonts w:eastAsiaTheme="minorEastAsia"/>
              </w:rPr>
              <w:t xml:space="preserve"> the warning message is </w:t>
            </w:r>
            <w:r w:rsidR="009F6B99">
              <w:rPr>
                <w:rFonts w:eastAsiaTheme="minorEastAsia"/>
              </w:rPr>
              <w:t>easy to see from the computer.</w:t>
            </w:r>
          </w:p>
        </w:tc>
      </w:tr>
      <w:tr w:rsidR="53870196" w:rsidTr="6344C15A" w14:paraId="218731DF" w14:textId="77777777">
        <w:tc>
          <w:tcPr>
            <w:tcW w:w="1635" w:type="dxa"/>
            <w:shd w:val="clear" w:color="auto" w:fill="E2EFD9" w:themeFill="accent6" w:themeFillTint="33"/>
          </w:tcPr>
          <w:p w:rsidR="53870196" w:rsidP="53870196" w:rsidRDefault="53870196" w14:paraId="15434D50" w14:textId="7E60614F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3870196">
              <w:rPr>
                <w:rFonts w:eastAsiaTheme="minorEastAsia"/>
                <w:color w:val="333333"/>
              </w:rPr>
              <w:t xml:space="preserve">Requirement </w:t>
            </w:r>
          </w:p>
        </w:tc>
        <w:tc>
          <w:tcPr>
            <w:tcW w:w="7350" w:type="dxa"/>
            <w:shd w:val="clear" w:color="auto" w:fill="E2EFD9" w:themeFill="accent6" w:themeFillTint="33"/>
          </w:tcPr>
          <w:p w:rsidR="53870196" w:rsidP="53870196" w:rsidRDefault="320EC273" w14:paraId="29020AE7" w14:textId="7A104C7F">
            <w:pPr>
              <w:spacing w:line="259" w:lineRule="auto"/>
              <w:jc w:val="both"/>
              <w:rPr>
                <w:rFonts w:eastAsiaTheme="minorEastAsia"/>
              </w:rPr>
            </w:pPr>
            <w:r w:rsidRPr="320EC273">
              <w:rPr>
                <w:rFonts w:eastAsiaTheme="minorEastAsia"/>
              </w:rPr>
              <w:t xml:space="preserve">Uniqueness of Identification </w:t>
            </w:r>
          </w:p>
        </w:tc>
      </w:tr>
      <w:tr w:rsidR="53870196" w:rsidTr="6344C15A" w14:paraId="1328FC0E" w14:textId="77777777">
        <w:tc>
          <w:tcPr>
            <w:tcW w:w="1635" w:type="dxa"/>
          </w:tcPr>
          <w:p w:rsidR="53870196" w:rsidP="53870196" w:rsidRDefault="76D9179D" w14:paraId="3D14770E" w14:textId="1C143DA6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76D9179D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350" w:type="dxa"/>
          </w:tcPr>
          <w:p w:rsidR="53870196" w:rsidP="53870196" w:rsidRDefault="460A2413" w14:paraId="0130DDAD" w14:textId="018C26E1">
            <w:pPr>
              <w:spacing w:line="259" w:lineRule="auto"/>
              <w:jc w:val="both"/>
              <w:rPr>
                <w:rFonts w:eastAsiaTheme="minorEastAsia"/>
              </w:rPr>
            </w:pPr>
            <w:r w:rsidRPr="460A2413">
              <w:rPr>
                <w:rFonts w:eastAsiaTheme="minorEastAsia"/>
              </w:rPr>
              <w:t>Must correctly differentiate each individual sheep among a group of sheep.</w:t>
            </w:r>
          </w:p>
        </w:tc>
      </w:tr>
      <w:tr w:rsidR="53870196" w:rsidTr="6344C15A" w14:paraId="5D0F06BD" w14:textId="77777777">
        <w:tc>
          <w:tcPr>
            <w:tcW w:w="1635" w:type="dxa"/>
            <w:shd w:val="clear" w:color="auto" w:fill="DEEAF6" w:themeFill="accent5" w:themeFillTint="33"/>
          </w:tcPr>
          <w:p w:rsidR="53870196" w:rsidP="53870196" w:rsidRDefault="320EC273" w14:paraId="620EEFD4" w14:textId="5A4844C4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320EC273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350" w:type="dxa"/>
            <w:shd w:val="clear" w:color="auto" w:fill="DEEAF6" w:themeFill="accent5" w:themeFillTint="33"/>
          </w:tcPr>
          <w:p w:rsidR="53870196" w:rsidP="6344C15A" w:rsidRDefault="6344C15A" w14:paraId="7122026B" w14:textId="77777777">
            <w:pPr>
              <w:spacing w:line="259" w:lineRule="auto"/>
              <w:jc w:val="both"/>
              <w:rPr>
                <w:rFonts w:eastAsiaTheme="minorEastAsia"/>
              </w:rPr>
            </w:pPr>
            <w:r w:rsidRPr="6344C15A">
              <w:rPr>
                <w:rFonts w:eastAsiaTheme="minorEastAsia"/>
              </w:rPr>
              <w:t>Binary results: O/X</w:t>
            </w:r>
          </w:p>
          <w:p w:rsidR="00875D37" w:rsidP="6344C15A" w:rsidRDefault="00875D37" w14:paraId="2DD267AC" w14:textId="77777777">
            <w:pPr>
              <w:spacing w:line="259" w:lineRule="auto"/>
              <w:jc w:val="both"/>
              <w:rPr>
                <w:rFonts w:eastAsiaTheme="minorEastAsia"/>
              </w:rPr>
            </w:pPr>
          </w:p>
          <w:p w:rsidR="00875D37" w:rsidP="6344C15A" w:rsidRDefault="00875D37" w14:paraId="44C4A7A0" w14:textId="0F5026FD">
            <w:p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5C1659">
              <w:rPr>
                <w:rFonts w:eastAsiaTheme="minorEastAsia"/>
              </w:rPr>
              <w:t>Collar</w:t>
            </w:r>
            <w:r w:rsidR="00D42736">
              <w:rPr>
                <w:rFonts w:eastAsiaTheme="minorEastAsia"/>
              </w:rPr>
              <w:t xml:space="preserve"> </w:t>
            </w:r>
            <w:r w:rsidR="00D73417">
              <w:rPr>
                <w:rFonts w:eastAsiaTheme="minorEastAsia"/>
              </w:rPr>
              <w:t>printed each sheep’s id</w:t>
            </w:r>
          </w:p>
          <w:p w:rsidR="00031AFA" w:rsidP="6344C15A" w:rsidRDefault="00031AFA" w14:paraId="05AD4EAF" w14:textId="3ECACF10">
            <w:p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Pr="7B080671" w:rsidR="00A7319D">
              <w:rPr>
                <w:rFonts w:eastAsiaTheme="minorEastAsia"/>
              </w:rPr>
              <w:t>Customize</w:t>
            </w:r>
            <w:r w:rsidR="00A7319D">
              <w:rPr>
                <w:rFonts w:eastAsiaTheme="minorEastAsia"/>
              </w:rPr>
              <w:t xml:space="preserve"> the color to differentiate between owners</w:t>
            </w:r>
          </w:p>
        </w:tc>
      </w:tr>
      <w:tr w:rsidR="555E48C4" w:rsidTr="6344C15A" w14:paraId="52AACF3A" w14:textId="77777777">
        <w:tc>
          <w:tcPr>
            <w:tcW w:w="1635" w:type="dxa"/>
          </w:tcPr>
          <w:p w:rsidRPr="040C9E77" w:rsidR="37DB1BBA" w:rsidP="405A84C3" w:rsidRDefault="37DB1BBA" w14:paraId="49B06E39" w14:textId="7C4D600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40C9E77">
              <w:rPr>
                <w:rFonts w:eastAsiaTheme="minorEastAsia"/>
                <w:color w:val="333333"/>
              </w:rPr>
              <w:t>Source</w:t>
            </w:r>
          </w:p>
        </w:tc>
        <w:tc>
          <w:tcPr>
            <w:tcW w:w="7350" w:type="dxa"/>
          </w:tcPr>
          <w:p w:rsidR="37DB1BBA" w:rsidP="040C9E77" w:rsidRDefault="37DB1BBA" w14:paraId="2CFA1130" w14:textId="49590640">
            <w:pPr>
              <w:spacing w:after="160" w:line="259" w:lineRule="auto"/>
              <w:rPr>
                <w:sz w:val="20"/>
                <w:szCs w:val="20"/>
              </w:rPr>
            </w:pPr>
            <w:r w:rsidRPr="040C9E77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[1] </w:t>
            </w:r>
            <w:hyperlink r:id="rId12">
              <w:r w:rsidRPr="040C9E77">
                <w:rPr>
                  <w:rStyle w:val="Hyperlink"/>
                  <w:rFonts w:eastAsiaTheme="minorEastAsia"/>
                  <w:sz w:val="20"/>
                  <w:szCs w:val="20"/>
                </w:rPr>
                <w:t>https://en.wikipedia.org/wiki/Notification_system</w:t>
              </w:r>
            </w:hyperlink>
          </w:p>
          <w:p w:rsidR="37DB1BBA" w:rsidP="1BD07F23" w:rsidRDefault="37DB1BBA" w14:paraId="1CAE1E3D" w14:textId="6AA046FE">
            <w:pPr>
              <w:spacing w:after="160" w:line="259" w:lineRule="auto"/>
              <w:rPr>
                <w:rFonts w:eastAsiaTheme="minorEastAsia"/>
                <w:color w:val="303030"/>
                <w:sz w:val="20"/>
                <w:szCs w:val="20"/>
              </w:rPr>
            </w:pPr>
            <w:r w:rsidRPr="040C9E77">
              <w:rPr>
                <w:rFonts w:eastAsiaTheme="minorEastAsia"/>
                <w:color w:val="303030"/>
                <w:sz w:val="20"/>
                <w:szCs w:val="20"/>
              </w:rPr>
              <w:t xml:space="preserve">[2] </w:t>
            </w:r>
            <w:proofErr w:type="spellStart"/>
            <w:r w:rsidRPr="040C9E77">
              <w:rPr>
                <w:rFonts w:eastAsiaTheme="minorEastAsia"/>
                <w:color w:val="303030"/>
                <w:sz w:val="20"/>
                <w:szCs w:val="20"/>
              </w:rPr>
              <w:t>Lahausse</w:t>
            </w:r>
            <w:proofErr w:type="spellEnd"/>
            <w:r w:rsidRPr="040C9E77">
              <w:rPr>
                <w:rFonts w:eastAsiaTheme="minorEastAsia"/>
                <w:color w:val="303030"/>
                <w:sz w:val="20"/>
                <w:szCs w:val="20"/>
              </w:rPr>
              <w:t xml:space="preserve">, J. A., </w:t>
            </w:r>
            <w:proofErr w:type="spellStart"/>
            <w:r w:rsidRPr="040C9E77">
              <w:rPr>
                <w:rFonts w:eastAsiaTheme="minorEastAsia"/>
                <w:color w:val="303030"/>
                <w:sz w:val="20"/>
                <w:szCs w:val="20"/>
              </w:rPr>
              <w:t>Fildes</w:t>
            </w:r>
            <w:proofErr w:type="spellEnd"/>
            <w:r w:rsidRPr="040C9E77">
              <w:rPr>
                <w:rFonts w:eastAsiaTheme="minorEastAsia"/>
                <w:color w:val="303030"/>
                <w:sz w:val="20"/>
                <w:szCs w:val="20"/>
              </w:rPr>
              <w:t xml:space="preserve">, B. N., Page, Y., &amp; </w:t>
            </w:r>
            <w:proofErr w:type="spellStart"/>
            <w:r w:rsidRPr="040C9E77">
              <w:rPr>
                <w:rFonts w:eastAsiaTheme="minorEastAsia"/>
                <w:color w:val="303030"/>
                <w:sz w:val="20"/>
                <w:szCs w:val="20"/>
              </w:rPr>
              <w:t>Fitzharris</w:t>
            </w:r>
            <w:proofErr w:type="spellEnd"/>
            <w:r w:rsidRPr="040C9E77">
              <w:rPr>
                <w:rFonts w:eastAsiaTheme="minorEastAsia"/>
                <w:color w:val="303030"/>
                <w:sz w:val="20"/>
                <w:szCs w:val="20"/>
              </w:rPr>
              <w:t>, M. P. (2008). The potential for automatic crash notification systems to reduce road fatalities. </w:t>
            </w:r>
            <w:r w:rsidRPr="040C9E77">
              <w:rPr>
                <w:rFonts w:eastAsiaTheme="minorEastAsia"/>
                <w:i/>
                <w:iCs/>
                <w:color w:val="303030"/>
                <w:sz w:val="20"/>
                <w:szCs w:val="20"/>
              </w:rPr>
              <w:t>Annals of advances in automotive medicine. Association for the Advancement of Automotive Medicine. Annual Scientific Conference</w:t>
            </w:r>
            <w:r w:rsidRPr="040C9E77">
              <w:rPr>
                <w:rFonts w:eastAsiaTheme="minorEastAsia"/>
                <w:color w:val="303030"/>
                <w:sz w:val="20"/>
                <w:szCs w:val="20"/>
              </w:rPr>
              <w:t>, </w:t>
            </w:r>
            <w:r w:rsidRPr="040C9E77">
              <w:rPr>
                <w:rFonts w:eastAsiaTheme="minorEastAsia"/>
                <w:i/>
                <w:iCs/>
                <w:color w:val="303030"/>
                <w:sz w:val="20"/>
                <w:szCs w:val="20"/>
              </w:rPr>
              <w:t>52</w:t>
            </w:r>
            <w:r w:rsidRPr="040C9E77">
              <w:rPr>
                <w:rFonts w:eastAsiaTheme="minorEastAsia"/>
                <w:color w:val="303030"/>
                <w:sz w:val="20"/>
                <w:szCs w:val="20"/>
              </w:rPr>
              <w:t>, 85–92.</w:t>
            </w:r>
          </w:p>
          <w:p w:rsidR="37DB1BBA" w:rsidP="405A84C3" w:rsidRDefault="11354272" w14:paraId="376D4D22" w14:textId="5703EEB3">
            <w:pPr>
              <w:spacing w:after="160" w:line="259" w:lineRule="auto"/>
              <w:rPr>
                <w:rFonts w:eastAsiaTheme="minorEastAsia"/>
                <w:color w:val="303030"/>
                <w:sz w:val="20"/>
                <w:szCs w:val="20"/>
              </w:rPr>
            </w:pPr>
            <w:r w:rsidRPr="11354272">
              <w:rPr>
                <w:rFonts w:eastAsiaTheme="minorEastAsia"/>
                <w:color w:val="303030"/>
                <w:sz w:val="20"/>
                <w:szCs w:val="20"/>
              </w:rPr>
              <w:t xml:space="preserve">Refer to Design </w:t>
            </w:r>
            <w:r w:rsidRPr="6D9E357B" w:rsidR="6D9E357B">
              <w:rPr>
                <w:rFonts w:eastAsiaTheme="minorEastAsia"/>
                <w:color w:val="303030"/>
                <w:sz w:val="20"/>
                <w:szCs w:val="20"/>
              </w:rPr>
              <w:t>Proposal</w:t>
            </w:r>
          </w:p>
        </w:tc>
      </w:tr>
    </w:tbl>
    <w:p w:rsidR="6344C15A" w:rsidP="6344C15A" w:rsidRDefault="6344C15A" w14:paraId="52710DD6" w14:textId="3E2B3C32">
      <w:pPr>
        <w:rPr>
          <w:rFonts w:eastAsiaTheme="minorEastAsia"/>
          <w:color w:val="000000" w:themeColor="text1"/>
        </w:rPr>
      </w:pPr>
    </w:p>
    <w:p w:rsidRPr="00807AD2" w:rsidR="002F258E" w:rsidP="00807AD2" w:rsidRDefault="555E48C4" w14:paraId="4AE7180D" w14:textId="286B4988">
      <w:pPr>
        <w:rPr>
          <w:rFonts w:asciiTheme="minorEastAsia" w:hAnsiTheme="minorEastAsia" w:eastAsiaTheme="minorEastAsia" w:cstheme="minorEastAsia"/>
          <w:color w:val="000000" w:themeColor="text1"/>
        </w:rPr>
      </w:pPr>
      <w:r w:rsidRPr="00807AD2">
        <w:rPr>
          <w:rFonts w:eastAsiaTheme="minorEastAsia"/>
          <w:color w:val="000000" w:themeColor="text1"/>
        </w:rPr>
        <w:t>Accessibility</w:t>
      </w:r>
    </w:p>
    <w:p w:rsidRPr="00807AD2" w:rsidR="002F258E" w:rsidP="00807AD2" w:rsidRDefault="59FFBFD6" w14:paraId="02C77985" w14:textId="7A429052">
      <w:pPr>
        <w:rPr>
          <w:rFonts w:eastAsiaTheme="minorEastAsia"/>
          <w:color w:val="000000" w:themeColor="text1"/>
        </w:rPr>
      </w:pPr>
      <w:r w:rsidRPr="00807AD2">
        <w:rPr>
          <w:rFonts w:eastAsiaTheme="minorEastAsia"/>
          <w:color w:val="000000" w:themeColor="text1"/>
        </w:rPr>
        <w:t>Sustainability</w:t>
      </w:r>
    </w:p>
    <w:p w:rsidRPr="00807AD2" w:rsidR="002F258E" w:rsidP="00807AD2" w:rsidRDefault="59FFBFD6" w14:paraId="3859752C" w14:textId="2ACA25FF">
      <w:pPr>
        <w:rPr>
          <w:rFonts w:eastAsiaTheme="minorEastAsia"/>
          <w:color w:val="000000" w:themeColor="text1"/>
        </w:rPr>
      </w:pPr>
      <w:r w:rsidRPr="00807AD2">
        <w:rPr>
          <w:rFonts w:eastAsiaTheme="minorEastAsia"/>
          <w:color w:val="000000" w:themeColor="text1"/>
        </w:rPr>
        <w:t>Durability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470"/>
      </w:tblGrid>
      <w:tr w:rsidR="555E48C4" w:rsidTr="6344C15A" w14:paraId="7E6A16B8" w14:textId="77777777">
        <w:tc>
          <w:tcPr>
            <w:tcW w:w="1515" w:type="dxa"/>
            <w:shd w:val="clear" w:color="auto" w:fill="E2EFD9" w:themeFill="accent6" w:themeFillTint="33"/>
          </w:tcPr>
          <w:p w:rsidR="555E48C4" w:rsidP="555E48C4" w:rsidRDefault="555E48C4" w14:paraId="639A1B66" w14:textId="466C851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Requirement</w:t>
            </w:r>
          </w:p>
        </w:tc>
        <w:tc>
          <w:tcPr>
            <w:tcW w:w="7470" w:type="dxa"/>
            <w:shd w:val="clear" w:color="auto" w:fill="E2EFD9" w:themeFill="accent6" w:themeFillTint="33"/>
          </w:tcPr>
          <w:p w:rsidR="555E48C4" w:rsidP="555E48C4" w:rsidRDefault="555E48C4" w14:paraId="67D33122" w14:textId="49D5A1FB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Durability</w:t>
            </w:r>
            <w:r w:rsidRPr="71460390" w:rsidR="39786933">
              <w:rPr>
                <w:rFonts w:eastAsiaTheme="minorEastAsia"/>
                <w:color w:val="333333"/>
              </w:rPr>
              <w:t xml:space="preserve"> </w:t>
            </w:r>
            <w:r w:rsidRPr="44A43A23" w:rsidR="39786933">
              <w:rPr>
                <w:rFonts w:eastAsiaTheme="minorEastAsia"/>
                <w:color w:val="333333"/>
              </w:rPr>
              <w:t xml:space="preserve">– Physical </w:t>
            </w:r>
            <w:r w:rsidRPr="5304CDB7" w:rsidR="39786933">
              <w:rPr>
                <w:rFonts w:eastAsiaTheme="minorEastAsia"/>
                <w:color w:val="333333"/>
              </w:rPr>
              <w:t xml:space="preserve">Collar </w:t>
            </w:r>
            <w:r w:rsidRPr="47964C7E" w:rsidR="39786933">
              <w:rPr>
                <w:rFonts w:eastAsiaTheme="minorEastAsia"/>
                <w:color w:val="333333"/>
              </w:rPr>
              <w:t xml:space="preserve">+ Battery </w:t>
            </w:r>
          </w:p>
        </w:tc>
      </w:tr>
      <w:tr w:rsidR="555E48C4" w:rsidTr="6344C15A" w14:paraId="35D388C3" w14:textId="77777777">
        <w:tc>
          <w:tcPr>
            <w:tcW w:w="1515" w:type="dxa"/>
          </w:tcPr>
          <w:p w:rsidR="555E48C4" w:rsidP="555E48C4" w:rsidRDefault="555E48C4" w14:paraId="19A892FB" w14:textId="3F74AE76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Metric</w:t>
            </w:r>
          </w:p>
        </w:tc>
        <w:tc>
          <w:tcPr>
            <w:tcW w:w="7470" w:type="dxa"/>
          </w:tcPr>
          <w:p w:rsidR="555E48C4" w:rsidP="555E48C4" w:rsidRDefault="555E48C4" w14:paraId="6AF083BC" w14:textId="0AEFE8CF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Lifetime of design to be 5 to 6 years [1]</w:t>
            </w:r>
          </w:p>
          <w:p w:rsidR="555E48C4" w:rsidP="555E48C4" w:rsidRDefault="555E48C4" w14:paraId="08274E90" w14:textId="3F11500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Higher performance during tests is preferred</w:t>
            </w:r>
          </w:p>
        </w:tc>
      </w:tr>
      <w:tr w:rsidR="555E48C4" w:rsidTr="6344C15A" w14:paraId="1E977AAB" w14:textId="77777777">
        <w:tc>
          <w:tcPr>
            <w:tcW w:w="1515" w:type="dxa"/>
          </w:tcPr>
          <w:p w:rsidR="555E48C4" w:rsidP="555E48C4" w:rsidRDefault="555E48C4" w14:paraId="3F495FB9" w14:textId="12AD0720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470" w:type="dxa"/>
          </w:tcPr>
          <w:p w:rsidR="555E48C4" w:rsidP="555E48C4" w:rsidRDefault="555E48C4" w14:paraId="2617A181" w14:textId="2E7AD3C8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Device needs to work for a long period without errors and mistakes.</w:t>
            </w:r>
          </w:p>
          <w:p w:rsidR="555E48C4" w:rsidP="555E48C4" w:rsidRDefault="555E48C4" w14:paraId="25811D7B" w14:textId="6778A3D0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Device needs to use for a long time without broken</w:t>
            </w:r>
          </w:p>
          <w:p w:rsidR="555E48C4" w:rsidP="555E48C4" w:rsidRDefault="555E48C4" w14:paraId="7832C099" w14:textId="249424E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Device can work against water and dust</w:t>
            </w:r>
          </w:p>
        </w:tc>
      </w:tr>
      <w:tr w:rsidR="555E48C4" w:rsidTr="6344C15A" w14:paraId="2FB40B0A" w14:textId="77777777">
        <w:trPr>
          <w:trHeight w:val="990"/>
        </w:trPr>
        <w:tc>
          <w:tcPr>
            <w:tcW w:w="1515" w:type="dxa"/>
          </w:tcPr>
          <w:p w:rsidR="555E48C4" w:rsidP="555E48C4" w:rsidRDefault="555E48C4" w14:paraId="7E719915" w14:textId="40FCECA7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470" w:type="dxa"/>
          </w:tcPr>
          <w:p w:rsidR="555E48C4" w:rsidP="555E48C4" w:rsidRDefault="555E48C4" w14:paraId="2BDF87B5" w14:textId="6D24C15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Past waterproof and dustproof test from IP5 to IP6[2]</w:t>
            </w:r>
          </w:p>
          <w:p w:rsidR="555E48C4" w:rsidP="555E48C4" w:rsidRDefault="555E48C4" w14:paraId="4D56D139" w14:textId="5ADF7098">
            <w:pPr>
              <w:pStyle w:val="Heading5"/>
              <w:spacing w:line="259" w:lineRule="auto"/>
              <w:jc w:val="both"/>
              <w:outlineLvl w:val="4"/>
              <w:rPr>
                <w:rFonts w:asciiTheme="minorHAnsi" w:hAnsiTheme="minorHAnsi" w:eastAsiaTheme="minorEastAsia" w:cstheme="minorBidi"/>
                <w:color w:val="282828"/>
              </w:rPr>
            </w:pPr>
            <w:r w:rsidRPr="555E48C4">
              <w:rPr>
                <w:rFonts w:asciiTheme="minorHAnsi" w:hAnsiTheme="minorHAnsi" w:eastAsiaTheme="minorEastAsia" w:cstheme="minorBidi"/>
                <w:color w:val="333333"/>
              </w:rPr>
              <w:t xml:space="preserve">Past drop test for </w:t>
            </w:r>
            <w:r w:rsidRPr="555E48C4">
              <w:rPr>
                <w:rFonts w:asciiTheme="minorHAnsi" w:hAnsiTheme="minorHAnsi" w:eastAsiaTheme="minorEastAsia" w:cstheme="minorBidi"/>
                <w:color w:val="282828"/>
              </w:rPr>
              <w:t>ANSI/ISEA 121-2018 [3]</w:t>
            </w:r>
          </w:p>
          <w:p w:rsidR="555E48C4" w:rsidP="555E48C4" w:rsidRDefault="555E48C4" w14:paraId="30E38C2F" w14:textId="20EE0F40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555E48C4">
              <w:rPr>
                <w:rFonts w:eastAsiaTheme="minorEastAsia"/>
                <w:color w:val="000000" w:themeColor="text1"/>
              </w:rPr>
              <w:t>Working at least two weeks without charging [4]</w:t>
            </w:r>
          </w:p>
        </w:tc>
      </w:tr>
      <w:tr w:rsidR="555E48C4" w:rsidTr="6344C15A" w14:paraId="130CA67D" w14:textId="77777777">
        <w:trPr>
          <w:trHeight w:val="990"/>
        </w:trPr>
        <w:tc>
          <w:tcPr>
            <w:tcW w:w="1515" w:type="dxa"/>
            <w:shd w:val="clear" w:color="auto" w:fill="DEEAF6" w:themeFill="accent5" w:themeFillTint="33"/>
          </w:tcPr>
          <w:p w:rsidR="555E48C4" w:rsidP="555E48C4" w:rsidRDefault="555E48C4" w14:paraId="64148040" w14:textId="198DF639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:rsidR="555E48C4" w:rsidP="6344C15A" w:rsidRDefault="6344C15A" w14:paraId="41E89382" w14:textId="359E3D8E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>Waterproof + Dustproof test:</w:t>
            </w:r>
          </w:p>
          <w:p w:rsidR="555E48C4" w:rsidP="6344C15A" w:rsidRDefault="6344C15A" w14:paraId="1E394F54" w14:textId="7C5E584B">
            <w:pPr>
              <w:pStyle w:val="ListParagraph"/>
              <w:numPr>
                <w:ilvl w:val="0"/>
                <w:numId w:val="27"/>
              </w:numPr>
              <w:spacing w:line="259" w:lineRule="auto"/>
              <w:jc w:val="both"/>
              <w:rPr>
                <w:rFonts w:asciiTheme="minorEastAsia" w:hAnsiTheme="minorEastAsia" w:eastAsiaTheme="minorEastAsia" w:cstheme="minorEastAsia"/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>Sink device under water for 2 hours and check if functionality is the same [2]</w:t>
            </w:r>
          </w:p>
          <w:p w:rsidRPr="00554861" w:rsidR="1A20D7EC" w:rsidP="4E7C3D38" w:rsidRDefault="14967B69" w14:paraId="7A143D66" w14:textId="1580C32E">
            <w:pPr>
              <w:pStyle w:val="ListParagraph"/>
              <w:numPr>
                <w:ilvl w:val="1"/>
                <w:numId w:val="27"/>
              </w:numPr>
              <w:spacing w:line="259" w:lineRule="auto"/>
              <w:jc w:val="both"/>
              <w:rPr>
                <w:color w:val="333333"/>
              </w:rPr>
            </w:pPr>
            <w:r w:rsidRPr="14967B69">
              <w:rPr>
                <w:rFonts w:asciiTheme="minorEastAsia" w:hAnsiTheme="minorEastAsia" w:eastAsiaTheme="minorEastAsia" w:cstheme="minorEastAsia"/>
                <w:color w:val="333333"/>
              </w:rPr>
              <w:t xml:space="preserve">Put tissues inside the case and see if it </w:t>
            </w:r>
            <w:r w:rsidRPr="690CED72" w:rsidR="690CED72">
              <w:rPr>
                <w:rFonts w:asciiTheme="minorEastAsia" w:hAnsiTheme="minorEastAsia" w:eastAsiaTheme="minorEastAsia" w:cstheme="minorEastAsia"/>
                <w:color w:val="333333"/>
              </w:rPr>
              <w:t>soaks up any water</w:t>
            </w:r>
          </w:p>
          <w:p w:rsidR="00554861" w:rsidP="4E7C3D38" w:rsidRDefault="00554861" w14:paraId="0EFEAB69" w14:textId="0026A128">
            <w:pPr>
              <w:pStyle w:val="ListParagraph"/>
              <w:numPr>
                <w:ilvl w:val="1"/>
                <w:numId w:val="27"/>
              </w:numPr>
              <w:spacing w:line="259" w:lineRule="auto"/>
              <w:jc w:val="both"/>
              <w:rPr>
                <w:color w:val="333333"/>
              </w:rPr>
            </w:pPr>
            <w:r>
              <w:rPr>
                <w:rFonts w:asciiTheme="minorEastAsia" w:hAnsiTheme="minorEastAsia" w:eastAsiaTheme="minorEastAsia" w:cstheme="minorEastAsia"/>
                <w:color w:val="333333"/>
              </w:rPr>
              <w:t>Use rubber band</w:t>
            </w:r>
            <w:r w:rsidR="00F45B68">
              <w:rPr>
                <w:rFonts w:asciiTheme="minorEastAsia" w:hAnsiTheme="minorEastAsia" w:eastAsiaTheme="minorEastAsia" w:cstheme="minorEastAsia"/>
                <w:color w:val="333333"/>
              </w:rPr>
              <w:t xml:space="preserve"> to improve waterproof ability.</w:t>
            </w:r>
          </w:p>
          <w:p w:rsidR="555E48C4" w:rsidP="6344C15A" w:rsidRDefault="6344C15A" w14:paraId="55FF2F84" w14:textId="7EBC099B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>Drop test:</w:t>
            </w:r>
          </w:p>
          <w:p w:rsidR="555E48C4" w:rsidP="6344C15A" w:rsidRDefault="6344C15A" w14:paraId="3E1C024A" w14:textId="3A7E067F">
            <w:pPr>
              <w:pStyle w:val="ListParagraph"/>
              <w:numPr>
                <w:ilvl w:val="0"/>
                <w:numId w:val="26"/>
              </w:numPr>
              <w:spacing w:line="259" w:lineRule="auto"/>
              <w:jc w:val="both"/>
              <w:rPr>
                <w:rFonts w:asciiTheme="minorEastAsia" w:hAnsiTheme="minorEastAsia" w:eastAsiaTheme="minorEastAsia" w:cstheme="minorEastAsia"/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>“To perform the test, we statically load the product above its rated working limit and dynamically test above the rated working limit by attaching weights to the product with a rigid test setup and then dropping the weight.” [3]</w:t>
            </w:r>
          </w:p>
          <w:p w:rsidR="555E48C4" w:rsidP="6344C15A" w:rsidRDefault="6344C15A" w14:paraId="6732E478" w14:textId="25CA1AEE">
            <w:pPr>
              <w:pStyle w:val="ListParagraph"/>
              <w:numPr>
                <w:ilvl w:val="0"/>
                <w:numId w:val="26"/>
              </w:numPr>
              <w:spacing w:line="259" w:lineRule="auto"/>
              <w:jc w:val="both"/>
              <w:rPr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>Here, as the device will mostly be used in nature, sample objects that could drop are pebbles, rain, and sand</w:t>
            </w:r>
          </w:p>
          <w:p w:rsidR="555E48C4" w:rsidP="6344C15A" w:rsidRDefault="6344C15A" w14:paraId="6F90F1EF" w14:textId="60308F16">
            <w:pPr>
              <w:pStyle w:val="ListParagraph"/>
              <w:numPr>
                <w:ilvl w:val="0"/>
                <w:numId w:val="26"/>
              </w:numPr>
              <w:spacing w:line="259" w:lineRule="auto"/>
              <w:jc w:val="both"/>
              <w:rPr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>Since impacts of rain and sand will be dealt with in the waterproof/dustproof test above, dropping pebbles or objects of similar weight and getting note of the damage will suffice</w:t>
            </w:r>
          </w:p>
          <w:p w:rsidRPr="004E4BD8" w:rsidR="001856C6" w:rsidP="004E4BD8" w:rsidRDefault="6344C15A" w14:paraId="268CE1A6" w14:textId="61893CC0">
            <w:pPr>
              <w:pStyle w:val="ListParagraph"/>
              <w:numPr>
                <w:ilvl w:val="0"/>
                <w:numId w:val="26"/>
              </w:numPr>
              <w:spacing w:line="259" w:lineRule="auto"/>
              <w:jc w:val="both"/>
              <w:rPr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 xml:space="preserve">To pass the test, no significant damage to the functionality or hardware should appear </w:t>
            </w:r>
          </w:p>
          <w:p w:rsidR="004E4BD8" w:rsidP="00554861" w:rsidRDefault="00554861" w14:paraId="558E5BFC" w14:textId="412F8503">
            <w:pPr>
              <w:pStyle w:val="ListParagraph"/>
              <w:spacing w:line="259" w:lineRule="auto"/>
              <w:jc w:val="both"/>
              <w:rPr>
                <w:rFonts w:eastAsiaTheme="minorEastAsia"/>
                <w:color w:val="333333"/>
              </w:rPr>
            </w:pPr>
            <w:r>
              <w:rPr>
                <w:rFonts w:hint="eastAsia" w:eastAsiaTheme="minorEastAsia"/>
                <w:color w:val="333333"/>
              </w:rPr>
              <w:t>→</w:t>
            </w:r>
            <w:r>
              <w:rPr>
                <w:rFonts w:eastAsiaTheme="minorEastAsia"/>
                <w:color w:val="333333"/>
              </w:rPr>
              <w:t xml:space="preserve"> Think about possible scenarios that could damage the collar</w:t>
            </w:r>
          </w:p>
          <w:p w:rsidRPr="004E4BD8" w:rsidR="00554861" w:rsidP="00554861" w:rsidRDefault="00554861" w14:paraId="688DF0F5" w14:textId="03790608">
            <w:pPr>
              <w:pStyle w:val="ListParagraph"/>
              <w:spacing w:line="259" w:lineRule="auto"/>
              <w:jc w:val="both"/>
              <w:rPr>
                <w:color w:val="333333"/>
              </w:rPr>
            </w:pPr>
            <w:r>
              <w:rPr>
                <w:rFonts w:hint="eastAsia" w:eastAsiaTheme="minorEastAsia"/>
                <w:color w:val="333333"/>
              </w:rPr>
              <w:t>→</w:t>
            </w:r>
            <w:r>
              <w:rPr>
                <w:rFonts w:eastAsiaTheme="minorEastAsia"/>
                <w:color w:val="333333"/>
              </w:rPr>
              <w:t xml:space="preserve"> Research and thought experiment on possible materials we can use</w:t>
            </w:r>
          </w:p>
          <w:p w:rsidR="001909C8" w:rsidP="009F2F7C" w:rsidRDefault="6344C15A" w14:paraId="1F18F28A" w14:textId="7D71DFD8">
            <w:pPr>
              <w:spacing w:before="240" w:line="259" w:lineRule="auto"/>
              <w:jc w:val="both"/>
              <w:rPr>
                <w:rFonts w:eastAsiaTheme="minorEastAsia"/>
                <w:color w:val="333333"/>
              </w:rPr>
            </w:pPr>
            <w:r w:rsidRPr="6344C15A">
              <w:rPr>
                <w:rFonts w:eastAsiaTheme="minorEastAsia"/>
                <w:color w:val="333333"/>
              </w:rPr>
              <w:t>Power test:</w:t>
            </w:r>
            <w:r w:rsidR="001909C8">
              <w:rPr>
                <w:rFonts w:eastAsiaTheme="minorEastAsia"/>
                <w:color w:val="333333"/>
              </w:rPr>
              <w:t xml:space="preserve"> Batter life time?</w:t>
            </w:r>
            <w:r w:rsidR="009F2F7C">
              <w:rPr>
                <w:rFonts w:eastAsiaTheme="minorEastAsia"/>
                <w:color w:val="333333"/>
              </w:rPr>
              <w:t xml:space="preserve"> (Ethan can do this research + calculations)</w:t>
            </w:r>
          </w:p>
        </w:tc>
      </w:tr>
      <w:tr w:rsidR="555E48C4" w:rsidTr="6344C15A" w14:paraId="43268BE4" w14:textId="77777777">
        <w:trPr>
          <w:trHeight w:val="990"/>
        </w:trPr>
        <w:tc>
          <w:tcPr>
            <w:tcW w:w="1515" w:type="dxa"/>
          </w:tcPr>
          <w:p w:rsidR="555E48C4" w:rsidP="555E48C4" w:rsidRDefault="555E48C4" w14:paraId="0F09017F" w14:textId="6349FC27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Source</w:t>
            </w:r>
          </w:p>
        </w:tc>
        <w:tc>
          <w:tcPr>
            <w:tcW w:w="7470" w:type="dxa"/>
          </w:tcPr>
          <w:p w:rsidR="555E48C4" w:rsidP="555E48C4" w:rsidRDefault="555E48C4" w14:paraId="1D5264F9" w14:textId="3422EA52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555E48C4">
              <w:rPr>
                <w:rFonts w:eastAsiaTheme="minorEastAsia"/>
                <w:color w:val="000000" w:themeColor="text1"/>
                <w:vertAlign w:val="superscript"/>
              </w:rPr>
              <w:t xml:space="preserve">[1] </w:t>
            </w:r>
            <w:hyperlink r:id="rId13">
              <w:r w:rsidRPr="555E48C4">
                <w:rPr>
                  <w:rStyle w:val="Hyperlink"/>
                  <w:rFonts w:eastAsiaTheme="minorEastAsia"/>
                  <w:vertAlign w:val="superscript"/>
                </w:rPr>
                <w:t>https://www.iconcox.com/blog/how-long-does-the-gps-tracker-last.html</w:t>
              </w:r>
            </w:hyperlink>
          </w:p>
          <w:p w:rsidR="555E48C4" w:rsidP="555E48C4" w:rsidRDefault="555E48C4" w14:paraId="5EA10A2F" w14:textId="010B7733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555E48C4">
              <w:rPr>
                <w:rFonts w:eastAsiaTheme="minorEastAsia"/>
                <w:color w:val="000000" w:themeColor="text1"/>
                <w:vertAlign w:val="superscript"/>
              </w:rPr>
              <w:t xml:space="preserve">[2] </w:t>
            </w:r>
            <w:hyperlink r:id="rId14">
              <w:r w:rsidRPr="555E48C4">
                <w:rPr>
                  <w:rStyle w:val="Hyperlink"/>
                  <w:rFonts w:eastAsiaTheme="minorEastAsia"/>
                  <w:vertAlign w:val="superscript"/>
                </w:rPr>
                <w:t>https://atslab.com/environmental-testing/waterproof-testing/</w:t>
              </w:r>
            </w:hyperlink>
          </w:p>
          <w:p w:rsidR="555E48C4" w:rsidP="555E48C4" w:rsidRDefault="555E48C4" w14:paraId="785CB1B2" w14:textId="53142B12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555E48C4">
              <w:rPr>
                <w:rFonts w:eastAsiaTheme="minorEastAsia"/>
                <w:color w:val="000000" w:themeColor="text1"/>
                <w:vertAlign w:val="superscript"/>
              </w:rPr>
              <w:t xml:space="preserve">[3] </w:t>
            </w:r>
            <w:hyperlink r:id="rId15">
              <w:r w:rsidRPr="555E48C4">
                <w:rPr>
                  <w:rStyle w:val="Hyperlink"/>
                  <w:rFonts w:eastAsiaTheme="minorEastAsia"/>
                  <w:vertAlign w:val="superscript"/>
                </w:rPr>
                <w:t>https://www.element.com/product-qualification-testing-services/dropped-objects-testing</w:t>
              </w:r>
            </w:hyperlink>
          </w:p>
          <w:p w:rsidR="555E48C4" w:rsidP="555E48C4" w:rsidRDefault="555E48C4" w14:paraId="7FA8CB77" w14:textId="4316FE77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555E48C4">
              <w:rPr>
                <w:rFonts w:eastAsiaTheme="minorEastAsia"/>
                <w:color w:val="000000" w:themeColor="text1"/>
                <w:vertAlign w:val="superscript"/>
              </w:rPr>
              <w:t xml:space="preserve">[4] </w:t>
            </w:r>
            <w:hyperlink r:id="rId16">
              <w:r w:rsidRPr="555E48C4">
                <w:rPr>
                  <w:rStyle w:val="Hyperlink"/>
                  <w:rFonts w:eastAsiaTheme="minorEastAsia"/>
                  <w:vertAlign w:val="superscript"/>
                </w:rPr>
                <w:t>https://www.brickhousesecurity.com/gps-trackers/device-guide/</w:t>
              </w:r>
            </w:hyperlink>
          </w:p>
        </w:tc>
      </w:tr>
    </w:tbl>
    <w:p w:rsidR="002F258E" w:rsidP="555E48C4" w:rsidRDefault="002F258E" w14:paraId="52AE44A3" w14:textId="3112E936">
      <w:pPr>
        <w:rPr>
          <w:rFonts w:eastAsiaTheme="minorEastAsia"/>
          <w:color w:val="000000" w:themeColor="text1"/>
        </w:rPr>
      </w:pPr>
    </w:p>
    <w:p w:rsidRPr="00484F99" w:rsidR="002F258E" w:rsidP="00484F99" w:rsidRDefault="59FFBFD6" w14:paraId="625125A0" w14:textId="6A8B8326">
      <w:pPr>
        <w:rPr>
          <w:rFonts w:eastAsiaTheme="minorEastAsia"/>
          <w:color w:val="000000" w:themeColor="text1"/>
        </w:rPr>
      </w:pPr>
      <w:r w:rsidRPr="00484F99">
        <w:rPr>
          <w:rFonts w:eastAsiaTheme="minorEastAsia"/>
          <w:color w:val="000000" w:themeColor="text1"/>
        </w:rPr>
        <w:t>UNSDG, green material</w:t>
      </w:r>
      <w:r w:rsidR="00484F99">
        <w:rPr>
          <w:rFonts w:eastAsiaTheme="minorEastAsia"/>
          <w:color w:val="000000" w:themeColor="text1"/>
        </w:rPr>
        <w:t>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470"/>
      </w:tblGrid>
      <w:tr w:rsidR="555E48C4" w:rsidTr="37EE1B51" w14:paraId="77CE4A96" w14:textId="77777777">
        <w:tc>
          <w:tcPr>
            <w:tcW w:w="1515" w:type="dxa"/>
            <w:shd w:val="clear" w:color="auto" w:fill="E2EFD9" w:themeFill="accent6" w:themeFillTint="33"/>
          </w:tcPr>
          <w:p w:rsidR="555E48C4" w:rsidP="555E48C4" w:rsidRDefault="555E48C4" w14:paraId="3884AF42" w14:textId="3E42172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Requirement</w:t>
            </w:r>
          </w:p>
        </w:tc>
        <w:tc>
          <w:tcPr>
            <w:tcW w:w="7470" w:type="dxa"/>
            <w:shd w:val="clear" w:color="auto" w:fill="E2EFD9" w:themeFill="accent6" w:themeFillTint="33"/>
          </w:tcPr>
          <w:p w:rsidR="555E48C4" w:rsidP="555E48C4" w:rsidRDefault="555E48C4" w14:paraId="735BC65D" w14:textId="1AEBBA9C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Safety</w:t>
            </w:r>
            <w:r w:rsidR="004F3C9E">
              <w:rPr>
                <w:rFonts w:eastAsiaTheme="minorEastAsia"/>
                <w:color w:val="333333"/>
              </w:rPr>
              <w:t>- Physical Collar</w:t>
            </w:r>
          </w:p>
        </w:tc>
      </w:tr>
      <w:tr w:rsidR="555E48C4" w:rsidTr="37EE1B51" w14:paraId="7E8D06E1" w14:textId="77777777">
        <w:tc>
          <w:tcPr>
            <w:tcW w:w="1515" w:type="dxa"/>
          </w:tcPr>
          <w:p w:rsidR="555E48C4" w:rsidP="555E48C4" w:rsidRDefault="555E48C4" w14:paraId="4E0A61D5" w14:textId="4234CC9F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470" w:type="dxa"/>
          </w:tcPr>
          <w:p w:rsidR="555E48C4" w:rsidP="555E48C4" w:rsidRDefault="555E48C4" w14:paraId="100FD7D6" w14:textId="3C9E1B4A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Device needs to be safe to use around people and sheep</w:t>
            </w:r>
          </w:p>
        </w:tc>
      </w:tr>
      <w:tr w:rsidR="555E48C4" w:rsidTr="37EE1B51" w14:paraId="6B6059C4" w14:textId="77777777">
        <w:tc>
          <w:tcPr>
            <w:tcW w:w="1515" w:type="dxa"/>
          </w:tcPr>
          <w:p w:rsidR="555E48C4" w:rsidP="555E48C4" w:rsidRDefault="555E48C4" w14:paraId="0E314A8E" w14:textId="24CFDE36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Metric 1</w:t>
            </w:r>
          </w:p>
          <w:p w:rsidR="555E48C4" w:rsidP="555E48C4" w:rsidRDefault="555E48C4" w14:paraId="2C1EDA07" w14:textId="6996F4F6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Metric 2</w:t>
            </w:r>
          </w:p>
        </w:tc>
        <w:tc>
          <w:tcPr>
            <w:tcW w:w="7470" w:type="dxa"/>
          </w:tcPr>
          <w:p w:rsidR="555E48C4" w:rsidP="555E48C4" w:rsidRDefault="555E48C4" w14:paraId="101AD8ED" w14:textId="52AD5B23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Noise emitted in use (dB/frequency range)</w:t>
            </w:r>
          </w:p>
          <w:p w:rsidR="555E48C4" w:rsidP="555E48C4" w:rsidRDefault="555E48C4" w14:paraId="48AA11F8" w14:textId="5B4C3E81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A smaller stowaway volume is preferred (size)</w:t>
            </w:r>
          </w:p>
        </w:tc>
      </w:tr>
      <w:tr w:rsidR="555E48C4" w:rsidTr="37EE1B51" w14:paraId="2D6ED871" w14:textId="77777777">
        <w:tc>
          <w:tcPr>
            <w:tcW w:w="1515" w:type="dxa"/>
          </w:tcPr>
          <w:p w:rsidR="555E48C4" w:rsidP="555E48C4" w:rsidRDefault="555E48C4" w14:paraId="56D2CD98" w14:textId="6E2E38A6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470" w:type="dxa"/>
          </w:tcPr>
          <w:p w:rsidR="555E48C4" w:rsidP="555E48C4" w:rsidRDefault="555E48C4" w14:paraId="586D47BA" w14:textId="73F8D1C7">
            <w:pPr>
              <w:spacing w:line="259" w:lineRule="auto"/>
              <w:jc w:val="both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The typical hearing range of sheep is from 125 Hz to 40 kHz. Most sensitive at 7 kHz. The device must not operate in those frequencies [1].</w:t>
            </w:r>
          </w:p>
          <w:p w:rsidR="555E48C4" w:rsidP="555E48C4" w:rsidRDefault="555E48C4" w14:paraId="7697A199" w14:textId="34B09872">
            <w:pPr>
              <w:spacing w:line="259" w:lineRule="auto"/>
              <w:jc w:val="both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Sheep can adapt to noise between 60-90dB. Device should not operate over 90dB [1].</w:t>
            </w:r>
          </w:p>
        </w:tc>
      </w:tr>
      <w:tr w:rsidR="555E48C4" w:rsidTr="37EE1B51" w14:paraId="5DC7D9A2" w14:textId="77777777">
        <w:tc>
          <w:tcPr>
            <w:tcW w:w="1515" w:type="dxa"/>
            <w:shd w:val="clear" w:color="auto" w:fill="DEEAF6" w:themeFill="accent5" w:themeFillTint="33"/>
          </w:tcPr>
          <w:p w:rsidR="555E48C4" w:rsidP="555E48C4" w:rsidRDefault="555E48C4" w14:paraId="380C01E3" w14:textId="2846335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:rsidR="555E48C4" w:rsidP="37EE1B51" w:rsidRDefault="37EE1B51" w14:paraId="794D1D60" w14:textId="5E1DE8E1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37EE1B51">
              <w:rPr>
                <w:rFonts w:eastAsiaTheme="minorEastAsia"/>
              </w:rPr>
              <w:t>Through research,</w:t>
            </w:r>
            <w:r w:rsidRPr="37EE1B51" w:rsidR="70EC3598">
              <w:rPr>
                <w:rFonts w:eastAsiaTheme="minorEastAsia"/>
                <w:color w:val="000000" w:themeColor="text1"/>
              </w:rPr>
              <w:t xml:space="preserve"> Bluetooth operates at 2.4GHz, so it is safe for the sheep, and will not cause harm.</w:t>
            </w:r>
          </w:p>
          <w:p w:rsidR="555E48C4" w:rsidP="37EE1B51" w:rsidRDefault="555E48C4" w14:paraId="5A1B4DAF" w14:textId="48587D2B">
            <w:pPr>
              <w:spacing w:line="259" w:lineRule="auto"/>
              <w:jc w:val="both"/>
              <w:rPr>
                <w:rFonts w:eastAsiaTheme="minorEastAsia"/>
              </w:rPr>
            </w:pPr>
          </w:p>
        </w:tc>
      </w:tr>
      <w:tr w:rsidR="555E48C4" w:rsidTr="37EE1B51" w14:paraId="6E388B50" w14:textId="77777777">
        <w:tc>
          <w:tcPr>
            <w:tcW w:w="1515" w:type="dxa"/>
          </w:tcPr>
          <w:p w:rsidR="555E48C4" w:rsidP="555E48C4" w:rsidRDefault="555E48C4" w14:paraId="27C9E941" w14:textId="6E92660A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Source</w:t>
            </w:r>
          </w:p>
        </w:tc>
        <w:tc>
          <w:tcPr>
            <w:tcW w:w="7470" w:type="dxa"/>
          </w:tcPr>
          <w:p w:rsidR="555E48C4" w:rsidP="555E48C4" w:rsidRDefault="555E48C4" w14:paraId="675E13BF" w14:textId="0B893CC9">
            <w:pPr>
              <w:spacing w:line="259" w:lineRule="auto"/>
              <w:jc w:val="both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 xml:space="preserve">[1] </w:t>
            </w:r>
            <w:hyperlink r:id="rId17">
              <w:r w:rsidRPr="555E48C4">
                <w:rPr>
                  <w:rStyle w:val="Hyperlink"/>
                  <w:rFonts w:eastAsiaTheme="minorEastAsia"/>
                </w:rPr>
                <w:t>http://www.cvzv.sk/slju/14_2/8_Broucek.pdf</w:t>
              </w:r>
            </w:hyperlink>
            <w:r w:rsidRPr="555E48C4">
              <w:rPr>
                <w:rFonts w:eastAsiaTheme="minorEastAsia"/>
              </w:rPr>
              <w:t xml:space="preserve"> </w:t>
            </w:r>
          </w:p>
        </w:tc>
      </w:tr>
      <w:tr w:rsidR="555E48C4" w:rsidTr="37EE1B51" w14:paraId="2DB4A3DE" w14:textId="77777777">
        <w:tc>
          <w:tcPr>
            <w:tcW w:w="1515" w:type="dxa"/>
            <w:shd w:val="clear" w:color="auto" w:fill="E2EFD9" w:themeFill="accent6" w:themeFillTint="33"/>
          </w:tcPr>
          <w:p w:rsidR="555E48C4" w:rsidP="555E48C4" w:rsidRDefault="555E48C4" w14:paraId="4F7BE6DB" w14:textId="5C776473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Requirement</w:t>
            </w:r>
          </w:p>
        </w:tc>
        <w:tc>
          <w:tcPr>
            <w:tcW w:w="7470" w:type="dxa"/>
            <w:shd w:val="clear" w:color="auto" w:fill="E2EFD9" w:themeFill="accent6" w:themeFillTint="33"/>
          </w:tcPr>
          <w:p w:rsidR="555E48C4" w:rsidP="555E48C4" w:rsidRDefault="555E48C4" w14:paraId="6F2294AF" w14:textId="658DA50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Electrical Safety</w:t>
            </w:r>
            <w:r w:rsidR="004F3C9E">
              <w:rPr>
                <w:rFonts w:eastAsiaTheme="minorEastAsia"/>
                <w:color w:val="333333"/>
              </w:rPr>
              <w:t xml:space="preserve"> – Physical Collar </w:t>
            </w:r>
          </w:p>
        </w:tc>
      </w:tr>
      <w:tr w:rsidR="555E48C4" w:rsidTr="37EE1B51" w14:paraId="14A055AF" w14:textId="77777777">
        <w:tc>
          <w:tcPr>
            <w:tcW w:w="1515" w:type="dxa"/>
          </w:tcPr>
          <w:p w:rsidR="555E48C4" w:rsidP="555E48C4" w:rsidRDefault="555E48C4" w14:paraId="255CE863" w14:textId="46CD8673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470" w:type="dxa"/>
          </w:tcPr>
          <w:p w:rsidR="555E48C4" w:rsidP="555E48C4" w:rsidRDefault="555E48C4" w14:paraId="44CB34E0" w14:textId="3EFD3364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Device cannot cause harm through electrical discharge around people and sheep</w:t>
            </w:r>
          </w:p>
        </w:tc>
      </w:tr>
      <w:tr w:rsidR="555E48C4" w:rsidTr="37EE1B51" w14:paraId="54DFF2DB" w14:textId="77777777">
        <w:tc>
          <w:tcPr>
            <w:tcW w:w="1515" w:type="dxa"/>
          </w:tcPr>
          <w:p w:rsidR="555E48C4" w:rsidP="555E48C4" w:rsidRDefault="555E48C4" w14:paraId="63D7B42F" w14:textId="6DE8DC85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Metric 1</w:t>
            </w:r>
          </w:p>
        </w:tc>
        <w:tc>
          <w:tcPr>
            <w:tcW w:w="7470" w:type="dxa"/>
          </w:tcPr>
          <w:p w:rsidR="555E48C4" w:rsidP="555E48C4" w:rsidRDefault="555E48C4" w14:paraId="567A8E24" w14:textId="6D0E5C63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Operational voltage</w:t>
            </w:r>
          </w:p>
        </w:tc>
      </w:tr>
      <w:tr w:rsidR="555E48C4" w:rsidTr="37EE1B51" w14:paraId="41E78A03" w14:textId="77777777">
        <w:tc>
          <w:tcPr>
            <w:tcW w:w="1515" w:type="dxa"/>
          </w:tcPr>
          <w:p w:rsidR="555E48C4" w:rsidP="555E48C4" w:rsidRDefault="555E48C4" w14:paraId="63537157" w14:textId="6A3A11CF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470" w:type="dxa"/>
          </w:tcPr>
          <w:p w:rsidR="555E48C4" w:rsidP="555E48C4" w:rsidRDefault="555E48C4" w14:paraId="2BC96D76" w14:textId="44CE94FC">
            <w:pPr>
              <w:spacing w:line="259" w:lineRule="auto"/>
              <w:jc w:val="both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 xml:space="preserve">The operational voltage must not exceed 60V dc or 42.4 </w:t>
            </w:r>
            <w:proofErr w:type="spellStart"/>
            <w:r w:rsidRPr="555E48C4">
              <w:rPr>
                <w:rFonts w:eastAsiaTheme="minorEastAsia"/>
              </w:rPr>
              <w:t>V_peak</w:t>
            </w:r>
            <w:proofErr w:type="spellEnd"/>
            <w:r w:rsidRPr="555E48C4">
              <w:rPr>
                <w:rFonts w:eastAsiaTheme="minorEastAsia"/>
              </w:rPr>
              <w:t xml:space="preserve"> ac. [1]. This comes from an international standard regarding the safety of handheld electronic devices.</w:t>
            </w:r>
          </w:p>
        </w:tc>
      </w:tr>
      <w:tr w:rsidR="555E48C4" w:rsidTr="37EE1B51" w14:paraId="1B117948" w14:textId="77777777">
        <w:tc>
          <w:tcPr>
            <w:tcW w:w="1515" w:type="dxa"/>
            <w:shd w:val="clear" w:color="auto" w:fill="DEEAF6" w:themeFill="accent5" w:themeFillTint="33"/>
          </w:tcPr>
          <w:p w:rsidR="555E48C4" w:rsidP="555E48C4" w:rsidRDefault="555E48C4" w14:paraId="186450AB" w14:textId="60669E04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:rsidR="555E48C4" w:rsidP="37EE1B51" w:rsidRDefault="37EE1B51" w14:paraId="19C38DE6" w14:textId="503B6296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37EE1B51">
              <w:rPr>
                <w:rFonts w:eastAsiaTheme="minorEastAsia"/>
              </w:rPr>
              <w:t xml:space="preserve">Research, </w:t>
            </w:r>
            <w:r w:rsidRPr="37EE1B51">
              <w:rPr>
                <w:rFonts w:eastAsiaTheme="minorEastAsia"/>
                <w:color w:val="000000" w:themeColor="text1"/>
              </w:rPr>
              <w:t xml:space="preserve">Electrical operation is between _ and _ for the </w:t>
            </w:r>
            <w:proofErr w:type="spellStart"/>
            <w:r w:rsidRPr="37EE1B51">
              <w:rPr>
                <w:rFonts w:eastAsiaTheme="minorEastAsia"/>
                <w:color w:val="000000" w:themeColor="text1"/>
              </w:rPr>
              <w:t>arduino</w:t>
            </w:r>
            <w:proofErr w:type="spellEnd"/>
            <w:r w:rsidRPr="37EE1B51">
              <w:rPr>
                <w:rFonts w:eastAsiaTheme="minorEastAsia"/>
                <w:color w:val="000000" w:themeColor="text1"/>
              </w:rPr>
              <w:t xml:space="preserve"> uno</w:t>
            </w:r>
          </w:p>
          <w:p w:rsidR="00C6093B" w:rsidP="37EE1B51" w:rsidRDefault="00C6093B" w14:paraId="7703CA32" w14:textId="4DFB2A4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The battery runs at 9V, so </w:t>
            </w:r>
            <w:r w:rsidR="004C47C2">
              <w:rPr>
                <w:rFonts w:eastAsiaTheme="minorEastAsia"/>
                <w:color w:val="000000" w:themeColor="text1"/>
              </w:rPr>
              <w:t>below the constraints.</w:t>
            </w:r>
          </w:p>
          <w:p w:rsidR="555E48C4" w:rsidP="37EE1B51" w:rsidRDefault="555E48C4" w14:paraId="0C704688" w14:textId="77777777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</w:p>
          <w:p w:rsidR="00143F41" w:rsidP="37EE1B51" w:rsidRDefault="00143F41" w14:paraId="454D6C9C" w14:textId="0D35DF01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>
              <w:rPr>
                <w:rFonts w:hint="eastAsia" w:eastAsiaTheme="minorEastAsia"/>
                <w:color w:val="000000" w:themeColor="text1"/>
              </w:rPr>
              <w:t>→</w:t>
            </w:r>
            <w:r>
              <w:rPr>
                <w:rFonts w:eastAsiaTheme="minorEastAsia"/>
                <w:color w:val="000000" w:themeColor="text1"/>
              </w:rPr>
              <w:t xml:space="preserve"> Looping wires, movements of the parts, exposed electrical components.</w:t>
            </w:r>
          </w:p>
          <w:p w:rsidR="004C47C2" w:rsidP="37EE1B51" w:rsidRDefault="004C47C2" w14:paraId="5265571C" w14:textId="796E02D9">
            <w:pPr>
              <w:spacing w:line="259" w:lineRule="auto"/>
              <w:jc w:val="both"/>
              <w:rPr>
                <w:rFonts w:eastAsiaTheme="minorEastAsia"/>
              </w:rPr>
            </w:pPr>
          </w:p>
        </w:tc>
      </w:tr>
      <w:tr w:rsidR="555E48C4" w:rsidTr="37EE1B51" w14:paraId="3E0A0356" w14:textId="77777777">
        <w:tc>
          <w:tcPr>
            <w:tcW w:w="1515" w:type="dxa"/>
          </w:tcPr>
          <w:p w:rsidR="555E48C4" w:rsidP="555E48C4" w:rsidRDefault="555E48C4" w14:paraId="6DC05311" w14:textId="37497AE8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Source</w:t>
            </w:r>
          </w:p>
        </w:tc>
        <w:tc>
          <w:tcPr>
            <w:tcW w:w="7470" w:type="dxa"/>
          </w:tcPr>
          <w:p w:rsidR="555E48C4" w:rsidP="555E48C4" w:rsidRDefault="555E48C4" w14:paraId="7EB1E316" w14:textId="18CA4387">
            <w:pPr>
              <w:spacing w:line="259" w:lineRule="auto"/>
              <w:jc w:val="both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 xml:space="preserve">[1] </w:t>
            </w:r>
            <w:hyperlink r:id="rId18">
              <w:r w:rsidRPr="555E48C4">
                <w:rPr>
                  <w:rStyle w:val="Hyperlink"/>
                  <w:rFonts w:eastAsiaTheme="minorEastAsia"/>
                </w:rPr>
                <w:t>https://webstore.iec.ch/preview/info_iec60950-1%7Bed2.0%7Den_d.pdf</w:t>
              </w:r>
            </w:hyperlink>
            <w:r w:rsidRPr="555E48C4">
              <w:rPr>
                <w:rFonts w:eastAsiaTheme="minorEastAsia"/>
              </w:rPr>
              <w:t xml:space="preserve"> </w:t>
            </w:r>
          </w:p>
        </w:tc>
      </w:tr>
    </w:tbl>
    <w:p w:rsidRPr="00484F99" w:rsidR="002F258E" w:rsidP="00484F99" w:rsidRDefault="002F258E" w14:paraId="1B62CA12" w14:textId="05333EF8">
      <w:pPr>
        <w:rPr>
          <w:rFonts w:eastAsiaTheme="minorEastAsia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470"/>
      </w:tblGrid>
      <w:tr w:rsidR="555E48C4" w:rsidTr="37EE1B51" w14:paraId="743DC26C" w14:textId="77777777">
        <w:tc>
          <w:tcPr>
            <w:tcW w:w="1515" w:type="dxa"/>
            <w:shd w:val="clear" w:color="auto" w:fill="E2EFD9" w:themeFill="accent6" w:themeFillTint="33"/>
          </w:tcPr>
          <w:p w:rsidR="555E48C4" w:rsidP="555E48C4" w:rsidRDefault="555E48C4" w14:paraId="2E6C3415" w14:textId="096C494C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Requirement</w:t>
            </w:r>
          </w:p>
        </w:tc>
        <w:tc>
          <w:tcPr>
            <w:tcW w:w="7470" w:type="dxa"/>
            <w:shd w:val="clear" w:color="auto" w:fill="E2EFD9" w:themeFill="accent6" w:themeFillTint="33"/>
          </w:tcPr>
          <w:p w:rsidR="555E48C4" w:rsidP="555E48C4" w:rsidRDefault="555E48C4" w14:paraId="1156EF00" w14:textId="56A28D34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0FD477EE">
              <w:rPr>
                <w:rFonts w:eastAsiaTheme="minorEastAsia"/>
                <w:color w:val="333333"/>
              </w:rPr>
              <w:t xml:space="preserve">Portability – Physical Collar </w:t>
            </w:r>
          </w:p>
        </w:tc>
      </w:tr>
      <w:tr w:rsidR="555E48C4" w:rsidTr="37EE1B51" w14:paraId="16D13FAB" w14:textId="77777777">
        <w:tc>
          <w:tcPr>
            <w:tcW w:w="1515" w:type="dxa"/>
          </w:tcPr>
          <w:p w:rsidR="555E48C4" w:rsidP="555E48C4" w:rsidRDefault="555E48C4" w14:paraId="44C6E25D" w14:textId="6CD3305D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Criteria</w:t>
            </w:r>
          </w:p>
        </w:tc>
        <w:tc>
          <w:tcPr>
            <w:tcW w:w="7470" w:type="dxa"/>
          </w:tcPr>
          <w:p w:rsidR="555E48C4" w:rsidP="555E48C4" w:rsidRDefault="555E48C4" w14:paraId="133C1256" w14:textId="70DA528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Device needs to be easy to move around, and shepherds must be able to use the device over the range of the grazing area (~5km through hilly terrain and villages).</w:t>
            </w:r>
          </w:p>
        </w:tc>
      </w:tr>
      <w:tr w:rsidR="555E48C4" w:rsidTr="37EE1B51" w14:paraId="651AC810" w14:textId="77777777">
        <w:tc>
          <w:tcPr>
            <w:tcW w:w="1515" w:type="dxa"/>
          </w:tcPr>
          <w:p w:rsidR="555E48C4" w:rsidP="555E48C4" w:rsidRDefault="555E48C4" w14:paraId="3E04D3CF" w14:textId="6ED7AE7C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Metric 1</w:t>
            </w:r>
          </w:p>
          <w:p w:rsidR="555E48C4" w:rsidP="555E48C4" w:rsidRDefault="555E48C4" w14:paraId="51E3F787" w14:textId="40DDB749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Metric 2</w:t>
            </w:r>
          </w:p>
        </w:tc>
        <w:tc>
          <w:tcPr>
            <w:tcW w:w="7470" w:type="dxa"/>
          </w:tcPr>
          <w:p w:rsidR="555E48C4" w:rsidP="555E48C4" w:rsidRDefault="555E48C4" w14:paraId="12FF48C0" w14:textId="1B4C88C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A lighter device is preferred (weight in pounds)</w:t>
            </w:r>
          </w:p>
          <w:p w:rsidR="555E48C4" w:rsidP="555E48C4" w:rsidRDefault="555E48C4" w14:paraId="0086FB54" w14:textId="0A6E7831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A smaller stowaway volume is preferred (size of dimensions in mm)</w:t>
            </w:r>
          </w:p>
        </w:tc>
      </w:tr>
      <w:tr w:rsidR="555E48C4" w:rsidTr="37EE1B51" w14:paraId="0B8EF0F1" w14:textId="77777777">
        <w:tc>
          <w:tcPr>
            <w:tcW w:w="1515" w:type="dxa"/>
          </w:tcPr>
          <w:p w:rsidR="555E48C4" w:rsidP="555E48C4" w:rsidRDefault="555E48C4" w14:paraId="78013E38" w14:textId="0E7DF542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Constraint</w:t>
            </w:r>
          </w:p>
        </w:tc>
        <w:tc>
          <w:tcPr>
            <w:tcW w:w="7470" w:type="dxa"/>
          </w:tcPr>
          <w:p w:rsidR="555E48C4" w:rsidP="555E48C4" w:rsidRDefault="555E48C4" w14:paraId="44570D2E" w14:textId="2CFFA417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555E48C4">
              <w:rPr>
                <w:rFonts w:eastAsiaTheme="minorEastAsia"/>
                <w:color w:val="000000" w:themeColor="text1"/>
              </w:rPr>
              <w:t>Widget should be under 5.1 pounds if handheld.</w:t>
            </w:r>
          </w:p>
          <w:p w:rsidR="004F3C9E" w:rsidP="555E48C4" w:rsidRDefault="004F3C9E" w14:paraId="484F9AA4" w14:textId="18EB408D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>
              <w:rPr>
                <w:rFonts w:hint="eastAsia" w:eastAsiaTheme="minorEastAsia"/>
                <w:color w:val="000000" w:themeColor="text1"/>
              </w:rPr>
              <w:t>→</w:t>
            </w:r>
            <w:r>
              <w:rPr>
                <w:rFonts w:eastAsiaTheme="minorEastAsia"/>
                <w:color w:val="000000" w:themeColor="text1"/>
              </w:rPr>
              <w:t xml:space="preserve"> Weigh the collar</w:t>
            </w:r>
          </w:p>
          <w:p w:rsidR="555E48C4" w:rsidP="555E48C4" w:rsidRDefault="555E48C4" w14:paraId="49FCC167" w14:textId="1C3D58D0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555E48C4">
              <w:rPr>
                <w:rFonts w:eastAsiaTheme="minorEastAsia"/>
                <w:color w:val="000000" w:themeColor="text1"/>
              </w:rPr>
              <w:t>Widget should stow away to under 100x125x255mm in size.</w:t>
            </w:r>
          </w:p>
          <w:p w:rsidR="004F3C9E" w:rsidP="555E48C4" w:rsidRDefault="004F3C9E" w14:paraId="7F3196E8" w14:textId="60A5F34D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>
              <w:rPr>
                <w:rFonts w:hint="eastAsia" w:eastAsiaTheme="minorEastAsia"/>
                <w:color w:val="000000" w:themeColor="text1"/>
              </w:rPr>
              <w:t>→</w:t>
            </w:r>
            <w:r>
              <w:rPr>
                <w:rFonts w:eastAsiaTheme="minorEastAsia"/>
                <w:color w:val="000000" w:themeColor="text1"/>
              </w:rPr>
              <w:t xml:space="preserve"> measure the collar</w:t>
            </w:r>
          </w:p>
          <w:p w:rsidR="555E48C4" w:rsidP="555E48C4" w:rsidRDefault="555E48C4" w14:paraId="3A681E20" w14:textId="753F6075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555E48C4">
              <w:rPr>
                <w:rFonts w:eastAsiaTheme="minorEastAsia"/>
                <w:color w:val="000000" w:themeColor="text1"/>
              </w:rPr>
              <w:t>Both constraints come from the 2005 US human factors guide for the design of handheld devices.</w:t>
            </w:r>
          </w:p>
        </w:tc>
      </w:tr>
      <w:tr w:rsidR="555E48C4" w:rsidTr="37EE1B51" w14:paraId="23684CC6" w14:textId="77777777">
        <w:tc>
          <w:tcPr>
            <w:tcW w:w="1515" w:type="dxa"/>
            <w:shd w:val="clear" w:color="auto" w:fill="DEEAF6" w:themeFill="accent5" w:themeFillTint="33"/>
          </w:tcPr>
          <w:p w:rsidR="555E48C4" w:rsidP="555E48C4" w:rsidRDefault="555E48C4" w14:paraId="53595588" w14:textId="353376F3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Testing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:rsidR="555E48C4" w:rsidP="37EE1B51" w:rsidRDefault="37EE1B51" w14:paraId="1BEE63B4" w14:textId="7836C66F">
            <w:p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37EE1B51">
              <w:rPr>
                <w:rFonts w:eastAsiaTheme="minorEastAsia"/>
                <w:color w:val="000000" w:themeColor="text1"/>
              </w:rPr>
              <w:t>Need to build the whole thing and weigh it. Since the device is not handheld we can find different standards for size...</w:t>
            </w:r>
          </w:p>
        </w:tc>
      </w:tr>
      <w:tr w:rsidR="555E48C4" w:rsidTr="37EE1B51" w14:paraId="401DA65D" w14:textId="77777777">
        <w:tc>
          <w:tcPr>
            <w:tcW w:w="1515" w:type="dxa"/>
          </w:tcPr>
          <w:p w:rsidR="555E48C4" w:rsidP="555E48C4" w:rsidRDefault="555E48C4" w14:paraId="13E76B4F" w14:textId="60CAF1B7">
            <w:pPr>
              <w:spacing w:line="259" w:lineRule="auto"/>
              <w:jc w:val="both"/>
              <w:rPr>
                <w:rFonts w:eastAsiaTheme="minorEastAsia"/>
                <w:color w:val="333333"/>
              </w:rPr>
            </w:pPr>
            <w:r w:rsidRPr="555E48C4">
              <w:rPr>
                <w:rFonts w:eastAsiaTheme="minorEastAsia"/>
                <w:color w:val="333333"/>
              </w:rPr>
              <w:t>Source</w:t>
            </w:r>
          </w:p>
        </w:tc>
        <w:tc>
          <w:tcPr>
            <w:tcW w:w="7470" w:type="dxa"/>
          </w:tcPr>
          <w:p w:rsidR="555E48C4" w:rsidP="555E48C4" w:rsidRDefault="555E48C4" w14:paraId="4BBF8A81" w14:textId="1F7CFACF">
            <w:pPr>
              <w:spacing w:line="259" w:lineRule="auto"/>
              <w:jc w:val="both"/>
              <w:rPr>
                <w:rFonts w:eastAsiaTheme="minorEastAsia"/>
              </w:rPr>
            </w:pPr>
            <w:r w:rsidRPr="555E48C4">
              <w:rPr>
                <w:rFonts w:eastAsiaTheme="minorEastAsia"/>
              </w:rPr>
              <w:t>[1]</w:t>
            </w:r>
            <w:hyperlink r:id="rId19">
              <w:r w:rsidRPr="555E48C4">
                <w:rPr>
                  <w:rStyle w:val="Hyperlink"/>
                  <w:rFonts w:eastAsiaTheme="minorEastAsia"/>
                </w:rPr>
                <w:t>https://hf.tc.faa.gov/publications/2005-human-factors-guidance-for-the-use-of-handheld/full_text.pdf</w:t>
              </w:r>
            </w:hyperlink>
          </w:p>
        </w:tc>
      </w:tr>
    </w:tbl>
    <w:p w:rsidR="002F258E" w:rsidP="555E48C4" w:rsidRDefault="002F258E" w14:paraId="41FE7E5A" w14:textId="45D4B503">
      <w:pPr>
        <w:rPr>
          <w:rFonts w:eastAsiaTheme="minorEastAsia"/>
          <w:color w:val="000000" w:themeColor="text1"/>
        </w:rPr>
      </w:pPr>
    </w:p>
    <w:p w:rsidR="002F258E" w:rsidP="555E48C4" w:rsidRDefault="002F258E" w14:paraId="0419669A" w14:textId="216A6CB8">
      <w:pPr>
        <w:rPr>
          <w:rFonts w:eastAsiaTheme="minorEastAsia"/>
          <w:color w:val="000000" w:themeColor="text1"/>
        </w:rPr>
      </w:pPr>
    </w:p>
    <w:p w:rsidR="44E3A3B4" w:rsidP="44E3A3B4" w:rsidRDefault="44E3A3B4" w14:paraId="15326F34" w14:textId="3BFCD7F4">
      <w:pPr>
        <w:rPr>
          <w:rFonts w:eastAsiaTheme="minorEastAsia"/>
          <w:color w:val="000000" w:themeColor="text1"/>
        </w:rPr>
      </w:pPr>
    </w:p>
    <w:p w:rsidR="44E3A3B4" w:rsidP="44E3A3B4" w:rsidRDefault="44E3A3B4" w14:paraId="585830AA" w14:textId="27DD0DDD">
      <w:pPr>
        <w:rPr>
          <w:rFonts w:eastAsiaTheme="minorEastAsia"/>
          <w:color w:val="000000" w:themeColor="text1"/>
        </w:rPr>
      </w:pPr>
      <w:r w:rsidRPr="44E3A3B4">
        <w:rPr>
          <w:rFonts w:eastAsiaTheme="minorEastAsia"/>
          <w:color w:val="000000" w:themeColor="text1"/>
        </w:rPr>
        <w:t>In the future take note of:</w:t>
      </w:r>
    </w:p>
    <w:p w:rsidR="44E3A3B4" w:rsidP="44E3A3B4" w:rsidRDefault="61B8648E" w14:paraId="617F9104" w14:textId="05EF47DE">
      <w:pPr>
        <w:rPr>
          <w:rFonts w:eastAsiaTheme="minorEastAsia"/>
          <w:color w:val="000000" w:themeColor="text1"/>
        </w:rPr>
      </w:pPr>
      <w:r w:rsidRPr="61B8648E">
        <w:rPr>
          <w:rFonts w:eastAsiaTheme="minorEastAsia"/>
          <w:color w:val="000000" w:themeColor="text1"/>
        </w:rPr>
        <w:t>Possible extreme cases:</w:t>
      </w:r>
    </w:p>
    <w:p w:rsidR="61B8648E" w:rsidP="61B8648E" w:rsidRDefault="61B8648E" w14:paraId="02493741" w14:textId="05E8BDA8">
      <w:pPr>
        <w:rPr>
          <w:rFonts w:eastAsiaTheme="minorEastAsia"/>
          <w:color w:val="000000" w:themeColor="text1"/>
        </w:rPr>
      </w:pPr>
      <w:r w:rsidRPr="61B8648E">
        <w:rPr>
          <w:rFonts w:eastAsiaTheme="minorEastAsia"/>
          <w:color w:val="000000" w:themeColor="text1"/>
        </w:rPr>
        <w:t>When all leader sheep are grouped together, and all follower sheep are grouped together:</w:t>
      </w:r>
    </w:p>
    <w:p w:rsidR="61B8648E" w:rsidP="61B8648E" w:rsidRDefault="61B8648E" w14:paraId="448BCB8B" w14:textId="02E22F66">
      <w:pPr>
        <w:rPr>
          <w:rFonts w:eastAsiaTheme="minorEastAsia"/>
          <w:color w:val="000000" w:themeColor="text1"/>
        </w:rPr>
      </w:pPr>
      <w:r w:rsidRPr="61B8648E">
        <w:rPr>
          <w:rFonts w:eastAsiaTheme="minorEastAsia"/>
          <w:color w:val="000000" w:themeColor="text1"/>
        </w:rPr>
        <w:t xml:space="preserve">Could give </w:t>
      </w:r>
      <w:r w:rsidRPr="415860E2" w:rsidR="415860E2">
        <w:rPr>
          <w:rFonts w:eastAsiaTheme="minorEastAsia"/>
          <w:color w:val="000000" w:themeColor="text1"/>
        </w:rPr>
        <w:t xml:space="preserve">false </w:t>
      </w:r>
      <w:r w:rsidRPr="7DA6472E" w:rsidR="7DA6472E">
        <w:rPr>
          <w:rFonts w:eastAsiaTheme="minorEastAsia"/>
          <w:color w:val="000000" w:themeColor="text1"/>
        </w:rPr>
        <w:t xml:space="preserve">notifications, </w:t>
      </w:r>
      <w:r w:rsidRPr="20F85D36" w:rsidR="20F85D36">
        <w:rPr>
          <w:rFonts w:eastAsiaTheme="minorEastAsia"/>
          <w:color w:val="000000" w:themeColor="text1"/>
        </w:rPr>
        <w:t>keep note of this</w:t>
      </w:r>
      <w:r w:rsidRPr="7237C5F5" w:rsidR="7237C5F5">
        <w:rPr>
          <w:rFonts w:eastAsiaTheme="minorEastAsia"/>
          <w:color w:val="000000" w:themeColor="text1"/>
        </w:rPr>
        <w:t xml:space="preserve"> in the future </w:t>
      </w:r>
    </w:p>
    <w:p w:rsidR="002F258E" w:rsidP="555E48C4" w:rsidRDefault="002F258E" w14:paraId="2B5A0A71" w14:textId="7B1ED33C">
      <w:pPr>
        <w:rPr>
          <w:rFonts w:eastAsiaTheme="minorEastAsia"/>
          <w:color w:val="000000" w:themeColor="text1"/>
        </w:rPr>
      </w:pPr>
    </w:p>
    <w:p w:rsidR="004A0534" w:rsidP="555E48C4" w:rsidRDefault="004A0534" w14:paraId="2E9792EB" w14:textId="0F681656">
      <w:pPr>
        <w:rPr>
          <w:rFonts w:eastAsiaTheme="minorEastAsia"/>
          <w:color w:val="000000" w:themeColor="text1"/>
        </w:rPr>
      </w:pPr>
    </w:p>
    <w:p w:rsidR="00722ED4" w:rsidP="555E48C4" w:rsidRDefault="00722ED4" w14:paraId="51D04961" w14:textId="77777777">
      <w:pPr>
        <w:rPr>
          <w:rFonts w:eastAsiaTheme="minorEastAsia"/>
          <w:color w:val="000000" w:themeColor="text1"/>
        </w:rPr>
      </w:pPr>
    </w:p>
    <w:p w:rsidR="00484F99" w:rsidP="555E48C4" w:rsidRDefault="00484F99" w14:paraId="3D10E2B0" w14:textId="77777777">
      <w:pPr>
        <w:rPr>
          <w:rFonts w:eastAsiaTheme="minorEastAsia"/>
          <w:color w:val="000000" w:themeColor="text1"/>
        </w:rPr>
      </w:pPr>
    </w:p>
    <w:p w:rsidR="00484F99" w:rsidP="555E48C4" w:rsidRDefault="00484F99" w14:paraId="53C1F688" w14:textId="77777777">
      <w:pPr>
        <w:rPr>
          <w:rFonts w:eastAsiaTheme="minorEastAsia"/>
          <w:color w:val="000000" w:themeColor="text1"/>
        </w:rPr>
      </w:pPr>
    </w:p>
    <w:p w:rsidR="00484F99" w:rsidP="555E48C4" w:rsidRDefault="00484F99" w14:paraId="64E9D686" w14:textId="77777777">
      <w:pPr>
        <w:rPr>
          <w:rFonts w:eastAsiaTheme="minorEastAsia"/>
          <w:color w:val="000000" w:themeColor="text1"/>
        </w:rPr>
      </w:pPr>
    </w:p>
    <w:p w:rsidR="00722ED4" w:rsidP="555E48C4" w:rsidRDefault="00722ED4" w14:paraId="017312CA" w14:textId="77777777">
      <w:pPr>
        <w:rPr>
          <w:rFonts w:eastAsiaTheme="minorEastAsia"/>
          <w:color w:val="000000" w:themeColor="text1"/>
        </w:rPr>
      </w:pPr>
    </w:p>
    <w:p w:rsidR="00722ED4" w:rsidP="555E48C4" w:rsidRDefault="00722ED4" w14:paraId="61F4CFCE" w14:textId="1952626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Whole system testing:</w:t>
      </w:r>
    </w:p>
    <w:p w:rsidR="00722ED4" w:rsidP="00722ED4" w:rsidRDefault="00267AF2" w14:paraId="1440357E" w14:textId="0CE85B8B">
      <w:pPr>
        <w:pStyle w:val="Heading2"/>
      </w:pPr>
      <w:r>
        <w:t>Update 1</w:t>
      </w:r>
      <w:r w:rsidR="00722ED4">
        <w:t>:</w:t>
      </w:r>
    </w:p>
    <w:p w:rsidR="00722ED4" w:rsidP="00807AD2" w:rsidRDefault="00A17BC7" w14:paraId="569C5462" w14:textId="54EB6052">
      <w:pPr>
        <w:pStyle w:val="ListParagraph"/>
        <w:numPr>
          <w:ilvl w:val="0"/>
          <w:numId w:val="21"/>
        </w:numPr>
      </w:pPr>
      <w:r>
        <w:t xml:space="preserve">F1001 F1002 connects to the Ethan’s phone, ping both sheep get their IDs and </w:t>
      </w:r>
      <w:r w:rsidR="00384EC3">
        <w:t>get the GPS location of Ethan’s phone</w:t>
      </w:r>
    </w:p>
    <w:p w:rsidR="00384EC3" w:rsidP="00807AD2" w:rsidRDefault="007C5247" w14:paraId="406F1170" w14:textId="75B8B23D">
      <w:pPr>
        <w:pStyle w:val="ListParagraph"/>
        <w:numPr>
          <w:ilvl w:val="0"/>
          <w:numId w:val="21"/>
        </w:numPr>
      </w:pPr>
      <w:r>
        <w:t xml:space="preserve">Arielle </w:t>
      </w:r>
      <w:r w:rsidR="00FB67E7">
        <w:t>m</w:t>
      </w:r>
      <w:r w:rsidR="00A5619D">
        <w:t xml:space="preserve">anually </w:t>
      </w:r>
      <w:proofErr w:type="spellStart"/>
      <w:r w:rsidR="00A5619D">
        <w:t>concat</w:t>
      </w:r>
      <w:proofErr w:type="spellEnd"/>
      <w:r w:rsidR="00A5619D">
        <w:t xml:space="preserve"> the info into on</w:t>
      </w:r>
      <w:r w:rsidR="00547E9C">
        <w:t xml:space="preserve">e string “_LA = </w:t>
      </w:r>
      <w:r w:rsidR="00CF6F09">
        <w:t>27.12, LO = -73.12_</w:t>
      </w:r>
      <w:r w:rsidR="00FA1D39">
        <w:t>L1000F1001F1002</w:t>
      </w:r>
      <w:r w:rsidR="00547E9C">
        <w:t>”</w:t>
      </w:r>
      <w:r>
        <w:t xml:space="preserve"> and send it to Emre’s laptop via Bluetooth</w:t>
      </w:r>
    </w:p>
    <w:p w:rsidR="00267AF2" w:rsidP="00267AF2" w:rsidRDefault="007C5247" w14:paraId="39F1361F" w14:textId="7639AD12">
      <w:pPr>
        <w:pStyle w:val="ListParagraph"/>
        <w:numPr>
          <w:ilvl w:val="0"/>
          <w:numId w:val="21"/>
        </w:numPr>
      </w:pPr>
      <w:r>
        <w:t>Emre run the sq</w:t>
      </w:r>
      <w:r w:rsidR="00267AF2">
        <w:t xml:space="preserve">litedb.py file to write the info into database, then run the UI.py to display possible missing sheep </w:t>
      </w:r>
      <w:proofErr w:type="spellStart"/>
      <w:r w:rsidR="00FB67E7">
        <w:t>infos</w:t>
      </w:r>
      <w:proofErr w:type="spellEnd"/>
      <w:r w:rsidR="00FB67E7">
        <w:t xml:space="preserve"> (</w:t>
      </w:r>
      <w:r w:rsidR="00267AF2">
        <w:t>this case there is no missing sheep)</w:t>
      </w:r>
    </w:p>
    <w:p w:rsidR="00267AF2" w:rsidP="00267AF2" w:rsidRDefault="00267AF2" w14:paraId="05197CEB" w14:textId="44425BCC">
      <w:pPr>
        <w:pStyle w:val="Heading2"/>
      </w:pPr>
      <w:r>
        <w:t>Update 2</w:t>
      </w:r>
      <w:r w:rsidR="003C5574">
        <w:t xml:space="preserve"> Missing Follower Sheep</w:t>
      </w:r>
      <w:r>
        <w:t>:</w:t>
      </w:r>
    </w:p>
    <w:p w:rsidR="00267AF2" w:rsidP="00267AF2" w:rsidRDefault="00267AF2" w14:paraId="6DE9BA12" w14:textId="18760E45">
      <w:pPr>
        <w:pStyle w:val="ListParagraph"/>
        <w:numPr>
          <w:ilvl w:val="0"/>
          <w:numId w:val="32"/>
        </w:numPr>
      </w:pPr>
      <w:r>
        <w:t xml:space="preserve">Make </w:t>
      </w:r>
      <w:r w:rsidR="00881C36">
        <w:t>F1001 far away</w:t>
      </w:r>
      <w:r w:rsidR="00D27BD1">
        <w:t xml:space="preserve"> (out of the range set by RSSI = </w:t>
      </w:r>
      <w:r w:rsidR="00FB67E7">
        <w:t>-55 dBm</w:t>
      </w:r>
      <w:r w:rsidR="00D27BD1">
        <w:t>)</w:t>
      </w:r>
      <w:r>
        <w:t xml:space="preserve"> connects to the Ethan’s phone, ping both sheep get their IDs and get the GPS location of Ethan’s phone</w:t>
      </w:r>
    </w:p>
    <w:p w:rsidR="00267AF2" w:rsidP="00267AF2" w:rsidRDefault="00267AF2" w14:paraId="3A943BE7" w14:textId="3ED0698F">
      <w:pPr>
        <w:pStyle w:val="ListParagraph"/>
        <w:numPr>
          <w:ilvl w:val="0"/>
          <w:numId w:val="32"/>
        </w:numPr>
      </w:pPr>
      <w:r>
        <w:t xml:space="preserve">Arielle </w:t>
      </w:r>
      <w:r w:rsidR="00FB67E7">
        <w:t>m</w:t>
      </w:r>
      <w:r>
        <w:t xml:space="preserve">anually </w:t>
      </w:r>
      <w:proofErr w:type="spellStart"/>
      <w:r>
        <w:t>concat</w:t>
      </w:r>
      <w:proofErr w:type="spellEnd"/>
      <w:r>
        <w:t xml:space="preserve"> the info into one string “_LA = 27.12, LO = -73.12_L1000</w:t>
      </w:r>
      <w:r w:rsidR="00FB67E7">
        <w:t>F1002</w:t>
      </w:r>
      <w:r>
        <w:t>” and send it to Emre’s laptop via Bluetooth</w:t>
      </w:r>
    </w:p>
    <w:p w:rsidRPr="00267AF2" w:rsidR="00267AF2" w:rsidP="003C5574" w:rsidRDefault="00FB67E7" w14:paraId="65A2BDA5" w14:textId="2BF7F7E0">
      <w:pPr>
        <w:pStyle w:val="ListParagraph"/>
        <w:numPr>
          <w:ilvl w:val="0"/>
          <w:numId w:val="32"/>
        </w:numPr>
      </w:pPr>
      <w:r>
        <w:t>S</w:t>
      </w:r>
      <w:r w:rsidR="00267AF2">
        <w:t xml:space="preserve">qlitedb.py </w:t>
      </w:r>
      <w:r w:rsidR="00C630E2">
        <w:t xml:space="preserve">should continuously listen to the </w:t>
      </w:r>
      <w:r w:rsidR="003C5574">
        <w:t xml:space="preserve">message and write the new update </w:t>
      </w:r>
      <w:r w:rsidR="00267AF2">
        <w:t>to write the info into</w:t>
      </w:r>
      <w:r w:rsidR="003C5574">
        <w:t xml:space="preserve"> the</w:t>
      </w:r>
      <w:r w:rsidR="00267AF2">
        <w:t xml:space="preserve"> database, UI.py</w:t>
      </w:r>
      <w:r w:rsidR="003C5574">
        <w:t xml:space="preserve"> should</w:t>
      </w:r>
      <w:r w:rsidR="00267AF2">
        <w:t xml:space="preserve"> display possible missing sheep </w:t>
      </w:r>
      <w:proofErr w:type="spellStart"/>
      <w:r>
        <w:t>infos</w:t>
      </w:r>
      <w:proofErr w:type="spellEnd"/>
      <w:r>
        <w:t xml:space="preserve"> (</w:t>
      </w:r>
      <w:r w:rsidR="003C5574">
        <w:t>missing F1001</w:t>
      </w:r>
      <w:r w:rsidR="00267AF2">
        <w:t>)</w:t>
      </w:r>
    </w:p>
    <w:p w:rsidR="003C5574" w:rsidP="003C5574" w:rsidRDefault="003C5574" w14:paraId="3EB50A04" w14:textId="7E3017B0">
      <w:pPr>
        <w:pStyle w:val="Heading2"/>
      </w:pPr>
      <w:r>
        <w:t>Update</w:t>
      </w:r>
      <w:r w:rsidR="0013468A">
        <w:t xml:space="preserve"> 3 </w:t>
      </w:r>
      <w:r>
        <w:t>Missing Leader Sheep:</w:t>
      </w:r>
    </w:p>
    <w:p w:rsidR="003C5574" w:rsidP="003C5574" w:rsidRDefault="003C5574" w14:paraId="424E06C2" w14:textId="78E6C30C">
      <w:pPr>
        <w:pStyle w:val="ListParagraph"/>
        <w:numPr>
          <w:ilvl w:val="0"/>
          <w:numId w:val="33"/>
        </w:numPr>
      </w:pPr>
      <w:r>
        <w:t>Make F1002 far away as well (out of the range set by RSSI = -55 dBm) connects to the Ethan’s phone, ping both sheep get their IDs and get the GPS location of Ethan’s phone</w:t>
      </w:r>
    </w:p>
    <w:p w:rsidR="003C5574" w:rsidP="003C5574" w:rsidRDefault="003C5574" w14:paraId="46660902" w14:textId="45FBB7B2">
      <w:pPr>
        <w:pStyle w:val="ListParagraph"/>
        <w:numPr>
          <w:ilvl w:val="0"/>
          <w:numId w:val="33"/>
        </w:numPr>
      </w:pPr>
      <w:r>
        <w:t xml:space="preserve">Arielle manually </w:t>
      </w:r>
      <w:proofErr w:type="spellStart"/>
      <w:r>
        <w:t>concat</w:t>
      </w:r>
      <w:proofErr w:type="spellEnd"/>
      <w:r>
        <w:t xml:space="preserve"> the info into one string “_LA = 27.12, LO = -73.12_L1000” and send it to Emre’s laptop via Bluetooth</w:t>
      </w:r>
    </w:p>
    <w:p w:rsidR="003C5574" w:rsidP="003C5574" w:rsidRDefault="003C5574" w14:paraId="537464F9" w14:textId="267F9629">
      <w:pPr>
        <w:pStyle w:val="ListParagraph"/>
        <w:numPr>
          <w:ilvl w:val="0"/>
          <w:numId w:val="33"/>
        </w:numPr>
      </w:pPr>
      <w:r>
        <w:t xml:space="preserve">Sqlitedb.py should continuously listen to the message and write the new update to write the info into the database, UI.py should display possible missing sheep </w:t>
      </w:r>
      <w:proofErr w:type="spellStart"/>
      <w:r>
        <w:t>infos</w:t>
      </w:r>
      <w:proofErr w:type="spellEnd"/>
      <w:r>
        <w:t xml:space="preserve"> (missing F1000)</w:t>
      </w:r>
    </w:p>
    <w:p w:rsidR="002F258E" w:rsidP="555E48C4" w:rsidRDefault="002F258E" w14:paraId="2C078E63" w14:textId="40CB552D">
      <w:pPr>
        <w:rPr>
          <w:rFonts w:eastAsiaTheme="minorEastAsia"/>
        </w:rPr>
      </w:pPr>
    </w:p>
    <w:sectPr w:rsidR="002F25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K" w:author="Tabitha Kim" w:date="2022-03-30T12:34:00Z" w:id="0">
    <w:p w:rsidR="59D0A32A" w:rsidRDefault="59D0A32A" w14:paraId="5A44DDDB" w14:textId="1E6B7DB8">
      <w:pPr>
        <w:pStyle w:val="CommentText"/>
      </w:pPr>
      <w:r>
        <w:t>https://trialsjournal.biomedcentral.com/articles/10.1186/1745-6215-15-264</w:t>
      </w:r>
      <w:r>
        <w:rPr>
          <w:rStyle w:val="CommentReference"/>
        </w:rPr>
        <w:annotationRef/>
      </w:r>
    </w:p>
  </w:comment>
  <w:comment w:initials="AZ" w:author="Arielle Zhang" w:date="2022-02-20T21:57:00Z" w:id="1">
    <w:p w:rsidR="00DB7E4B" w:rsidP="59D0A32A" w:rsidRDefault="00DB7E4B" w14:paraId="443BFB2B" w14:textId="77777777">
      <w:pPr>
        <w:pStyle w:val="CommentText"/>
      </w:pPr>
      <w:r>
        <w:t>https://petkeen.com/how-much-space-do-sheep-need-to-be-happy/</w:t>
      </w:r>
      <w:r>
        <w:rPr>
          <w:rStyle w:val="CommentReference"/>
        </w:rPr>
        <w:annotationRef/>
      </w:r>
    </w:p>
  </w:comment>
  <w:comment w:initials="YM" w:author="Yiqun Ma" w:date="2022-02-22T13:17:00Z" w:id="2">
    <w:p w:rsidR="00DB7E4B" w:rsidP="59D0A32A" w:rsidRDefault="00DB7E4B" w14:paraId="68CCF809" w14:textId="77777777">
      <w:pPr>
        <w:pStyle w:val="CommentText"/>
      </w:pPr>
      <w:r>
        <w:t>Written by Nicole Cosgrove Lead Pet Expert &amp; Pet-</w:t>
      </w:r>
      <w:proofErr w:type="spellStart"/>
      <w:r>
        <w:t>ditor</w:t>
      </w:r>
      <w:proofErr w:type="spellEnd"/>
      <w:r>
        <w:t xml:space="preserve"> in Chief Nicole is the proud mom of Baby, by, W., Nicole Cosgrove Lead Pet Expert &amp; Pet-</w:t>
      </w:r>
      <w:proofErr w:type="spellStart"/>
      <w:r>
        <w:t>ditor</w:t>
      </w:r>
      <w:proofErr w:type="spellEnd"/>
      <w:r>
        <w:t xml:space="preserve"> in Chief Nicole is the proud mom of Baby, Nicole Cosgrove Lead Pet Expert &amp; Pet-</w:t>
      </w:r>
      <w:proofErr w:type="spellStart"/>
      <w:r>
        <w:t>ditor</w:t>
      </w:r>
      <w:proofErr w:type="spellEnd"/>
      <w:r>
        <w:t xml:space="preserve"> in Chief, Cosgrove, N., Lead Pet Expert &amp; Pet-</w:t>
      </w:r>
      <w:proofErr w:type="spellStart"/>
      <w:r>
        <w:t>ditor</w:t>
      </w:r>
      <w:proofErr w:type="spellEnd"/>
      <w:r>
        <w:t xml:space="preserve"> in Chief, &amp; Nicole is the proud mom of Baby. (2022, January 19). </w:t>
      </w:r>
      <w:r w:rsidRPr="59D0A32A">
        <w:rPr>
          <w:i/>
          <w:iCs/>
        </w:rPr>
        <w:t>How much space do sheep need to be happy?</w:t>
      </w:r>
      <w:r>
        <w:t xml:space="preserve"> Pet Keen. Retrieved February 22, 2022, from </w:t>
      </w:r>
      <w:hyperlink r:id="rId1">
        <w:r w:rsidRPr="59D0A32A">
          <w:rPr>
            <w:rStyle w:val="Hyperlink"/>
          </w:rPr>
          <w:t>https://petkeen.com/how-much-space-do-sheep-need-to-be-happy/</w:t>
        </w:r>
      </w:hyperlink>
      <w:r>
        <w:t xml:space="preserve"> </w:t>
      </w:r>
      <w:r>
        <w:rPr>
          <w:rStyle w:val="CommentReference"/>
        </w:rPr>
        <w:annotationRef/>
      </w:r>
    </w:p>
    <w:p w:rsidR="59D0A32A" w:rsidP="59D0A32A" w:rsidRDefault="59D0A32A" w14:paraId="72660039" w14:textId="77777777">
      <w:pPr>
        <w:pStyle w:val="CommentText"/>
      </w:pPr>
    </w:p>
  </w:comment>
  <w:comment w:initials="AZ" w:author="Arielle Zhang" w:date="2022-02-21T12:56:00Z" w:id="3">
    <w:p w:rsidR="00DB7E4B" w:rsidP="59D0A32A" w:rsidRDefault="00DB7E4B" w14:paraId="390CB1BD" w14:textId="77777777">
      <w:pPr>
        <w:pStyle w:val="CommentText"/>
      </w:pPr>
      <w:r>
        <w:t xml:space="preserve">Justification: 8-10 sheep need one acre’s space, and 4000m^s, giving a radius about 200m. Also depends on the update cycle and for how long the shepherd waits. Maybe need to find the walking speed of the sheep. 1.06m/s </w:t>
      </w:r>
      <w:hyperlink w:anchor=":~:text=The%20velocity%20used%2C%201.1%2D1.3,m%2Fs%20%5B19%5D" r:id="rId2">
        <w:r w:rsidRPr="59D0A32A">
          <w:rPr>
            <w:rStyle w:val="Hyperlink"/>
          </w:rPr>
          <w:t>https://www.ncbi.nlm.nih.gov/pmc/articles/PMC3418207/#:~:text=The%20velocity%20used%2C%201.1%2D1.3,m%2Fs%20%5B19%5D</w:t>
        </w:r>
      </w:hyperlink>
      <w:r>
        <w:t xml:space="preserve">. </w:t>
      </w:r>
      <w:r>
        <w:rPr>
          <w:rStyle w:val="CommentReference"/>
        </w:rPr>
        <w:annotationRef/>
      </w:r>
    </w:p>
    <w:p w:rsidR="00DB7E4B" w:rsidP="59D0A32A" w:rsidRDefault="00DB7E4B" w14:paraId="7640F812" w14:textId="77777777">
      <w:pPr>
        <w:pStyle w:val="CommentText"/>
      </w:pPr>
      <w:r>
        <w:t>youtube.com/</w:t>
      </w:r>
      <w:proofErr w:type="spellStart"/>
      <w:r>
        <w:t>watch?v</w:t>
      </w:r>
      <w:proofErr w:type="spellEnd"/>
      <w:r>
        <w:t>=y8ncHrm3pRc</w:t>
      </w:r>
    </w:p>
  </w:comment>
  <w:comment w:initials="YM" w:author="Yiqun Ma" w:date="2022-02-22T13:17:00Z" w:id="4">
    <w:p w:rsidR="00DB7E4B" w:rsidP="59D0A32A" w:rsidRDefault="00DB7E4B" w14:paraId="664C3EEE" w14:textId="77777777">
      <w:pPr>
        <w:pStyle w:val="CommentText"/>
      </w:pPr>
      <w:r>
        <w:t xml:space="preserve">Agostinho, F. S., Rahal, S. C., Araújo, F. A. P., </w:t>
      </w:r>
      <w:proofErr w:type="spellStart"/>
      <w:r>
        <w:t>Conceição</w:t>
      </w:r>
      <w:proofErr w:type="spellEnd"/>
      <w:r>
        <w:t xml:space="preserve">, R. T., </w:t>
      </w:r>
      <w:proofErr w:type="spellStart"/>
      <w:r>
        <w:t>Hussni</w:t>
      </w:r>
      <w:proofErr w:type="spellEnd"/>
      <w:r>
        <w:t>, C. A., El-</w:t>
      </w:r>
      <w:proofErr w:type="spellStart"/>
      <w:r>
        <w:t>Warrak</w:t>
      </w:r>
      <w:proofErr w:type="spellEnd"/>
      <w:r>
        <w:t xml:space="preserve">, A. O., &amp; Monteiro, F. O. B. (2012, June 22). </w:t>
      </w:r>
      <w:r w:rsidRPr="59D0A32A">
        <w:rPr>
          <w:i/>
          <w:iCs/>
        </w:rPr>
        <w:t>Gait analysis in clinically healthy sheep from three different age groups using a pressure-sensitive walkway</w:t>
      </w:r>
      <w:r>
        <w:t xml:space="preserve">. BMC veterinary research. Retrieved February 22, 2022, from </w:t>
      </w:r>
      <w:hyperlink w:anchor=":~:text=The%20velocity%20used%2C%201.1%2D1.3,m%2Fs%20%5B19%5D." r:id="rId3">
        <w:r w:rsidRPr="59D0A32A">
          <w:rPr>
            <w:rStyle w:val="Hyperlink"/>
          </w:rPr>
          <w:t>https://www.ncbi.nlm.nih.gov/pmc/articles/PMC3418207/#:~:text=The%20velocity%20used%2C%201.1%2D1.3,m%2Fs%20%5B19%5D.</w:t>
        </w:r>
      </w:hyperlink>
      <w:r>
        <w:t xml:space="preserve"> </w:t>
      </w:r>
      <w:r>
        <w:rPr>
          <w:rStyle w:val="CommentReference"/>
        </w:rPr>
        <w:annotationRef/>
      </w:r>
    </w:p>
    <w:p w:rsidR="59D0A32A" w:rsidP="59D0A32A" w:rsidRDefault="59D0A32A" w14:paraId="2C17F37A" w14:textId="7777777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44DDDB" w15:done="0"/>
  <w15:commentEx w15:paraId="443BFB2B" w15:done="0"/>
  <w15:commentEx w15:paraId="72660039" w15:paraIdParent="443BFB2B" w15:done="0"/>
  <w15:commentEx w15:paraId="7640F812" w15:done="0"/>
  <w15:commentEx w15:paraId="2C17F37A" w15:paraIdParent="7640F8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FE8B69C" w16cex:dateUtc="2022-03-30T19:34:00Z"/>
  <w16cex:commentExtensible w16cex:durableId="15E33360" w16cex:dateUtc="2022-02-21T05:57:00Z"/>
  <w16cex:commentExtensible w16cex:durableId="5C5E560F" w16cex:dateUtc="2022-02-22T21:17:00Z"/>
  <w16cex:commentExtensible w16cex:durableId="49D335DC" w16cex:dateUtc="2022-02-21T20:56:00Z"/>
  <w16cex:commentExtensible w16cex:durableId="4BCF498D" w16cex:dateUtc="2022-02-22T2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44DDDB" w16cid:durableId="1FE8B69C"/>
  <w16cid:commentId w16cid:paraId="443BFB2B" w16cid:durableId="15E33360"/>
  <w16cid:commentId w16cid:paraId="72660039" w16cid:durableId="5C5E560F"/>
  <w16cid:commentId w16cid:paraId="7640F812" w16cid:durableId="49D335DC"/>
  <w16cid:commentId w16cid:paraId="2C17F37A" w16cid:durableId="4BCF49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7F6"/>
    <w:multiLevelType w:val="hybridMultilevel"/>
    <w:tmpl w:val="FFFFFFFF"/>
    <w:lvl w:ilvl="0" w:tplc="812E6966">
      <w:start w:val="1"/>
      <w:numFmt w:val="decimal"/>
      <w:lvlText w:val="%1."/>
      <w:lvlJc w:val="left"/>
      <w:pPr>
        <w:ind w:left="720" w:hanging="360"/>
      </w:pPr>
    </w:lvl>
    <w:lvl w:ilvl="1" w:tplc="F072FEF4">
      <w:start w:val="1"/>
      <w:numFmt w:val="lowerLetter"/>
      <w:lvlText w:val="%2."/>
      <w:lvlJc w:val="left"/>
      <w:pPr>
        <w:ind w:left="1440" w:hanging="360"/>
      </w:pPr>
    </w:lvl>
    <w:lvl w:ilvl="2" w:tplc="67CA06B0">
      <w:start w:val="1"/>
      <w:numFmt w:val="lowerRoman"/>
      <w:lvlText w:val="%3."/>
      <w:lvlJc w:val="right"/>
      <w:pPr>
        <w:ind w:left="2160" w:hanging="180"/>
      </w:pPr>
    </w:lvl>
    <w:lvl w:ilvl="3" w:tplc="F5127FC8">
      <w:start w:val="1"/>
      <w:numFmt w:val="decimal"/>
      <w:lvlText w:val="%4."/>
      <w:lvlJc w:val="left"/>
      <w:pPr>
        <w:ind w:left="2880" w:hanging="360"/>
      </w:pPr>
    </w:lvl>
    <w:lvl w:ilvl="4" w:tplc="792AD9FA">
      <w:start w:val="1"/>
      <w:numFmt w:val="lowerLetter"/>
      <w:lvlText w:val="%5."/>
      <w:lvlJc w:val="left"/>
      <w:pPr>
        <w:ind w:left="3600" w:hanging="360"/>
      </w:pPr>
    </w:lvl>
    <w:lvl w:ilvl="5" w:tplc="047429CA">
      <w:start w:val="1"/>
      <w:numFmt w:val="lowerRoman"/>
      <w:lvlText w:val="%6."/>
      <w:lvlJc w:val="right"/>
      <w:pPr>
        <w:ind w:left="4320" w:hanging="180"/>
      </w:pPr>
    </w:lvl>
    <w:lvl w:ilvl="6" w:tplc="AEA0E416">
      <w:start w:val="1"/>
      <w:numFmt w:val="decimal"/>
      <w:lvlText w:val="%7."/>
      <w:lvlJc w:val="left"/>
      <w:pPr>
        <w:ind w:left="5040" w:hanging="360"/>
      </w:pPr>
    </w:lvl>
    <w:lvl w:ilvl="7" w:tplc="D02A5ACA">
      <w:start w:val="1"/>
      <w:numFmt w:val="lowerLetter"/>
      <w:lvlText w:val="%8."/>
      <w:lvlJc w:val="left"/>
      <w:pPr>
        <w:ind w:left="5760" w:hanging="360"/>
      </w:pPr>
    </w:lvl>
    <w:lvl w:ilvl="8" w:tplc="900480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E4F"/>
    <w:multiLevelType w:val="hybridMultilevel"/>
    <w:tmpl w:val="FFFFFFFF"/>
    <w:lvl w:ilvl="0" w:tplc="47B8CC78">
      <w:start w:val="1"/>
      <w:numFmt w:val="decimal"/>
      <w:lvlText w:val="%1."/>
      <w:lvlJc w:val="left"/>
      <w:pPr>
        <w:ind w:left="720" w:hanging="360"/>
      </w:pPr>
    </w:lvl>
    <w:lvl w:ilvl="1" w:tplc="CF604836">
      <w:start w:val="1"/>
      <w:numFmt w:val="lowerLetter"/>
      <w:lvlText w:val="%2."/>
      <w:lvlJc w:val="left"/>
      <w:pPr>
        <w:ind w:left="1440" w:hanging="360"/>
      </w:pPr>
    </w:lvl>
    <w:lvl w:ilvl="2" w:tplc="CDB2B0A0">
      <w:start w:val="1"/>
      <w:numFmt w:val="lowerRoman"/>
      <w:lvlText w:val="%3."/>
      <w:lvlJc w:val="right"/>
      <w:pPr>
        <w:ind w:left="2160" w:hanging="180"/>
      </w:pPr>
    </w:lvl>
    <w:lvl w:ilvl="3" w:tplc="781C4360">
      <w:start w:val="1"/>
      <w:numFmt w:val="decimal"/>
      <w:lvlText w:val="%4."/>
      <w:lvlJc w:val="left"/>
      <w:pPr>
        <w:ind w:left="2880" w:hanging="360"/>
      </w:pPr>
    </w:lvl>
    <w:lvl w:ilvl="4" w:tplc="3D3A60D2">
      <w:start w:val="1"/>
      <w:numFmt w:val="lowerLetter"/>
      <w:lvlText w:val="%5."/>
      <w:lvlJc w:val="left"/>
      <w:pPr>
        <w:ind w:left="3600" w:hanging="360"/>
      </w:pPr>
    </w:lvl>
    <w:lvl w:ilvl="5" w:tplc="B7326870">
      <w:start w:val="1"/>
      <w:numFmt w:val="lowerRoman"/>
      <w:lvlText w:val="%6."/>
      <w:lvlJc w:val="right"/>
      <w:pPr>
        <w:ind w:left="4320" w:hanging="180"/>
      </w:pPr>
    </w:lvl>
    <w:lvl w:ilvl="6" w:tplc="F324314E">
      <w:start w:val="1"/>
      <w:numFmt w:val="decimal"/>
      <w:lvlText w:val="%7."/>
      <w:lvlJc w:val="left"/>
      <w:pPr>
        <w:ind w:left="5040" w:hanging="360"/>
      </w:pPr>
    </w:lvl>
    <w:lvl w:ilvl="7" w:tplc="C5445DF2">
      <w:start w:val="1"/>
      <w:numFmt w:val="lowerLetter"/>
      <w:lvlText w:val="%8."/>
      <w:lvlJc w:val="left"/>
      <w:pPr>
        <w:ind w:left="5760" w:hanging="360"/>
      </w:pPr>
    </w:lvl>
    <w:lvl w:ilvl="8" w:tplc="96EC6C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509C"/>
    <w:multiLevelType w:val="hybridMultilevel"/>
    <w:tmpl w:val="FFFFFFFF"/>
    <w:lvl w:ilvl="0" w:tplc="5D24C5EC">
      <w:start w:val="1"/>
      <w:numFmt w:val="decimal"/>
      <w:lvlText w:val="%1."/>
      <w:lvlJc w:val="left"/>
      <w:pPr>
        <w:ind w:left="720" w:hanging="360"/>
      </w:pPr>
    </w:lvl>
    <w:lvl w:ilvl="1" w:tplc="9C7E2CE0">
      <w:start w:val="1"/>
      <w:numFmt w:val="lowerLetter"/>
      <w:lvlText w:val="%2."/>
      <w:lvlJc w:val="left"/>
      <w:pPr>
        <w:ind w:left="1440" w:hanging="360"/>
      </w:pPr>
    </w:lvl>
    <w:lvl w:ilvl="2" w:tplc="E2A8FC6C">
      <w:start w:val="1"/>
      <w:numFmt w:val="lowerRoman"/>
      <w:lvlText w:val="%3."/>
      <w:lvlJc w:val="right"/>
      <w:pPr>
        <w:ind w:left="2160" w:hanging="180"/>
      </w:pPr>
    </w:lvl>
    <w:lvl w:ilvl="3" w:tplc="6866A0BC">
      <w:start w:val="1"/>
      <w:numFmt w:val="decimal"/>
      <w:lvlText w:val="%4."/>
      <w:lvlJc w:val="left"/>
      <w:pPr>
        <w:ind w:left="2880" w:hanging="360"/>
      </w:pPr>
    </w:lvl>
    <w:lvl w:ilvl="4" w:tplc="F00C9CA0">
      <w:start w:val="1"/>
      <w:numFmt w:val="lowerLetter"/>
      <w:lvlText w:val="%5."/>
      <w:lvlJc w:val="left"/>
      <w:pPr>
        <w:ind w:left="3600" w:hanging="360"/>
      </w:pPr>
    </w:lvl>
    <w:lvl w:ilvl="5" w:tplc="295AC41E">
      <w:start w:val="1"/>
      <w:numFmt w:val="lowerRoman"/>
      <w:lvlText w:val="%6."/>
      <w:lvlJc w:val="right"/>
      <w:pPr>
        <w:ind w:left="4320" w:hanging="180"/>
      </w:pPr>
    </w:lvl>
    <w:lvl w:ilvl="6" w:tplc="4FCCCFE4">
      <w:start w:val="1"/>
      <w:numFmt w:val="decimal"/>
      <w:lvlText w:val="%7."/>
      <w:lvlJc w:val="left"/>
      <w:pPr>
        <w:ind w:left="5040" w:hanging="360"/>
      </w:pPr>
    </w:lvl>
    <w:lvl w:ilvl="7" w:tplc="0BB8131E">
      <w:start w:val="1"/>
      <w:numFmt w:val="lowerLetter"/>
      <w:lvlText w:val="%8."/>
      <w:lvlJc w:val="left"/>
      <w:pPr>
        <w:ind w:left="5760" w:hanging="360"/>
      </w:pPr>
    </w:lvl>
    <w:lvl w:ilvl="8" w:tplc="C1404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9505B"/>
    <w:multiLevelType w:val="hybridMultilevel"/>
    <w:tmpl w:val="FFFFFFFF"/>
    <w:lvl w:ilvl="0" w:tplc="DBD66406">
      <w:start w:val="1"/>
      <w:numFmt w:val="decimal"/>
      <w:lvlText w:val="%1."/>
      <w:lvlJc w:val="left"/>
      <w:pPr>
        <w:ind w:left="720" w:hanging="360"/>
      </w:pPr>
    </w:lvl>
    <w:lvl w:ilvl="1" w:tplc="BF743E0A">
      <w:start w:val="1"/>
      <w:numFmt w:val="lowerLetter"/>
      <w:lvlText w:val="%2."/>
      <w:lvlJc w:val="left"/>
      <w:pPr>
        <w:ind w:left="1440" w:hanging="360"/>
      </w:pPr>
    </w:lvl>
    <w:lvl w:ilvl="2" w:tplc="7EC032A6">
      <w:start w:val="1"/>
      <w:numFmt w:val="lowerRoman"/>
      <w:lvlText w:val="%3."/>
      <w:lvlJc w:val="right"/>
      <w:pPr>
        <w:ind w:left="2160" w:hanging="180"/>
      </w:pPr>
    </w:lvl>
    <w:lvl w:ilvl="3" w:tplc="52A27962">
      <w:start w:val="1"/>
      <w:numFmt w:val="decimal"/>
      <w:lvlText w:val="%4."/>
      <w:lvlJc w:val="left"/>
      <w:pPr>
        <w:ind w:left="2880" w:hanging="360"/>
      </w:pPr>
    </w:lvl>
    <w:lvl w:ilvl="4" w:tplc="392A4E62">
      <w:start w:val="1"/>
      <w:numFmt w:val="lowerLetter"/>
      <w:lvlText w:val="%5."/>
      <w:lvlJc w:val="left"/>
      <w:pPr>
        <w:ind w:left="3600" w:hanging="360"/>
      </w:pPr>
    </w:lvl>
    <w:lvl w:ilvl="5" w:tplc="53B81738">
      <w:start w:val="1"/>
      <w:numFmt w:val="lowerRoman"/>
      <w:lvlText w:val="%6."/>
      <w:lvlJc w:val="right"/>
      <w:pPr>
        <w:ind w:left="4320" w:hanging="180"/>
      </w:pPr>
    </w:lvl>
    <w:lvl w:ilvl="6" w:tplc="43AC9898">
      <w:start w:val="1"/>
      <w:numFmt w:val="decimal"/>
      <w:lvlText w:val="%7."/>
      <w:lvlJc w:val="left"/>
      <w:pPr>
        <w:ind w:left="5040" w:hanging="360"/>
      </w:pPr>
    </w:lvl>
    <w:lvl w:ilvl="7" w:tplc="A2341A0A">
      <w:start w:val="1"/>
      <w:numFmt w:val="lowerLetter"/>
      <w:lvlText w:val="%8."/>
      <w:lvlJc w:val="left"/>
      <w:pPr>
        <w:ind w:left="5760" w:hanging="360"/>
      </w:pPr>
    </w:lvl>
    <w:lvl w:ilvl="8" w:tplc="4DECE0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D61"/>
    <w:multiLevelType w:val="hybridMultilevel"/>
    <w:tmpl w:val="FFFFFFFF"/>
    <w:lvl w:ilvl="0" w:tplc="EB8E38C2">
      <w:start w:val="1"/>
      <w:numFmt w:val="decimal"/>
      <w:lvlText w:val="%1."/>
      <w:lvlJc w:val="left"/>
      <w:pPr>
        <w:ind w:left="720" w:hanging="360"/>
      </w:pPr>
    </w:lvl>
    <w:lvl w:ilvl="1" w:tplc="CAB05C9C">
      <w:start w:val="1"/>
      <w:numFmt w:val="lowerLetter"/>
      <w:lvlText w:val="%2."/>
      <w:lvlJc w:val="left"/>
      <w:pPr>
        <w:ind w:left="1440" w:hanging="360"/>
      </w:pPr>
    </w:lvl>
    <w:lvl w:ilvl="2" w:tplc="61907058">
      <w:start w:val="1"/>
      <w:numFmt w:val="lowerRoman"/>
      <w:lvlText w:val="%3."/>
      <w:lvlJc w:val="right"/>
      <w:pPr>
        <w:ind w:left="2160" w:hanging="180"/>
      </w:pPr>
    </w:lvl>
    <w:lvl w:ilvl="3" w:tplc="3C862C3E">
      <w:start w:val="1"/>
      <w:numFmt w:val="decimal"/>
      <w:lvlText w:val="%4."/>
      <w:lvlJc w:val="left"/>
      <w:pPr>
        <w:ind w:left="2880" w:hanging="360"/>
      </w:pPr>
    </w:lvl>
    <w:lvl w:ilvl="4" w:tplc="9230B9EC">
      <w:start w:val="1"/>
      <w:numFmt w:val="lowerLetter"/>
      <w:lvlText w:val="%5."/>
      <w:lvlJc w:val="left"/>
      <w:pPr>
        <w:ind w:left="3600" w:hanging="360"/>
      </w:pPr>
    </w:lvl>
    <w:lvl w:ilvl="5" w:tplc="3AF2B812">
      <w:start w:val="1"/>
      <w:numFmt w:val="lowerRoman"/>
      <w:lvlText w:val="%6."/>
      <w:lvlJc w:val="right"/>
      <w:pPr>
        <w:ind w:left="4320" w:hanging="180"/>
      </w:pPr>
    </w:lvl>
    <w:lvl w:ilvl="6" w:tplc="F8F67E92">
      <w:start w:val="1"/>
      <w:numFmt w:val="decimal"/>
      <w:lvlText w:val="%7."/>
      <w:lvlJc w:val="left"/>
      <w:pPr>
        <w:ind w:left="5040" w:hanging="360"/>
      </w:pPr>
    </w:lvl>
    <w:lvl w:ilvl="7" w:tplc="19FE6B3C">
      <w:start w:val="1"/>
      <w:numFmt w:val="lowerLetter"/>
      <w:lvlText w:val="%8."/>
      <w:lvlJc w:val="left"/>
      <w:pPr>
        <w:ind w:left="5760" w:hanging="360"/>
      </w:pPr>
    </w:lvl>
    <w:lvl w:ilvl="8" w:tplc="5DF63E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A72DD"/>
    <w:multiLevelType w:val="hybridMultilevel"/>
    <w:tmpl w:val="FFFFFFFF"/>
    <w:lvl w:ilvl="0" w:tplc="9034C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D04BA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5E68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167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889A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8E12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1C0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9E6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DE2C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F6382C"/>
    <w:multiLevelType w:val="hybridMultilevel"/>
    <w:tmpl w:val="89E483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156D7"/>
    <w:multiLevelType w:val="hybridMultilevel"/>
    <w:tmpl w:val="642444DA"/>
    <w:lvl w:ilvl="0" w:tplc="C15464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B085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C208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ACC8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F0D3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AAF8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A63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682A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62A0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590B14"/>
    <w:multiLevelType w:val="hybridMultilevel"/>
    <w:tmpl w:val="7A4E6FCA"/>
    <w:lvl w:ilvl="0" w:tplc="0EAA0864">
      <w:start w:val="1"/>
      <w:numFmt w:val="decimal"/>
      <w:lvlText w:val="%1."/>
      <w:lvlJc w:val="left"/>
      <w:pPr>
        <w:ind w:left="720" w:hanging="360"/>
      </w:pPr>
    </w:lvl>
    <w:lvl w:ilvl="1" w:tplc="45BE1B36">
      <w:start w:val="1"/>
      <w:numFmt w:val="lowerLetter"/>
      <w:lvlText w:val="%2."/>
      <w:lvlJc w:val="left"/>
      <w:pPr>
        <w:ind w:left="1440" w:hanging="360"/>
      </w:pPr>
    </w:lvl>
    <w:lvl w:ilvl="2" w:tplc="617066F2">
      <w:start w:val="1"/>
      <w:numFmt w:val="lowerRoman"/>
      <w:lvlText w:val="%3."/>
      <w:lvlJc w:val="right"/>
      <w:pPr>
        <w:ind w:left="2160" w:hanging="180"/>
      </w:pPr>
    </w:lvl>
    <w:lvl w:ilvl="3" w:tplc="C46624CC">
      <w:start w:val="1"/>
      <w:numFmt w:val="decimal"/>
      <w:lvlText w:val="%4."/>
      <w:lvlJc w:val="left"/>
      <w:pPr>
        <w:ind w:left="2880" w:hanging="360"/>
      </w:pPr>
    </w:lvl>
    <w:lvl w:ilvl="4" w:tplc="095EC2A8">
      <w:start w:val="1"/>
      <w:numFmt w:val="lowerLetter"/>
      <w:lvlText w:val="%5."/>
      <w:lvlJc w:val="left"/>
      <w:pPr>
        <w:ind w:left="3600" w:hanging="360"/>
      </w:pPr>
    </w:lvl>
    <w:lvl w:ilvl="5" w:tplc="63448628">
      <w:start w:val="1"/>
      <w:numFmt w:val="lowerRoman"/>
      <w:lvlText w:val="%6."/>
      <w:lvlJc w:val="right"/>
      <w:pPr>
        <w:ind w:left="4320" w:hanging="180"/>
      </w:pPr>
    </w:lvl>
    <w:lvl w:ilvl="6" w:tplc="498CD52C">
      <w:start w:val="1"/>
      <w:numFmt w:val="decimal"/>
      <w:lvlText w:val="%7."/>
      <w:lvlJc w:val="left"/>
      <w:pPr>
        <w:ind w:left="5040" w:hanging="360"/>
      </w:pPr>
    </w:lvl>
    <w:lvl w:ilvl="7" w:tplc="9884AA42">
      <w:start w:val="1"/>
      <w:numFmt w:val="lowerLetter"/>
      <w:lvlText w:val="%8."/>
      <w:lvlJc w:val="left"/>
      <w:pPr>
        <w:ind w:left="5760" w:hanging="360"/>
      </w:pPr>
    </w:lvl>
    <w:lvl w:ilvl="8" w:tplc="4AB214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92EE9"/>
    <w:multiLevelType w:val="hybridMultilevel"/>
    <w:tmpl w:val="FFFFFFFF"/>
    <w:lvl w:ilvl="0" w:tplc="C56EC438">
      <w:start w:val="1"/>
      <w:numFmt w:val="decimal"/>
      <w:lvlText w:val="%1."/>
      <w:lvlJc w:val="left"/>
      <w:pPr>
        <w:ind w:left="720" w:hanging="360"/>
      </w:pPr>
    </w:lvl>
    <w:lvl w:ilvl="1" w:tplc="40C4E95E">
      <w:start w:val="1"/>
      <w:numFmt w:val="lowerLetter"/>
      <w:lvlText w:val="%2."/>
      <w:lvlJc w:val="left"/>
      <w:pPr>
        <w:ind w:left="1440" w:hanging="360"/>
      </w:pPr>
    </w:lvl>
    <w:lvl w:ilvl="2" w:tplc="4B2ADBE8">
      <w:start w:val="1"/>
      <w:numFmt w:val="lowerRoman"/>
      <w:lvlText w:val="%3."/>
      <w:lvlJc w:val="right"/>
      <w:pPr>
        <w:ind w:left="2160" w:hanging="180"/>
      </w:pPr>
    </w:lvl>
    <w:lvl w:ilvl="3" w:tplc="10A85672">
      <w:start w:val="1"/>
      <w:numFmt w:val="decimal"/>
      <w:lvlText w:val="%4."/>
      <w:lvlJc w:val="left"/>
      <w:pPr>
        <w:ind w:left="2880" w:hanging="360"/>
      </w:pPr>
    </w:lvl>
    <w:lvl w:ilvl="4" w:tplc="B65A4BF4">
      <w:start w:val="1"/>
      <w:numFmt w:val="lowerLetter"/>
      <w:lvlText w:val="%5."/>
      <w:lvlJc w:val="left"/>
      <w:pPr>
        <w:ind w:left="3600" w:hanging="360"/>
      </w:pPr>
    </w:lvl>
    <w:lvl w:ilvl="5" w:tplc="2A9614A4">
      <w:start w:val="1"/>
      <w:numFmt w:val="lowerRoman"/>
      <w:lvlText w:val="%6."/>
      <w:lvlJc w:val="right"/>
      <w:pPr>
        <w:ind w:left="4320" w:hanging="180"/>
      </w:pPr>
    </w:lvl>
    <w:lvl w:ilvl="6" w:tplc="54DE54F6">
      <w:start w:val="1"/>
      <w:numFmt w:val="decimal"/>
      <w:lvlText w:val="%7."/>
      <w:lvlJc w:val="left"/>
      <w:pPr>
        <w:ind w:left="5040" w:hanging="360"/>
      </w:pPr>
    </w:lvl>
    <w:lvl w:ilvl="7" w:tplc="E66A04DC">
      <w:start w:val="1"/>
      <w:numFmt w:val="lowerLetter"/>
      <w:lvlText w:val="%8."/>
      <w:lvlJc w:val="left"/>
      <w:pPr>
        <w:ind w:left="5760" w:hanging="360"/>
      </w:pPr>
    </w:lvl>
    <w:lvl w:ilvl="8" w:tplc="D690FD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D2E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38D0B3E"/>
    <w:multiLevelType w:val="hybridMultilevel"/>
    <w:tmpl w:val="FFFFFFFF"/>
    <w:lvl w:ilvl="0" w:tplc="05D88F02">
      <w:start w:val="1"/>
      <w:numFmt w:val="decimal"/>
      <w:lvlText w:val="%1."/>
      <w:lvlJc w:val="left"/>
      <w:pPr>
        <w:ind w:left="720" w:hanging="360"/>
      </w:pPr>
    </w:lvl>
    <w:lvl w:ilvl="1" w:tplc="C63A184E">
      <w:start w:val="1"/>
      <w:numFmt w:val="lowerLetter"/>
      <w:lvlText w:val="%2."/>
      <w:lvlJc w:val="left"/>
      <w:pPr>
        <w:ind w:left="1440" w:hanging="360"/>
      </w:pPr>
    </w:lvl>
    <w:lvl w:ilvl="2" w:tplc="B942CE2A">
      <w:start w:val="1"/>
      <w:numFmt w:val="lowerRoman"/>
      <w:lvlText w:val="%3."/>
      <w:lvlJc w:val="right"/>
      <w:pPr>
        <w:ind w:left="2160" w:hanging="180"/>
      </w:pPr>
    </w:lvl>
    <w:lvl w:ilvl="3" w:tplc="D6DC2D86">
      <w:start w:val="1"/>
      <w:numFmt w:val="decimal"/>
      <w:lvlText w:val="%4."/>
      <w:lvlJc w:val="left"/>
      <w:pPr>
        <w:ind w:left="2880" w:hanging="360"/>
      </w:pPr>
    </w:lvl>
    <w:lvl w:ilvl="4" w:tplc="E880F54E">
      <w:start w:val="1"/>
      <w:numFmt w:val="lowerLetter"/>
      <w:lvlText w:val="%5."/>
      <w:lvlJc w:val="left"/>
      <w:pPr>
        <w:ind w:left="3600" w:hanging="360"/>
      </w:pPr>
    </w:lvl>
    <w:lvl w:ilvl="5" w:tplc="63E830C0">
      <w:start w:val="1"/>
      <w:numFmt w:val="lowerRoman"/>
      <w:lvlText w:val="%6."/>
      <w:lvlJc w:val="right"/>
      <w:pPr>
        <w:ind w:left="4320" w:hanging="180"/>
      </w:pPr>
    </w:lvl>
    <w:lvl w:ilvl="6" w:tplc="9C32D196">
      <w:start w:val="1"/>
      <w:numFmt w:val="decimal"/>
      <w:lvlText w:val="%7."/>
      <w:lvlJc w:val="left"/>
      <w:pPr>
        <w:ind w:left="5040" w:hanging="360"/>
      </w:pPr>
    </w:lvl>
    <w:lvl w:ilvl="7" w:tplc="2248727E">
      <w:start w:val="1"/>
      <w:numFmt w:val="lowerLetter"/>
      <w:lvlText w:val="%8."/>
      <w:lvlJc w:val="left"/>
      <w:pPr>
        <w:ind w:left="5760" w:hanging="360"/>
      </w:pPr>
    </w:lvl>
    <w:lvl w:ilvl="8" w:tplc="B2D416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17515"/>
    <w:multiLevelType w:val="hybridMultilevel"/>
    <w:tmpl w:val="14123594"/>
    <w:lvl w:ilvl="0" w:tplc="050E4834">
      <w:start w:val="1"/>
      <w:numFmt w:val="decimal"/>
      <w:lvlText w:val="%1."/>
      <w:lvlJc w:val="left"/>
      <w:pPr>
        <w:ind w:left="720" w:hanging="360"/>
      </w:pPr>
    </w:lvl>
    <w:lvl w:ilvl="1" w:tplc="862CD992">
      <w:start w:val="1"/>
      <w:numFmt w:val="lowerLetter"/>
      <w:lvlText w:val="%2."/>
      <w:lvlJc w:val="left"/>
      <w:pPr>
        <w:ind w:left="1440" w:hanging="360"/>
      </w:pPr>
    </w:lvl>
    <w:lvl w:ilvl="2" w:tplc="616622F6">
      <w:start w:val="1"/>
      <w:numFmt w:val="lowerRoman"/>
      <w:lvlText w:val="%3."/>
      <w:lvlJc w:val="right"/>
      <w:pPr>
        <w:ind w:left="2160" w:hanging="180"/>
      </w:pPr>
    </w:lvl>
    <w:lvl w:ilvl="3" w:tplc="10090011">
      <w:start w:val="1"/>
      <w:numFmt w:val="decimal"/>
      <w:lvlText w:val="%4)"/>
      <w:lvlJc w:val="left"/>
      <w:pPr>
        <w:ind w:left="2880" w:hanging="360"/>
      </w:pPr>
    </w:lvl>
    <w:lvl w:ilvl="4" w:tplc="F69EAE40">
      <w:start w:val="1"/>
      <w:numFmt w:val="lowerLetter"/>
      <w:lvlText w:val="%5."/>
      <w:lvlJc w:val="left"/>
      <w:pPr>
        <w:ind w:left="3600" w:hanging="360"/>
      </w:pPr>
    </w:lvl>
    <w:lvl w:ilvl="5" w:tplc="62C81E08">
      <w:start w:val="1"/>
      <w:numFmt w:val="lowerRoman"/>
      <w:lvlText w:val="%6."/>
      <w:lvlJc w:val="right"/>
      <w:pPr>
        <w:ind w:left="4320" w:hanging="180"/>
      </w:pPr>
    </w:lvl>
    <w:lvl w:ilvl="6" w:tplc="81C600C6">
      <w:start w:val="1"/>
      <w:numFmt w:val="decimal"/>
      <w:lvlText w:val="%7."/>
      <w:lvlJc w:val="left"/>
      <w:pPr>
        <w:ind w:left="5040" w:hanging="360"/>
      </w:pPr>
    </w:lvl>
    <w:lvl w:ilvl="7" w:tplc="FE22E938">
      <w:start w:val="1"/>
      <w:numFmt w:val="lowerLetter"/>
      <w:lvlText w:val="%8."/>
      <w:lvlJc w:val="left"/>
      <w:pPr>
        <w:ind w:left="5760" w:hanging="360"/>
      </w:pPr>
    </w:lvl>
    <w:lvl w:ilvl="8" w:tplc="C99633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46D49"/>
    <w:multiLevelType w:val="hybridMultilevel"/>
    <w:tmpl w:val="FFFFFFFF"/>
    <w:lvl w:ilvl="0" w:tplc="931E6F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D4AF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F09F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B298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06C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1453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867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F4CB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040C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754669"/>
    <w:multiLevelType w:val="hybridMultilevel"/>
    <w:tmpl w:val="CB700768"/>
    <w:lvl w:ilvl="0" w:tplc="5C3CDE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009F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C8D9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86B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9C9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7C8B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38C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6A22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2888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527DA0"/>
    <w:multiLevelType w:val="hybridMultilevel"/>
    <w:tmpl w:val="141235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)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15113"/>
    <w:multiLevelType w:val="hybridMultilevel"/>
    <w:tmpl w:val="FFFFFFFF"/>
    <w:lvl w:ilvl="0" w:tplc="29DA03D4">
      <w:start w:val="1"/>
      <w:numFmt w:val="decimal"/>
      <w:lvlText w:val="%1."/>
      <w:lvlJc w:val="left"/>
      <w:pPr>
        <w:ind w:left="720" w:hanging="360"/>
      </w:pPr>
    </w:lvl>
    <w:lvl w:ilvl="1" w:tplc="2438E93E">
      <w:start w:val="1"/>
      <w:numFmt w:val="lowerLetter"/>
      <w:lvlText w:val="%2."/>
      <w:lvlJc w:val="left"/>
      <w:pPr>
        <w:ind w:left="1440" w:hanging="360"/>
      </w:pPr>
    </w:lvl>
    <w:lvl w:ilvl="2" w:tplc="8820AE78">
      <w:start w:val="1"/>
      <w:numFmt w:val="lowerRoman"/>
      <w:lvlText w:val="%3."/>
      <w:lvlJc w:val="right"/>
      <w:pPr>
        <w:ind w:left="2160" w:hanging="180"/>
      </w:pPr>
    </w:lvl>
    <w:lvl w:ilvl="3" w:tplc="C51C6AB4">
      <w:start w:val="1"/>
      <w:numFmt w:val="decimal"/>
      <w:lvlText w:val="%4."/>
      <w:lvlJc w:val="left"/>
      <w:pPr>
        <w:ind w:left="2880" w:hanging="360"/>
      </w:pPr>
    </w:lvl>
    <w:lvl w:ilvl="4" w:tplc="FB246214">
      <w:start w:val="1"/>
      <w:numFmt w:val="lowerLetter"/>
      <w:lvlText w:val="%5."/>
      <w:lvlJc w:val="left"/>
      <w:pPr>
        <w:ind w:left="3600" w:hanging="360"/>
      </w:pPr>
    </w:lvl>
    <w:lvl w:ilvl="5" w:tplc="FE62A0F6">
      <w:start w:val="1"/>
      <w:numFmt w:val="lowerRoman"/>
      <w:lvlText w:val="%6."/>
      <w:lvlJc w:val="right"/>
      <w:pPr>
        <w:ind w:left="4320" w:hanging="180"/>
      </w:pPr>
    </w:lvl>
    <w:lvl w:ilvl="6" w:tplc="7B3655C4">
      <w:start w:val="1"/>
      <w:numFmt w:val="decimal"/>
      <w:lvlText w:val="%7."/>
      <w:lvlJc w:val="left"/>
      <w:pPr>
        <w:ind w:left="5040" w:hanging="360"/>
      </w:pPr>
    </w:lvl>
    <w:lvl w:ilvl="7" w:tplc="D99E33F2">
      <w:start w:val="1"/>
      <w:numFmt w:val="lowerLetter"/>
      <w:lvlText w:val="%8."/>
      <w:lvlJc w:val="left"/>
      <w:pPr>
        <w:ind w:left="5760" w:hanging="360"/>
      </w:pPr>
    </w:lvl>
    <w:lvl w:ilvl="8" w:tplc="12EC4E6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C6E64"/>
    <w:multiLevelType w:val="hybridMultilevel"/>
    <w:tmpl w:val="941A13CE"/>
    <w:lvl w:ilvl="0" w:tplc="07AEE1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522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32F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C02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10D1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F2F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4205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8E10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BE9E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BA7ECE"/>
    <w:multiLevelType w:val="hybridMultilevel"/>
    <w:tmpl w:val="FFFFFFFF"/>
    <w:lvl w:ilvl="0" w:tplc="F9D0263E">
      <w:start w:val="1"/>
      <w:numFmt w:val="decimal"/>
      <w:lvlText w:val="%1."/>
      <w:lvlJc w:val="left"/>
      <w:pPr>
        <w:ind w:left="720" w:hanging="360"/>
      </w:pPr>
    </w:lvl>
    <w:lvl w:ilvl="1" w:tplc="5C1406CC">
      <w:start w:val="1"/>
      <w:numFmt w:val="lowerLetter"/>
      <w:lvlText w:val="%2."/>
      <w:lvlJc w:val="left"/>
      <w:pPr>
        <w:ind w:left="1440" w:hanging="360"/>
      </w:pPr>
    </w:lvl>
    <w:lvl w:ilvl="2" w:tplc="29646352">
      <w:start w:val="1"/>
      <w:numFmt w:val="lowerRoman"/>
      <w:lvlText w:val="%3."/>
      <w:lvlJc w:val="right"/>
      <w:pPr>
        <w:ind w:left="2160" w:hanging="180"/>
      </w:pPr>
    </w:lvl>
    <w:lvl w:ilvl="3" w:tplc="CFE63A30">
      <w:start w:val="1"/>
      <w:numFmt w:val="decimal"/>
      <w:lvlText w:val="%4."/>
      <w:lvlJc w:val="left"/>
      <w:pPr>
        <w:ind w:left="2880" w:hanging="360"/>
      </w:pPr>
    </w:lvl>
    <w:lvl w:ilvl="4" w:tplc="932C6EFE">
      <w:start w:val="1"/>
      <w:numFmt w:val="lowerLetter"/>
      <w:lvlText w:val="%5."/>
      <w:lvlJc w:val="left"/>
      <w:pPr>
        <w:ind w:left="3600" w:hanging="360"/>
      </w:pPr>
    </w:lvl>
    <w:lvl w:ilvl="5" w:tplc="8E6C4D06">
      <w:start w:val="1"/>
      <w:numFmt w:val="lowerRoman"/>
      <w:lvlText w:val="%6."/>
      <w:lvlJc w:val="right"/>
      <w:pPr>
        <w:ind w:left="4320" w:hanging="180"/>
      </w:pPr>
    </w:lvl>
    <w:lvl w:ilvl="6" w:tplc="583456FE">
      <w:start w:val="1"/>
      <w:numFmt w:val="decimal"/>
      <w:lvlText w:val="%7."/>
      <w:lvlJc w:val="left"/>
      <w:pPr>
        <w:ind w:left="5040" w:hanging="360"/>
      </w:pPr>
    </w:lvl>
    <w:lvl w:ilvl="7" w:tplc="C74C229A">
      <w:start w:val="1"/>
      <w:numFmt w:val="lowerLetter"/>
      <w:lvlText w:val="%8."/>
      <w:lvlJc w:val="left"/>
      <w:pPr>
        <w:ind w:left="5760" w:hanging="360"/>
      </w:pPr>
    </w:lvl>
    <w:lvl w:ilvl="8" w:tplc="BE7C358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F42FD"/>
    <w:multiLevelType w:val="hybridMultilevel"/>
    <w:tmpl w:val="2E7464AE"/>
    <w:lvl w:ilvl="0" w:tplc="C1C2E1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9C3D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5000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106E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7CA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4E8F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EC89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D874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DC2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106D4E"/>
    <w:multiLevelType w:val="hybridMultilevel"/>
    <w:tmpl w:val="33D4A296"/>
    <w:lvl w:ilvl="0" w:tplc="C9685450">
      <w:start w:val="1"/>
      <w:numFmt w:val="decimal"/>
      <w:lvlText w:val="%1."/>
      <w:lvlJc w:val="left"/>
      <w:pPr>
        <w:ind w:left="720" w:hanging="360"/>
      </w:pPr>
    </w:lvl>
    <w:lvl w:ilvl="1" w:tplc="06184340">
      <w:start w:val="1"/>
      <w:numFmt w:val="lowerLetter"/>
      <w:lvlText w:val="%2."/>
      <w:lvlJc w:val="left"/>
      <w:pPr>
        <w:ind w:left="1440" w:hanging="360"/>
      </w:pPr>
    </w:lvl>
    <w:lvl w:ilvl="2" w:tplc="44CA4560">
      <w:start w:val="1"/>
      <w:numFmt w:val="lowerRoman"/>
      <w:lvlText w:val="%3."/>
      <w:lvlJc w:val="right"/>
      <w:pPr>
        <w:ind w:left="2160" w:hanging="180"/>
      </w:pPr>
    </w:lvl>
    <w:lvl w:ilvl="3" w:tplc="E3B675A4">
      <w:start w:val="1"/>
      <w:numFmt w:val="decimal"/>
      <w:lvlText w:val="%4."/>
      <w:lvlJc w:val="left"/>
      <w:pPr>
        <w:ind w:left="2880" w:hanging="360"/>
      </w:pPr>
    </w:lvl>
    <w:lvl w:ilvl="4" w:tplc="B03685AC">
      <w:start w:val="1"/>
      <w:numFmt w:val="lowerLetter"/>
      <w:lvlText w:val="%5."/>
      <w:lvlJc w:val="left"/>
      <w:pPr>
        <w:ind w:left="3600" w:hanging="360"/>
      </w:pPr>
    </w:lvl>
    <w:lvl w:ilvl="5" w:tplc="BD84E4A8">
      <w:start w:val="1"/>
      <w:numFmt w:val="lowerRoman"/>
      <w:lvlText w:val="%6."/>
      <w:lvlJc w:val="right"/>
      <w:pPr>
        <w:ind w:left="4320" w:hanging="180"/>
      </w:pPr>
    </w:lvl>
    <w:lvl w:ilvl="6" w:tplc="8EC0E1EA">
      <w:start w:val="1"/>
      <w:numFmt w:val="decimal"/>
      <w:lvlText w:val="%7."/>
      <w:lvlJc w:val="left"/>
      <w:pPr>
        <w:ind w:left="5040" w:hanging="360"/>
      </w:pPr>
    </w:lvl>
    <w:lvl w:ilvl="7" w:tplc="8C3EAD34">
      <w:start w:val="1"/>
      <w:numFmt w:val="lowerLetter"/>
      <w:lvlText w:val="%8."/>
      <w:lvlJc w:val="left"/>
      <w:pPr>
        <w:ind w:left="5760" w:hanging="360"/>
      </w:pPr>
    </w:lvl>
    <w:lvl w:ilvl="8" w:tplc="49CA5B2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34ED4"/>
    <w:multiLevelType w:val="hybridMultilevel"/>
    <w:tmpl w:val="FFFFFFFF"/>
    <w:lvl w:ilvl="0" w:tplc="A6B01970">
      <w:start w:val="1"/>
      <w:numFmt w:val="decimal"/>
      <w:lvlText w:val="%1."/>
      <w:lvlJc w:val="left"/>
      <w:pPr>
        <w:ind w:left="720" w:hanging="360"/>
      </w:pPr>
    </w:lvl>
    <w:lvl w:ilvl="1" w:tplc="499EB336">
      <w:start w:val="1"/>
      <w:numFmt w:val="lowerLetter"/>
      <w:lvlText w:val="%2."/>
      <w:lvlJc w:val="left"/>
      <w:pPr>
        <w:ind w:left="1440" w:hanging="360"/>
      </w:pPr>
    </w:lvl>
    <w:lvl w:ilvl="2" w:tplc="B0BA6D38">
      <w:start w:val="1"/>
      <w:numFmt w:val="lowerRoman"/>
      <w:lvlText w:val="%3."/>
      <w:lvlJc w:val="right"/>
      <w:pPr>
        <w:ind w:left="2160" w:hanging="180"/>
      </w:pPr>
    </w:lvl>
    <w:lvl w:ilvl="3" w:tplc="9BE65680">
      <w:start w:val="1"/>
      <w:numFmt w:val="decimal"/>
      <w:lvlText w:val="%4."/>
      <w:lvlJc w:val="left"/>
      <w:pPr>
        <w:ind w:left="2880" w:hanging="360"/>
      </w:pPr>
    </w:lvl>
    <w:lvl w:ilvl="4" w:tplc="E85C9BB6">
      <w:start w:val="1"/>
      <w:numFmt w:val="lowerLetter"/>
      <w:lvlText w:val="%5."/>
      <w:lvlJc w:val="left"/>
      <w:pPr>
        <w:ind w:left="3600" w:hanging="360"/>
      </w:pPr>
    </w:lvl>
    <w:lvl w:ilvl="5" w:tplc="12B4DA70">
      <w:start w:val="1"/>
      <w:numFmt w:val="lowerRoman"/>
      <w:lvlText w:val="%6."/>
      <w:lvlJc w:val="right"/>
      <w:pPr>
        <w:ind w:left="4320" w:hanging="180"/>
      </w:pPr>
    </w:lvl>
    <w:lvl w:ilvl="6" w:tplc="91CCB14C">
      <w:start w:val="1"/>
      <w:numFmt w:val="decimal"/>
      <w:lvlText w:val="%7."/>
      <w:lvlJc w:val="left"/>
      <w:pPr>
        <w:ind w:left="5040" w:hanging="360"/>
      </w:pPr>
    </w:lvl>
    <w:lvl w:ilvl="7" w:tplc="5FBC1FBA">
      <w:start w:val="1"/>
      <w:numFmt w:val="lowerLetter"/>
      <w:lvlText w:val="%8."/>
      <w:lvlJc w:val="left"/>
      <w:pPr>
        <w:ind w:left="5760" w:hanging="360"/>
      </w:pPr>
    </w:lvl>
    <w:lvl w:ilvl="8" w:tplc="A7DC166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233D4"/>
    <w:multiLevelType w:val="multilevel"/>
    <w:tmpl w:val="0DD04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48652E9"/>
    <w:multiLevelType w:val="hybridMultilevel"/>
    <w:tmpl w:val="FFFFFFFF"/>
    <w:lvl w:ilvl="0" w:tplc="0CE656BC">
      <w:start w:val="1"/>
      <w:numFmt w:val="decimal"/>
      <w:lvlText w:val="%1."/>
      <w:lvlJc w:val="left"/>
      <w:pPr>
        <w:ind w:left="720" w:hanging="360"/>
      </w:pPr>
    </w:lvl>
    <w:lvl w:ilvl="1" w:tplc="EB62CB6C">
      <w:start w:val="1"/>
      <w:numFmt w:val="lowerLetter"/>
      <w:lvlText w:val="%2."/>
      <w:lvlJc w:val="left"/>
      <w:pPr>
        <w:ind w:left="1440" w:hanging="360"/>
      </w:pPr>
    </w:lvl>
    <w:lvl w:ilvl="2" w:tplc="9F66914A">
      <w:start w:val="1"/>
      <w:numFmt w:val="lowerRoman"/>
      <w:lvlText w:val="%3."/>
      <w:lvlJc w:val="right"/>
      <w:pPr>
        <w:ind w:left="2160" w:hanging="180"/>
      </w:pPr>
    </w:lvl>
    <w:lvl w:ilvl="3" w:tplc="3006E5B2">
      <w:start w:val="1"/>
      <w:numFmt w:val="decimal"/>
      <w:lvlText w:val="%4."/>
      <w:lvlJc w:val="left"/>
      <w:pPr>
        <w:ind w:left="2880" w:hanging="360"/>
      </w:pPr>
    </w:lvl>
    <w:lvl w:ilvl="4" w:tplc="7E88C2BE">
      <w:start w:val="1"/>
      <w:numFmt w:val="lowerLetter"/>
      <w:lvlText w:val="%5."/>
      <w:lvlJc w:val="left"/>
      <w:pPr>
        <w:ind w:left="3600" w:hanging="360"/>
      </w:pPr>
    </w:lvl>
    <w:lvl w:ilvl="5" w:tplc="801AE51A">
      <w:start w:val="1"/>
      <w:numFmt w:val="lowerRoman"/>
      <w:lvlText w:val="%6."/>
      <w:lvlJc w:val="right"/>
      <w:pPr>
        <w:ind w:left="4320" w:hanging="180"/>
      </w:pPr>
    </w:lvl>
    <w:lvl w:ilvl="6" w:tplc="D8B8C468">
      <w:start w:val="1"/>
      <w:numFmt w:val="decimal"/>
      <w:lvlText w:val="%7."/>
      <w:lvlJc w:val="left"/>
      <w:pPr>
        <w:ind w:left="5040" w:hanging="360"/>
      </w:pPr>
    </w:lvl>
    <w:lvl w:ilvl="7" w:tplc="4A8AF510">
      <w:start w:val="1"/>
      <w:numFmt w:val="lowerLetter"/>
      <w:lvlText w:val="%8."/>
      <w:lvlJc w:val="left"/>
      <w:pPr>
        <w:ind w:left="5760" w:hanging="360"/>
      </w:pPr>
    </w:lvl>
    <w:lvl w:ilvl="8" w:tplc="0C020E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36449"/>
    <w:multiLevelType w:val="hybridMultilevel"/>
    <w:tmpl w:val="3F76EE8A"/>
    <w:lvl w:ilvl="0" w:tplc="BBD2DB0A">
      <w:start w:val="1"/>
      <w:numFmt w:val="decimal"/>
      <w:lvlText w:val="%1."/>
      <w:lvlJc w:val="left"/>
      <w:pPr>
        <w:ind w:left="720" w:hanging="360"/>
      </w:pPr>
    </w:lvl>
    <w:lvl w:ilvl="1" w:tplc="BD144422">
      <w:start w:val="1"/>
      <w:numFmt w:val="lowerLetter"/>
      <w:lvlText w:val="%2."/>
      <w:lvlJc w:val="left"/>
      <w:pPr>
        <w:ind w:left="1440" w:hanging="360"/>
      </w:pPr>
    </w:lvl>
    <w:lvl w:ilvl="2" w:tplc="4C9C896E">
      <w:start w:val="1"/>
      <w:numFmt w:val="lowerRoman"/>
      <w:lvlText w:val="%3."/>
      <w:lvlJc w:val="right"/>
      <w:pPr>
        <w:ind w:left="2160" w:hanging="180"/>
      </w:pPr>
    </w:lvl>
    <w:lvl w:ilvl="3" w:tplc="CE94B8C0">
      <w:start w:val="1"/>
      <w:numFmt w:val="decimal"/>
      <w:lvlText w:val="%4."/>
      <w:lvlJc w:val="left"/>
      <w:pPr>
        <w:ind w:left="2880" w:hanging="360"/>
      </w:pPr>
    </w:lvl>
    <w:lvl w:ilvl="4" w:tplc="498848AA">
      <w:start w:val="1"/>
      <w:numFmt w:val="lowerLetter"/>
      <w:lvlText w:val="%5."/>
      <w:lvlJc w:val="left"/>
      <w:pPr>
        <w:ind w:left="3600" w:hanging="360"/>
      </w:pPr>
    </w:lvl>
    <w:lvl w:ilvl="5" w:tplc="2A7C4134">
      <w:start w:val="1"/>
      <w:numFmt w:val="lowerRoman"/>
      <w:lvlText w:val="%6."/>
      <w:lvlJc w:val="right"/>
      <w:pPr>
        <w:ind w:left="4320" w:hanging="180"/>
      </w:pPr>
    </w:lvl>
    <w:lvl w:ilvl="6" w:tplc="F94EBB78">
      <w:start w:val="1"/>
      <w:numFmt w:val="decimal"/>
      <w:lvlText w:val="%7."/>
      <w:lvlJc w:val="left"/>
      <w:pPr>
        <w:ind w:left="5040" w:hanging="360"/>
      </w:pPr>
    </w:lvl>
    <w:lvl w:ilvl="7" w:tplc="9ED4DB30">
      <w:start w:val="1"/>
      <w:numFmt w:val="lowerLetter"/>
      <w:lvlText w:val="%8."/>
      <w:lvlJc w:val="left"/>
      <w:pPr>
        <w:ind w:left="5760" w:hanging="360"/>
      </w:pPr>
    </w:lvl>
    <w:lvl w:ilvl="8" w:tplc="3D4C204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70CB0"/>
    <w:multiLevelType w:val="hybridMultilevel"/>
    <w:tmpl w:val="B9BAB376"/>
    <w:lvl w:ilvl="0" w:tplc="5DC820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FC257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A04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E8D5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5A19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AED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B0E8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7EF8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DE4D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17102B5"/>
    <w:multiLevelType w:val="hybridMultilevel"/>
    <w:tmpl w:val="FFFFFFFF"/>
    <w:lvl w:ilvl="0" w:tplc="0B0A03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6169D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1250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D40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8A65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8A31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1E2F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12CC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5AE8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33B26A4"/>
    <w:multiLevelType w:val="hybridMultilevel"/>
    <w:tmpl w:val="FFFFFFFF"/>
    <w:lvl w:ilvl="0" w:tplc="110C74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89AF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446E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745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5EFA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EAC1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9A22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7A1B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E2B8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0E53E2"/>
    <w:multiLevelType w:val="hybridMultilevel"/>
    <w:tmpl w:val="FFFFFFFF"/>
    <w:lvl w:ilvl="0" w:tplc="79CACC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5B06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A4D6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07C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AE8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344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40B8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E036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7EE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A2560BD"/>
    <w:multiLevelType w:val="hybridMultilevel"/>
    <w:tmpl w:val="FFFFFFFF"/>
    <w:lvl w:ilvl="0" w:tplc="148EFD9E">
      <w:start w:val="1"/>
      <w:numFmt w:val="decimal"/>
      <w:lvlText w:val="%1."/>
      <w:lvlJc w:val="left"/>
      <w:pPr>
        <w:ind w:left="720" w:hanging="360"/>
      </w:pPr>
    </w:lvl>
    <w:lvl w:ilvl="1" w:tplc="59101E3C">
      <w:start w:val="1"/>
      <w:numFmt w:val="lowerLetter"/>
      <w:lvlText w:val="%2."/>
      <w:lvlJc w:val="left"/>
      <w:pPr>
        <w:ind w:left="1440" w:hanging="360"/>
      </w:pPr>
    </w:lvl>
    <w:lvl w:ilvl="2" w:tplc="35903122">
      <w:start w:val="1"/>
      <w:numFmt w:val="lowerRoman"/>
      <w:lvlText w:val="%3."/>
      <w:lvlJc w:val="right"/>
      <w:pPr>
        <w:ind w:left="2160" w:hanging="180"/>
      </w:pPr>
    </w:lvl>
    <w:lvl w:ilvl="3" w:tplc="4C8AD8B2">
      <w:start w:val="1"/>
      <w:numFmt w:val="decimal"/>
      <w:lvlText w:val="%4."/>
      <w:lvlJc w:val="left"/>
      <w:pPr>
        <w:ind w:left="2880" w:hanging="360"/>
      </w:pPr>
    </w:lvl>
    <w:lvl w:ilvl="4" w:tplc="D326D888">
      <w:start w:val="1"/>
      <w:numFmt w:val="lowerLetter"/>
      <w:lvlText w:val="%5."/>
      <w:lvlJc w:val="left"/>
      <w:pPr>
        <w:ind w:left="3600" w:hanging="360"/>
      </w:pPr>
    </w:lvl>
    <w:lvl w:ilvl="5" w:tplc="6D20D27E">
      <w:start w:val="1"/>
      <w:numFmt w:val="lowerRoman"/>
      <w:lvlText w:val="%6."/>
      <w:lvlJc w:val="right"/>
      <w:pPr>
        <w:ind w:left="4320" w:hanging="180"/>
      </w:pPr>
    </w:lvl>
    <w:lvl w:ilvl="6" w:tplc="CBE498A0">
      <w:start w:val="1"/>
      <w:numFmt w:val="decimal"/>
      <w:lvlText w:val="%7."/>
      <w:lvlJc w:val="left"/>
      <w:pPr>
        <w:ind w:left="5040" w:hanging="360"/>
      </w:pPr>
    </w:lvl>
    <w:lvl w:ilvl="7" w:tplc="C95C8CC6">
      <w:start w:val="1"/>
      <w:numFmt w:val="lowerLetter"/>
      <w:lvlText w:val="%8."/>
      <w:lvlJc w:val="left"/>
      <w:pPr>
        <w:ind w:left="5760" w:hanging="360"/>
      </w:pPr>
    </w:lvl>
    <w:lvl w:ilvl="8" w:tplc="1430C3C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52BE6"/>
    <w:multiLevelType w:val="hybridMultilevel"/>
    <w:tmpl w:val="FFFFFFFF"/>
    <w:lvl w:ilvl="0" w:tplc="A7BEB5D6">
      <w:start w:val="1"/>
      <w:numFmt w:val="decimal"/>
      <w:lvlText w:val="%1."/>
      <w:lvlJc w:val="left"/>
      <w:pPr>
        <w:ind w:left="720" w:hanging="360"/>
      </w:pPr>
    </w:lvl>
    <w:lvl w:ilvl="1" w:tplc="8506DF38">
      <w:start w:val="1"/>
      <w:numFmt w:val="lowerLetter"/>
      <w:lvlText w:val="%2."/>
      <w:lvlJc w:val="left"/>
      <w:pPr>
        <w:ind w:left="1440" w:hanging="360"/>
      </w:pPr>
    </w:lvl>
    <w:lvl w:ilvl="2" w:tplc="1882A6FC">
      <w:start w:val="1"/>
      <w:numFmt w:val="lowerRoman"/>
      <w:lvlText w:val="%3."/>
      <w:lvlJc w:val="right"/>
      <w:pPr>
        <w:ind w:left="2160" w:hanging="180"/>
      </w:pPr>
    </w:lvl>
    <w:lvl w:ilvl="3" w:tplc="AF0CF3F4">
      <w:start w:val="1"/>
      <w:numFmt w:val="decimal"/>
      <w:lvlText w:val="%4."/>
      <w:lvlJc w:val="left"/>
      <w:pPr>
        <w:ind w:left="2880" w:hanging="360"/>
      </w:pPr>
    </w:lvl>
    <w:lvl w:ilvl="4" w:tplc="5F60715E">
      <w:start w:val="1"/>
      <w:numFmt w:val="lowerLetter"/>
      <w:lvlText w:val="%5."/>
      <w:lvlJc w:val="left"/>
      <w:pPr>
        <w:ind w:left="3600" w:hanging="360"/>
      </w:pPr>
    </w:lvl>
    <w:lvl w:ilvl="5" w:tplc="8A7C56BE">
      <w:start w:val="1"/>
      <w:numFmt w:val="lowerRoman"/>
      <w:lvlText w:val="%6."/>
      <w:lvlJc w:val="right"/>
      <w:pPr>
        <w:ind w:left="4320" w:hanging="180"/>
      </w:pPr>
    </w:lvl>
    <w:lvl w:ilvl="6" w:tplc="1E38B694">
      <w:start w:val="1"/>
      <w:numFmt w:val="decimal"/>
      <w:lvlText w:val="%7."/>
      <w:lvlJc w:val="left"/>
      <w:pPr>
        <w:ind w:left="5040" w:hanging="360"/>
      </w:pPr>
    </w:lvl>
    <w:lvl w:ilvl="7" w:tplc="FDCAF682">
      <w:start w:val="1"/>
      <w:numFmt w:val="lowerLetter"/>
      <w:lvlText w:val="%8."/>
      <w:lvlJc w:val="left"/>
      <w:pPr>
        <w:ind w:left="5760" w:hanging="360"/>
      </w:pPr>
    </w:lvl>
    <w:lvl w:ilvl="8" w:tplc="92E86A0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D4A79"/>
    <w:multiLevelType w:val="hybridMultilevel"/>
    <w:tmpl w:val="141235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)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B277C"/>
    <w:multiLevelType w:val="hybridMultilevel"/>
    <w:tmpl w:val="EC96EDA4"/>
    <w:lvl w:ilvl="0" w:tplc="6F1A9BB8">
      <w:start w:val="1"/>
      <w:numFmt w:val="decimal"/>
      <w:lvlText w:val="%1."/>
      <w:lvlJc w:val="left"/>
      <w:pPr>
        <w:ind w:left="720" w:hanging="360"/>
      </w:pPr>
    </w:lvl>
    <w:lvl w:ilvl="1" w:tplc="8F66A972">
      <w:start w:val="1"/>
      <w:numFmt w:val="lowerLetter"/>
      <w:lvlText w:val="%2."/>
      <w:lvlJc w:val="left"/>
      <w:pPr>
        <w:ind w:left="1440" w:hanging="360"/>
      </w:pPr>
    </w:lvl>
    <w:lvl w:ilvl="2" w:tplc="FF32B52A">
      <w:start w:val="1"/>
      <w:numFmt w:val="lowerRoman"/>
      <w:lvlText w:val="%3."/>
      <w:lvlJc w:val="right"/>
      <w:pPr>
        <w:ind w:left="2160" w:hanging="180"/>
      </w:pPr>
    </w:lvl>
    <w:lvl w:ilvl="3" w:tplc="859C504E">
      <w:start w:val="1"/>
      <w:numFmt w:val="decimal"/>
      <w:lvlText w:val="%4."/>
      <w:lvlJc w:val="left"/>
      <w:pPr>
        <w:ind w:left="2880" w:hanging="360"/>
      </w:pPr>
    </w:lvl>
    <w:lvl w:ilvl="4" w:tplc="14A4202C">
      <w:start w:val="1"/>
      <w:numFmt w:val="lowerLetter"/>
      <w:lvlText w:val="%5."/>
      <w:lvlJc w:val="left"/>
      <w:pPr>
        <w:ind w:left="3600" w:hanging="360"/>
      </w:pPr>
    </w:lvl>
    <w:lvl w:ilvl="5" w:tplc="A78AC9E0">
      <w:start w:val="1"/>
      <w:numFmt w:val="lowerRoman"/>
      <w:lvlText w:val="%6."/>
      <w:lvlJc w:val="right"/>
      <w:pPr>
        <w:ind w:left="4320" w:hanging="180"/>
      </w:pPr>
    </w:lvl>
    <w:lvl w:ilvl="6" w:tplc="320EA9AA">
      <w:start w:val="1"/>
      <w:numFmt w:val="decimal"/>
      <w:lvlText w:val="%7."/>
      <w:lvlJc w:val="left"/>
      <w:pPr>
        <w:ind w:left="5040" w:hanging="360"/>
      </w:pPr>
    </w:lvl>
    <w:lvl w:ilvl="7" w:tplc="58761012">
      <w:start w:val="1"/>
      <w:numFmt w:val="lowerLetter"/>
      <w:lvlText w:val="%8."/>
      <w:lvlJc w:val="left"/>
      <w:pPr>
        <w:ind w:left="5760" w:hanging="360"/>
      </w:pPr>
    </w:lvl>
    <w:lvl w:ilvl="8" w:tplc="FFA871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7"/>
  </w:num>
  <w:num w:numId="4">
    <w:abstractNumId w:val="19"/>
  </w:num>
  <w:num w:numId="5">
    <w:abstractNumId w:val="25"/>
  </w:num>
  <w:num w:numId="6">
    <w:abstractNumId w:val="20"/>
  </w:num>
  <w:num w:numId="7">
    <w:abstractNumId w:val="7"/>
  </w:num>
  <w:num w:numId="8">
    <w:abstractNumId w:val="32"/>
  </w:num>
  <w:num w:numId="9">
    <w:abstractNumId w:val="14"/>
  </w:num>
  <w:num w:numId="10">
    <w:abstractNumId w:val="22"/>
  </w:num>
  <w:num w:numId="11">
    <w:abstractNumId w:val="10"/>
  </w:num>
  <w:num w:numId="12">
    <w:abstractNumId w:val="1"/>
  </w:num>
  <w:num w:numId="13">
    <w:abstractNumId w:val="18"/>
  </w:num>
  <w:num w:numId="14">
    <w:abstractNumId w:val="3"/>
  </w:num>
  <w:num w:numId="15">
    <w:abstractNumId w:val="23"/>
  </w:num>
  <w:num w:numId="16">
    <w:abstractNumId w:val="9"/>
  </w:num>
  <w:num w:numId="17">
    <w:abstractNumId w:val="2"/>
  </w:num>
  <w:num w:numId="18">
    <w:abstractNumId w:val="21"/>
  </w:num>
  <w:num w:numId="19">
    <w:abstractNumId w:val="4"/>
  </w:num>
  <w:num w:numId="20">
    <w:abstractNumId w:val="16"/>
  </w:num>
  <w:num w:numId="21">
    <w:abstractNumId w:val="12"/>
  </w:num>
  <w:num w:numId="22">
    <w:abstractNumId w:val="6"/>
  </w:num>
  <w:num w:numId="23">
    <w:abstractNumId w:val="30"/>
  </w:num>
  <w:num w:numId="24">
    <w:abstractNumId w:val="11"/>
  </w:num>
  <w:num w:numId="25">
    <w:abstractNumId w:val="5"/>
  </w:num>
  <w:num w:numId="26">
    <w:abstractNumId w:val="26"/>
  </w:num>
  <w:num w:numId="27">
    <w:abstractNumId w:val="28"/>
  </w:num>
  <w:num w:numId="28">
    <w:abstractNumId w:val="0"/>
  </w:num>
  <w:num w:numId="29">
    <w:abstractNumId w:val="27"/>
  </w:num>
  <w:num w:numId="30">
    <w:abstractNumId w:val="29"/>
  </w:num>
  <w:num w:numId="31">
    <w:abstractNumId w:val="13"/>
  </w:num>
  <w:num w:numId="32">
    <w:abstractNumId w:val="31"/>
  </w:num>
  <w:num w:numId="3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bitha Kim">
    <w15:presenceInfo w15:providerId="AD" w15:userId="S::tabitha.kim@mail.utoronto.ca::d0facd07-94c4-45d2-a14a-a3436b619dad"/>
  </w15:person>
  <w15:person w15:author="Arielle Zhang">
    <w15:presenceInfo w15:providerId="AD" w15:userId="S::arielle.zhang@mail.utoronto.ca::8ccb126e-b5b7-4aa9-b40e-79a9344630d6"/>
  </w15:person>
  <w15:person w15:author="Yiqun Ma">
    <w15:presenceInfo w15:providerId="AD" w15:userId="S::yiqun.ma@mail.utoronto.ca::5f44ca11-e195-4c8b-a742-27db9ad923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906C2C"/>
    <w:rsid w:val="00007145"/>
    <w:rsid w:val="00014996"/>
    <w:rsid w:val="000215E9"/>
    <w:rsid w:val="000216D3"/>
    <w:rsid w:val="00023FF6"/>
    <w:rsid w:val="00026966"/>
    <w:rsid w:val="00031AFA"/>
    <w:rsid w:val="00035ABD"/>
    <w:rsid w:val="00043350"/>
    <w:rsid w:val="00053F1F"/>
    <w:rsid w:val="00064730"/>
    <w:rsid w:val="00071DF7"/>
    <w:rsid w:val="00077FFE"/>
    <w:rsid w:val="00084CD9"/>
    <w:rsid w:val="000959C8"/>
    <w:rsid w:val="000B292F"/>
    <w:rsid w:val="000B78F7"/>
    <w:rsid w:val="000C4244"/>
    <w:rsid w:val="000C60AD"/>
    <w:rsid w:val="000C61DB"/>
    <w:rsid w:val="000D0B4E"/>
    <w:rsid w:val="000D3D40"/>
    <w:rsid w:val="000E10ED"/>
    <w:rsid w:val="000F3264"/>
    <w:rsid w:val="000F5EAA"/>
    <w:rsid w:val="00100636"/>
    <w:rsid w:val="00104A6F"/>
    <w:rsid w:val="00104B12"/>
    <w:rsid w:val="001061D9"/>
    <w:rsid w:val="00111CF2"/>
    <w:rsid w:val="00124B6C"/>
    <w:rsid w:val="001337FB"/>
    <w:rsid w:val="0013468A"/>
    <w:rsid w:val="00141840"/>
    <w:rsid w:val="00143F41"/>
    <w:rsid w:val="00162F08"/>
    <w:rsid w:val="00167C1F"/>
    <w:rsid w:val="00173F0F"/>
    <w:rsid w:val="00174034"/>
    <w:rsid w:val="00182182"/>
    <w:rsid w:val="00183E80"/>
    <w:rsid w:val="00183F7F"/>
    <w:rsid w:val="001856C6"/>
    <w:rsid w:val="00186C22"/>
    <w:rsid w:val="001909C8"/>
    <w:rsid w:val="00190BE8"/>
    <w:rsid w:val="0019194E"/>
    <w:rsid w:val="00194833"/>
    <w:rsid w:val="001A016C"/>
    <w:rsid w:val="001A2979"/>
    <w:rsid w:val="001B56AA"/>
    <w:rsid w:val="001E09B1"/>
    <w:rsid w:val="001E3349"/>
    <w:rsid w:val="001F12B8"/>
    <w:rsid w:val="001F6F8E"/>
    <w:rsid w:val="001F7593"/>
    <w:rsid w:val="001F7EEF"/>
    <w:rsid w:val="00203125"/>
    <w:rsid w:val="0020564A"/>
    <w:rsid w:val="002107A0"/>
    <w:rsid w:val="00217E3F"/>
    <w:rsid w:val="0022230E"/>
    <w:rsid w:val="00225998"/>
    <w:rsid w:val="0024271B"/>
    <w:rsid w:val="00256439"/>
    <w:rsid w:val="002667EC"/>
    <w:rsid w:val="00267AF2"/>
    <w:rsid w:val="00272DD0"/>
    <w:rsid w:val="00282EDA"/>
    <w:rsid w:val="002924AD"/>
    <w:rsid w:val="00293717"/>
    <w:rsid w:val="0029508D"/>
    <w:rsid w:val="00295E26"/>
    <w:rsid w:val="002B100C"/>
    <w:rsid w:val="002C4A37"/>
    <w:rsid w:val="002D053A"/>
    <w:rsid w:val="002D7875"/>
    <w:rsid w:val="002E220B"/>
    <w:rsid w:val="002E2D79"/>
    <w:rsid w:val="002F258E"/>
    <w:rsid w:val="00301ADB"/>
    <w:rsid w:val="003035A7"/>
    <w:rsid w:val="003054E7"/>
    <w:rsid w:val="00313904"/>
    <w:rsid w:val="003143A4"/>
    <w:rsid w:val="0031528A"/>
    <w:rsid w:val="00327FFC"/>
    <w:rsid w:val="00335711"/>
    <w:rsid w:val="00346B08"/>
    <w:rsid w:val="00363E1F"/>
    <w:rsid w:val="003718F7"/>
    <w:rsid w:val="00382074"/>
    <w:rsid w:val="00384EC3"/>
    <w:rsid w:val="00385B22"/>
    <w:rsid w:val="003863B2"/>
    <w:rsid w:val="00387C91"/>
    <w:rsid w:val="00390BA6"/>
    <w:rsid w:val="003A1A8F"/>
    <w:rsid w:val="003A6623"/>
    <w:rsid w:val="003B3FFB"/>
    <w:rsid w:val="003B99B7"/>
    <w:rsid w:val="003C1FC1"/>
    <w:rsid w:val="003C5574"/>
    <w:rsid w:val="003F64EA"/>
    <w:rsid w:val="004022C4"/>
    <w:rsid w:val="00406A0F"/>
    <w:rsid w:val="00411DBA"/>
    <w:rsid w:val="00411FDB"/>
    <w:rsid w:val="00412BD7"/>
    <w:rsid w:val="004135FE"/>
    <w:rsid w:val="004145AC"/>
    <w:rsid w:val="00421A1C"/>
    <w:rsid w:val="00452770"/>
    <w:rsid w:val="0046529D"/>
    <w:rsid w:val="004655A0"/>
    <w:rsid w:val="00470C58"/>
    <w:rsid w:val="00482C2E"/>
    <w:rsid w:val="00484F99"/>
    <w:rsid w:val="004909D2"/>
    <w:rsid w:val="004A0534"/>
    <w:rsid w:val="004A60C2"/>
    <w:rsid w:val="004B4419"/>
    <w:rsid w:val="004B7A25"/>
    <w:rsid w:val="004C14C5"/>
    <w:rsid w:val="004C18B8"/>
    <w:rsid w:val="004C233E"/>
    <w:rsid w:val="004C33CB"/>
    <w:rsid w:val="004C47C2"/>
    <w:rsid w:val="004D12D0"/>
    <w:rsid w:val="004E218A"/>
    <w:rsid w:val="004E22F6"/>
    <w:rsid w:val="004E2AD2"/>
    <w:rsid w:val="004E4BD8"/>
    <w:rsid w:val="004F2661"/>
    <w:rsid w:val="004F3C9E"/>
    <w:rsid w:val="004F5CB8"/>
    <w:rsid w:val="00505662"/>
    <w:rsid w:val="005114FD"/>
    <w:rsid w:val="00511B0A"/>
    <w:rsid w:val="00512693"/>
    <w:rsid w:val="00516DF4"/>
    <w:rsid w:val="00535EBF"/>
    <w:rsid w:val="00541C43"/>
    <w:rsid w:val="00545357"/>
    <w:rsid w:val="00547E9C"/>
    <w:rsid w:val="00551DBC"/>
    <w:rsid w:val="00554861"/>
    <w:rsid w:val="005642D4"/>
    <w:rsid w:val="005649DD"/>
    <w:rsid w:val="00572F66"/>
    <w:rsid w:val="005750E4"/>
    <w:rsid w:val="00586590"/>
    <w:rsid w:val="0059285C"/>
    <w:rsid w:val="005A552B"/>
    <w:rsid w:val="005A59D2"/>
    <w:rsid w:val="005A7CE5"/>
    <w:rsid w:val="005B0BB0"/>
    <w:rsid w:val="005B4079"/>
    <w:rsid w:val="005C1659"/>
    <w:rsid w:val="005C505A"/>
    <w:rsid w:val="005C5F98"/>
    <w:rsid w:val="005D5E16"/>
    <w:rsid w:val="005D6267"/>
    <w:rsid w:val="005E6469"/>
    <w:rsid w:val="005E7A26"/>
    <w:rsid w:val="005F0008"/>
    <w:rsid w:val="005F2E5E"/>
    <w:rsid w:val="005F3737"/>
    <w:rsid w:val="005F4F0E"/>
    <w:rsid w:val="0060374C"/>
    <w:rsid w:val="0060AB64"/>
    <w:rsid w:val="00613EA3"/>
    <w:rsid w:val="00621FDC"/>
    <w:rsid w:val="00634D8E"/>
    <w:rsid w:val="0063601F"/>
    <w:rsid w:val="006502C8"/>
    <w:rsid w:val="006553C6"/>
    <w:rsid w:val="006555FE"/>
    <w:rsid w:val="006662F7"/>
    <w:rsid w:val="00666748"/>
    <w:rsid w:val="006809EA"/>
    <w:rsid w:val="00681B9C"/>
    <w:rsid w:val="00683E80"/>
    <w:rsid w:val="0068440D"/>
    <w:rsid w:val="00692C31"/>
    <w:rsid w:val="00693D24"/>
    <w:rsid w:val="006942EF"/>
    <w:rsid w:val="006A41F2"/>
    <w:rsid w:val="006A6A19"/>
    <w:rsid w:val="006B0013"/>
    <w:rsid w:val="006B012B"/>
    <w:rsid w:val="006B6313"/>
    <w:rsid w:val="006C2622"/>
    <w:rsid w:val="006D189D"/>
    <w:rsid w:val="006D268A"/>
    <w:rsid w:val="006D5E5A"/>
    <w:rsid w:val="006E21ED"/>
    <w:rsid w:val="006E5798"/>
    <w:rsid w:val="006F2323"/>
    <w:rsid w:val="007004E1"/>
    <w:rsid w:val="007036C7"/>
    <w:rsid w:val="00715278"/>
    <w:rsid w:val="007204B2"/>
    <w:rsid w:val="00722ED4"/>
    <w:rsid w:val="0072368E"/>
    <w:rsid w:val="007247BD"/>
    <w:rsid w:val="00733455"/>
    <w:rsid w:val="00744670"/>
    <w:rsid w:val="00746797"/>
    <w:rsid w:val="007513FF"/>
    <w:rsid w:val="00767766"/>
    <w:rsid w:val="007701B3"/>
    <w:rsid w:val="00782E48"/>
    <w:rsid w:val="007838C2"/>
    <w:rsid w:val="007937BC"/>
    <w:rsid w:val="007B787E"/>
    <w:rsid w:val="007C0E59"/>
    <w:rsid w:val="007C5247"/>
    <w:rsid w:val="007D2914"/>
    <w:rsid w:val="007D2BF4"/>
    <w:rsid w:val="007D5BBB"/>
    <w:rsid w:val="007D7AF7"/>
    <w:rsid w:val="007E3A9E"/>
    <w:rsid w:val="00807594"/>
    <w:rsid w:val="00807AD2"/>
    <w:rsid w:val="008105E0"/>
    <w:rsid w:val="0082500D"/>
    <w:rsid w:val="008379F4"/>
    <w:rsid w:val="00843209"/>
    <w:rsid w:val="00845E3D"/>
    <w:rsid w:val="00856420"/>
    <w:rsid w:val="00872E25"/>
    <w:rsid w:val="00875D37"/>
    <w:rsid w:val="0088039F"/>
    <w:rsid w:val="00880A6F"/>
    <w:rsid w:val="00881C36"/>
    <w:rsid w:val="008851C6"/>
    <w:rsid w:val="00896E7E"/>
    <w:rsid w:val="008A4C85"/>
    <w:rsid w:val="008B69D5"/>
    <w:rsid w:val="008B7701"/>
    <w:rsid w:val="008C0CC2"/>
    <w:rsid w:val="008C26BD"/>
    <w:rsid w:val="008C7066"/>
    <w:rsid w:val="008D3494"/>
    <w:rsid w:val="008D3560"/>
    <w:rsid w:val="008E3712"/>
    <w:rsid w:val="008F182E"/>
    <w:rsid w:val="008F3C29"/>
    <w:rsid w:val="00905B79"/>
    <w:rsid w:val="0090620F"/>
    <w:rsid w:val="00912E56"/>
    <w:rsid w:val="00915646"/>
    <w:rsid w:val="00942A48"/>
    <w:rsid w:val="0094579D"/>
    <w:rsid w:val="00961349"/>
    <w:rsid w:val="0096142E"/>
    <w:rsid w:val="0096261E"/>
    <w:rsid w:val="009716A0"/>
    <w:rsid w:val="009813C5"/>
    <w:rsid w:val="00985C96"/>
    <w:rsid w:val="009921CF"/>
    <w:rsid w:val="009D1857"/>
    <w:rsid w:val="009E2B35"/>
    <w:rsid w:val="009F1ECA"/>
    <w:rsid w:val="009F2F7C"/>
    <w:rsid w:val="009F5003"/>
    <w:rsid w:val="009F6B99"/>
    <w:rsid w:val="00A1255D"/>
    <w:rsid w:val="00A13790"/>
    <w:rsid w:val="00A158A2"/>
    <w:rsid w:val="00A16B4A"/>
    <w:rsid w:val="00A17BC7"/>
    <w:rsid w:val="00A20C9F"/>
    <w:rsid w:val="00A24108"/>
    <w:rsid w:val="00A3539C"/>
    <w:rsid w:val="00A44E31"/>
    <w:rsid w:val="00A5619D"/>
    <w:rsid w:val="00A565C8"/>
    <w:rsid w:val="00A6289A"/>
    <w:rsid w:val="00A63B93"/>
    <w:rsid w:val="00A65B61"/>
    <w:rsid w:val="00A72215"/>
    <w:rsid w:val="00A72EFD"/>
    <w:rsid w:val="00A7319D"/>
    <w:rsid w:val="00A7631B"/>
    <w:rsid w:val="00A841BD"/>
    <w:rsid w:val="00A93CCE"/>
    <w:rsid w:val="00AC302A"/>
    <w:rsid w:val="00AC43A0"/>
    <w:rsid w:val="00AC5903"/>
    <w:rsid w:val="00AD0D51"/>
    <w:rsid w:val="00AD3097"/>
    <w:rsid w:val="00AE67F8"/>
    <w:rsid w:val="00AE74E7"/>
    <w:rsid w:val="00AF05CB"/>
    <w:rsid w:val="00AF3C3C"/>
    <w:rsid w:val="00AF4D52"/>
    <w:rsid w:val="00AF739D"/>
    <w:rsid w:val="00B07F2F"/>
    <w:rsid w:val="00B2431C"/>
    <w:rsid w:val="00B2615A"/>
    <w:rsid w:val="00B35CDA"/>
    <w:rsid w:val="00B3711A"/>
    <w:rsid w:val="00B45C29"/>
    <w:rsid w:val="00B54066"/>
    <w:rsid w:val="00B551C1"/>
    <w:rsid w:val="00B572EF"/>
    <w:rsid w:val="00B91468"/>
    <w:rsid w:val="00BA6B3E"/>
    <w:rsid w:val="00BD079F"/>
    <w:rsid w:val="00BE0E88"/>
    <w:rsid w:val="00BE3E5D"/>
    <w:rsid w:val="00BE5DC1"/>
    <w:rsid w:val="00BE78D8"/>
    <w:rsid w:val="00BE7A6D"/>
    <w:rsid w:val="00BF27B2"/>
    <w:rsid w:val="00C13DCF"/>
    <w:rsid w:val="00C178C7"/>
    <w:rsid w:val="00C22970"/>
    <w:rsid w:val="00C25606"/>
    <w:rsid w:val="00C26564"/>
    <w:rsid w:val="00C32554"/>
    <w:rsid w:val="00C32CAB"/>
    <w:rsid w:val="00C33A58"/>
    <w:rsid w:val="00C36634"/>
    <w:rsid w:val="00C41D01"/>
    <w:rsid w:val="00C45EEE"/>
    <w:rsid w:val="00C505BA"/>
    <w:rsid w:val="00C5527F"/>
    <w:rsid w:val="00C6093B"/>
    <w:rsid w:val="00C630E2"/>
    <w:rsid w:val="00C843BE"/>
    <w:rsid w:val="00C9140B"/>
    <w:rsid w:val="00C92759"/>
    <w:rsid w:val="00C9282E"/>
    <w:rsid w:val="00CB18DE"/>
    <w:rsid w:val="00CB7314"/>
    <w:rsid w:val="00CC41F1"/>
    <w:rsid w:val="00CD1C8E"/>
    <w:rsid w:val="00CD4D60"/>
    <w:rsid w:val="00CD7499"/>
    <w:rsid w:val="00CE0E87"/>
    <w:rsid w:val="00CE43D7"/>
    <w:rsid w:val="00CE530F"/>
    <w:rsid w:val="00CF6F09"/>
    <w:rsid w:val="00D027F5"/>
    <w:rsid w:val="00D17541"/>
    <w:rsid w:val="00D23A42"/>
    <w:rsid w:val="00D27BD1"/>
    <w:rsid w:val="00D42736"/>
    <w:rsid w:val="00D73417"/>
    <w:rsid w:val="00D84266"/>
    <w:rsid w:val="00D863E9"/>
    <w:rsid w:val="00D90EBE"/>
    <w:rsid w:val="00DA08E6"/>
    <w:rsid w:val="00DA650E"/>
    <w:rsid w:val="00DA7FC8"/>
    <w:rsid w:val="00DB304C"/>
    <w:rsid w:val="00DB7E4B"/>
    <w:rsid w:val="00DC68B7"/>
    <w:rsid w:val="00DD19AB"/>
    <w:rsid w:val="00DE6D9E"/>
    <w:rsid w:val="00DF0790"/>
    <w:rsid w:val="00DF5765"/>
    <w:rsid w:val="00E043A4"/>
    <w:rsid w:val="00E06B9E"/>
    <w:rsid w:val="00E1744C"/>
    <w:rsid w:val="00E20A76"/>
    <w:rsid w:val="00E20C44"/>
    <w:rsid w:val="00E24BB6"/>
    <w:rsid w:val="00E36E8F"/>
    <w:rsid w:val="00E37469"/>
    <w:rsid w:val="00E50A1C"/>
    <w:rsid w:val="00E534FB"/>
    <w:rsid w:val="00E55EA1"/>
    <w:rsid w:val="00E6651A"/>
    <w:rsid w:val="00E6B4F0"/>
    <w:rsid w:val="00E703AB"/>
    <w:rsid w:val="00E711BF"/>
    <w:rsid w:val="00E73210"/>
    <w:rsid w:val="00E82DB6"/>
    <w:rsid w:val="00EA3D08"/>
    <w:rsid w:val="00EA53DC"/>
    <w:rsid w:val="00EB4508"/>
    <w:rsid w:val="00ED2F31"/>
    <w:rsid w:val="00ED3D5C"/>
    <w:rsid w:val="00EE60A3"/>
    <w:rsid w:val="00F008F2"/>
    <w:rsid w:val="00F048D0"/>
    <w:rsid w:val="00F21C47"/>
    <w:rsid w:val="00F23306"/>
    <w:rsid w:val="00F27663"/>
    <w:rsid w:val="00F337CD"/>
    <w:rsid w:val="00F4306E"/>
    <w:rsid w:val="00F44936"/>
    <w:rsid w:val="00F45B68"/>
    <w:rsid w:val="00F527A0"/>
    <w:rsid w:val="00F56C15"/>
    <w:rsid w:val="00F70B10"/>
    <w:rsid w:val="00F761E0"/>
    <w:rsid w:val="00F94FC0"/>
    <w:rsid w:val="00FA1D39"/>
    <w:rsid w:val="00FA59A4"/>
    <w:rsid w:val="00FB677C"/>
    <w:rsid w:val="00FB67E7"/>
    <w:rsid w:val="00FC0B97"/>
    <w:rsid w:val="00FC16E1"/>
    <w:rsid w:val="00FC4E0A"/>
    <w:rsid w:val="00FD15FD"/>
    <w:rsid w:val="00FF5BB4"/>
    <w:rsid w:val="011F1EA8"/>
    <w:rsid w:val="013AEE78"/>
    <w:rsid w:val="020104B4"/>
    <w:rsid w:val="023A8248"/>
    <w:rsid w:val="024728E2"/>
    <w:rsid w:val="02AC43E8"/>
    <w:rsid w:val="02BF77F8"/>
    <w:rsid w:val="0319402B"/>
    <w:rsid w:val="03652918"/>
    <w:rsid w:val="0394FF4C"/>
    <w:rsid w:val="040C9E77"/>
    <w:rsid w:val="0418EBB8"/>
    <w:rsid w:val="04BAD303"/>
    <w:rsid w:val="04C12B41"/>
    <w:rsid w:val="04CB11BB"/>
    <w:rsid w:val="059E5643"/>
    <w:rsid w:val="05D966B8"/>
    <w:rsid w:val="06504975"/>
    <w:rsid w:val="067F0CA9"/>
    <w:rsid w:val="06D2E5A7"/>
    <w:rsid w:val="06FE7786"/>
    <w:rsid w:val="07092C5D"/>
    <w:rsid w:val="073B23BE"/>
    <w:rsid w:val="074E234C"/>
    <w:rsid w:val="07F99702"/>
    <w:rsid w:val="087B975A"/>
    <w:rsid w:val="08A39CAE"/>
    <w:rsid w:val="08D1BD76"/>
    <w:rsid w:val="0905889F"/>
    <w:rsid w:val="093A0A9E"/>
    <w:rsid w:val="09D045BD"/>
    <w:rsid w:val="09DD937F"/>
    <w:rsid w:val="09F089E1"/>
    <w:rsid w:val="0A385565"/>
    <w:rsid w:val="0A45BF88"/>
    <w:rsid w:val="0B0BF3FC"/>
    <w:rsid w:val="0B28B2C6"/>
    <w:rsid w:val="0B681BA1"/>
    <w:rsid w:val="0BC2160E"/>
    <w:rsid w:val="0BCC773B"/>
    <w:rsid w:val="0BE72554"/>
    <w:rsid w:val="0C136E93"/>
    <w:rsid w:val="0CDA5185"/>
    <w:rsid w:val="0D482ED3"/>
    <w:rsid w:val="0D57BF51"/>
    <w:rsid w:val="0DA7D7F8"/>
    <w:rsid w:val="0DA9A591"/>
    <w:rsid w:val="0DAEC2E4"/>
    <w:rsid w:val="0DE92E98"/>
    <w:rsid w:val="0DEB02FF"/>
    <w:rsid w:val="0E2DF931"/>
    <w:rsid w:val="0F095E10"/>
    <w:rsid w:val="0F345BDE"/>
    <w:rsid w:val="0F4575F2"/>
    <w:rsid w:val="0F47D739"/>
    <w:rsid w:val="0F4A9345"/>
    <w:rsid w:val="0FD477EE"/>
    <w:rsid w:val="0FDCA298"/>
    <w:rsid w:val="1005BBC8"/>
    <w:rsid w:val="1029543C"/>
    <w:rsid w:val="1078FBCF"/>
    <w:rsid w:val="10BAFB1E"/>
    <w:rsid w:val="10DD5769"/>
    <w:rsid w:val="10F27824"/>
    <w:rsid w:val="10F80638"/>
    <w:rsid w:val="11354272"/>
    <w:rsid w:val="1156D3BE"/>
    <w:rsid w:val="116143D5"/>
    <w:rsid w:val="11EB6C08"/>
    <w:rsid w:val="12B1EFAE"/>
    <w:rsid w:val="1321BED5"/>
    <w:rsid w:val="132B440F"/>
    <w:rsid w:val="136B4D68"/>
    <w:rsid w:val="13E48A7F"/>
    <w:rsid w:val="14837BDB"/>
    <w:rsid w:val="1493BA93"/>
    <w:rsid w:val="14967B69"/>
    <w:rsid w:val="149C054A"/>
    <w:rsid w:val="14A3F94B"/>
    <w:rsid w:val="14D0F6CD"/>
    <w:rsid w:val="1515BAEB"/>
    <w:rsid w:val="152CF193"/>
    <w:rsid w:val="15C3EF77"/>
    <w:rsid w:val="15EBF4CB"/>
    <w:rsid w:val="16722403"/>
    <w:rsid w:val="16AA9AE0"/>
    <w:rsid w:val="16FDB010"/>
    <w:rsid w:val="17369318"/>
    <w:rsid w:val="18998071"/>
    <w:rsid w:val="190FCB00"/>
    <w:rsid w:val="194C3CF1"/>
    <w:rsid w:val="1957AFD1"/>
    <w:rsid w:val="19825E6D"/>
    <w:rsid w:val="19C4229B"/>
    <w:rsid w:val="19DDE584"/>
    <w:rsid w:val="1A20D7EC"/>
    <w:rsid w:val="1A22A9A2"/>
    <w:rsid w:val="1A22DC73"/>
    <w:rsid w:val="1A3550D2"/>
    <w:rsid w:val="1AAB3509"/>
    <w:rsid w:val="1AE9A0E9"/>
    <w:rsid w:val="1AF94924"/>
    <w:rsid w:val="1B153CEF"/>
    <w:rsid w:val="1B24B15E"/>
    <w:rsid w:val="1B465E74"/>
    <w:rsid w:val="1B965796"/>
    <w:rsid w:val="1BD07F23"/>
    <w:rsid w:val="1BFC8086"/>
    <w:rsid w:val="1C2E4365"/>
    <w:rsid w:val="1C4BD8A2"/>
    <w:rsid w:val="1CAF54C3"/>
    <w:rsid w:val="1D300EB3"/>
    <w:rsid w:val="1D6CF194"/>
    <w:rsid w:val="1D7D291B"/>
    <w:rsid w:val="1DCA13C6"/>
    <w:rsid w:val="1E0354EC"/>
    <w:rsid w:val="1E2BC66B"/>
    <w:rsid w:val="1EDA2DC8"/>
    <w:rsid w:val="1EE245A0"/>
    <w:rsid w:val="1F08C1F5"/>
    <w:rsid w:val="1F6C00AD"/>
    <w:rsid w:val="1F6CE1B8"/>
    <w:rsid w:val="1F77CC2E"/>
    <w:rsid w:val="1F88BF77"/>
    <w:rsid w:val="1FA1671E"/>
    <w:rsid w:val="1FBC1537"/>
    <w:rsid w:val="1FDDF51E"/>
    <w:rsid w:val="200A8683"/>
    <w:rsid w:val="2022210E"/>
    <w:rsid w:val="2087317C"/>
    <w:rsid w:val="20F85D36"/>
    <w:rsid w:val="2115B1E6"/>
    <w:rsid w:val="211D9F6C"/>
    <w:rsid w:val="2146B89C"/>
    <w:rsid w:val="2154B3D2"/>
    <w:rsid w:val="216728E7"/>
    <w:rsid w:val="216BFB69"/>
    <w:rsid w:val="21B0F258"/>
    <w:rsid w:val="21E577BE"/>
    <w:rsid w:val="2227F85A"/>
    <w:rsid w:val="22828C87"/>
    <w:rsid w:val="229C6BB1"/>
    <w:rsid w:val="23E779A2"/>
    <w:rsid w:val="2407F712"/>
    <w:rsid w:val="24593B42"/>
    <w:rsid w:val="2488FEB2"/>
    <w:rsid w:val="248D047F"/>
    <w:rsid w:val="24C19E7E"/>
    <w:rsid w:val="24FD8E6C"/>
    <w:rsid w:val="25212EED"/>
    <w:rsid w:val="256BB487"/>
    <w:rsid w:val="25893A8F"/>
    <w:rsid w:val="25D0FB2D"/>
    <w:rsid w:val="25E19B25"/>
    <w:rsid w:val="26900282"/>
    <w:rsid w:val="26995ECD"/>
    <w:rsid w:val="26C0FF7A"/>
    <w:rsid w:val="26DE7CFA"/>
    <w:rsid w:val="26E50558"/>
    <w:rsid w:val="2741C2E3"/>
    <w:rsid w:val="287EAAAA"/>
    <w:rsid w:val="288EB691"/>
    <w:rsid w:val="289E8FEC"/>
    <w:rsid w:val="28BEDC3C"/>
    <w:rsid w:val="2903A05A"/>
    <w:rsid w:val="299A0E4A"/>
    <w:rsid w:val="2A1BDBD1"/>
    <w:rsid w:val="2A33D53E"/>
    <w:rsid w:val="2A50C6D9"/>
    <w:rsid w:val="2B5BEBC1"/>
    <w:rsid w:val="2BB0EE97"/>
    <w:rsid w:val="2BC81F4D"/>
    <w:rsid w:val="2BF5B2B5"/>
    <w:rsid w:val="2C026598"/>
    <w:rsid w:val="2C3BBD80"/>
    <w:rsid w:val="2C472900"/>
    <w:rsid w:val="2C8FF708"/>
    <w:rsid w:val="2CB539D5"/>
    <w:rsid w:val="2CC3350B"/>
    <w:rsid w:val="2CCFE7EE"/>
    <w:rsid w:val="2D1718A1"/>
    <w:rsid w:val="2D19D4AD"/>
    <w:rsid w:val="2D429FE8"/>
    <w:rsid w:val="2D42D934"/>
    <w:rsid w:val="2D7F20D3"/>
    <w:rsid w:val="2E8DFCDD"/>
    <w:rsid w:val="2ED1F0D0"/>
    <w:rsid w:val="2EE202DE"/>
    <w:rsid w:val="2F1E8D42"/>
    <w:rsid w:val="2F55FADB"/>
    <w:rsid w:val="2F76784B"/>
    <w:rsid w:val="2F7E3300"/>
    <w:rsid w:val="2FA74C30"/>
    <w:rsid w:val="2FB54766"/>
    <w:rsid w:val="302EC3BB"/>
    <w:rsid w:val="306C36E3"/>
    <w:rsid w:val="30B4F2F3"/>
    <w:rsid w:val="30D8FF7B"/>
    <w:rsid w:val="30E3201B"/>
    <w:rsid w:val="31340406"/>
    <w:rsid w:val="313B449F"/>
    <w:rsid w:val="315A8719"/>
    <w:rsid w:val="3178EF62"/>
    <w:rsid w:val="3195461E"/>
    <w:rsid w:val="31DCFF94"/>
    <w:rsid w:val="31F6C850"/>
    <w:rsid w:val="320EC273"/>
    <w:rsid w:val="32538691"/>
    <w:rsid w:val="326BB2CF"/>
    <w:rsid w:val="3270455B"/>
    <w:rsid w:val="32848D47"/>
    <w:rsid w:val="33223212"/>
    <w:rsid w:val="3329F342"/>
    <w:rsid w:val="33481E65"/>
    <w:rsid w:val="337B6A43"/>
    <w:rsid w:val="33B3AE4F"/>
    <w:rsid w:val="33D5FC09"/>
    <w:rsid w:val="33ED2BE3"/>
    <w:rsid w:val="3419FF13"/>
    <w:rsid w:val="34448E2B"/>
    <w:rsid w:val="344A1C3F"/>
    <w:rsid w:val="345A2826"/>
    <w:rsid w:val="34C9FA07"/>
    <w:rsid w:val="354222CF"/>
    <w:rsid w:val="35A09054"/>
    <w:rsid w:val="35B5CF74"/>
    <w:rsid w:val="35FBBAFE"/>
    <w:rsid w:val="360405B5"/>
    <w:rsid w:val="3623F323"/>
    <w:rsid w:val="3649031F"/>
    <w:rsid w:val="36D227AF"/>
    <w:rsid w:val="371DB1E7"/>
    <w:rsid w:val="3736A086"/>
    <w:rsid w:val="373C2E9A"/>
    <w:rsid w:val="37A95DAE"/>
    <w:rsid w:val="37D591E2"/>
    <w:rsid w:val="37DB1BBA"/>
    <w:rsid w:val="37EE1B51"/>
    <w:rsid w:val="38FE0C11"/>
    <w:rsid w:val="39786933"/>
    <w:rsid w:val="398FB4A4"/>
    <w:rsid w:val="39B7B37D"/>
    <w:rsid w:val="3A9C5114"/>
    <w:rsid w:val="3AAFAAD0"/>
    <w:rsid w:val="3AE299B0"/>
    <w:rsid w:val="3B14EC5E"/>
    <w:rsid w:val="3B2AECD7"/>
    <w:rsid w:val="3B307B82"/>
    <w:rsid w:val="3BB63B7B"/>
    <w:rsid w:val="3BF01E6C"/>
    <w:rsid w:val="3BFE315F"/>
    <w:rsid w:val="3C0817D9"/>
    <w:rsid w:val="3C15DC93"/>
    <w:rsid w:val="3C3CD010"/>
    <w:rsid w:val="3CA9C5D8"/>
    <w:rsid w:val="3CA9FF24"/>
    <w:rsid w:val="3CC68A67"/>
    <w:rsid w:val="3CEE9071"/>
    <w:rsid w:val="3D2A0688"/>
    <w:rsid w:val="3D338760"/>
    <w:rsid w:val="3D349B3C"/>
    <w:rsid w:val="3D6D04F4"/>
    <w:rsid w:val="3D74F27A"/>
    <w:rsid w:val="3E3BB6F0"/>
    <w:rsid w:val="3E4241FF"/>
    <w:rsid w:val="3E75CCF7"/>
    <w:rsid w:val="3E80ADDF"/>
    <w:rsid w:val="3F9BD833"/>
    <w:rsid w:val="3FA29C8E"/>
    <w:rsid w:val="3FD0C9B6"/>
    <w:rsid w:val="40016ACA"/>
    <w:rsid w:val="401C18E3"/>
    <w:rsid w:val="405A84C3"/>
    <w:rsid w:val="40689BD3"/>
    <w:rsid w:val="40959538"/>
    <w:rsid w:val="4130FF73"/>
    <w:rsid w:val="415860E2"/>
    <w:rsid w:val="4165A9AB"/>
    <w:rsid w:val="41B36206"/>
    <w:rsid w:val="41C95B09"/>
    <w:rsid w:val="427629B7"/>
    <w:rsid w:val="42BEF7BF"/>
    <w:rsid w:val="42CCF2F5"/>
    <w:rsid w:val="42EB1436"/>
    <w:rsid w:val="42F2CEEB"/>
    <w:rsid w:val="430E2B3E"/>
    <w:rsid w:val="435712A9"/>
    <w:rsid w:val="43890A0A"/>
    <w:rsid w:val="4497BAC7"/>
    <w:rsid w:val="44A43A23"/>
    <w:rsid w:val="44B614AC"/>
    <w:rsid w:val="44E3A3B4"/>
    <w:rsid w:val="452634B6"/>
    <w:rsid w:val="45266E02"/>
    <w:rsid w:val="45284B2C"/>
    <w:rsid w:val="45777EAB"/>
    <w:rsid w:val="45CCE7D9"/>
    <w:rsid w:val="45D2DF8D"/>
    <w:rsid w:val="45E4E146"/>
    <w:rsid w:val="460A2413"/>
    <w:rsid w:val="461E2C09"/>
    <w:rsid w:val="46362576"/>
    <w:rsid w:val="46996E10"/>
    <w:rsid w:val="46ECDE05"/>
    <w:rsid w:val="474718FF"/>
    <w:rsid w:val="47964C7E"/>
    <w:rsid w:val="48184711"/>
    <w:rsid w:val="4818805D"/>
    <w:rsid w:val="48495442"/>
    <w:rsid w:val="487DD9A8"/>
    <w:rsid w:val="491EB07E"/>
    <w:rsid w:val="492BDB63"/>
    <w:rsid w:val="49438A87"/>
    <w:rsid w:val="494A89A8"/>
    <w:rsid w:val="49B9E064"/>
    <w:rsid w:val="49CA1F1C"/>
    <w:rsid w:val="49D5D42F"/>
    <w:rsid w:val="49E6AB15"/>
    <w:rsid w:val="49F6E9CD"/>
    <w:rsid w:val="4A16CF0F"/>
    <w:rsid w:val="4A31265C"/>
    <w:rsid w:val="4A9903D4"/>
    <w:rsid w:val="4B3B669D"/>
    <w:rsid w:val="4B6F3DC9"/>
    <w:rsid w:val="4B6FEC03"/>
    <w:rsid w:val="4BD0C0B1"/>
    <w:rsid w:val="4BF0A5F3"/>
    <w:rsid w:val="4D5336DF"/>
    <w:rsid w:val="4D85EB45"/>
    <w:rsid w:val="4DA2DCE0"/>
    <w:rsid w:val="4E7C3D38"/>
    <w:rsid w:val="4E7CAC77"/>
    <w:rsid w:val="4F47C8BC"/>
    <w:rsid w:val="4F50B9E5"/>
    <w:rsid w:val="4F619AAD"/>
    <w:rsid w:val="4FC17167"/>
    <w:rsid w:val="4FD9C375"/>
    <w:rsid w:val="4FDE36AC"/>
    <w:rsid w:val="50E461B5"/>
    <w:rsid w:val="50FD6B0E"/>
    <w:rsid w:val="5153627F"/>
    <w:rsid w:val="51A01423"/>
    <w:rsid w:val="52AD953A"/>
    <w:rsid w:val="52B84F9A"/>
    <w:rsid w:val="52C88E52"/>
    <w:rsid w:val="52D04907"/>
    <w:rsid w:val="52F84E5B"/>
    <w:rsid w:val="5304CDB7"/>
    <w:rsid w:val="53264C5E"/>
    <w:rsid w:val="53493663"/>
    <w:rsid w:val="536226D7"/>
    <w:rsid w:val="538691A1"/>
    <w:rsid w:val="53870196"/>
    <w:rsid w:val="53EBACA7"/>
    <w:rsid w:val="5481E7C6"/>
    <w:rsid w:val="549D9FD9"/>
    <w:rsid w:val="54A23265"/>
    <w:rsid w:val="54A491D7"/>
    <w:rsid w:val="54B7694B"/>
    <w:rsid w:val="554BCDEA"/>
    <w:rsid w:val="555099C2"/>
    <w:rsid w:val="555195E1"/>
    <w:rsid w:val="555E48C4"/>
    <w:rsid w:val="55ADF22C"/>
    <w:rsid w:val="563FAE1A"/>
    <w:rsid w:val="566442AD"/>
    <w:rsid w:val="56CE7C69"/>
    <w:rsid w:val="56F2D8CF"/>
    <w:rsid w:val="573F41EA"/>
    <w:rsid w:val="5749C28D"/>
    <w:rsid w:val="575F272C"/>
    <w:rsid w:val="5796A432"/>
    <w:rsid w:val="579C3246"/>
    <w:rsid w:val="57C4379A"/>
    <w:rsid w:val="57C6D132"/>
    <w:rsid w:val="58037074"/>
    <w:rsid w:val="581D9C21"/>
    <w:rsid w:val="58AFDB31"/>
    <w:rsid w:val="58CC6A91"/>
    <w:rsid w:val="58F2A65B"/>
    <w:rsid w:val="58FC8CD5"/>
    <w:rsid w:val="592ADF73"/>
    <w:rsid w:val="59689AF8"/>
    <w:rsid w:val="59906C2C"/>
    <w:rsid w:val="59B34564"/>
    <w:rsid w:val="59CFD15D"/>
    <w:rsid w:val="59D0A32A"/>
    <w:rsid w:val="59FFBFD6"/>
    <w:rsid w:val="5A1E58F3"/>
    <w:rsid w:val="5A69BF78"/>
    <w:rsid w:val="5A88B68D"/>
    <w:rsid w:val="5AED1227"/>
    <w:rsid w:val="5B07C040"/>
    <w:rsid w:val="5BC62DBF"/>
    <w:rsid w:val="5C040B53"/>
    <w:rsid w:val="5C502218"/>
    <w:rsid w:val="5C603261"/>
    <w:rsid w:val="5C681B85"/>
    <w:rsid w:val="5C70075A"/>
    <w:rsid w:val="5C785A3D"/>
    <w:rsid w:val="5C8EEF09"/>
    <w:rsid w:val="5C9CD3BC"/>
    <w:rsid w:val="5CA03BBA"/>
    <w:rsid w:val="5D0E955C"/>
    <w:rsid w:val="5D1B2293"/>
    <w:rsid w:val="5D268E13"/>
    <w:rsid w:val="5D4C07CE"/>
    <w:rsid w:val="5D75A4D6"/>
    <w:rsid w:val="5DA98EA7"/>
    <w:rsid w:val="5DAF4D01"/>
    <w:rsid w:val="5DB9E1B5"/>
    <w:rsid w:val="5E259FCA"/>
    <w:rsid w:val="5EAEEEAC"/>
    <w:rsid w:val="5F0F7CF9"/>
    <w:rsid w:val="5F6D61F0"/>
    <w:rsid w:val="5FFDF255"/>
    <w:rsid w:val="6000A7B7"/>
    <w:rsid w:val="60131310"/>
    <w:rsid w:val="607C1C8F"/>
    <w:rsid w:val="60DAEACB"/>
    <w:rsid w:val="60E12F69"/>
    <w:rsid w:val="616F1539"/>
    <w:rsid w:val="61B8648E"/>
    <w:rsid w:val="61EA8A82"/>
    <w:rsid w:val="61FA63DD"/>
    <w:rsid w:val="62065094"/>
    <w:rsid w:val="621AB02D"/>
    <w:rsid w:val="621CC028"/>
    <w:rsid w:val="622FB442"/>
    <w:rsid w:val="625F744B"/>
    <w:rsid w:val="62969349"/>
    <w:rsid w:val="62CDAA16"/>
    <w:rsid w:val="62F910ED"/>
    <w:rsid w:val="631EFB6B"/>
    <w:rsid w:val="6344C15A"/>
    <w:rsid w:val="6386BED4"/>
    <w:rsid w:val="63A220F5"/>
    <w:rsid w:val="63AC9ACA"/>
    <w:rsid w:val="63F23FF3"/>
    <w:rsid w:val="63FC0D44"/>
    <w:rsid w:val="64022297"/>
    <w:rsid w:val="6492E910"/>
    <w:rsid w:val="651E151C"/>
    <w:rsid w:val="655186A6"/>
    <w:rsid w:val="65527044"/>
    <w:rsid w:val="658671AE"/>
    <w:rsid w:val="659DF2F8"/>
    <w:rsid w:val="66021C79"/>
    <w:rsid w:val="66102CBB"/>
    <w:rsid w:val="662BBBDF"/>
    <w:rsid w:val="669148C8"/>
    <w:rsid w:val="66DB2011"/>
    <w:rsid w:val="67134046"/>
    <w:rsid w:val="67198B3B"/>
    <w:rsid w:val="675339EF"/>
    <w:rsid w:val="675565B4"/>
    <w:rsid w:val="679DECDA"/>
    <w:rsid w:val="67B9DDF4"/>
    <w:rsid w:val="68F88B6D"/>
    <w:rsid w:val="690CED72"/>
    <w:rsid w:val="69473605"/>
    <w:rsid w:val="69D7D5D4"/>
    <w:rsid w:val="6A76D2BB"/>
    <w:rsid w:val="6A8BA5B0"/>
    <w:rsid w:val="6AD5DC5B"/>
    <w:rsid w:val="6B2D5974"/>
    <w:rsid w:val="6B646E90"/>
    <w:rsid w:val="6B6A9664"/>
    <w:rsid w:val="6B7BB627"/>
    <w:rsid w:val="6B8721A7"/>
    <w:rsid w:val="6BEA9DC8"/>
    <w:rsid w:val="6C0D347C"/>
    <w:rsid w:val="6C54A5AE"/>
    <w:rsid w:val="6C8A8C90"/>
    <w:rsid w:val="6CBE48A8"/>
    <w:rsid w:val="6D893166"/>
    <w:rsid w:val="6D8B4161"/>
    <w:rsid w:val="6D9E357B"/>
    <w:rsid w:val="6DA5F030"/>
    <w:rsid w:val="6DE3CE7A"/>
    <w:rsid w:val="6DF40601"/>
    <w:rsid w:val="6E1711AB"/>
    <w:rsid w:val="6E646374"/>
    <w:rsid w:val="6EDCB023"/>
    <w:rsid w:val="6EFE900A"/>
    <w:rsid w:val="6F59BD65"/>
    <w:rsid w:val="6F780C5F"/>
    <w:rsid w:val="6F8E7370"/>
    <w:rsid w:val="7018F822"/>
    <w:rsid w:val="70675388"/>
    <w:rsid w:val="70754EBE"/>
    <w:rsid w:val="70C89ADC"/>
    <w:rsid w:val="70DC6569"/>
    <w:rsid w:val="70EC3598"/>
    <w:rsid w:val="71014028"/>
    <w:rsid w:val="7139B08A"/>
    <w:rsid w:val="71460390"/>
    <w:rsid w:val="715675CF"/>
    <w:rsid w:val="71B3662B"/>
    <w:rsid w:val="71ED90EF"/>
    <w:rsid w:val="7237C5F5"/>
    <w:rsid w:val="7271D96F"/>
    <w:rsid w:val="727835CA"/>
    <w:rsid w:val="72821827"/>
    <w:rsid w:val="72DF0883"/>
    <w:rsid w:val="73185346"/>
    <w:rsid w:val="73D89AF1"/>
    <w:rsid w:val="73E0DD6E"/>
    <w:rsid w:val="7436E17B"/>
    <w:rsid w:val="7443F59E"/>
    <w:rsid w:val="744BB053"/>
    <w:rsid w:val="74D14813"/>
    <w:rsid w:val="758BF11E"/>
    <w:rsid w:val="75AFD68C"/>
    <w:rsid w:val="75B09D6E"/>
    <w:rsid w:val="75F1B00B"/>
    <w:rsid w:val="75FFAB41"/>
    <w:rsid w:val="76C8D8E5"/>
    <w:rsid w:val="76D9179D"/>
    <w:rsid w:val="76F37982"/>
    <w:rsid w:val="773E70E8"/>
    <w:rsid w:val="77FFCC5F"/>
    <w:rsid w:val="7A503765"/>
    <w:rsid w:val="7A776646"/>
    <w:rsid w:val="7A8CFAA2"/>
    <w:rsid w:val="7AB13EE4"/>
    <w:rsid w:val="7AFE8705"/>
    <w:rsid w:val="7B080671"/>
    <w:rsid w:val="7B6FB228"/>
    <w:rsid w:val="7B8FF64C"/>
    <w:rsid w:val="7BEADDFD"/>
    <w:rsid w:val="7BF082DA"/>
    <w:rsid w:val="7C4EA2DC"/>
    <w:rsid w:val="7CB025C4"/>
    <w:rsid w:val="7CB2E69A"/>
    <w:rsid w:val="7CD00B06"/>
    <w:rsid w:val="7CDC59F8"/>
    <w:rsid w:val="7D07880C"/>
    <w:rsid w:val="7DA6472E"/>
    <w:rsid w:val="7DB38FF7"/>
    <w:rsid w:val="7DC3CEAF"/>
    <w:rsid w:val="7DF4A294"/>
    <w:rsid w:val="7E6E1EE9"/>
    <w:rsid w:val="7E782A59"/>
    <w:rsid w:val="7E8208A7"/>
    <w:rsid w:val="7EC54828"/>
    <w:rsid w:val="7F0CDE0B"/>
    <w:rsid w:val="7F30767F"/>
    <w:rsid w:val="7F9D72C2"/>
    <w:rsid w:val="7FBA318C"/>
    <w:rsid w:val="7FC573DA"/>
    <w:rsid w:val="7FEECCAA"/>
    <w:rsid w:val="7FEEE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6C2C"/>
  <w15:chartTrackingRefBased/>
  <w15:docId w15:val="{0A7E9A80-6920-438E-9F87-FB42F142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6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D6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E4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B7E4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B7E4B"/>
    <w:rPr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CD4D6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D4D6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cbi.nlm.nih.gov/pmc/articles/PMC3418207/" TargetMode="External"/><Relationship Id="rId2" Type="http://schemas.openxmlformats.org/officeDocument/2006/relationships/hyperlink" Target="https://www.ncbi.nlm.nih.gov/pmc/articles/PMC3418207/" TargetMode="External"/><Relationship Id="rId1" Type="http://schemas.openxmlformats.org/officeDocument/2006/relationships/hyperlink" Target="https://petkeen.com/how-much-space-do-sheep-need-to-be-happy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concox.com/blog/how-long-does-the-gps-tracker-last.html" TargetMode="External"/><Relationship Id="rId18" Type="http://schemas.openxmlformats.org/officeDocument/2006/relationships/hyperlink" Target="https://webstore.iec.ch/preview/info_iec60950-1%7Bed2.0%7Den_d.pdf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Notification_system" TargetMode="External"/><Relationship Id="rId17" Type="http://schemas.openxmlformats.org/officeDocument/2006/relationships/hyperlink" Target="http://www.cvzv.sk/slju/14_2/8_Broucek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rickhousesecurity.com/gps-trackers/device-guid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www.element.com/product-qualification-testing-services/dropped-objects-testing" TargetMode="External"/><Relationship Id="rId10" Type="http://schemas.microsoft.com/office/2016/09/relationships/commentsIds" Target="commentsIds.xml"/><Relationship Id="rId19" Type="http://schemas.openxmlformats.org/officeDocument/2006/relationships/hyperlink" Target="https://hf.tc.faa.gov/publications/2005-human-factors-guidance-for-the-use-of-handheld/full_text.pdf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atslab.com/environmental-testing/waterproof-testin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71C59-0B93-4CB8-8E7D-ABBFFC71C1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FEE1D7-64AC-49F6-939F-6F522A879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5C9ED-FAA0-4F49-A401-FF6E32819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Tabitha Kim</dc:creator>
  <keywords/>
  <dc:description/>
  <lastModifiedBy>Tabitha Kim</lastModifiedBy>
  <revision>259</revision>
  <dcterms:created xsi:type="dcterms:W3CDTF">2022-03-24T04:36:00.0000000Z</dcterms:created>
  <dcterms:modified xsi:type="dcterms:W3CDTF">2022-04-06T20:07:02.8020745Z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