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176" w14:textId="09F27984" w:rsidR="00F0784C" w:rsidRDefault="002B292D">
      <w:pPr>
        <w:rPr>
          <w:lang w:val="en-US"/>
        </w:rPr>
      </w:pPr>
      <w:r>
        <w:rPr>
          <w:lang w:val="en-US"/>
        </w:rPr>
        <w:t>Belt</w:t>
      </w:r>
    </w:p>
    <w:p w14:paraId="46C39491" w14:textId="3C677257" w:rsidR="002B292D" w:rsidRDefault="002B292D" w:rsidP="002B2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D748B1">
        <w:rPr>
          <w:lang w:val="en-US"/>
        </w:rPr>
        <w:t>vinyl</w:t>
      </w:r>
      <w:r>
        <w:rPr>
          <w:lang w:val="en-US"/>
        </w:rPr>
        <w:t xml:space="preserve"> for the belt, this is waterproof and durable, an ideal material for sheep </w:t>
      </w:r>
      <w:proofErr w:type="gramStart"/>
      <w:r>
        <w:rPr>
          <w:lang w:val="en-US"/>
        </w:rPr>
        <w:t>collar.(</w:t>
      </w:r>
      <w:proofErr w:type="gramEnd"/>
      <w:r>
        <w:rPr>
          <w:lang w:val="en-US"/>
        </w:rPr>
        <w:t>remember to sandpaper the edge to avoid sharp edges)</w:t>
      </w:r>
      <w:r w:rsidRPr="002B292D">
        <w:rPr>
          <w:lang w:val="en-US"/>
        </w:rPr>
        <w:drawing>
          <wp:inline distT="0" distB="0" distL="0" distR="0" wp14:anchorId="7ED6BF27" wp14:editId="0CE2778F">
            <wp:extent cx="5943600" cy="49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6F5" w14:textId="6F1B8712" w:rsidR="002B292D" w:rsidRDefault="002B292D" w:rsidP="002B2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Belt</w:t>
      </w:r>
      <w:r w:rsidR="00D57ACC">
        <w:rPr>
          <w:lang w:val="en-US"/>
        </w:rPr>
        <w:t xml:space="preserve"> buckles</w:t>
      </w:r>
      <w:r>
        <w:rPr>
          <w:lang w:val="en-US"/>
        </w:rPr>
        <w:t>, 3D print two square rings.</w:t>
      </w:r>
      <w:r w:rsidR="00D57ACC">
        <w:rPr>
          <w:lang w:val="en-US"/>
        </w:rPr>
        <w:t xml:space="preserve"> (</w:t>
      </w:r>
      <w:proofErr w:type="gramStart"/>
      <w:r w:rsidR="00D57ACC">
        <w:rPr>
          <w:lang w:val="en-US"/>
        </w:rPr>
        <w:t>from</w:t>
      </w:r>
      <w:proofErr w:type="gramEnd"/>
      <w:r w:rsidR="00D57ACC">
        <w:rPr>
          <w:lang w:val="en-US"/>
        </w:rPr>
        <w:t xml:space="preserve"> reference design, this is easier to use compared to watch style belts with complicated buckles)</w:t>
      </w:r>
    </w:p>
    <w:p w14:paraId="341BA8FF" w14:textId="47AC2C7B" w:rsidR="00D57ACC" w:rsidRDefault="00D57ACC" w:rsidP="00D57ACC">
      <w:pPr>
        <w:pStyle w:val="ListParagraph"/>
        <w:jc w:val="center"/>
        <w:rPr>
          <w:lang w:val="en-US"/>
        </w:rPr>
      </w:pPr>
      <w:r w:rsidRPr="00D57ACC">
        <w:rPr>
          <w:noProof/>
          <w:lang w:val="en-US"/>
        </w:rPr>
        <w:drawing>
          <wp:inline distT="0" distB="0" distL="0" distR="0" wp14:anchorId="181574E6" wp14:editId="7B7753E7">
            <wp:extent cx="1845717" cy="1649429"/>
            <wp:effectExtent l="0" t="0" r="2540" b="8255"/>
            <wp:docPr id="2" name="Picture 2" descr="A person wearing a colorful dr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colorful dr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40" cy="16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4D37" w14:textId="18150E4E" w:rsidR="00D57ACC" w:rsidRPr="002B292D" w:rsidRDefault="00D57ACC" w:rsidP="00D57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Belt case connections: </w:t>
      </w:r>
      <w:r w:rsidR="00D748B1">
        <w:rPr>
          <w:lang w:val="en-US"/>
        </w:rPr>
        <w:t xml:space="preserve">still need to think about how to attach the belts onto the case. There are two </w:t>
      </w:r>
      <w:proofErr w:type="gramStart"/>
      <w:r w:rsidR="00D748B1">
        <w:rPr>
          <w:lang w:val="en-US"/>
        </w:rPr>
        <w:t>ear rings</w:t>
      </w:r>
      <w:proofErr w:type="gramEnd"/>
      <w:r w:rsidR="00D748B1">
        <w:rPr>
          <w:lang w:val="en-US"/>
        </w:rPr>
        <w:t xml:space="preserve"> on the case.</w:t>
      </w:r>
    </w:p>
    <w:p w14:paraId="54ADA418" w14:textId="7966BD69" w:rsidR="002B292D" w:rsidRDefault="002B292D">
      <w:pPr>
        <w:rPr>
          <w:lang w:val="en-US"/>
        </w:rPr>
      </w:pPr>
      <w:r>
        <w:rPr>
          <w:lang w:val="en-US"/>
        </w:rPr>
        <w:t>Case</w:t>
      </w:r>
      <w:r w:rsidR="00D748B1">
        <w:rPr>
          <w:lang w:val="en-US"/>
        </w:rPr>
        <w:t>:</w:t>
      </w:r>
    </w:p>
    <w:p w14:paraId="757D59A8" w14:textId="2CB7B040" w:rsidR="00D748B1" w:rsidRDefault="00D748B1" w:rsidP="00D74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 is 72mmx62mmx20mm right now. (Could we make it even smaller?)</w:t>
      </w:r>
    </w:p>
    <w:p w14:paraId="1DF14930" w14:textId="679A3A1C" w:rsidR="00D748B1" w:rsidRDefault="00D748B1" w:rsidP="00D74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to hold the Arduino and the </w:t>
      </w:r>
      <w:proofErr w:type="spellStart"/>
      <w:r>
        <w:rPr>
          <w:lang w:val="en-US"/>
        </w:rPr>
        <w:t>Bluefruit</w:t>
      </w:r>
      <w:proofErr w:type="spellEnd"/>
      <w:r>
        <w:rPr>
          <w:lang w:val="en-US"/>
        </w:rPr>
        <w:t xml:space="preserve"> in place, no movements even when shaking.</w:t>
      </w:r>
    </w:p>
    <w:p w14:paraId="4FA43743" w14:textId="1451C8F4" w:rsidR="00D748B1" w:rsidRPr="00D748B1" w:rsidRDefault="00D748B1" w:rsidP="00D748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a middle layer for the </w:t>
      </w:r>
      <w:proofErr w:type="spellStart"/>
      <w:r>
        <w:rPr>
          <w:lang w:val="en-US"/>
        </w:rPr>
        <w:t>Bluefruit</w:t>
      </w:r>
      <w:proofErr w:type="spellEnd"/>
      <w:r>
        <w:rPr>
          <w:lang w:val="en-US"/>
        </w:rPr>
        <w:t>, need to drill holes and screw it on the plate.</w:t>
      </w:r>
    </w:p>
    <w:p w14:paraId="1B96ADB9" w14:textId="5075FB51" w:rsidR="00D748B1" w:rsidRPr="00D748B1" w:rsidRDefault="00D748B1" w:rsidP="00D74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Waterproof/dustproof mechanism.</w:t>
      </w:r>
    </w:p>
    <w:sectPr w:rsidR="00D748B1" w:rsidRPr="00D74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908"/>
    <w:multiLevelType w:val="hybridMultilevel"/>
    <w:tmpl w:val="712872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483B"/>
    <w:multiLevelType w:val="hybridMultilevel"/>
    <w:tmpl w:val="7AA20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0C"/>
    <w:rsid w:val="00296456"/>
    <w:rsid w:val="002B292D"/>
    <w:rsid w:val="005C587B"/>
    <w:rsid w:val="008C0E0C"/>
    <w:rsid w:val="00D57ACC"/>
    <w:rsid w:val="00D748B1"/>
    <w:rsid w:val="00F0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452"/>
  <w15:chartTrackingRefBased/>
  <w15:docId w15:val="{9687E40A-B6AD-42A2-8451-F1D92F5D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B3C67-2A4D-4243-831C-79ED167842BD}"/>
</file>

<file path=customXml/itemProps2.xml><?xml version="1.0" encoding="utf-8"?>
<ds:datastoreItem xmlns:ds="http://schemas.openxmlformats.org/officeDocument/2006/customXml" ds:itemID="{7EE8CBBD-B54B-4D5A-87F3-71984F8277E4}"/>
</file>

<file path=customXml/itemProps3.xml><?xml version="1.0" encoding="utf-8"?>
<ds:datastoreItem xmlns:ds="http://schemas.openxmlformats.org/officeDocument/2006/customXml" ds:itemID="{20210F01-64BD-4693-A7CB-55A097E84F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3</cp:revision>
  <dcterms:created xsi:type="dcterms:W3CDTF">2022-03-24T17:38:00Z</dcterms:created>
  <dcterms:modified xsi:type="dcterms:W3CDTF">2022-03-24T17:52:00Z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