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6EAB" w14:textId="6C547BEF" w:rsidR="0060334E" w:rsidRPr="00751FF4" w:rsidRDefault="00AC3C2C">
      <w:p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Phase B Updated Responsibility Tracker</w:t>
      </w:r>
    </w:p>
    <w:p w14:paraId="67EB983A" w14:textId="543BCE39" w:rsidR="00AC3C2C" w:rsidRPr="00751FF4" w:rsidRDefault="00AC3C2C">
      <w:p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  <w:noProof/>
        </w:rPr>
        <w:drawing>
          <wp:inline distT="0" distB="0" distL="0" distR="0" wp14:anchorId="1563512D" wp14:editId="1E2DF77A">
            <wp:extent cx="4255427" cy="236912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156" cy="23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1D9F" w14:textId="643A2E57" w:rsidR="00AC3C2C" w:rsidRPr="00751FF4" w:rsidRDefault="000C4A9C">
      <w:p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Cost Budgeting: Yiqun</w:t>
      </w:r>
    </w:p>
    <w:p w14:paraId="47FC0A7B" w14:textId="198B31AD" w:rsidR="000C4A9C" w:rsidRPr="00751FF4" w:rsidRDefault="000C4A9C" w:rsidP="000C4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Keep track of all the components/costs, make an excel share with everyone</w:t>
      </w:r>
    </w:p>
    <w:p w14:paraId="17E711D5" w14:textId="30E801F5" w:rsidR="000C4A9C" w:rsidRPr="00751FF4" w:rsidRDefault="00411B4D" w:rsidP="000C4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Contact MYFab to buy components/research prices</w:t>
      </w:r>
    </w:p>
    <w:p w14:paraId="45408B78" w14:textId="532D125E" w:rsidR="00411B4D" w:rsidRPr="00751FF4" w:rsidRDefault="00411B4D" w:rsidP="00411B4D">
      <w:p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PM: Arielle</w:t>
      </w:r>
    </w:p>
    <w:p w14:paraId="23A72E3B" w14:textId="7942AC12" w:rsidR="00411B4D" w:rsidRPr="00751FF4" w:rsidRDefault="00411B4D" w:rsidP="00411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Keep track of all tasks, progress, risk</w:t>
      </w:r>
      <w:r w:rsidR="00F162B1" w:rsidRPr="00751FF4">
        <w:rPr>
          <w:rFonts w:ascii="Times New Roman" w:hAnsi="Times New Roman" w:cs="Times New Roman"/>
        </w:rPr>
        <w:t>s.</w:t>
      </w:r>
    </w:p>
    <w:p w14:paraId="054DAFFB" w14:textId="4B435A76" w:rsidR="00F162B1" w:rsidRPr="00751FF4" w:rsidRDefault="00F162B1" w:rsidP="00411B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Plan/schedule meeting/monitor the meeting minutes</w:t>
      </w:r>
    </w:p>
    <w:p w14:paraId="256F6485" w14:textId="2448AFE3" w:rsidR="00F162B1" w:rsidRPr="00751FF4" w:rsidRDefault="00F162B1" w:rsidP="00F162B1">
      <w:p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Documentation: Tab</w:t>
      </w:r>
    </w:p>
    <w:p w14:paraId="1DA6B63B" w14:textId="071A3F81" w:rsidR="00272D40" w:rsidRPr="00751FF4" w:rsidRDefault="00272D40" w:rsidP="00272D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Organize the prototype folders, documents</w:t>
      </w:r>
    </w:p>
    <w:p w14:paraId="2A450EB6" w14:textId="0AB34C44" w:rsidR="00272D40" w:rsidRPr="00751FF4" w:rsidRDefault="00272D40" w:rsidP="00272D40">
      <w:pPr>
        <w:rPr>
          <w:rFonts w:ascii="Times New Roman" w:hAnsi="Times New Roman" w:cs="Times New Roman"/>
        </w:rPr>
      </w:pPr>
    </w:p>
    <w:p w14:paraId="7B30778C" w14:textId="284A7BF7" w:rsidR="00272D40" w:rsidRPr="00751FF4" w:rsidRDefault="00272D40" w:rsidP="00272D40">
      <w:p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Engineer roles:</w:t>
      </w:r>
    </w:p>
    <w:p w14:paraId="3E5C8939" w14:textId="49B87F80" w:rsidR="00F62A40" w:rsidRPr="00751FF4" w:rsidRDefault="00272D40" w:rsidP="00F62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 xml:space="preserve">Electrical engineer: Ethan, </w:t>
      </w:r>
      <w:r w:rsidR="00F62A40" w:rsidRPr="00751FF4">
        <w:rPr>
          <w:rFonts w:ascii="Times New Roman" w:hAnsi="Times New Roman" w:cs="Times New Roman"/>
        </w:rPr>
        <w:t>Tab</w:t>
      </w:r>
    </w:p>
    <w:p w14:paraId="10129434" w14:textId="5E520087" w:rsidR="00F62A40" w:rsidRPr="00751FF4" w:rsidRDefault="00F62A40" w:rsidP="00F62A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Prototyping tasks outcome see table</w:t>
      </w:r>
    </w:p>
    <w:p w14:paraId="79DD1921" w14:textId="105D6B8F" w:rsidR="00F62A40" w:rsidRPr="00751FF4" w:rsidRDefault="00F62A40" w:rsidP="00F62A40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Need to get all circuits working</w:t>
      </w:r>
    </w:p>
    <w:p w14:paraId="164F1CAF" w14:textId="62FE6160" w:rsidR="00F62A40" w:rsidRPr="00751FF4" w:rsidRDefault="00F62A40" w:rsidP="00F62A40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Prototype on breadboard at least</w:t>
      </w:r>
    </w:p>
    <w:p w14:paraId="692906A9" w14:textId="122F7FB4" w:rsidR="00F62A40" w:rsidRPr="00751FF4" w:rsidRDefault="00F62A40" w:rsidP="00F62A40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Contact MYFab for PCB (ideally)</w:t>
      </w:r>
    </w:p>
    <w:p w14:paraId="6D706F95" w14:textId="22CBDCE8" w:rsidR="00225AE9" w:rsidRPr="00751FF4" w:rsidRDefault="00225AE9" w:rsidP="00F62A40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Conduct test and record results according to the requirements</w:t>
      </w:r>
    </w:p>
    <w:p w14:paraId="7618FEB6" w14:textId="45E4C37A" w:rsidR="00F62A40" w:rsidRPr="00751FF4" w:rsidRDefault="00F62A40" w:rsidP="00F62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Mechanical engineer: Yiqun</w:t>
      </w:r>
      <w:r w:rsidR="00155EA9" w:rsidRPr="00751FF4">
        <w:rPr>
          <w:rFonts w:ascii="Times New Roman" w:hAnsi="Times New Roman" w:cs="Times New Roman"/>
        </w:rPr>
        <w:t xml:space="preserve">, (do you need a </w:t>
      </w:r>
      <w:r w:rsidR="00994BEA" w:rsidRPr="00751FF4">
        <w:rPr>
          <w:rFonts w:ascii="Times New Roman" w:hAnsi="Times New Roman" w:cs="Times New Roman"/>
        </w:rPr>
        <w:t>helper?</w:t>
      </w:r>
      <w:r w:rsidR="00155EA9" w:rsidRPr="00751FF4">
        <w:rPr>
          <w:rFonts w:ascii="Times New Roman" w:hAnsi="Times New Roman" w:cs="Times New Roman"/>
        </w:rPr>
        <w:t>) I can help with 3D emre)</w:t>
      </w:r>
    </w:p>
    <w:p w14:paraId="10FAA7BF" w14:textId="58755E81" w:rsidR="00F62A40" w:rsidRPr="00751FF4" w:rsidRDefault="00F62A40" w:rsidP="00F62A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 xml:space="preserve">Prototyping tasks see </w:t>
      </w:r>
      <w:r w:rsidR="00225AE9" w:rsidRPr="00751FF4">
        <w:rPr>
          <w:rFonts w:ascii="Times New Roman" w:hAnsi="Times New Roman" w:cs="Times New Roman"/>
        </w:rPr>
        <w:t>table</w:t>
      </w:r>
    </w:p>
    <w:p w14:paraId="7B24D8F2" w14:textId="1EB2059D" w:rsidR="00225AE9" w:rsidRPr="00751FF4" w:rsidRDefault="00225AE9" w:rsidP="00225AE9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Need to have at least one 3D printed collar</w:t>
      </w:r>
      <w:r w:rsidR="00155EA9" w:rsidRPr="00751FF4">
        <w:rPr>
          <w:rFonts w:ascii="Times New Roman" w:hAnsi="Times New Roman" w:cs="Times New Roman"/>
        </w:rPr>
        <w:t xml:space="preserve"> (contact MYFab maybe)</w:t>
      </w:r>
    </w:p>
    <w:p w14:paraId="47732731" w14:textId="1EB2059D" w:rsidR="000C4A9C" w:rsidRPr="00751FF4" w:rsidRDefault="00994BEA" w:rsidP="00994B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Programming: Emre, Arielle</w:t>
      </w:r>
    </w:p>
    <w:p w14:paraId="27634C7B" w14:textId="77777777" w:rsidR="00F577C4" w:rsidRPr="00751FF4" w:rsidRDefault="00F577C4" w:rsidP="00F577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Prototyping tasks see table</w:t>
      </w:r>
    </w:p>
    <w:p w14:paraId="1DFA089F" w14:textId="0CC0008A" w:rsidR="00994BEA" w:rsidRPr="00751FF4" w:rsidRDefault="00CC2E3A" w:rsidP="00F577C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Post code on GitHub</w:t>
      </w:r>
    </w:p>
    <w:p w14:paraId="7B33717A" w14:textId="51BBFF4E" w:rsidR="00CC2E3A" w:rsidRPr="00751FF4" w:rsidRDefault="00CC2E3A" w:rsidP="00F577C4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751FF4">
        <w:rPr>
          <w:rFonts w:ascii="Times New Roman" w:hAnsi="Times New Roman" w:cs="Times New Roman"/>
        </w:rPr>
        <w:t>Better to have an UI</w:t>
      </w:r>
    </w:p>
    <w:p w14:paraId="4D4343A3" w14:textId="77777777" w:rsidR="00751FF4" w:rsidRPr="00751FF4" w:rsidRDefault="00751FF4" w:rsidP="00751FF4">
      <w:pPr>
        <w:rPr>
          <w:rFonts w:ascii="Times New Roman" w:hAnsi="Times New Roman" w:cs="Times New Roman"/>
        </w:rPr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00751FF4" w:rsidRPr="00751FF4" w14:paraId="787197FC" w14:textId="77777777" w:rsidTr="00751FF4">
        <w:tc>
          <w:tcPr>
            <w:tcW w:w="7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4DCB2" w14:textId="77777777" w:rsidR="00751FF4" w:rsidRPr="00751FF4" w:rsidRDefault="00751FF4">
            <w:pPr>
              <w:pStyle w:val="Heading1"/>
              <w:spacing w:after="60"/>
              <w:rPr>
                <w:rFonts w:ascii="Times New Roman" w:eastAsia="Palatino Linotype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751FF4">
              <w:rPr>
                <w:rFonts w:ascii="Times New Roman" w:eastAsia="Palatino Linotype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Team Responsibility Tracker</w:t>
            </w:r>
          </w:p>
          <w:p w14:paraId="02D5F8BE" w14:textId="0E5FEE10" w:rsidR="00751FF4" w:rsidRPr="00751FF4" w:rsidRDefault="00751FF4">
            <w:pPr>
              <w:rPr>
                <w:rFonts w:ascii="Times New Roman" w:eastAsia="Palatino Linotype" w:hAnsi="Times New Roman" w:cs="Times New Roman"/>
                <w:color w:val="0070C0"/>
              </w:rPr>
            </w:pPr>
            <w:r w:rsidRPr="00751FF4">
              <w:rPr>
                <w:rFonts w:ascii="Times New Roman" w:eastAsia="Palatino Linotype" w:hAnsi="Times New Roman" w:cs="Times New Roman"/>
                <w:color w:val="0070C0"/>
              </w:rPr>
              <w:t>On github</w:t>
            </w:r>
          </w:p>
          <w:p w14:paraId="65B4440C" w14:textId="77777777" w:rsidR="00751FF4" w:rsidRPr="00751FF4" w:rsidRDefault="00751FF4">
            <w:pPr>
              <w:rPr>
                <w:rFonts w:ascii="Times New Roman" w:eastAsia="Palatino Linotype" w:hAnsi="Times New Roman" w:cs="Times New Roman"/>
                <w:color w:val="0070C0"/>
              </w:rPr>
            </w:pPr>
            <w:r w:rsidRPr="00751FF4">
              <w:rPr>
                <w:rFonts w:ascii="Times New Roman" w:eastAsia="Palatino Linotype" w:hAnsi="Times New Roman" w:cs="Times New Roman"/>
                <w:color w:val="0070C0"/>
              </w:rPr>
              <w:t>Non-technical role:</w:t>
            </w:r>
          </w:p>
          <w:p w14:paraId="4FA374F3" w14:textId="77777777" w:rsidR="00751FF4" w:rsidRPr="00751FF4" w:rsidRDefault="00751FF4">
            <w:pPr>
              <w:rPr>
                <w:rFonts w:ascii="Times New Roman" w:eastAsia="Palatino Linotype" w:hAnsi="Times New Roman" w:cs="Times New Roman"/>
                <w:color w:val="0070C0"/>
              </w:rPr>
            </w:pPr>
            <w:r w:rsidRPr="00751FF4">
              <w:rPr>
                <w:rFonts w:ascii="Times New Roman" w:eastAsia="Palatino Linotype" w:hAnsi="Times New Roman" w:cs="Times New Roman"/>
                <w:color w:val="0070C0"/>
              </w:rPr>
              <w:t>Project manager: Arielle</w:t>
            </w:r>
          </w:p>
          <w:p w14:paraId="4CCA7108" w14:textId="3F84B8A7" w:rsidR="00751FF4" w:rsidRPr="00751FF4" w:rsidRDefault="00751FF4">
            <w:pPr>
              <w:rPr>
                <w:rFonts w:ascii="Times New Roman" w:eastAsia="Palatino Linotype" w:hAnsi="Times New Roman" w:cs="Times New Roman"/>
                <w:color w:val="0070C0"/>
              </w:rPr>
            </w:pPr>
            <w:r w:rsidRPr="00751FF4">
              <w:rPr>
                <w:rFonts w:ascii="Times New Roman" w:eastAsia="Palatino Linotype" w:hAnsi="Times New Roman" w:cs="Times New Roman"/>
                <w:color w:val="0070C0"/>
              </w:rPr>
              <w:t xml:space="preserve">Risk </w:t>
            </w:r>
            <w:r w:rsidRPr="00751FF4">
              <w:rPr>
                <w:rFonts w:ascii="Times New Roman" w:eastAsia="Palatino Linotype" w:hAnsi="Times New Roman" w:cs="Times New Roman"/>
                <w:color w:val="0070C0"/>
              </w:rPr>
              <w:t>coordinator (</w:t>
            </w:r>
            <w:r w:rsidRPr="00751FF4">
              <w:rPr>
                <w:rFonts w:ascii="Times New Roman" w:eastAsia="Palatino Linotype" w:hAnsi="Times New Roman" w:cs="Times New Roman"/>
                <w:color w:val="0070C0"/>
              </w:rPr>
              <w:t>track and document all the risks): Ethan (helper)</w:t>
            </w:r>
            <w:r w:rsidRPr="00751FF4">
              <w:rPr>
                <w:rFonts w:ascii="Times New Roman" w:eastAsia="SimSun" w:hAnsi="Times New Roman" w:cs="Times New Roman"/>
                <w:color w:val="0070C0"/>
              </w:rPr>
              <w:t>，</w:t>
            </w:r>
            <w:r w:rsidRPr="00751FF4">
              <w:rPr>
                <w:rFonts w:ascii="Times New Roman" w:eastAsia="SimSun" w:hAnsi="Times New Roman" w:cs="Times New Roman"/>
                <w:color w:val="0070C0"/>
              </w:rPr>
              <w:t xml:space="preserve"> Yiqun also started work on this during the prototyping phase because he is responsible for budgeting.</w:t>
            </w:r>
          </w:p>
          <w:p w14:paraId="0D5F292F" w14:textId="12370082" w:rsidR="00751FF4" w:rsidRPr="00751FF4" w:rsidRDefault="00751FF4">
            <w:pPr>
              <w:rPr>
                <w:rFonts w:ascii="Times New Roman" w:eastAsia="Palatino Linotype" w:hAnsi="Times New Roman" w:cs="Times New Roman"/>
                <w:color w:val="0070C0"/>
              </w:rPr>
            </w:pPr>
            <w:r w:rsidRPr="00751FF4">
              <w:rPr>
                <w:rFonts w:ascii="Times New Roman" w:eastAsia="Palatino Linotype" w:hAnsi="Times New Roman" w:cs="Times New Roman"/>
                <w:color w:val="0070C0"/>
              </w:rPr>
              <w:t xml:space="preserve">Researcher(technical/context research): </w:t>
            </w:r>
            <w:r>
              <w:rPr>
                <w:rFonts w:ascii="Times New Roman" w:eastAsia="Palatino Linotype" w:hAnsi="Times New Roman" w:cs="Times New Roman"/>
                <w:color w:val="0070C0"/>
              </w:rPr>
              <w:t>Everyone</w:t>
            </w:r>
          </w:p>
          <w:p w14:paraId="16BBAB6C" w14:textId="5A015C53" w:rsidR="00751FF4" w:rsidRPr="00751FF4" w:rsidRDefault="00751FF4">
            <w:pPr>
              <w:rPr>
                <w:rFonts w:ascii="Times New Roman" w:eastAsia="Palatino Linotype" w:hAnsi="Times New Roman" w:cs="Times New Roman"/>
                <w:color w:val="0070C0"/>
              </w:rPr>
            </w:pPr>
            <w:r w:rsidRPr="00751FF4">
              <w:rPr>
                <w:rFonts w:ascii="Times New Roman" w:eastAsia="Palatino Linotype" w:hAnsi="Times New Roman" w:cs="Times New Roman"/>
                <w:color w:val="0070C0"/>
              </w:rPr>
              <w:t xml:space="preserve">Communicator(send message and emails with stakeholders and team members): </w:t>
            </w:r>
            <w:r>
              <w:rPr>
                <w:rFonts w:ascii="Times New Roman" w:eastAsia="Palatino Linotype" w:hAnsi="Times New Roman" w:cs="Times New Roman"/>
                <w:color w:val="0070C0"/>
              </w:rPr>
              <w:t xml:space="preserve">Arielle, contact with the FaCs, MYFab, the GSU student, Emre </w:t>
            </w:r>
            <w:r w:rsidR="009331B4">
              <w:rPr>
                <w:rFonts w:ascii="Times New Roman" w:eastAsia="Palatino Linotype" w:hAnsi="Times New Roman" w:cs="Times New Roman"/>
                <w:color w:val="0070C0"/>
              </w:rPr>
              <w:t>is also resiponsible for contacting the FaCs.</w:t>
            </w:r>
          </w:p>
          <w:p w14:paraId="38ABFC51" w14:textId="2A67795C" w:rsidR="00751FF4" w:rsidRPr="00751FF4" w:rsidRDefault="00751FF4">
            <w:pPr>
              <w:rPr>
                <w:rFonts w:ascii="Times New Roman" w:eastAsia="Palatino Linotype" w:hAnsi="Times New Roman" w:cs="Times New Roman"/>
                <w:color w:val="0070C0"/>
              </w:rPr>
            </w:pPr>
            <w:r w:rsidRPr="00751FF4">
              <w:rPr>
                <w:rFonts w:ascii="Times New Roman" w:eastAsia="Palatino Linotype" w:hAnsi="Times New Roman" w:cs="Times New Roman"/>
                <w:color w:val="0070C0"/>
              </w:rPr>
              <w:t>Presenter: Arielle, Tabitha</w:t>
            </w:r>
            <w:r>
              <w:rPr>
                <w:rFonts w:ascii="Times New Roman" w:eastAsia="Palatino Linotype" w:hAnsi="Times New Roman" w:cs="Times New Roman"/>
                <w:color w:val="0070C0"/>
              </w:rPr>
              <w:t>, Ethan, mainly for check-ins</w:t>
            </w:r>
          </w:p>
          <w:p w14:paraId="38FB7E1A" w14:textId="77777777" w:rsidR="00751FF4" w:rsidRPr="00751FF4" w:rsidRDefault="00751FF4">
            <w:pPr>
              <w:rPr>
                <w:rFonts w:ascii="Times New Roman" w:eastAsia="Palatino Linotype" w:hAnsi="Times New Roman" w:cs="Times New Roman"/>
                <w:color w:val="0070C0"/>
              </w:rPr>
            </w:pPr>
          </w:p>
          <w:p w14:paraId="23217AA6" w14:textId="77777777" w:rsidR="00751FF4" w:rsidRPr="00751FF4" w:rsidRDefault="00751FF4">
            <w:pPr>
              <w:rPr>
                <w:rFonts w:ascii="Times New Roman" w:eastAsia="Palatino Linotype" w:hAnsi="Times New Roman" w:cs="Times New Roman"/>
                <w:color w:val="0070C0"/>
              </w:rPr>
            </w:pPr>
            <w:r w:rsidRPr="00751FF4">
              <w:rPr>
                <w:rFonts w:ascii="Times New Roman" w:eastAsia="Palatino Linotype" w:hAnsi="Times New Roman" w:cs="Times New Roman"/>
                <w:color w:val="0070C0"/>
              </w:rPr>
              <w:t>Meetings:</w:t>
            </w:r>
          </w:p>
          <w:p w14:paraId="566AE58E" w14:textId="0108F294" w:rsidR="00751FF4" w:rsidRPr="00751FF4" w:rsidRDefault="00751FF4">
            <w:pPr>
              <w:rPr>
                <w:rFonts w:ascii="Times New Roman" w:eastAsia="Palatino Linotype" w:hAnsi="Times New Roman" w:cs="Times New Roman"/>
                <w:color w:val="000000" w:themeColor="text1"/>
              </w:rPr>
            </w:pPr>
            <w:r w:rsidRPr="00751FF4">
              <w:rPr>
                <w:rFonts w:ascii="Times New Roman" w:eastAsia="Palatino Linotype" w:hAnsi="Times New Roman" w:cs="Times New Roman"/>
                <w:color w:val="000000" w:themeColor="text1"/>
              </w:rPr>
              <w:t xml:space="preserve">Notetaker: </w:t>
            </w:r>
            <w:r>
              <w:rPr>
                <w:rFonts w:ascii="Times New Roman" w:eastAsia="Palatino Linotype" w:hAnsi="Times New Roman" w:cs="Times New Roman"/>
                <w:color w:val="000000" w:themeColor="text1"/>
              </w:rPr>
              <w:t xml:space="preserve">Arielle </w:t>
            </w:r>
            <w:r w:rsidRPr="00751FF4">
              <w:rPr>
                <w:rFonts w:ascii="Times New Roman" w:eastAsia="Palatino Linotype" w:hAnsi="Times New Roman" w:cs="Times New Roman"/>
                <w:color w:val="000000" w:themeColor="text1"/>
              </w:rPr>
              <w:t>(meeting minutes)</w:t>
            </w:r>
          </w:p>
          <w:p w14:paraId="5DF55BB7" w14:textId="0D57D7FE" w:rsidR="00751FF4" w:rsidRPr="00751FF4" w:rsidRDefault="00751FF4">
            <w:pPr>
              <w:rPr>
                <w:rFonts w:ascii="Times New Roman" w:eastAsia="Palatino Linotype" w:hAnsi="Times New Roman" w:cs="Times New Roman"/>
                <w:color w:val="000000" w:themeColor="text1"/>
              </w:rPr>
            </w:pPr>
            <w:r w:rsidRPr="00751FF4">
              <w:rPr>
                <w:rFonts w:ascii="Times New Roman" w:eastAsia="Palatino Linotype" w:hAnsi="Times New Roman" w:cs="Times New Roman"/>
                <w:color w:val="000000" w:themeColor="text1"/>
              </w:rPr>
              <w:t xml:space="preserve">Timekeeper: </w:t>
            </w:r>
            <w:r>
              <w:rPr>
                <w:rFonts w:ascii="Times New Roman" w:eastAsia="Palatino Linotype" w:hAnsi="Times New Roman" w:cs="Times New Roman"/>
                <w:color w:val="000000" w:themeColor="text1"/>
              </w:rPr>
              <w:t>this role is not useful</w:t>
            </w:r>
          </w:p>
          <w:p w14:paraId="28CC613C" w14:textId="4092F0B1" w:rsidR="00751FF4" w:rsidRPr="00751FF4" w:rsidRDefault="00751FF4">
            <w:pPr>
              <w:rPr>
                <w:rFonts w:ascii="Times New Roman" w:eastAsia="Palatino Linotype" w:hAnsi="Times New Roman" w:cs="Times New Roman"/>
                <w:color w:val="000000" w:themeColor="text1"/>
              </w:rPr>
            </w:pPr>
            <w:r w:rsidRPr="00751FF4">
              <w:rPr>
                <w:rFonts w:ascii="Times New Roman" w:eastAsia="Palatino Linotype" w:hAnsi="Times New Roman" w:cs="Times New Roman"/>
                <w:color w:val="000000" w:themeColor="text1"/>
              </w:rPr>
              <w:t xml:space="preserve">Attendance: </w:t>
            </w:r>
          </w:p>
          <w:p w14:paraId="43BB07E6" w14:textId="7E05D395" w:rsidR="00751FF4" w:rsidRPr="00751FF4" w:rsidRDefault="00751FF4">
            <w:pPr>
              <w:rPr>
                <w:rFonts w:ascii="Times New Roman" w:eastAsia="Palatino Linotype" w:hAnsi="Times New Roman" w:cs="Times New Roman"/>
                <w:color w:val="000000" w:themeColor="text1"/>
              </w:rPr>
            </w:pPr>
            <w:r w:rsidRPr="00751FF4">
              <w:rPr>
                <w:rFonts w:ascii="Times New Roman" w:eastAsia="Palatino Linotype" w:hAnsi="Times New Roman" w:cs="Times New Roman"/>
                <w:color w:val="000000" w:themeColor="text1"/>
              </w:rPr>
              <w:t xml:space="preserve">Parking lot owner: </w:t>
            </w:r>
          </w:p>
          <w:p w14:paraId="792AD8DE" w14:textId="715608E4" w:rsidR="00751FF4" w:rsidRPr="00751FF4" w:rsidRDefault="00751FF4">
            <w:pPr>
              <w:rPr>
                <w:rFonts w:ascii="Times New Roman" w:eastAsia="Palatino Linotype" w:hAnsi="Times New Roman" w:cs="Times New Roman"/>
                <w:color w:val="000000" w:themeColor="text1"/>
              </w:rPr>
            </w:pPr>
            <w:r w:rsidRPr="00751FF4">
              <w:rPr>
                <w:rFonts w:ascii="Times New Roman" w:eastAsia="Palatino Linotype" w:hAnsi="Times New Roman" w:cs="Times New Roman"/>
                <w:color w:val="000000" w:themeColor="text1"/>
              </w:rPr>
              <w:t>Facilitator: Arielle (agenda, reminder)</w:t>
            </w:r>
            <w:r>
              <w:rPr>
                <w:rFonts w:ascii="Times New Roman" w:eastAsia="Palatino Linotype" w:hAnsi="Times New Roman" w:cs="Times New Roman"/>
                <w:color w:val="000000" w:themeColor="text1"/>
              </w:rPr>
              <w:t>, Tab is also responsible for task distributions plan of the meeting.</w:t>
            </w:r>
          </w:p>
          <w:p w14:paraId="7BCEC670" w14:textId="77777777" w:rsidR="00751FF4" w:rsidRPr="00751FF4" w:rsidRDefault="00751FF4">
            <w:pPr>
              <w:rPr>
                <w:rFonts w:ascii="Times New Roman" w:eastAsia="Palatino Linotype" w:hAnsi="Times New Roman" w:cs="Times New Roman"/>
                <w:color w:val="0070C0"/>
              </w:rPr>
            </w:pPr>
          </w:p>
        </w:tc>
        <w:tc>
          <w:tcPr>
            <w:tcW w:w="2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9FB863" w14:textId="77170AE9" w:rsidR="00751FF4" w:rsidRPr="00751FF4" w:rsidRDefault="00751FF4">
            <w:pPr>
              <w:rPr>
                <w:rFonts w:ascii="Times New Roman" w:eastAsia="Palatino Linotype" w:hAnsi="Times New Roman" w:cs="Times New Roman"/>
                <w:color w:val="000000" w:themeColor="text1"/>
              </w:rPr>
            </w:pPr>
            <w:r w:rsidRPr="00751FF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2ADAB3" wp14:editId="47AA9B5D">
                  <wp:extent cx="734060" cy="734060"/>
                  <wp:effectExtent l="0" t="0" r="8890" b="889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73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185A5" w14:textId="77777777" w:rsidR="00751FF4" w:rsidRPr="00751FF4" w:rsidRDefault="00751FF4" w:rsidP="00751FF4">
      <w:pPr>
        <w:rPr>
          <w:rFonts w:ascii="Times New Roman" w:hAnsi="Times New Roman" w:cs="Times New Roman"/>
        </w:rPr>
      </w:pPr>
    </w:p>
    <w:sectPr w:rsidR="00751FF4" w:rsidRPr="00751F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5A91"/>
    <w:multiLevelType w:val="hybridMultilevel"/>
    <w:tmpl w:val="7B4CAF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45E05"/>
    <w:multiLevelType w:val="hybridMultilevel"/>
    <w:tmpl w:val="A2529F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501E1"/>
    <w:multiLevelType w:val="hybridMultilevel"/>
    <w:tmpl w:val="BE28B7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C7F10"/>
    <w:multiLevelType w:val="hybridMultilevel"/>
    <w:tmpl w:val="BA32B4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EE"/>
    <w:rsid w:val="00010FF2"/>
    <w:rsid w:val="000C4A9C"/>
    <w:rsid w:val="00155EA9"/>
    <w:rsid w:val="00225AE9"/>
    <w:rsid w:val="00272D40"/>
    <w:rsid w:val="0028352E"/>
    <w:rsid w:val="00296456"/>
    <w:rsid w:val="002A4DEE"/>
    <w:rsid w:val="00411B4D"/>
    <w:rsid w:val="005C587B"/>
    <w:rsid w:val="0060334E"/>
    <w:rsid w:val="00751FF4"/>
    <w:rsid w:val="00893BB2"/>
    <w:rsid w:val="009331B4"/>
    <w:rsid w:val="00994BEA"/>
    <w:rsid w:val="00AC3C2C"/>
    <w:rsid w:val="00CC2E3A"/>
    <w:rsid w:val="00F162B1"/>
    <w:rsid w:val="00F577C4"/>
    <w:rsid w:val="00F62A40"/>
    <w:rsid w:val="393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A035"/>
  <w15:chartTrackingRefBased/>
  <w15:docId w15:val="{2D0F0D00-D1DE-4078-8F4B-80AB5EE7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FF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A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F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A6416F-72A8-4E61-963E-3081FFFFF3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B02BCE-78F4-489B-80FE-16DEC486A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85dac-801c-4085-9b9c-71b9d1706e21"/>
    <ds:schemaRef ds:uri="b3b09bcf-0c0d-4ffe-9b3c-71de78284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B1F0BA-7B91-45B0-A461-0B01EA37C0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Zhang</dc:creator>
  <cp:keywords/>
  <dc:description/>
  <cp:lastModifiedBy>Arielle Zhang</cp:lastModifiedBy>
  <cp:revision>18</cp:revision>
  <dcterms:created xsi:type="dcterms:W3CDTF">2022-03-02T23:26:00Z</dcterms:created>
  <dcterms:modified xsi:type="dcterms:W3CDTF">2022-03-08T22:35:00Z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