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EB6EC" w14:textId="71EA99E6" w:rsidR="307985A1" w:rsidRDefault="307985A1" w:rsidP="38DBC56B">
      <w:pPr>
        <w:rPr>
          <w:rFonts w:ascii="Times New Roman" w:eastAsia="Times New Roman" w:hAnsi="Times New Roman" w:cs="Times New Roman"/>
          <w:sz w:val="28"/>
          <w:szCs w:val="28"/>
        </w:rPr>
      </w:pPr>
      <w:r w:rsidRPr="38DBC56B">
        <w:rPr>
          <w:rFonts w:ascii="Times New Roman" w:eastAsia="Times New Roman" w:hAnsi="Times New Roman" w:cs="Times New Roman"/>
          <w:sz w:val="24"/>
          <w:szCs w:val="24"/>
        </w:rPr>
        <w:t>Design Requirements:</w:t>
      </w:r>
    </w:p>
    <w:p w14:paraId="4E7C89B3" w14:textId="01DBE7B5" w:rsidR="1016C2FB" w:rsidRDefault="1016C2FB" w:rsidP="38DBC56B">
      <w:pPr>
        <w:rPr>
          <w:rFonts w:ascii="Times New Roman" w:eastAsia="Times New Roman" w:hAnsi="Times New Roman" w:cs="Times New Roman"/>
          <w:color w:val="000000" w:themeColor="text1"/>
        </w:rPr>
      </w:pPr>
      <w:r w:rsidRPr="38DBC56B">
        <w:rPr>
          <w:rFonts w:ascii="Times New Roman" w:eastAsia="Times New Roman" w:hAnsi="Times New Roman" w:cs="Times New Roman"/>
          <w:color w:val="000000" w:themeColor="text1"/>
        </w:rPr>
        <w:t>General:</w:t>
      </w:r>
    </w:p>
    <w:p w14:paraId="55746EF1" w14:textId="0B4D6F38" w:rsidR="1016C2FB" w:rsidRDefault="1016C2FB" w:rsidP="38DBC56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8DBC56B">
        <w:rPr>
          <w:rFonts w:ascii="Times New Roman" w:eastAsia="Times New Roman" w:hAnsi="Times New Roman" w:cs="Times New Roman"/>
          <w:color w:val="000000" w:themeColor="text1"/>
        </w:rPr>
        <w:t>Cost effective</w:t>
      </w:r>
    </w:p>
    <w:p w14:paraId="3351B711" w14:textId="7FC29033" w:rsidR="706360BD" w:rsidRDefault="706360BD" w:rsidP="38DBC56B">
      <w:pPr>
        <w:rPr>
          <w:rFonts w:ascii="Times New Roman" w:eastAsia="Times New Roman" w:hAnsi="Times New Roman" w:cs="Times New Roman"/>
          <w:color w:val="000000" w:themeColor="text1"/>
        </w:rPr>
      </w:pPr>
      <w:r w:rsidRPr="38DBC56B">
        <w:rPr>
          <w:rFonts w:ascii="Times New Roman" w:eastAsia="Times New Roman" w:hAnsi="Times New Roman" w:cs="Times New Roman"/>
          <w:color w:val="000000" w:themeColor="text1"/>
        </w:rPr>
        <w:t xml:space="preserve">Criteria: </w:t>
      </w:r>
      <w:r w:rsidR="12F11FDE" w:rsidRPr="38DBC56B">
        <w:rPr>
          <w:rFonts w:ascii="Times New Roman" w:eastAsia="Times New Roman" w:hAnsi="Times New Roman" w:cs="Times New Roman"/>
          <w:color w:val="000000" w:themeColor="text1"/>
        </w:rPr>
        <w:t>Design must fall within the budget provided</w:t>
      </w:r>
    </w:p>
    <w:p w14:paraId="37720A00" w14:textId="291C472A" w:rsidR="706360BD" w:rsidRDefault="706360BD" w:rsidP="38DBC56B">
      <w:pPr>
        <w:rPr>
          <w:rFonts w:ascii="Times New Roman" w:eastAsia="Times New Roman" w:hAnsi="Times New Roman" w:cs="Times New Roman"/>
          <w:color w:val="000000" w:themeColor="text1"/>
        </w:rPr>
      </w:pPr>
      <w:r w:rsidRPr="38DBC56B">
        <w:rPr>
          <w:rFonts w:ascii="Times New Roman" w:eastAsia="Times New Roman" w:hAnsi="Times New Roman" w:cs="Times New Roman"/>
          <w:color w:val="000000" w:themeColor="text1"/>
        </w:rPr>
        <w:t>Metric:</w:t>
      </w:r>
      <w:r w:rsidR="1A1F810C" w:rsidRPr="38DBC56B">
        <w:rPr>
          <w:rFonts w:ascii="Times New Roman" w:eastAsia="Times New Roman" w:hAnsi="Times New Roman" w:cs="Times New Roman"/>
          <w:color w:val="000000" w:themeColor="text1"/>
        </w:rPr>
        <w:t xml:space="preserve"> $ spent on parts and stuff</w:t>
      </w:r>
    </w:p>
    <w:p w14:paraId="56288305" w14:textId="2475374D" w:rsidR="1A1F810C" w:rsidRDefault="1A1F810C" w:rsidP="38DBC56B">
      <w:pPr>
        <w:rPr>
          <w:rFonts w:ascii="Times New Roman" w:eastAsia="Times New Roman" w:hAnsi="Times New Roman" w:cs="Times New Roman"/>
          <w:color w:val="000000" w:themeColor="text1"/>
        </w:rPr>
      </w:pPr>
      <w:r w:rsidRPr="38DBC56B">
        <w:rPr>
          <w:rFonts w:ascii="Times New Roman" w:eastAsia="Times New Roman" w:hAnsi="Times New Roman" w:cs="Times New Roman"/>
          <w:color w:val="000000" w:themeColor="text1"/>
        </w:rPr>
        <w:t xml:space="preserve">Constraint: </w:t>
      </w:r>
      <w:r w:rsidR="1016C2FB" w:rsidRPr="38DBC56B">
        <w:rPr>
          <w:rFonts w:ascii="Times New Roman" w:eastAsia="Times New Roman" w:hAnsi="Times New Roman" w:cs="Times New Roman"/>
          <w:color w:val="000000" w:themeColor="text1"/>
        </w:rPr>
        <w:t>Should contact stakeholders to get an exact budget</w:t>
      </w:r>
    </w:p>
    <w:p w14:paraId="51B9B5FD" w14:textId="2942C4B7" w:rsidR="54897333" w:rsidRDefault="54897333" w:rsidP="38DBC56B">
      <w:pPr>
        <w:rPr>
          <w:rFonts w:ascii="Times New Roman" w:eastAsia="Times New Roman" w:hAnsi="Times New Roman" w:cs="Times New Roman"/>
          <w:color w:val="000000" w:themeColor="text1"/>
        </w:rPr>
      </w:pPr>
      <w:r w:rsidRPr="38DBC56B">
        <w:rPr>
          <w:rFonts w:ascii="Times New Roman" w:eastAsia="Times New Roman" w:hAnsi="Times New Roman" w:cs="Times New Roman"/>
          <w:color w:val="000000" w:themeColor="text1"/>
        </w:rPr>
        <w:t>Criteria</w:t>
      </w:r>
      <w:r w:rsidR="2FAD383F" w:rsidRPr="38DBC56B">
        <w:rPr>
          <w:rFonts w:ascii="Times New Roman" w:eastAsia="Times New Roman" w:hAnsi="Times New Roman" w:cs="Times New Roman"/>
          <w:color w:val="000000" w:themeColor="text1"/>
        </w:rPr>
        <w:t>: Design must be cheap to maintain after implementation (</w:t>
      </w:r>
      <w:r w:rsidR="6986D151" w:rsidRPr="38DBC56B">
        <w:rPr>
          <w:rFonts w:ascii="Times New Roman" w:eastAsia="Times New Roman" w:hAnsi="Times New Roman" w:cs="Times New Roman"/>
          <w:color w:val="000000" w:themeColor="text1"/>
        </w:rPr>
        <w:t>Design should be cheap to repair</w:t>
      </w:r>
      <w:r w:rsidR="387CA25B" w:rsidRPr="38DBC56B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17E24873" w14:textId="5C8FE980" w:rsidR="387CA25B" w:rsidRDefault="387CA25B" w:rsidP="38DBC56B">
      <w:pPr>
        <w:rPr>
          <w:rFonts w:ascii="Times New Roman" w:eastAsia="Times New Roman" w:hAnsi="Times New Roman" w:cs="Times New Roman"/>
          <w:color w:val="000000" w:themeColor="text1"/>
        </w:rPr>
      </w:pPr>
      <w:r w:rsidRPr="38DBC56B">
        <w:rPr>
          <w:rFonts w:ascii="Times New Roman" w:eastAsia="Times New Roman" w:hAnsi="Times New Roman" w:cs="Times New Roman"/>
          <w:color w:val="000000" w:themeColor="text1"/>
        </w:rPr>
        <w:t>Metric: Annual expected repair fees. Max replacement cost?</w:t>
      </w:r>
    </w:p>
    <w:p w14:paraId="75B528B8" w14:textId="2A6D15ED" w:rsidR="1016C2FB" w:rsidRDefault="1016C2FB" w:rsidP="38DBC56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8DBC56B">
        <w:rPr>
          <w:rFonts w:ascii="Times New Roman" w:eastAsia="Times New Roman" w:hAnsi="Times New Roman" w:cs="Times New Roman"/>
          <w:color w:val="000000" w:themeColor="text1"/>
        </w:rPr>
        <w:t>Identify which sheep belong to who</w:t>
      </w:r>
      <w:r w:rsidR="78FBFA9C" w:rsidRPr="38DBC56B">
        <w:rPr>
          <w:rFonts w:ascii="Times New Roman" w:eastAsia="Times New Roman" w:hAnsi="Times New Roman" w:cs="Times New Roman"/>
          <w:color w:val="000000" w:themeColor="text1"/>
        </w:rPr>
        <w:t xml:space="preserve"> – </w:t>
      </w:r>
      <w:r w:rsidR="2E4A4260" w:rsidRPr="38DBC56B">
        <w:rPr>
          <w:rFonts w:ascii="Times New Roman" w:eastAsia="Times New Roman" w:hAnsi="Times New Roman" w:cs="Times New Roman"/>
          <w:color w:val="000000" w:themeColor="text1"/>
        </w:rPr>
        <w:t>functionality</w:t>
      </w:r>
      <w:r w:rsidR="78FBFA9C" w:rsidRPr="38DBC56B">
        <w:rPr>
          <w:rFonts w:ascii="Times New Roman" w:eastAsia="Times New Roman" w:hAnsi="Times New Roman" w:cs="Times New Roman"/>
          <w:color w:val="000000" w:themeColor="text1"/>
        </w:rPr>
        <w:t xml:space="preserve"> (maybe we focus on this one?)</w:t>
      </w:r>
    </w:p>
    <w:p w14:paraId="0FDFA74B" w14:textId="28D361E1" w:rsidR="4614D533" w:rsidRDefault="4614D533" w:rsidP="38DBC56B">
      <w:pPr>
        <w:rPr>
          <w:rFonts w:ascii="Times New Roman" w:eastAsia="Times New Roman" w:hAnsi="Times New Roman" w:cs="Times New Roman"/>
          <w:color w:val="000000" w:themeColor="text1"/>
        </w:rPr>
      </w:pPr>
      <w:r w:rsidRPr="38DBC56B">
        <w:rPr>
          <w:rFonts w:ascii="Times New Roman" w:eastAsia="Times New Roman" w:hAnsi="Times New Roman" w:cs="Times New Roman"/>
          <w:color w:val="000000" w:themeColor="text1"/>
        </w:rPr>
        <w:t>Criteria: Identification must be unique to each sheep</w:t>
      </w:r>
    </w:p>
    <w:p w14:paraId="5959F3BD" w14:textId="7D399498" w:rsidR="4614D533" w:rsidRDefault="4614D533" w:rsidP="38DBC56B">
      <w:pPr>
        <w:rPr>
          <w:rFonts w:ascii="Times New Roman" w:eastAsia="Times New Roman" w:hAnsi="Times New Roman" w:cs="Times New Roman"/>
          <w:color w:val="000000" w:themeColor="text1"/>
        </w:rPr>
      </w:pPr>
      <w:r w:rsidRPr="38DBC56B">
        <w:rPr>
          <w:rFonts w:ascii="Times New Roman" w:eastAsia="Times New Roman" w:hAnsi="Times New Roman" w:cs="Times New Roman"/>
          <w:color w:val="000000" w:themeColor="text1"/>
        </w:rPr>
        <w:t xml:space="preserve">Metric: </w:t>
      </w:r>
      <w:r w:rsidR="1016C2FB" w:rsidRPr="38DBC56B">
        <w:rPr>
          <w:rFonts w:ascii="Times New Roman" w:eastAsia="Times New Roman" w:hAnsi="Times New Roman" w:cs="Times New Roman"/>
          <w:color w:val="000000" w:themeColor="text1"/>
        </w:rPr>
        <w:t xml:space="preserve">Must be able to identify each sheep (design </w:t>
      </w:r>
      <w:proofErr w:type="gramStart"/>
      <w:r w:rsidR="1016C2FB" w:rsidRPr="38DBC56B">
        <w:rPr>
          <w:rFonts w:ascii="Times New Roman" w:eastAsia="Times New Roman" w:hAnsi="Times New Roman" w:cs="Times New Roman"/>
          <w:color w:val="000000" w:themeColor="text1"/>
        </w:rPr>
        <w:t>has to</w:t>
      </w:r>
      <w:proofErr w:type="gramEnd"/>
      <w:r w:rsidR="1016C2FB" w:rsidRPr="38DBC56B">
        <w:rPr>
          <w:rFonts w:ascii="Times New Roman" w:eastAsia="Times New Roman" w:hAnsi="Times New Roman" w:cs="Times New Roman"/>
          <w:color w:val="000000" w:themeColor="text1"/>
        </w:rPr>
        <w:t xml:space="preserve"> apply to every single sheep)</w:t>
      </w:r>
    </w:p>
    <w:p w14:paraId="67EB82DE" w14:textId="5EC393DE" w:rsidR="3DF93D18" w:rsidRDefault="3DF93D18" w:rsidP="38DBC56B">
      <w:pPr>
        <w:rPr>
          <w:rFonts w:ascii="Times New Roman" w:eastAsia="Times New Roman" w:hAnsi="Times New Roman" w:cs="Times New Roman"/>
          <w:color w:val="000000" w:themeColor="text1"/>
        </w:rPr>
      </w:pPr>
      <w:r w:rsidRPr="38DBC56B">
        <w:rPr>
          <w:rFonts w:ascii="Times New Roman" w:eastAsia="Times New Roman" w:hAnsi="Times New Roman" w:cs="Times New Roman"/>
          <w:color w:val="000000" w:themeColor="text1"/>
        </w:rPr>
        <w:t xml:space="preserve">Criteria: </w:t>
      </w:r>
      <w:r w:rsidR="1016C2FB" w:rsidRPr="38DBC56B">
        <w:rPr>
          <w:rFonts w:ascii="Times New Roman" w:eastAsia="Times New Roman" w:hAnsi="Times New Roman" w:cs="Times New Roman"/>
          <w:color w:val="000000" w:themeColor="text1"/>
        </w:rPr>
        <w:t>Must be able to differentiate between different farmers’ sheep</w:t>
      </w:r>
    </w:p>
    <w:p w14:paraId="3E216DF2" w14:textId="54DC6CCE" w:rsidR="337F56BA" w:rsidRDefault="337F56BA" w:rsidP="38DBC56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38DBC56B">
        <w:rPr>
          <w:rFonts w:ascii="Times New Roman" w:eastAsia="Times New Roman" w:hAnsi="Times New Roman" w:cs="Times New Roman"/>
          <w:color w:val="000000" w:themeColor="text1"/>
          <w:highlight w:val="yellow"/>
        </w:rPr>
        <w:t>Identify when sheep are lost</w:t>
      </w:r>
    </w:p>
    <w:p w14:paraId="27AA2663" w14:textId="77777777" w:rsidR="00695CF3" w:rsidRPr="00695CF3" w:rsidRDefault="00695CF3" w:rsidP="00695CF3">
      <w:pPr>
        <w:ind w:left="360"/>
        <w:rPr>
          <w:rFonts w:ascii="Times New Roman" w:eastAsia="Times New Roman" w:hAnsi="Times New Roman" w:cs="Times New Roman"/>
          <w:color w:val="000000" w:themeColor="text1"/>
          <w:highlight w:val="yellow"/>
        </w:rPr>
      </w:pPr>
    </w:p>
    <w:p w14:paraId="2C5E5B18" w14:textId="496F3ED4" w:rsidR="526C08F3" w:rsidRDefault="526C08F3" w:rsidP="38DBC56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38DBC56B">
        <w:rPr>
          <w:rFonts w:ascii="Times New Roman" w:eastAsia="Times New Roman" w:hAnsi="Times New Roman" w:cs="Times New Roman"/>
          <w:color w:val="000000" w:themeColor="text1"/>
          <w:highlight w:val="yellow"/>
        </w:rPr>
        <w:t xml:space="preserve">Locate lost sheep </w:t>
      </w:r>
    </w:p>
    <w:p w14:paraId="79E4C10A" w14:textId="0556D118" w:rsidR="526C08F3" w:rsidRDefault="526C08F3" w:rsidP="38DBC56B">
      <w:pPr>
        <w:rPr>
          <w:rFonts w:ascii="Times New Roman" w:eastAsia="Times New Roman" w:hAnsi="Times New Roman" w:cs="Times New Roman"/>
          <w:color w:val="000000" w:themeColor="text1"/>
        </w:rPr>
      </w:pPr>
      <w:r w:rsidRPr="38DBC56B">
        <w:rPr>
          <w:rFonts w:ascii="Times New Roman" w:eastAsia="Times New Roman" w:hAnsi="Times New Roman" w:cs="Times New Roman"/>
          <w:color w:val="000000" w:themeColor="text1"/>
        </w:rPr>
        <w:t>^ These highlighted ones are HARD, maybe we rescope to ignore?? Just my suggestion</w:t>
      </w:r>
    </w:p>
    <w:p w14:paraId="056C4D47" w14:textId="215E06EB" w:rsidR="00695CF3" w:rsidRDefault="0013755C" w:rsidP="0013755C">
      <w:pPr>
        <w:pStyle w:val="ListParagraph"/>
        <w:numPr>
          <w:ilvl w:val="0"/>
          <w:numId w:val="4"/>
        </w:numPr>
      </w:pPr>
      <w:r>
        <w:t xml:space="preserve">I think we can’t ignore </w:t>
      </w:r>
      <w:proofErr w:type="gramStart"/>
      <w:r>
        <w:t>this,</w:t>
      </w:r>
      <w:proofErr w:type="gramEnd"/>
      <w:r>
        <w:t xml:space="preserve"> this is really the main/only thing the stakeholder is requiring</w:t>
      </w:r>
    </w:p>
    <w:p w14:paraId="3F51B903" w14:textId="7A3288CA" w:rsidR="5809C0FA" w:rsidRDefault="00EC4F3D" w:rsidP="3D2A53B8">
      <w:pPr>
        <w:rPr>
          <w:rFonts w:ascii="Times New Roman" w:eastAsia="Times New Roman" w:hAnsi="Times New Roman" w:cs="Times New Roman"/>
          <w:color w:val="000000" w:themeColor="text1"/>
        </w:rPr>
      </w:pPr>
      <w:hyperlink r:id="rId8">
        <w:r w:rsidR="5809C0FA" w:rsidRPr="3D2A53B8">
          <w:rPr>
            <w:rStyle w:val="Hyperlink"/>
            <w:rFonts w:ascii="Times New Roman" w:eastAsia="Times New Roman" w:hAnsi="Times New Roman" w:cs="Times New Roman"/>
          </w:rPr>
          <w:t>https://learn.sparkfun.com/tutorials/displaying-your-coordinates-with-a-gps-module?_ga=2.222258008.1748545720.1643768613-178600164.1643768613</w:t>
        </w:r>
      </w:hyperlink>
      <w:r w:rsidR="5809C0FA" w:rsidRPr="3D2A53B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5809C0FA" w:rsidRPr="3D2A53B8">
        <w:rPr>
          <w:rFonts w:ascii="Times New Roman" w:eastAsia="Times New Roman" w:hAnsi="Times New Roman" w:cs="Times New Roman"/>
          <w:color w:val="000000" w:themeColor="text1"/>
        </w:rPr>
        <w:t>gps</w:t>
      </w:r>
      <w:proofErr w:type="spellEnd"/>
      <w:r w:rsidR="5809C0FA" w:rsidRPr="3D2A53B8">
        <w:rPr>
          <w:rFonts w:ascii="Times New Roman" w:eastAsia="Times New Roman" w:hAnsi="Times New Roman" w:cs="Times New Roman"/>
          <w:color w:val="000000" w:themeColor="text1"/>
        </w:rPr>
        <w:t xml:space="preserve"> modules are like $70 </w:t>
      </w:r>
    </w:p>
    <w:p w14:paraId="2A062891" w14:textId="739BDDDD" w:rsidR="29448071" w:rsidRDefault="29448071" w:rsidP="38DBC56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8DBC56B">
        <w:rPr>
          <w:rFonts w:ascii="Times New Roman" w:eastAsia="Times New Roman" w:hAnsi="Times New Roman" w:cs="Times New Roman"/>
          <w:color w:val="000000" w:themeColor="text1"/>
        </w:rPr>
        <w:t>Durability</w:t>
      </w:r>
    </w:p>
    <w:p w14:paraId="3B1D65BE" w14:textId="3EDE5740" w:rsidR="29448071" w:rsidRDefault="29448071" w:rsidP="38DBC56B">
      <w:pPr>
        <w:rPr>
          <w:rFonts w:ascii="Times New Roman" w:eastAsia="Times New Roman" w:hAnsi="Times New Roman" w:cs="Times New Roman"/>
          <w:color w:val="000000" w:themeColor="text1"/>
        </w:rPr>
      </w:pPr>
      <w:r w:rsidRPr="38DBC56B">
        <w:rPr>
          <w:rFonts w:ascii="Times New Roman" w:eastAsia="Times New Roman" w:hAnsi="Times New Roman" w:cs="Times New Roman"/>
          <w:color w:val="000000" w:themeColor="text1"/>
        </w:rPr>
        <w:t>Must survive conditions on the field</w:t>
      </w:r>
    </w:p>
    <w:p w14:paraId="40305299" w14:textId="7E9657F3" w:rsidR="29448071" w:rsidRDefault="29448071" w:rsidP="38DBC56B">
      <w:pPr>
        <w:rPr>
          <w:rFonts w:ascii="Times New Roman" w:eastAsia="Times New Roman" w:hAnsi="Times New Roman" w:cs="Times New Roman"/>
          <w:color w:val="000000" w:themeColor="text1"/>
        </w:rPr>
      </w:pPr>
      <w:r w:rsidRPr="38DBC56B">
        <w:rPr>
          <w:rFonts w:ascii="Times New Roman" w:eastAsia="Times New Roman" w:hAnsi="Times New Roman" w:cs="Times New Roman"/>
          <w:color w:val="000000" w:themeColor="text1"/>
        </w:rPr>
        <w:t>No exposed parts since shepherds will be using the product</w:t>
      </w:r>
    </w:p>
    <w:p w14:paraId="331B0989" w14:textId="565DEF2E" w:rsidR="6C73E023" w:rsidRDefault="6C73E023" w:rsidP="38DBC56B">
      <w:pPr>
        <w:rPr>
          <w:rFonts w:ascii="Times New Roman" w:eastAsia="Times New Roman" w:hAnsi="Times New Roman" w:cs="Times New Roman"/>
          <w:color w:val="000000" w:themeColor="text1"/>
        </w:rPr>
      </w:pPr>
      <w:r w:rsidRPr="38DBC56B">
        <w:rPr>
          <w:rFonts w:ascii="Times New Roman" w:eastAsia="Times New Roman" w:hAnsi="Times New Roman" w:cs="Times New Roman"/>
          <w:color w:val="000000" w:themeColor="text1"/>
        </w:rPr>
        <w:t>Drop test, pressure tests etc.</w:t>
      </w:r>
    </w:p>
    <w:p w14:paraId="767E6E13" w14:textId="5E546435" w:rsidR="5F23E747" w:rsidRDefault="5F23E747" w:rsidP="38DBC56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8DBC56B">
        <w:rPr>
          <w:rFonts w:ascii="Times New Roman" w:eastAsia="Times New Roman" w:hAnsi="Times New Roman" w:cs="Times New Roman"/>
          <w:color w:val="000000" w:themeColor="text1"/>
        </w:rPr>
        <w:t>Accessibility</w:t>
      </w:r>
    </w:p>
    <w:p w14:paraId="44D41FD7" w14:textId="051F7F16" w:rsidR="21CF95E0" w:rsidRDefault="21CF95E0" w:rsidP="38DBC56B">
      <w:pPr>
        <w:rPr>
          <w:rFonts w:ascii="Times New Roman" w:eastAsia="Times New Roman" w:hAnsi="Times New Roman" w:cs="Times New Roman"/>
          <w:color w:val="000000" w:themeColor="text1"/>
        </w:rPr>
      </w:pPr>
      <w:r w:rsidRPr="38DBC56B">
        <w:rPr>
          <w:rFonts w:ascii="Times New Roman" w:eastAsia="Times New Roman" w:hAnsi="Times New Roman" w:cs="Times New Roman"/>
          <w:color w:val="000000" w:themeColor="text1"/>
        </w:rPr>
        <w:t>Must be implemented in a system that local shepherds with limited access to technology can use</w:t>
      </w:r>
    </w:p>
    <w:p w14:paraId="3845E53B" w14:textId="69B776BF" w:rsidR="21CF95E0" w:rsidRDefault="21CF95E0" w:rsidP="38DBC56B">
      <w:pPr>
        <w:rPr>
          <w:rFonts w:ascii="Times New Roman" w:eastAsia="Times New Roman" w:hAnsi="Times New Roman" w:cs="Times New Roman"/>
          <w:color w:val="000000" w:themeColor="text1"/>
        </w:rPr>
      </w:pPr>
      <w:r w:rsidRPr="38DBC56B">
        <w:rPr>
          <w:rFonts w:ascii="Times New Roman" w:eastAsia="Times New Roman" w:hAnsi="Times New Roman" w:cs="Times New Roman"/>
          <w:color w:val="000000" w:themeColor="text1"/>
        </w:rPr>
        <w:t>Should be implemented in the local language (Xhosa)</w:t>
      </w:r>
    </w:p>
    <w:p w14:paraId="462FD2E7" w14:textId="50BEFFB8" w:rsidR="54E31EBD" w:rsidRDefault="54E31EBD" w:rsidP="38DBC56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8DBC56B">
        <w:rPr>
          <w:rFonts w:ascii="Times New Roman" w:eastAsia="Times New Roman" w:hAnsi="Times New Roman" w:cs="Times New Roman"/>
          <w:color w:val="000000" w:themeColor="text1"/>
        </w:rPr>
        <w:t>Portability</w:t>
      </w:r>
    </w:p>
    <w:p w14:paraId="1C3816EE" w14:textId="1887AE5A" w:rsidR="54E31EBD" w:rsidRDefault="54E31EBD" w:rsidP="38DBC56B">
      <w:pPr>
        <w:rPr>
          <w:rFonts w:ascii="Times New Roman" w:eastAsia="Times New Roman" w:hAnsi="Times New Roman" w:cs="Times New Roman"/>
          <w:color w:val="000000" w:themeColor="text1"/>
        </w:rPr>
      </w:pPr>
      <w:r w:rsidRPr="38DBC56B">
        <w:rPr>
          <w:rFonts w:ascii="Times New Roman" w:eastAsia="Times New Roman" w:hAnsi="Times New Roman" w:cs="Times New Roman"/>
          <w:color w:val="000000" w:themeColor="text1"/>
        </w:rPr>
        <w:t xml:space="preserve">Needs to be easy to move around, farmers </w:t>
      </w:r>
      <w:proofErr w:type="spellStart"/>
      <w:r w:rsidRPr="38DBC56B">
        <w:rPr>
          <w:rFonts w:ascii="Times New Roman" w:eastAsia="Times New Roman" w:hAnsi="Times New Roman" w:cs="Times New Roman"/>
          <w:color w:val="000000" w:themeColor="text1"/>
        </w:rPr>
        <w:t>gotta</w:t>
      </w:r>
      <w:proofErr w:type="spellEnd"/>
      <w:r w:rsidRPr="38DBC56B">
        <w:rPr>
          <w:rFonts w:ascii="Times New Roman" w:eastAsia="Times New Roman" w:hAnsi="Times New Roman" w:cs="Times New Roman"/>
          <w:color w:val="000000" w:themeColor="text1"/>
        </w:rPr>
        <w:t xml:space="preserve"> find their sheep and scan or something right</w:t>
      </w:r>
    </w:p>
    <w:p w14:paraId="1C72F867" w14:textId="15282AC7" w:rsidR="54E31EBD" w:rsidRDefault="54E31EBD" w:rsidP="38DBC56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8DBC56B">
        <w:rPr>
          <w:rFonts w:ascii="Times New Roman" w:eastAsia="Times New Roman" w:hAnsi="Times New Roman" w:cs="Times New Roman"/>
          <w:color w:val="000000" w:themeColor="text1"/>
        </w:rPr>
        <w:t>Safety</w:t>
      </w:r>
    </w:p>
    <w:p w14:paraId="57E65E09" w14:textId="671A233D" w:rsidR="54E31EBD" w:rsidRDefault="54E31EBD" w:rsidP="38DBC56B">
      <w:pPr>
        <w:rPr>
          <w:rFonts w:ascii="Times New Roman" w:eastAsia="Times New Roman" w:hAnsi="Times New Roman" w:cs="Times New Roman"/>
          <w:color w:val="000000" w:themeColor="text1"/>
        </w:rPr>
      </w:pPr>
      <w:r w:rsidRPr="38DBC56B">
        <w:rPr>
          <w:rFonts w:ascii="Times New Roman" w:eastAsia="Times New Roman" w:hAnsi="Times New Roman" w:cs="Times New Roman"/>
          <w:color w:val="000000" w:themeColor="text1"/>
        </w:rPr>
        <w:t>No sharp corners</w:t>
      </w:r>
      <w:r w:rsidR="7B86351A" w:rsidRPr="38DBC56B">
        <w:rPr>
          <w:rFonts w:ascii="Times New Roman" w:eastAsia="Times New Roman" w:hAnsi="Times New Roman" w:cs="Times New Roman"/>
          <w:color w:val="000000" w:themeColor="text1"/>
        </w:rPr>
        <w:t>, should not shock the user even if it short circuits, too much power supplied</w:t>
      </w:r>
    </w:p>
    <w:p w14:paraId="39F1DBE2" w14:textId="3F23E024" w:rsidR="54E31EBD" w:rsidRDefault="54E31EBD" w:rsidP="38DBC56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8DBC56B">
        <w:rPr>
          <w:rFonts w:ascii="Times New Roman" w:eastAsia="Times New Roman" w:hAnsi="Times New Roman" w:cs="Times New Roman"/>
          <w:color w:val="000000" w:themeColor="text1"/>
        </w:rPr>
        <w:lastRenderedPageBreak/>
        <w:t>Praxis 3 stuff</w:t>
      </w:r>
    </w:p>
    <w:p w14:paraId="6B2EB516" w14:textId="3CCE2ADF" w:rsidR="38DBC56B" w:rsidRDefault="54E31EBD" w:rsidP="38DBC56B">
      <w:pPr>
        <w:rPr>
          <w:rFonts w:ascii="Times New Roman" w:eastAsia="Times New Roman" w:hAnsi="Times New Roman" w:cs="Times New Roman"/>
          <w:color w:val="000000" w:themeColor="text1"/>
        </w:rPr>
      </w:pPr>
      <w:r w:rsidRPr="38DBC56B">
        <w:rPr>
          <w:rFonts w:ascii="Times New Roman" w:eastAsia="Times New Roman" w:hAnsi="Times New Roman" w:cs="Times New Roman"/>
          <w:color w:val="000000" w:themeColor="text1"/>
        </w:rPr>
        <w:t xml:space="preserve">Should be an electromechanical widget, make use of circuit stuff, </w:t>
      </w:r>
      <w:proofErr w:type="gramStart"/>
      <w:r w:rsidRPr="38DBC56B">
        <w:rPr>
          <w:rFonts w:ascii="Times New Roman" w:eastAsia="Times New Roman" w:hAnsi="Times New Roman" w:cs="Times New Roman"/>
          <w:color w:val="000000" w:themeColor="text1"/>
        </w:rPr>
        <w:t>microcontrollers</w:t>
      </w:r>
      <w:proofErr w:type="gramEnd"/>
      <w:r w:rsidRPr="38DBC56B">
        <w:rPr>
          <w:rFonts w:ascii="Times New Roman" w:eastAsia="Times New Roman" w:hAnsi="Times New Roman" w:cs="Times New Roman"/>
          <w:color w:val="000000" w:themeColor="text1"/>
        </w:rPr>
        <w:t xml:space="preserve"> and cad</w:t>
      </w:r>
    </w:p>
    <w:p w14:paraId="4C4F8D98" w14:textId="6159BEE6" w:rsidR="00DA1FC4" w:rsidRDefault="00DA1FC4" w:rsidP="00DA1FC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Ease of learning (missing)</w:t>
      </w:r>
    </w:p>
    <w:p w14:paraId="4AFD6F5F" w14:textId="4A953B1C" w:rsidR="00DA1FC4" w:rsidRPr="00DA1FC4" w:rsidRDefault="00DA1FC4" w:rsidP="00DA1FC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Policy stuff? How to convince people using?</w:t>
      </w:r>
    </w:p>
    <w:p w14:paraId="05047373" w14:textId="6D48878C" w:rsidR="007E143E" w:rsidRDefault="005B0D37" w:rsidP="38DBC56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Risk</w:t>
      </w:r>
      <w:r w:rsidR="00F058BD">
        <w:rPr>
          <w:rFonts w:ascii="Times New Roman" w:eastAsia="Times New Roman" w:hAnsi="Times New Roman" w:cs="Times New Roman"/>
          <w:sz w:val="24"/>
          <w:szCs w:val="24"/>
        </w:rPr>
        <w:t>/assumptions:</w:t>
      </w:r>
    </w:p>
    <w:p w14:paraId="1EF1A7E9" w14:textId="5D582C44" w:rsidR="00775A88" w:rsidRDefault="002C7CFC" w:rsidP="00775A8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we want to </w:t>
      </w:r>
      <w:r w:rsidR="005A1CED">
        <w:rPr>
          <w:rFonts w:ascii="Times New Roman" w:eastAsia="Times New Roman" w:hAnsi="Times New Roman" w:cs="Times New Roman"/>
          <w:sz w:val="24"/>
          <w:szCs w:val="24"/>
        </w:rPr>
        <w:t xml:space="preserve">use tracker, how would we balance the </w:t>
      </w:r>
      <w:r w:rsidR="00860A31">
        <w:rPr>
          <w:rFonts w:ascii="Times New Roman" w:eastAsia="Times New Roman" w:hAnsi="Times New Roman" w:cs="Times New Roman"/>
          <w:sz w:val="24"/>
          <w:szCs w:val="24"/>
        </w:rPr>
        <w:t>cost?</w:t>
      </w:r>
    </w:p>
    <w:p w14:paraId="7938001A" w14:textId="060FCEFE" w:rsidR="0040448D" w:rsidRDefault="00294A0B" w:rsidP="00775A8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Based on the</w:t>
      </w:r>
      <w:r w:rsidR="008A7C8D">
        <w:rPr>
          <w:rFonts w:ascii="Times New Roman" w:eastAsia="Times New Roman" w:hAnsi="Times New Roman" w:cs="Times New Roman"/>
          <w:sz w:val="24"/>
          <w:szCs w:val="24"/>
        </w:rPr>
        <w:t xml:space="preserve"> salary research, or at least </w:t>
      </w:r>
      <w:r w:rsidR="00705FD5">
        <w:rPr>
          <w:rFonts w:ascii="Times New Roman" w:eastAsia="Times New Roman" w:hAnsi="Times New Roman" w:cs="Times New Roman"/>
          <w:sz w:val="24"/>
          <w:szCs w:val="24"/>
        </w:rPr>
        <w:t>no more expensive than the loss</w:t>
      </w:r>
      <w:r w:rsidR="00A6670B">
        <w:rPr>
          <w:rFonts w:ascii="Times New Roman" w:eastAsia="Times New Roman" w:hAnsi="Times New Roman" w:cs="Times New Roman"/>
          <w:sz w:val="24"/>
          <w:szCs w:val="24"/>
        </w:rPr>
        <w:t>.</w:t>
      </w:r>
      <w:r w:rsidR="007702C6">
        <w:rPr>
          <w:rFonts w:ascii="Times New Roman" w:eastAsia="Times New Roman" w:hAnsi="Times New Roman" w:cs="Times New Roman"/>
          <w:sz w:val="24"/>
          <w:szCs w:val="24"/>
        </w:rPr>
        <w:t xml:space="preserve"> (research)</w:t>
      </w:r>
    </w:p>
    <w:p w14:paraId="135748E9" w14:textId="77777777" w:rsidR="005F2146" w:rsidRDefault="005F2146" w:rsidP="004D21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45ACBD" w14:textId="31F23093" w:rsidR="004D2186" w:rsidRDefault="004D2186" w:rsidP="004D21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Potential solutions:</w:t>
      </w:r>
    </w:p>
    <w:p w14:paraId="3E51FF37" w14:textId="021CE7F7" w:rsidR="00E41873" w:rsidRDefault="00E41873" w:rsidP="004D218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GPS</w:t>
      </w:r>
    </w:p>
    <w:p w14:paraId="45188136" w14:textId="5CE58894" w:rsidR="000757C2" w:rsidRDefault="001577E0" w:rsidP="004D218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Drones</w:t>
      </w:r>
    </w:p>
    <w:p w14:paraId="09FFC288" w14:textId="3114DCEE" w:rsidR="001577E0" w:rsidRPr="00CB2FB7" w:rsidRDefault="0001341D" w:rsidP="00CB2FB7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Cameras vs</w:t>
      </w:r>
      <w:r w:rsidR="00DD7CB2">
        <w:rPr>
          <w:rFonts w:ascii="Times New Roman" w:eastAsia="Times New Roman" w:hAnsi="Times New Roman" w:cs="Times New Roman"/>
          <w:sz w:val="24"/>
          <w:szCs w:val="24"/>
        </w:rPr>
        <w:t xml:space="preserve"> radio waves</w:t>
      </w:r>
      <w:r w:rsidR="00CB2FB7">
        <w:rPr>
          <w:rFonts w:ascii="Times New Roman" w:eastAsia="Times New Roman" w:hAnsi="Times New Roman" w:cs="Times New Roman"/>
          <w:sz w:val="24"/>
          <w:szCs w:val="24"/>
        </w:rPr>
        <w:t>/Radio transmitter receptor</w:t>
      </w:r>
    </w:p>
    <w:p w14:paraId="6F94C188" w14:textId="77777777" w:rsidR="005B0D37" w:rsidRDefault="005B0D37" w:rsidP="38DBC5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A7B410" w14:textId="2CF8CD22" w:rsidR="179A0A86" w:rsidRDefault="179A0A86" w:rsidP="38DBC56B">
      <w:pPr>
        <w:rPr>
          <w:rFonts w:ascii="Times New Roman" w:eastAsia="Times New Roman" w:hAnsi="Times New Roman" w:cs="Times New Roman"/>
          <w:sz w:val="28"/>
          <w:szCs w:val="28"/>
        </w:rPr>
      </w:pPr>
      <w:r w:rsidRPr="38DBC56B">
        <w:rPr>
          <w:rFonts w:ascii="Times New Roman" w:eastAsia="Times New Roman" w:hAnsi="Times New Roman" w:cs="Times New Roman"/>
          <w:sz w:val="24"/>
          <w:szCs w:val="24"/>
        </w:rPr>
        <w:t>Non-Functionality</w:t>
      </w:r>
      <w:r w:rsidR="307985A1" w:rsidRPr="38DBC56B">
        <w:rPr>
          <w:rFonts w:ascii="Times New Roman" w:eastAsia="Times New Roman" w:hAnsi="Times New Roman" w:cs="Times New Roman"/>
          <w:sz w:val="24"/>
          <w:szCs w:val="24"/>
        </w:rPr>
        <w:t xml:space="preserve"> Research</w:t>
      </w:r>
      <w:r w:rsidR="7BDBE694" w:rsidRPr="38DBC56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4B833A" w14:textId="39F04415" w:rsidR="7BDBE694" w:rsidRDefault="7BDBE694" w:rsidP="38DBC56B">
      <w:pPr>
        <w:rPr>
          <w:rFonts w:ascii="Times New Roman" w:eastAsia="Times New Roman" w:hAnsi="Times New Roman" w:cs="Times New Roman"/>
          <w:sz w:val="28"/>
          <w:szCs w:val="28"/>
        </w:rPr>
      </w:pPr>
      <w:r w:rsidRPr="38DBC56B">
        <w:rPr>
          <w:rFonts w:ascii="Times New Roman" w:eastAsia="Times New Roman" w:hAnsi="Times New Roman" w:cs="Times New Roman"/>
          <w:sz w:val="24"/>
          <w:szCs w:val="24"/>
        </w:rPr>
        <w:t>Mthatha:</w:t>
      </w:r>
    </w:p>
    <w:p w14:paraId="7F7D88C1" w14:textId="5CA64F94" w:rsidR="7BDBE694" w:rsidRDefault="7BDBE694" w:rsidP="38DBC56B">
      <w:pPr>
        <w:rPr>
          <w:rFonts w:ascii="Times New Roman" w:eastAsia="Times New Roman" w:hAnsi="Times New Roman" w:cs="Times New Roman"/>
          <w:sz w:val="28"/>
          <w:szCs w:val="28"/>
        </w:rPr>
      </w:pPr>
      <w:r w:rsidRPr="38DBC56B">
        <w:rPr>
          <w:rFonts w:ascii="Times New Roman" w:eastAsia="Times New Roman" w:hAnsi="Times New Roman" w:cs="Times New Roman"/>
          <w:sz w:val="24"/>
          <w:szCs w:val="24"/>
        </w:rPr>
        <w:t xml:space="preserve">“Subsistence agriculture and livestock raising are the primary economic activities in the area;” - </w:t>
      </w:r>
      <w:hyperlink r:id="rId9">
        <w:r w:rsidRPr="38DBC56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https://www.britannica.com/place/Mthatha</w:t>
        </w:r>
      </w:hyperlink>
      <w:r w:rsidRPr="38DBC5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B879BA" w14:textId="51A6A735" w:rsidR="7BDBE694" w:rsidRDefault="7BDBE694" w:rsidP="38DBC56B">
      <w:pPr>
        <w:rPr>
          <w:rFonts w:ascii="Times New Roman" w:eastAsia="Times New Roman" w:hAnsi="Times New Roman" w:cs="Times New Roman"/>
          <w:sz w:val="28"/>
          <w:szCs w:val="28"/>
        </w:rPr>
      </w:pPr>
      <w:r w:rsidRPr="38DBC56B">
        <w:rPr>
          <w:rFonts w:ascii="Times New Roman" w:eastAsia="Times New Roman" w:hAnsi="Times New Roman" w:cs="Times New Roman"/>
          <w:sz w:val="24"/>
          <w:szCs w:val="24"/>
        </w:rPr>
        <w:t xml:space="preserve">Pop. 140000 – Not the smallest of towns. </w:t>
      </w:r>
    </w:p>
    <w:p w14:paraId="29D8F3C7" w14:textId="6D85DA85" w:rsidR="7BDBE694" w:rsidRDefault="7BDBE694" w:rsidP="38DBC56B">
      <w:pPr>
        <w:rPr>
          <w:rFonts w:ascii="Times New Roman" w:eastAsia="Times New Roman" w:hAnsi="Times New Roman" w:cs="Times New Roman"/>
          <w:sz w:val="24"/>
          <w:szCs w:val="24"/>
        </w:rPr>
      </w:pPr>
      <w:r w:rsidRPr="38DBC56B">
        <w:rPr>
          <w:rFonts w:ascii="Times New Roman" w:eastAsia="Times New Roman" w:hAnsi="Times New Roman" w:cs="Times New Roman"/>
          <w:sz w:val="24"/>
          <w:szCs w:val="24"/>
        </w:rPr>
        <w:t>Connections to an airport and rail – getting the product to them would be difficult because they are in another country but not impossible cause it can be shipped via air or rail.</w:t>
      </w:r>
    </w:p>
    <w:p w14:paraId="5D49B87A" w14:textId="503375C6" w:rsidR="03D14CB3" w:rsidRDefault="03D14CB3" w:rsidP="38DBC56B">
      <w:pPr>
        <w:rPr>
          <w:rFonts w:ascii="Times New Roman" w:eastAsia="Times New Roman" w:hAnsi="Times New Roman" w:cs="Times New Roman"/>
          <w:sz w:val="24"/>
          <w:szCs w:val="24"/>
        </w:rPr>
      </w:pPr>
      <w:r w:rsidRPr="38DBC56B">
        <w:rPr>
          <w:rFonts w:ascii="Times New Roman" w:eastAsia="Times New Roman" w:hAnsi="Times New Roman" w:cs="Times New Roman"/>
          <w:sz w:val="24"/>
          <w:szCs w:val="24"/>
        </w:rPr>
        <w:t>Sheep:</w:t>
      </w:r>
    </w:p>
    <w:p w14:paraId="37870ACA" w14:textId="7C2D3D07" w:rsidR="03D14CB3" w:rsidRDefault="03D14CB3" w:rsidP="38DBC56B">
      <w:pPr>
        <w:rPr>
          <w:rFonts w:ascii="Times New Roman" w:eastAsia="Times New Roman" w:hAnsi="Times New Roman" w:cs="Times New Roman"/>
          <w:sz w:val="24"/>
          <w:szCs w:val="24"/>
        </w:rPr>
      </w:pPr>
      <w:r w:rsidRPr="38DBC56B">
        <w:rPr>
          <w:rFonts w:ascii="Times New Roman" w:eastAsia="Times New Roman" w:hAnsi="Times New Roman" w:cs="Times New Roman"/>
          <w:sz w:val="24"/>
          <w:szCs w:val="24"/>
        </w:rPr>
        <w:t>Sheep are relatively small and easy to handle, compared with cows, horses, and pigs.</w:t>
      </w:r>
    </w:p>
    <w:p w14:paraId="18CD50BC" w14:textId="18E8FAC9" w:rsidR="03D14CB3" w:rsidRDefault="03D14CB3" w:rsidP="38DBC56B">
      <w:pPr>
        <w:rPr>
          <w:rFonts w:ascii="Times New Roman" w:eastAsia="Times New Roman" w:hAnsi="Times New Roman" w:cs="Times New Roman"/>
          <w:sz w:val="24"/>
          <w:szCs w:val="24"/>
        </w:rPr>
      </w:pPr>
      <w:r w:rsidRPr="38DBC56B">
        <w:rPr>
          <w:rFonts w:ascii="Times New Roman" w:eastAsia="Times New Roman" w:hAnsi="Times New Roman" w:cs="Times New Roman"/>
          <w:sz w:val="24"/>
          <w:szCs w:val="24"/>
        </w:rPr>
        <w:t xml:space="preserve">Sheep don't need perfect </w:t>
      </w:r>
      <w:r w:rsidR="5EC48D45" w:rsidRPr="38DBC56B">
        <w:rPr>
          <w:rFonts w:ascii="Times New Roman" w:eastAsia="Times New Roman" w:hAnsi="Times New Roman" w:cs="Times New Roman"/>
          <w:sz w:val="24"/>
          <w:szCs w:val="24"/>
        </w:rPr>
        <w:t>pastureland</w:t>
      </w:r>
      <w:r w:rsidRPr="38DBC56B">
        <w:rPr>
          <w:rFonts w:ascii="Times New Roman" w:eastAsia="Times New Roman" w:hAnsi="Times New Roman" w:cs="Times New Roman"/>
          <w:sz w:val="24"/>
          <w:szCs w:val="24"/>
        </w:rPr>
        <w:t xml:space="preserve">; they happily eat </w:t>
      </w:r>
      <w:r w:rsidR="15B81FF8" w:rsidRPr="38DBC56B">
        <w:rPr>
          <w:rFonts w:ascii="Times New Roman" w:eastAsia="Times New Roman" w:hAnsi="Times New Roman" w:cs="Times New Roman"/>
          <w:sz w:val="24"/>
          <w:szCs w:val="24"/>
        </w:rPr>
        <w:t>brushes</w:t>
      </w:r>
      <w:r w:rsidRPr="38DBC56B">
        <w:rPr>
          <w:rFonts w:ascii="Times New Roman" w:eastAsia="Times New Roman" w:hAnsi="Times New Roman" w:cs="Times New Roman"/>
          <w:sz w:val="24"/>
          <w:szCs w:val="24"/>
        </w:rPr>
        <w:t>, grasses, and weeds that grow in poor soil.2</w:t>
      </w:r>
    </w:p>
    <w:p w14:paraId="200EC83F" w14:textId="145B54FA" w:rsidR="03D14CB3" w:rsidRDefault="03D14CB3" w:rsidP="38DBC56B">
      <w:pPr>
        <w:rPr>
          <w:rFonts w:ascii="Times New Roman" w:eastAsia="Times New Roman" w:hAnsi="Times New Roman" w:cs="Times New Roman"/>
          <w:sz w:val="24"/>
          <w:szCs w:val="24"/>
        </w:rPr>
      </w:pPr>
      <w:r w:rsidRPr="38DBC56B">
        <w:rPr>
          <w:rFonts w:ascii="Times New Roman" w:eastAsia="Times New Roman" w:hAnsi="Times New Roman" w:cs="Times New Roman"/>
          <w:sz w:val="24"/>
          <w:szCs w:val="24"/>
        </w:rPr>
        <w:t xml:space="preserve">The best type of fence for sheep is a smooth-wire electric or woven wire non-electric fencing. You use electric net fencing for temporary paddocks. [16] Rotating sheep into different paddocks keeps them on fresh pasture. [17] </w:t>
      </w:r>
      <w:r>
        <w:tab/>
      </w:r>
      <w:r w:rsidRPr="38DBC56B">
        <w:rPr>
          <w:rFonts w:ascii="Times New Roman" w:eastAsia="Times New Roman" w:hAnsi="Times New Roman" w:cs="Times New Roman"/>
          <w:sz w:val="24"/>
          <w:szCs w:val="24"/>
        </w:rPr>
        <w:t xml:space="preserve">https://www.treehugger.com/how-to-raise-sheep-3016859 </w:t>
      </w:r>
    </w:p>
    <w:p w14:paraId="27A8087E" w14:textId="77777777" w:rsidR="005F2146" w:rsidRDefault="005F2146" w:rsidP="38DBC5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0A3DCD" w14:textId="77777777" w:rsidR="005F2146" w:rsidRDefault="005F2146" w:rsidP="38DBC5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B0CF70" w14:textId="77777777" w:rsidR="005F2146" w:rsidRDefault="005F2146" w:rsidP="38DBC5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E48CC0" w14:textId="77777777" w:rsidR="005F2146" w:rsidRDefault="005F2146" w:rsidP="38DBC5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16AE93" w14:textId="77777777" w:rsidR="005F2146" w:rsidRDefault="005F2146" w:rsidP="38DBC5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7E0D71" w14:textId="77777777" w:rsidR="005F2146" w:rsidRDefault="005F2146" w:rsidP="38DBC5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160D7F" w14:textId="69176B02" w:rsidR="005F2146" w:rsidRDefault="005F2146" w:rsidP="38DBC56B">
      <w:pPr>
        <w:rPr>
          <w:rFonts w:ascii="Times New Roman" w:eastAsia="Times New Roman" w:hAnsi="Times New Roman" w:cs="Times New Roman"/>
          <w:sz w:val="24"/>
          <w:szCs w:val="24"/>
        </w:rPr>
      </w:pPr>
      <w:r w:rsidRPr="005F214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271106E" wp14:editId="2B912D95">
            <wp:extent cx="5943600" cy="2036445"/>
            <wp:effectExtent l="0" t="0" r="0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520D" w14:textId="6510BEC4" w:rsidR="00DD19A2" w:rsidRDefault="00606340" w:rsidP="38DBC56B">
      <w:r>
        <w:rPr>
          <w:noProof/>
        </w:rPr>
        <w:drawing>
          <wp:inline distT="0" distB="0" distL="0" distR="0" wp14:anchorId="4E73530C" wp14:editId="0E4B9BED">
            <wp:extent cx="5433058" cy="2134334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058" cy="213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957D1" w14:textId="5BF3C3B3" w:rsidR="3C38EEA5" w:rsidRDefault="3C38EEA5" w:rsidP="3C38EEA5"/>
    <w:p w14:paraId="187CF7BD" w14:textId="3541BE66" w:rsidR="3C38EEA5" w:rsidRDefault="4918F173" w:rsidP="3C38EEA5">
      <w:r>
        <w:t>profit efficiency among smallholder sheep farmers in South Africa:</w:t>
      </w:r>
    </w:p>
    <w:p w14:paraId="03576579" w14:textId="0DF73ED4" w:rsidR="00DD19A2" w:rsidRDefault="4918F173" w:rsidP="66E45535">
      <w:pPr>
        <w:pStyle w:val="ListParagraph"/>
        <w:numPr>
          <w:ilvl w:val="0"/>
          <w:numId w:val="8"/>
        </w:numPr>
        <w:rPr>
          <w:rFonts w:asciiTheme="minorEastAsia" w:eastAsiaTheme="minorEastAsia" w:hAnsiTheme="minorEastAsia" w:cstheme="minorEastAsia"/>
          <w:color w:val="333333"/>
        </w:rPr>
      </w:pPr>
      <w:r w:rsidRPr="594234E5">
        <w:rPr>
          <w:rFonts w:eastAsiaTheme="minorEastAsia"/>
          <w:color w:val="333333"/>
        </w:rPr>
        <w:t>The average profitability (profit efficiency) score was estimated at 65.5% meaning that an estimated 34.9% of the profitability is lost due to the combination of technical and allocative efficiencies in production.</w:t>
      </w:r>
    </w:p>
    <w:p w14:paraId="3334F620" w14:textId="4739387F" w:rsidR="00DD19A2" w:rsidRDefault="34081F42" w:rsidP="66E45535">
      <w:pPr>
        <w:pStyle w:val="ListParagraph"/>
        <w:numPr>
          <w:ilvl w:val="0"/>
          <w:numId w:val="8"/>
        </w:numPr>
        <w:rPr>
          <w:rFonts w:asciiTheme="minorEastAsia" w:eastAsiaTheme="minorEastAsia" w:hAnsiTheme="minorEastAsia" w:cstheme="minorEastAsia"/>
          <w:color w:val="333333"/>
        </w:rPr>
      </w:pPr>
      <w:r w:rsidRPr="382ADF9F">
        <w:rPr>
          <w:rFonts w:eastAsiaTheme="minorEastAsia"/>
          <w:color w:val="333333"/>
        </w:rPr>
        <w:t>Smallholder livestock production is a major economic occupation and creates employment for approximately 70% of people in rural areas around the world (Poole 2017)</w:t>
      </w:r>
    </w:p>
    <w:p w14:paraId="4360699F" w14:textId="232DF974" w:rsidR="00DD19A2" w:rsidRDefault="34081F42" w:rsidP="38DBC56B">
      <w:pPr>
        <w:rPr>
          <w:rFonts w:eastAsiaTheme="minorEastAsia"/>
          <w:color w:val="333333"/>
        </w:rPr>
      </w:pPr>
      <w:r w:rsidRPr="66E45535">
        <w:rPr>
          <w:rFonts w:eastAsiaTheme="minorEastAsia"/>
        </w:rPr>
        <w:t xml:space="preserve">^ </w:t>
      </w:r>
      <w:hyperlink r:id="rId12">
        <w:r w:rsidR="4918F173" w:rsidRPr="594234E5">
          <w:rPr>
            <w:rStyle w:val="Hyperlink"/>
            <w:rFonts w:eastAsiaTheme="minorEastAsia"/>
          </w:rPr>
          <w:t>https://www.tandfonline.com/doi/full/10.1080/20421338.2021.1879510?casa_token=SSCu9HK5fpYAAAAA%3AFbjWeE5EVe70_OuQcgL_iR4TL7cvC7aUDx82dMzo6eqSRXTJZvsurbmlvasMTHCH4hUKqMuSYsvwg4E</w:t>
        </w:r>
      </w:hyperlink>
      <w:r w:rsidR="4918F173" w:rsidRPr="594234E5">
        <w:rPr>
          <w:rFonts w:eastAsiaTheme="minorEastAsia"/>
          <w:color w:val="333333"/>
        </w:rPr>
        <w:t xml:space="preserve"> </w:t>
      </w:r>
    </w:p>
    <w:p w14:paraId="526426A7" w14:textId="77777777" w:rsidR="00CD3757" w:rsidRDefault="00CD3757" w:rsidP="38DBC56B">
      <w:pPr>
        <w:rPr>
          <w:rFonts w:ascii="Open Sans" w:eastAsia="Open Sans" w:hAnsi="Open Sans" w:cs="Open Sans"/>
          <w:color w:val="333333"/>
          <w:sz w:val="26"/>
          <w:szCs w:val="26"/>
        </w:rPr>
      </w:pPr>
    </w:p>
    <w:p w14:paraId="675C4650" w14:textId="77777777" w:rsidR="00716521" w:rsidRDefault="00716521" w:rsidP="38DBC56B">
      <w:pPr>
        <w:rPr>
          <w:rFonts w:ascii="Open Sans" w:eastAsia="Open Sans" w:hAnsi="Open Sans" w:cs="Open Sans"/>
          <w:color w:val="333333"/>
          <w:sz w:val="26"/>
          <w:szCs w:val="26"/>
        </w:rPr>
      </w:pPr>
    </w:p>
    <w:p w14:paraId="29FC5FD3" w14:textId="77777777" w:rsidR="00716521" w:rsidRDefault="00716521" w:rsidP="38DBC56B">
      <w:pPr>
        <w:rPr>
          <w:rFonts w:ascii="Open Sans" w:eastAsia="Open Sans" w:hAnsi="Open Sans" w:cs="Open Sans"/>
          <w:color w:val="333333"/>
          <w:sz w:val="26"/>
          <w:szCs w:val="26"/>
        </w:rPr>
      </w:pPr>
    </w:p>
    <w:p w14:paraId="3CA6365D" w14:textId="77777777" w:rsidR="00716521" w:rsidRDefault="00716521" w:rsidP="38DBC56B">
      <w:pPr>
        <w:rPr>
          <w:rFonts w:ascii="Open Sans" w:eastAsia="Open Sans" w:hAnsi="Open Sans" w:cs="Open Sans"/>
          <w:color w:val="333333"/>
          <w:sz w:val="26"/>
          <w:szCs w:val="26"/>
        </w:rPr>
      </w:pPr>
    </w:p>
    <w:p w14:paraId="2FE6D491" w14:textId="51F4EFF4" w:rsidR="00CD3757" w:rsidRDefault="00CD3757" w:rsidP="38DBC56B">
      <w:pPr>
        <w:rPr>
          <w:rFonts w:ascii="Open Sans" w:eastAsia="Open Sans" w:hAnsi="Open Sans" w:cs="Open Sans"/>
          <w:color w:val="333333"/>
          <w:sz w:val="26"/>
          <w:szCs w:val="26"/>
        </w:rPr>
      </w:pPr>
      <w:r>
        <w:rPr>
          <w:rFonts w:ascii="Open Sans" w:eastAsia="Open Sans" w:hAnsi="Open Sans" w:cs="Open Sans"/>
          <w:color w:val="333333"/>
          <w:sz w:val="26"/>
          <w:szCs w:val="26"/>
        </w:rPr>
        <w:t>Average</w:t>
      </w:r>
      <w:r w:rsidR="00AC0BD4">
        <w:rPr>
          <w:rFonts w:ascii="Open Sans" w:eastAsia="Open Sans" w:hAnsi="Open Sans" w:cs="Open Sans"/>
          <w:color w:val="333333"/>
          <w:sz w:val="26"/>
          <w:szCs w:val="26"/>
        </w:rPr>
        <w:t xml:space="preserve"> price for one dorper sheep is like 2000-3000 Ram, which is about 200ish CAD.</w:t>
      </w:r>
    </w:p>
    <w:p w14:paraId="12CF7785" w14:textId="5F425AE9" w:rsidR="00CD3757" w:rsidRDefault="00EC4F3D" w:rsidP="38DBC56B">
      <w:pPr>
        <w:rPr>
          <w:rFonts w:ascii="Open Sans" w:eastAsia="Open Sans" w:hAnsi="Open Sans" w:cs="Open Sans"/>
          <w:color w:val="333333"/>
          <w:sz w:val="26"/>
          <w:szCs w:val="26"/>
        </w:rPr>
      </w:pPr>
      <w:hyperlink r:id="rId13" w:history="1">
        <w:r w:rsidR="00CD3757" w:rsidRPr="00073E71">
          <w:rPr>
            <w:rStyle w:val="Hyperlink"/>
            <w:rFonts w:ascii="Open Sans" w:eastAsia="Open Sans" w:hAnsi="Open Sans" w:cs="Open Sans"/>
            <w:sz w:val="26"/>
            <w:szCs w:val="26"/>
          </w:rPr>
          <w:t>https://www.gumtree.co.za/s-livestock-poultry/dorper+sheep+for+sale/v1c9140q0p1</w:t>
        </w:r>
      </w:hyperlink>
    </w:p>
    <w:p w14:paraId="4D8CC0AF" w14:textId="77777777" w:rsidR="00CD3757" w:rsidRDefault="00CD3757" w:rsidP="38DBC56B">
      <w:pPr>
        <w:rPr>
          <w:rFonts w:ascii="Open Sans" w:eastAsia="Open Sans" w:hAnsi="Open Sans" w:cs="Open Sans"/>
          <w:color w:val="333333"/>
          <w:sz w:val="26"/>
          <w:szCs w:val="26"/>
        </w:rPr>
      </w:pPr>
    </w:p>
    <w:p w14:paraId="5FE54472" w14:textId="04AEF830" w:rsidR="698BF2D2" w:rsidRDefault="698BF2D2" w:rsidP="26846662">
      <w:pPr>
        <w:rPr>
          <w:rFonts w:ascii="Open Sans" w:eastAsia="Open Sans" w:hAnsi="Open Sans" w:cs="Open Sans"/>
          <w:color w:val="333333"/>
          <w:sz w:val="26"/>
          <w:szCs w:val="26"/>
        </w:rPr>
      </w:pPr>
      <w:r w:rsidRPr="285B151D">
        <w:rPr>
          <w:rFonts w:ascii="Open Sans" w:eastAsia="Open Sans" w:hAnsi="Open Sans" w:cs="Open Sans"/>
          <w:color w:val="333333"/>
          <w:sz w:val="26"/>
          <w:szCs w:val="26"/>
        </w:rPr>
        <w:t xml:space="preserve">Possible </w:t>
      </w:r>
      <w:r w:rsidRPr="4E9F3D7F">
        <w:rPr>
          <w:rFonts w:ascii="Open Sans" w:eastAsia="Open Sans" w:hAnsi="Open Sans" w:cs="Open Sans"/>
          <w:color w:val="333333"/>
          <w:sz w:val="26"/>
          <w:szCs w:val="26"/>
        </w:rPr>
        <w:t xml:space="preserve">revenue </w:t>
      </w:r>
      <w:r w:rsidRPr="71F15386">
        <w:rPr>
          <w:rFonts w:ascii="Open Sans" w:eastAsia="Open Sans" w:hAnsi="Open Sans" w:cs="Open Sans"/>
          <w:color w:val="333333"/>
          <w:sz w:val="26"/>
          <w:szCs w:val="26"/>
        </w:rPr>
        <w:t xml:space="preserve">per </w:t>
      </w:r>
      <w:r w:rsidRPr="1543698E">
        <w:rPr>
          <w:rFonts w:ascii="Open Sans" w:eastAsia="Open Sans" w:hAnsi="Open Sans" w:cs="Open Sans"/>
          <w:color w:val="333333"/>
          <w:sz w:val="26"/>
          <w:szCs w:val="26"/>
        </w:rPr>
        <w:t xml:space="preserve">year for </w:t>
      </w:r>
      <w:r w:rsidRPr="38957F95">
        <w:rPr>
          <w:rFonts w:ascii="Open Sans" w:eastAsia="Open Sans" w:hAnsi="Open Sans" w:cs="Open Sans"/>
          <w:color w:val="333333"/>
          <w:sz w:val="26"/>
          <w:szCs w:val="26"/>
        </w:rPr>
        <w:t>150</w:t>
      </w:r>
      <w:r w:rsidRPr="37C23B0D">
        <w:rPr>
          <w:rFonts w:ascii="Open Sans" w:eastAsia="Open Sans" w:hAnsi="Open Sans" w:cs="Open Sans"/>
          <w:color w:val="333333"/>
          <w:sz w:val="26"/>
          <w:szCs w:val="26"/>
        </w:rPr>
        <w:t xml:space="preserve"> sheep </w:t>
      </w:r>
      <w:r w:rsidRPr="4622CEA1">
        <w:rPr>
          <w:rFonts w:ascii="Open Sans" w:eastAsia="Open Sans" w:hAnsi="Open Sans" w:cs="Open Sans"/>
          <w:color w:val="333333"/>
          <w:sz w:val="26"/>
          <w:szCs w:val="26"/>
        </w:rPr>
        <w:t xml:space="preserve">is </w:t>
      </w:r>
      <w:r w:rsidR="3C9CF13A" w:rsidRPr="26846662">
        <w:rPr>
          <w:rFonts w:ascii="Open Sans" w:eastAsia="Open Sans" w:hAnsi="Open Sans" w:cs="Open Sans"/>
          <w:color w:val="333333"/>
          <w:sz w:val="26"/>
          <w:szCs w:val="26"/>
        </w:rPr>
        <w:t>22500</w:t>
      </w:r>
    </w:p>
    <w:p w14:paraId="05851AF0" w14:textId="21F8A02C" w:rsidR="3C9CF13A" w:rsidRDefault="00EC4F3D" w:rsidP="062462B6">
      <w:pPr>
        <w:rPr>
          <w:rFonts w:ascii="Open Sans" w:eastAsia="Open Sans" w:hAnsi="Open Sans" w:cs="Open Sans"/>
          <w:color w:val="333333"/>
          <w:sz w:val="26"/>
          <w:szCs w:val="26"/>
        </w:rPr>
      </w:pPr>
      <w:hyperlink r:id="rId14">
        <w:r w:rsidR="3C9CF13A" w:rsidRPr="062462B6">
          <w:rPr>
            <w:rStyle w:val="Hyperlink"/>
            <w:rFonts w:ascii="Open Sans" w:eastAsia="Open Sans" w:hAnsi="Open Sans" w:cs="Open Sans"/>
            <w:sz w:val="26"/>
            <w:szCs w:val="26"/>
          </w:rPr>
          <w:t>https://www.farmanimalreport.com/2021/07/04/14-ways-to-make-money-from-sheep-farming/</w:t>
        </w:r>
      </w:hyperlink>
    </w:p>
    <w:p w14:paraId="49843507" w14:textId="03EA013F" w:rsidR="00CD3757" w:rsidRDefault="00CD3757" w:rsidP="38DBC56B">
      <w:pPr>
        <w:rPr>
          <w:rFonts w:ascii="Open Sans" w:eastAsia="Open Sans" w:hAnsi="Open Sans" w:cs="Open Sans"/>
          <w:color w:val="333333"/>
          <w:sz w:val="26"/>
          <w:szCs w:val="26"/>
        </w:rPr>
      </w:pPr>
    </w:p>
    <w:sectPr w:rsidR="00CD3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00FB"/>
    <w:multiLevelType w:val="hybridMultilevel"/>
    <w:tmpl w:val="FFFFFFFF"/>
    <w:lvl w:ilvl="0" w:tplc="7A64C246">
      <w:start w:val="1"/>
      <w:numFmt w:val="decimal"/>
      <w:lvlText w:val="%1."/>
      <w:lvlJc w:val="left"/>
      <w:pPr>
        <w:ind w:left="720" w:hanging="360"/>
      </w:pPr>
    </w:lvl>
    <w:lvl w:ilvl="1" w:tplc="76FC4326">
      <w:start w:val="1"/>
      <w:numFmt w:val="lowerLetter"/>
      <w:lvlText w:val="%2."/>
      <w:lvlJc w:val="left"/>
      <w:pPr>
        <w:ind w:left="1440" w:hanging="360"/>
      </w:pPr>
    </w:lvl>
    <w:lvl w:ilvl="2" w:tplc="7954163C">
      <w:start w:val="1"/>
      <w:numFmt w:val="lowerRoman"/>
      <w:lvlText w:val="%3."/>
      <w:lvlJc w:val="right"/>
      <w:pPr>
        <w:ind w:left="2160" w:hanging="180"/>
      </w:pPr>
    </w:lvl>
    <w:lvl w:ilvl="3" w:tplc="7270C172">
      <w:start w:val="1"/>
      <w:numFmt w:val="decimal"/>
      <w:lvlText w:val="%4."/>
      <w:lvlJc w:val="left"/>
      <w:pPr>
        <w:ind w:left="2880" w:hanging="360"/>
      </w:pPr>
    </w:lvl>
    <w:lvl w:ilvl="4" w:tplc="B8C4CA54">
      <w:start w:val="1"/>
      <w:numFmt w:val="lowerLetter"/>
      <w:lvlText w:val="%5."/>
      <w:lvlJc w:val="left"/>
      <w:pPr>
        <w:ind w:left="3600" w:hanging="360"/>
      </w:pPr>
    </w:lvl>
    <w:lvl w:ilvl="5" w:tplc="B2AAA3F8">
      <w:start w:val="1"/>
      <w:numFmt w:val="lowerRoman"/>
      <w:lvlText w:val="%6."/>
      <w:lvlJc w:val="right"/>
      <w:pPr>
        <w:ind w:left="4320" w:hanging="180"/>
      </w:pPr>
    </w:lvl>
    <w:lvl w:ilvl="6" w:tplc="0DF0182A">
      <w:start w:val="1"/>
      <w:numFmt w:val="decimal"/>
      <w:lvlText w:val="%7."/>
      <w:lvlJc w:val="left"/>
      <w:pPr>
        <w:ind w:left="5040" w:hanging="360"/>
      </w:pPr>
    </w:lvl>
    <w:lvl w:ilvl="7" w:tplc="49B4ED56">
      <w:start w:val="1"/>
      <w:numFmt w:val="lowerLetter"/>
      <w:lvlText w:val="%8."/>
      <w:lvlJc w:val="left"/>
      <w:pPr>
        <w:ind w:left="5760" w:hanging="360"/>
      </w:pPr>
    </w:lvl>
    <w:lvl w:ilvl="8" w:tplc="9FCE15F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B6FE0"/>
    <w:multiLevelType w:val="hybridMultilevel"/>
    <w:tmpl w:val="8A7AE04E"/>
    <w:lvl w:ilvl="0" w:tplc="C7E8A440">
      <w:start w:val="1"/>
      <w:numFmt w:val="decimal"/>
      <w:lvlText w:val="%1."/>
      <w:lvlJc w:val="left"/>
      <w:pPr>
        <w:ind w:left="720" w:hanging="360"/>
      </w:pPr>
    </w:lvl>
    <w:lvl w:ilvl="1" w:tplc="A7281B94">
      <w:start w:val="1"/>
      <w:numFmt w:val="lowerLetter"/>
      <w:lvlText w:val="%2."/>
      <w:lvlJc w:val="left"/>
      <w:pPr>
        <w:ind w:left="1440" w:hanging="360"/>
      </w:pPr>
    </w:lvl>
    <w:lvl w:ilvl="2" w:tplc="6284F652">
      <w:start w:val="1"/>
      <w:numFmt w:val="lowerRoman"/>
      <w:lvlText w:val="%3."/>
      <w:lvlJc w:val="right"/>
      <w:pPr>
        <w:ind w:left="2160" w:hanging="180"/>
      </w:pPr>
    </w:lvl>
    <w:lvl w:ilvl="3" w:tplc="52A29D6C">
      <w:start w:val="1"/>
      <w:numFmt w:val="decimal"/>
      <w:lvlText w:val="%4."/>
      <w:lvlJc w:val="left"/>
      <w:pPr>
        <w:ind w:left="2880" w:hanging="360"/>
      </w:pPr>
    </w:lvl>
    <w:lvl w:ilvl="4" w:tplc="A780837E">
      <w:start w:val="1"/>
      <w:numFmt w:val="lowerLetter"/>
      <w:lvlText w:val="%5."/>
      <w:lvlJc w:val="left"/>
      <w:pPr>
        <w:ind w:left="3600" w:hanging="360"/>
      </w:pPr>
    </w:lvl>
    <w:lvl w:ilvl="5" w:tplc="FD5A1CE6">
      <w:start w:val="1"/>
      <w:numFmt w:val="lowerRoman"/>
      <w:lvlText w:val="%6."/>
      <w:lvlJc w:val="right"/>
      <w:pPr>
        <w:ind w:left="4320" w:hanging="180"/>
      </w:pPr>
    </w:lvl>
    <w:lvl w:ilvl="6" w:tplc="235AAD82">
      <w:start w:val="1"/>
      <w:numFmt w:val="decimal"/>
      <w:lvlText w:val="%7."/>
      <w:lvlJc w:val="left"/>
      <w:pPr>
        <w:ind w:left="5040" w:hanging="360"/>
      </w:pPr>
    </w:lvl>
    <w:lvl w:ilvl="7" w:tplc="EC32D6AA">
      <w:start w:val="1"/>
      <w:numFmt w:val="lowerLetter"/>
      <w:lvlText w:val="%8."/>
      <w:lvlJc w:val="left"/>
      <w:pPr>
        <w:ind w:left="5760" w:hanging="360"/>
      </w:pPr>
    </w:lvl>
    <w:lvl w:ilvl="8" w:tplc="BBCC0CA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A5E72"/>
    <w:multiLevelType w:val="hybridMultilevel"/>
    <w:tmpl w:val="FFFFFFFF"/>
    <w:lvl w:ilvl="0" w:tplc="241E11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56A9C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820C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F8B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661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643A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1A9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CD3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D65B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34E50"/>
    <w:multiLevelType w:val="hybridMultilevel"/>
    <w:tmpl w:val="FFFFFFFF"/>
    <w:lvl w:ilvl="0" w:tplc="3792260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3BEAB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C2F7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7CE4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9A63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7411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9EB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26AE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28E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C4F76"/>
    <w:multiLevelType w:val="hybridMultilevel"/>
    <w:tmpl w:val="FFFFFFFF"/>
    <w:lvl w:ilvl="0" w:tplc="3B9C1BC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7A603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DA5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22E1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F453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74C0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4443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E275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8C7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341FD"/>
    <w:multiLevelType w:val="hybridMultilevel"/>
    <w:tmpl w:val="6492B9B0"/>
    <w:lvl w:ilvl="0" w:tplc="B4FA70C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31ACE"/>
    <w:multiLevelType w:val="hybridMultilevel"/>
    <w:tmpl w:val="A4503520"/>
    <w:lvl w:ilvl="0" w:tplc="E25EE61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B63DAA"/>
    <w:multiLevelType w:val="hybridMultilevel"/>
    <w:tmpl w:val="FFFFFFFF"/>
    <w:lvl w:ilvl="0" w:tplc="E29628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4B83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5A31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F489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8E55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F8D3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B20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4827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2E73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2CD8B5"/>
    <w:rsid w:val="0001341D"/>
    <w:rsid w:val="000757C2"/>
    <w:rsid w:val="00085CA3"/>
    <w:rsid w:val="00114748"/>
    <w:rsid w:val="0013755C"/>
    <w:rsid w:val="001577E0"/>
    <w:rsid w:val="001C5FA1"/>
    <w:rsid w:val="00241D20"/>
    <w:rsid w:val="0024327B"/>
    <w:rsid w:val="00260212"/>
    <w:rsid w:val="00294A0B"/>
    <w:rsid w:val="002C7CFC"/>
    <w:rsid w:val="002E0C73"/>
    <w:rsid w:val="0032550B"/>
    <w:rsid w:val="0040448D"/>
    <w:rsid w:val="00481343"/>
    <w:rsid w:val="004D2186"/>
    <w:rsid w:val="00502BDF"/>
    <w:rsid w:val="00531766"/>
    <w:rsid w:val="00535A76"/>
    <w:rsid w:val="00551168"/>
    <w:rsid w:val="005A0841"/>
    <w:rsid w:val="005A1CED"/>
    <w:rsid w:val="005B0D37"/>
    <w:rsid w:val="005F2146"/>
    <w:rsid w:val="00606340"/>
    <w:rsid w:val="00622E98"/>
    <w:rsid w:val="00650790"/>
    <w:rsid w:val="0068131F"/>
    <w:rsid w:val="00692333"/>
    <w:rsid w:val="00695CF3"/>
    <w:rsid w:val="006A40D5"/>
    <w:rsid w:val="006B003A"/>
    <w:rsid w:val="006B6269"/>
    <w:rsid w:val="006D553B"/>
    <w:rsid w:val="006F6171"/>
    <w:rsid w:val="00705FD5"/>
    <w:rsid w:val="00716521"/>
    <w:rsid w:val="00765FF0"/>
    <w:rsid w:val="007702C6"/>
    <w:rsid w:val="00775A88"/>
    <w:rsid w:val="00786CED"/>
    <w:rsid w:val="007B60AC"/>
    <w:rsid w:val="007E143E"/>
    <w:rsid w:val="008305F9"/>
    <w:rsid w:val="008323B3"/>
    <w:rsid w:val="00854DE3"/>
    <w:rsid w:val="00860A31"/>
    <w:rsid w:val="00865EA8"/>
    <w:rsid w:val="008933AA"/>
    <w:rsid w:val="008A7C8D"/>
    <w:rsid w:val="00934444"/>
    <w:rsid w:val="009B37A6"/>
    <w:rsid w:val="00A044E5"/>
    <w:rsid w:val="00A27D17"/>
    <w:rsid w:val="00A40535"/>
    <w:rsid w:val="00A6670B"/>
    <w:rsid w:val="00AA47F4"/>
    <w:rsid w:val="00AC0BD4"/>
    <w:rsid w:val="00B248B7"/>
    <w:rsid w:val="00BF0996"/>
    <w:rsid w:val="00C712DF"/>
    <w:rsid w:val="00CB2FB7"/>
    <w:rsid w:val="00CD3757"/>
    <w:rsid w:val="00CD581F"/>
    <w:rsid w:val="00D0305B"/>
    <w:rsid w:val="00DA1FC4"/>
    <w:rsid w:val="00DD19A2"/>
    <w:rsid w:val="00DD2E89"/>
    <w:rsid w:val="00DD7CB2"/>
    <w:rsid w:val="00DF03DF"/>
    <w:rsid w:val="00E06007"/>
    <w:rsid w:val="00E41873"/>
    <w:rsid w:val="00E529B4"/>
    <w:rsid w:val="00EA54A6"/>
    <w:rsid w:val="00EC4F3D"/>
    <w:rsid w:val="00EF4088"/>
    <w:rsid w:val="00F058BD"/>
    <w:rsid w:val="00F7358C"/>
    <w:rsid w:val="00FB4D78"/>
    <w:rsid w:val="00FC0826"/>
    <w:rsid w:val="00FC1995"/>
    <w:rsid w:val="010118C1"/>
    <w:rsid w:val="03AC841F"/>
    <w:rsid w:val="03D14CB3"/>
    <w:rsid w:val="0508FF16"/>
    <w:rsid w:val="05485480"/>
    <w:rsid w:val="05FC4A88"/>
    <w:rsid w:val="062462B6"/>
    <w:rsid w:val="0822FA00"/>
    <w:rsid w:val="08C13F6A"/>
    <w:rsid w:val="0CD46502"/>
    <w:rsid w:val="0F203057"/>
    <w:rsid w:val="1016C2FB"/>
    <w:rsid w:val="12F11FDE"/>
    <w:rsid w:val="1543698E"/>
    <w:rsid w:val="15B81FF8"/>
    <w:rsid w:val="179A0A86"/>
    <w:rsid w:val="182CD8B5"/>
    <w:rsid w:val="1900B7DE"/>
    <w:rsid w:val="1A1F810C"/>
    <w:rsid w:val="1C1C6E48"/>
    <w:rsid w:val="1CF44E99"/>
    <w:rsid w:val="1F33A379"/>
    <w:rsid w:val="20AD138B"/>
    <w:rsid w:val="2143E622"/>
    <w:rsid w:val="215D0E7F"/>
    <w:rsid w:val="21C5201F"/>
    <w:rsid w:val="21CF95E0"/>
    <w:rsid w:val="247B86E4"/>
    <w:rsid w:val="26846662"/>
    <w:rsid w:val="2688F8EE"/>
    <w:rsid w:val="282BB683"/>
    <w:rsid w:val="285B151D"/>
    <w:rsid w:val="29448071"/>
    <w:rsid w:val="2E4A4260"/>
    <w:rsid w:val="2FAD383F"/>
    <w:rsid w:val="307985A1"/>
    <w:rsid w:val="337F56BA"/>
    <w:rsid w:val="33BC7FC7"/>
    <w:rsid w:val="34081F42"/>
    <w:rsid w:val="34999834"/>
    <w:rsid w:val="3531AB9A"/>
    <w:rsid w:val="37C23B0D"/>
    <w:rsid w:val="382ADF9F"/>
    <w:rsid w:val="387CA25B"/>
    <w:rsid w:val="38957F95"/>
    <w:rsid w:val="38DBC56B"/>
    <w:rsid w:val="3C38EEA5"/>
    <w:rsid w:val="3C9CF13A"/>
    <w:rsid w:val="3D2A53B8"/>
    <w:rsid w:val="3DF93D18"/>
    <w:rsid w:val="40A02CD3"/>
    <w:rsid w:val="424AC84C"/>
    <w:rsid w:val="4263F0A9"/>
    <w:rsid w:val="4614D533"/>
    <w:rsid w:val="4622CEA1"/>
    <w:rsid w:val="471E396F"/>
    <w:rsid w:val="4918F173"/>
    <w:rsid w:val="49D2DDBA"/>
    <w:rsid w:val="49DB0EF5"/>
    <w:rsid w:val="4BA59161"/>
    <w:rsid w:val="4E9F3D7F"/>
    <w:rsid w:val="50CD093B"/>
    <w:rsid w:val="526C08F3"/>
    <w:rsid w:val="54236105"/>
    <w:rsid w:val="54897333"/>
    <w:rsid w:val="54E31EBD"/>
    <w:rsid w:val="568C4FCB"/>
    <w:rsid w:val="5809C0FA"/>
    <w:rsid w:val="5883C1A1"/>
    <w:rsid w:val="58D81B20"/>
    <w:rsid w:val="594234E5"/>
    <w:rsid w:val="5B18E3A0"/>
    <w:rsid w:val="5EC48D45"/>
    <w:rsid w:val="5F23E747"/>
    <w:rsid w:val="627D1707"/>
    <w:rsid w:val="64F5685D"/>
    <w:rsid w:val="66E45535"/>
    <w:rsid w:val="6986D151"/>
    <w:rsid w:val="698BF2D2"/>
    <w:rsid w:val="6B9B6D30"/>
    <w:rsid w:val="6C73E023"/>
    <w:rsid w:val="6D19A29F"/>
    <w:rsid w:val="6E9C4AA3"/>
    <w:rsid w:val="706360BD"/>
    <w:rsid w:val="71F15386"/>
    <w:rsid w:val="78FBFA9C"/>
    <w:rsid w:val="795C00D3"/>
    <w:rsid w:val="7A60ABD5"/>
    <w:rsid w:val="7B86351A"/>
    <w:rsid w:val="7BDBE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CD8B5"/>
  <w15:chartTrackingRefBased/>
  <w15:docId w15:val="{5F712EBE-B756-464C-A576-4593583FE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7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sparkfun.com/tutorials/displaying-your-coordinates-with-a-gps-module?_ga=2.222258008.1748545720.1643768613-178600164.1643768613" TargetMode="External"/><Relationship Id="rId13" Type="http://schemas.openxmlformats.org/officeDocument/2006/relationships/hyperlink" Target="https://www.gumtree.co.za/s-livestock-poultry/dorper+sheep+for+sale/v1c9140q0p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tandfonline.com/doi/full/10.1080/20421338.2021.1879510?casa_token=SSCu9HK5fpYAAAAA%3AFbjWeE5EVe70_OuQcgL_iR4TL7cvC7aUDx82dMzo6eqSRXTJZvsurbmlvasMTHCH4hUKqMuSYsvwg4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britannica.com/place/Mthatha" TargetMode="External"/><Relationship Id="rId14" Type="http://schemas.openxmlformats.org/officeDocument/2006/relationships/hyperlink" Target="https://www.farmanimalreport.com/2021/07/04/14-ways-to-make-money-from-sheep-farm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2261462F1BF4B8F55C8F4835D8172" ma:contentTypeVersion="12" ma:contentTypeDescription="Create a new document." ma:contentTypeScope="" ma:versionID="a8a3b02a2d718b1ef1179c16cdbb3345">
  <xsd:schema xmlns:xsd="http://www.w3.org/2001/XMLSchema" xmlns:xs="http://www.w3.org/2001/XMLSchema" xmlns:p="http://schemas.microsoft.com/office/2006/metadata/properties" xmlns:ns2="bd485dac-801c-4085-9b9c-71b9d1706e21" xmlns:ns3="b3b09bcf-0c0d-4ffe-9b3c-71de782847c8" targetNamespace="http://schemas.microsoft.com/office/2006/metadata/properties" ma:root="true" ma:fieldsID="00916f4ad6c593aa1a1b10622d1026fc" ns2:_="" ns3:_="">
    <xsd:import namespace="bd485dac-801c-4085-9b9c-71b9d1706e21"/>
    <xsd:import namespace="b3b09bcf-0c0d-4ffe-9b3c-71de78284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85dac-801c-4085-9b9c-71b9d1706e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09bcf-0c0d-4ffe-9b3c-71de78284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3BE512-73B3-4992-9AF8-F549D4F44A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AA937B-6BEF-48DB-8798-5F87A87B00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485dac-801c-4085-9b9c-71b9d1706e21"/>
    <ds:schemaRef ds:uri="b3b09bcf-0c0d-4ffe-9b3c-71de782847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750751-BD62-40C9-AFE8-064842EC922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Links>
    <vt:vector size="30" baseType="variant">
      <vt:variant>
        <vt:i4>4915270</vt:i4>
      </vt:variant>
      <vt:variant>
        <vt:i4>12</vt:i4>
      </vt:variant>
      <vt:variant>
        <vt:i4>0</vt:i4>
      </vt:variant>
      <vt:variant>
        <vt:i4>5</vt:i4>
      </vt:variant>
      <vt:variant>
        <vt:lpwstr>https://www.farmanimalreport.com/2021/07/04/14-ways-to-make-money-from-sheep-farming/</vt:lpwstr>
      </vt:variant>
      <vt:variant>
        <vt:lpwstr/>
      </vt:variant>
      <vt:variant>
        <vt:i4>7274621</vt:i4>
      </vt:variant>
      <vt:variant>
        <vt:i4>9</vt:i4>
      </vt:variant>
      <vt:variant>
        <vt:i4>0</vt:i4>
      </vt:variant>
      <vt:variant>
        <vt:i4>5</vt:i4>
      </vt:variant>
      <vt:variant>
        <vt:lpwstr>https://www.gumtree.co.za/s-livestock-poultry/dorper+sheep+for+sale/v1c9140q0p1</vt:lpwstr>
      </vt:variant>
      <vt:variant>
        <vt:lpwstr/>
      </vt:variant>
      <vt:variant>
        <vt:i4>393261</vt:i4>
      </vt:variant>
      <vt:variant>
        <vt:i4>6</vt:i4>
      </vt:variant>
      <vt:variant>
        <vt:i4>0</vt:i4>
      </vt:variant>
      <vt:variant>
        <vt:i4>5</vt:i4>
      </vt:variant>
      <vt:variant>
        <vt:lpwstr>https://www.tandfonline.com/doi/full/10.1080/20421338.2021.1879510?casa_token=SSCu9HK5fpYAAAAA%3AFbjWeE5EVe70_OuQcgL_iR4TL7cvC7aUDx82dMzo6eqSRXTJZvsurbmlvasMTHCH4hUKqMuSYsvwg4E</vt:lpwstr>
      </vt:variant>
      <vt:variant>
        <vt:lpwstr/>
      </vt:variant>
      <vt:variant>
        <vt:i4>4325396</vt:i4>
      </vt:variant>
      <vt:variant>
        <vt:i4>3</vt:i4>
      </vt:variant>
      <vt:variant>
        <vt:i4>0</vt:i4>
      </vt:variant>
      <vt:variant>
        <vt:i4>5</vt:i4>
      </vt:variant>
      <vt:variant>
        <vt:lpwstr>https://www.britannica.com/place/Mthatha</vt:lpwstr>
      </vt:variant>
      <vt:variant>
        <vt:lpwstr/>
      </vt:variant>
      <vt:variant>
        <vt:i4>2686977</vt:i4>
      </vt:variant>
      <vt:variant>
        <vt:i4>0</vt:i4>
      </vt:variant>
      <vt:variant>
        <vt:i4>0</vt:i4>
      </vt:variant>
      <vt:variant>
        <vt:i4>5</vt:i4>
      </vt:variant>
      <vt:variant>
        <vt:lpwstr>https://learn.sparkfun.com/tutorials/displaying-your-coordinates-with-a-gps-module?_ga=2.222258008.1748545720.1643768613-178600164.1643768613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Fong</dc:creator>
  <cp:keywords/>
  <dc:description/>
  <cp:lastModifiedBy>Arielle Zhang</cp:lastModifiedBy>
  <cp:revision>56</cp:revision>
  <dcterms:created xsi:type="dcterms:W3CDTF">2022-02-02T03:06:00Z</dcterms:created>
  <dcterms:modified xsi:type="dcterms:W3CDTF">2022-02-04T17:55:00Z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0x0101007FA2261462F1BF4B8F55C8F4835D8172</vt:lpwstr>
  </property>
</Properties>
</file>