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162" w:rsidP="60456E8F" w:rsidRDefault="00063162" w14:paraId="1B0F5F70" w14:textId="5D7A906E">
      <w:pPr>
        <w:ind w:left="0" w:hanging="0"/>
      </w:pPr>
      <w:r w:rsidR="00063162">
        <w:rPr/>
        <w:t>Team Apprais</w:t>
      </w:r>
      <w:r w:rsidR="6114535C">
        <w:rPr/>
        <w:t>al</w:t>
      </w:r>
      <w:r w:rsidR="00063162">
        <w:rPr/>
        <w:t xml:space="preserve"> (</w:t>
      </w:r>
      <w:r w:rsidR="00063162">
        <w:rPr/>
        <w:t>100 word</w:t>
      </w:r>
      <w:r w:rsidR="00063162">
        <w:rPr/>
        <w:t xml:space="preserve"> min) </w:t>
      </w:r>
      <w:r w:rsidRPr="5BCA3B96" w:rsidR="00063162">
        <w:rPr>
          <w:color w:val="00B050"/>
        </w:rPr>
        <w:t xml:space="preserve">Update: March 9 </w:t>
      </w:r>
      <w:r w:rsidRPr="5BCA3B96" w:rsidR="00063162">
        <w:rPr>
          <w:color w:val="2F5496" w:themeColor="accent1" w:themeTint="FF" w:themeShade="BF"/>
        </w:rPr>
        <w:t>Update: March 23</w:t>
      </w:r>
    </w:p>
    <w:p w:rsidRPr="00063162" w:rsidR="00063162" w:rsidP="60456E8F" w:rsidRDefault="00063162" w14:paraId="226E9AF4" w14:textId="3DA3DF5E">
      <w:pPr>
        <w:pStyle w:val="Normal"/>
        <w:ind w:left="0"/>
        <w:rPr>
          <w:rStyle w:val="textlayer--absolute"/>
          <w:rFonts w:ascii="Arial" w:hAnsi="Arial" w:cs="Arial"/>
          <w:sz w:val="25"/>
          <w:szCs w:val="25"/>
          <w:shd w:val="clear" w:color="auto" w:fill="F2F2F2"/>
        </w:rPr>
      </w:pPr>
      <w:r w:rsidRPr="00063162" w:rsidR="4417BF04">
        <w:rPr>
          <w:rStyle w:val="textlayer--absolute"/>
          <w:rFonts w:ascii="Arial" w:hAnsi="Arial" w:cs="Arial"/>
          <w:sz w:val="25"/>
          <w:szCs w:val="25"/>
          <w:shd w:val="clear" w:color="auto" w:fill="F2F2F2"/>
        </w:rPr>
        <w:t xml:space="preserve">1. </w:t>
      </w:r>
      <w:r w:rsidRPr="00063162" w:rsidR="00063162">
        <w:rPr>
          <w:rStyle w:val="textlayer--absolute"/>
          <w:rFonts w:ascii="Arial" w:hAnsi="Arial" w:cs="Arial"/>
          <w:sz w:val="25"/>
          <w:szCs w:val="25"/>
          <w:shd w:val="clear" w:color="auto" w:fill="F2F2F2"/>
        </w:rPr>
        <w:t xml:space="preserve">Justification for your team decisions.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factors were considered? </w:t>
      </w:r>
    </w:p>
    <w:p w:rsidRPr="00063162" w:rsidR="00063162" w:rsidP="60456E8F" w:rsidRDefault="00063162" w14:paraId="7DA7A6C2" w14:textId="77F5586A">
      <w:pPr>
        <w:pStyle w:val="Normal"/>
        <w:ind w:left="0"/>
        <w:rPr>
          <w:rStyle w:val="textlayer--absolute"/>
          <w:rFonts w:ascii="Arial" w:hAnsi="Arial" w:cs="Arial"/>
          <w:sz w:val="25"/>
          <w:szCs w:val="25"/>
          <w:shd w:val="clear" w:color="auto" w:fill="F2F2F2"/>
        </w:rPr>
      </w:pPr>
      <w:r w:rsidR="766EB8F0">
        <w:rPr/>
        <w:t xml:space="preserve">When making decisions as a team, we often considered each other’s worldviews and how we individually practice empathy. </w:t>
      </w:r>
      <w:r w:rsidRPr="5BCA3B96" w:rsidR="766EB8F0">
        <w:rPr>
          <w:color w:val="2F5496" w:themeColor="accent1" w:themeTint="FF" w:themeShade="BF"/>
        </w:rPr>
        <w:t xml:space="preserve">We also considered the possibility of individual biases and group biases. To counteract </w:t>
      </w:r>
      <w:proofErr w:type="gramStart"/>
      <w:r w:rsidRPr="5BCA3B96" w:rsidR="766EB8F0">
        <w:rPr>
          <w:color w:val="2F5496" w:themeColor="accent1" w:themeTint="FF" w:themeShade="BF"/>
        </w:rPr>
        <w:t xml:space="preserve">these</w:t>
      </w:r>
      <w:proofErr w:type="gramEnd"/>
      <w:r w:rsidRPr="5BCA3B96" w:rsidR="766EB8F0">
        <w:rPr>
          <w:color w:val="2F5496" w:themeColor="accent1" w:themeTint="FF" w:themeShade="BF"/>
        </w:rPr>
        <w:t xml:space="preserve"> we often consulted others for more opinions and made sure to do adequate stakeholder research before designing.</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Why were these factors important? </w:t>
      </w:r>
    </w:p>
    <w:p w:rsidRPr="00063162" w:rsidR="00063162" w:rsidP="60456E8F" w:rsidRDefault="00063162" w14:paraId="22B16C4B" w14:textId="5E7FF664">
      <w:pPr>
        <w:pStyle w:val="Normal"/>
        <w:ind w:left="0"/>
        <w:rPr>
          <w:rStyle w:val="textlayer--absolute"/>
          <w:rFonts w:ascii="Arial" w:hAnsi="Arial" w:cs="Arial"/>
          <w:sz w:val="25"/>
          <w:szCs w:val="25"/>
          <w:shd w:val="clear" w:color="auto" w:fill="F2F2F2"/>
        </w:rPr>
      </w:pPr>
      <w:r w:rsidR="11A8AAC0">
        <w:rPr/>
        <w:t xml:space="preserve">Being empathetic and inclusive in our decision making allowed us </w:t>
      </w:r>
      <w:r w:rsidR="4FB3F5B7">
        <w:rPr/>
        <w:t xml:space="preserve">to understand one another and avoid conflicts as a group. When we sense a disagreement, our group is good at </w:t>
      </w:r>
      <w:r w:rsidR="4FB3F5B7">
        <w:rPr/>
        <w:t>identifying</w:t>
      </w:r>
      <w:r w:rsidR="4FB3F5B7">
        <w:rPr/>
        <w:t xml:space="preserve"> differing views and voicing opposing opinions. </w:t>
      </w:r>
      <w:r w:rsidR="4FB3F5B7">
        <w:rPr/>
        <w:t>Ultimately, this</w:t>
      </w:r>
      <w:r w:rsidR="4FB3F5B7">
        <w:rPr/>
        <w:t xml:space="preserve"> discourse allows us to move forward.</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was inclusivity considered? </w:t>
      </w:r>
    </w:p>
    <w:p w:rsidR="00016D1B" w:rsidP="60456E8F" w:rsidRDefault="00063162" w14:paraId="111490E8" w14:textId="3C508CDF">
      <w:pPr>
        <w:pStyle w:val="Normal"/>
        <w:ind w:left="0"/>
        <w:rPr>
          <w:rStyle w:val="textlayer--absolute"/>
          <w:rFonts w:ascii="Arial" w:hAnsi="Arial" w:cs="Arial"/>
          <w:sz w:val="25"/>
          <w:szCs w:val="25"/>
        </w:rPr>
      </w:pPr>
      <w:r w:rsidR="105B68F7">
        <w:rPr/>
        <w:t xml:space="preserve">Inclusivity in the group is a core tenet, and since we all come from </w:t>
      </w:r>
      <w:r w:rsidR="105B68F7">
        <w:rPr/>
        <w:t>different backgrounds</w:t>
      </w:r>
      <w:r w:rsidR="105B68F7">
        <w:rPr/>
        <w:t xml:space="preserve">, it is important that we are inclusive of one another’s ideas. Building on the idea from before, one of the factors that </w:t>
      </w:r>
      <w:r w:rsidR="5E33C6D1">
        <w:rPr/>
        <w:t>helps us</w:t>
      </w:r>
      <w:r w:rsidR="105B68F7">
        <w:rPr/>
        <w:t xml:space="preserve"> to avoid </w:t>
      </w:r>
      <w:r w:rsidR="3BBBF8AE">
        <w:rPr/>
        <w:t>conflict</w:t>
      </w:r>
      <w:r w:rsidR="105B68F7">
        <w:rPr/>
        <w:t xml:space="preserve"> and be inclusive is the voicing of differing opinions </w:t>
      </w:r>
      <w:r w:rsidR="3F332CDA">
        <w:rPr/>
        <w:t>in</w:t>
      </w:r>
      <w:r w:rsidR="105B68F7">
        <w:rPr/>
        <w:t xml:space="preserve"> a constructive manner. We often voi</w:t>
      </w:r>
      <w:r w:rsidR="10DF9B19">
        <w:rPr/>
        <w:t xml:space="preserve">ce our opinions without malicious intent. This allows the person </w:t>
      </w:r>
      <w:r w:rsidR="4B8F2B40">
        <w:rPr/>
        <w:t>receiving</w:t>
      </w:r>
      <w:r w:rsidR="10DF9B19">
        <w:rPr/>
        <w:t xml:space="preserve"> the criticism to </w:t>
      </w:r>
      <w:r w:rsidR="7514CDB1">
        <w:rPr/>
        <w:t>take</w:t>
      </w:r>
      <w:r w:rsidR="10DF9B19">
        <w:rPr/>
        <w:t xml:space="preserve"> it in without </w:t>
      </w:r>
      <w:r w:rsidR="2902F1E0">
        <w:rPr/>
        <w:t>feeling</w:t>
      </w:r>
      <w:r w:rsidR="10DF9B19">
        <w:rPr/>
        <w:t xml:space="preserve"> that the </w:t>
      </w:r>
      <w:r w:rsidR="5B5621BF">
        <w:rPr/>
        <w:t>criticism</w:t>
      </w:r>
      <w:r w:rsidR="10DF9B19">
        <w:rPr/>
        <w:t xml:space="preserve"> was directed at them instead </w:t>
      </w:r>
      <w:r w:rsidR="073E9CF6">
        <w:rPr/>
        <w:t>of</w:t>
      </w:r>
      <w:r w:rsidR="10DF9B19">
        <w:rPr/>
        <w:t xml:space="preserve"> their idea. </w:t>
      </w:r>
      <w:r w:rsidR="10DF9B19">
        <w:rPr/>
        <w:t>Ultimately, we</w:t>
      </w:r>
      <w:r w:rsidR="10DF9B19">
        <w:rPr/>
        <w:t xml:space="preserve"> try to be inclusive by letting our </w:t>
      </w:r>
      <w:r w:rsidR="08CD818C">
        <w:rPr/>
        <w:t>differences</w:t>
      </w:r>
      <w:r w:rsidR="10DF9B19">
        <w:rPr/>
        <w:t xml:space="preserve"> create more ideas inst</w:t>
      </w:r>
      <w:r w:rsidR="6400991B">
        <w:rPr/>
        <w:t>ead of stopping us from working together.</w:t>
      </w:r>
      <w:r w:rsidRPr="5BCA3B96" w:rsidR="6400991B">
        <w:rPr>
          <w:color w:val="2F5496" w:themeColor="accent1" w:themeTint="FF" w:themeShade="BF"/>
        </w:rPr>
        <w:t xml:space="preserve"> Inclusivity was also considered </w:t>
      </w:r>
      <w:proofErr w:type="gramStart"/>
      <w:r w:rsidRPr="5BCA3B96" w:rsidR="6400991B">
        <w:rPr>
          <w:color w:val="2F5496" w:themeColor="accent1" w:themeTint="FF" w:themeShade="BF"/>
        </w:rPr>
        <w:t>through the use of</w:t>
      </w:r>
      <w:proofErr w:type="gramEnd"/>
      <w:r w:rsidRPr="5BCA3B96" w:rsidR="6400991B">
        <w:rPr>
          <w:color w:val="2F5496" w:themeColor="accent1" w:themeTint="FF" w:themeShade="BF"/>
        </w:rPr>
        <w:t xml:space="preserve"> group chats. This allows communication to all members of the group at all times regardless of location.</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2.</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Reflection on your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went well</w:t>
      </w:r>
      <w:r w:rsidRPr="00063162" w:rsidR="00063162">
        <w:rPr>
          <w:rStyle w:val="textlayer--absolute"/>
          <w:rFonts w:ascii="Arial" w:hAnsi="Arial" w:cs="Arial"/>
          <w:sz w:val="25"/>
          <w:szCs w:val="25"/>
          <w:shd w:val="clear" w:color="auto" w:fill="F2F2F2"/>
        </w:rPr>
        <w:t xml:space="preserve">?  </w:t>
      </w:r>
    </w:p>
    <w:p w:rsidR="00016D1B" w:rsidP="60456E8F" w:rsidRDefault="00063162" w14:paraId="33AA0D20" w14:textId="5B00944B">
      <w:pPr>
        <w:pStyle w:val="Normal"/>
        <w:ind w:left="0"/>
        <w:rPr>
          <w:rStyle w:val="textlayer--absolute"/>
          <w:rFonts w:ascii="Arial" w:hAnsi="Arial" w:cs="Arial"/>
          <w:sz w:val="25"/>
          <w:szCs w:val="25"/>
        </w:rPr>
      </w:pPr>
      <w:r w:rsidR="32DA6A49">
        <w:rPr/>
        <w:t xml:space="preserve">The team so far has been doing very well in terms of organisation and being responsible for our own work. During team meetings, members are </w:t>
      </w:r>
      <w:proofErr w:type="gramStart"/>
      <w:r w:rsidR="32DA6A49">
        <w:rPr/>
        <w:t>engaged</w:t>
      </w:r>
      <w:proofErr w:type="gramEnd"/>
      <w:r w:rsidR="32DA6A49">
        <w:rPr/>
        <w:t xml:space="preserve"> and we can get on quickly with activities since we come prepared. </w:t>
      </w:r>
      <w:r w:rsidRPr="342637F3" w:rsidR="32DA6A49">
        <w:rPr>
          <w:color w:val="00B050"/>
        </w:rPr>
        <w:t xml:space="preserve">Although members have been busy as the semester progressed, our team chat is still </w:t>
      </w:r>
      <w:proofErr w:type="spellStart"/>
      <w:r w:rsidRPr="342637F3" w:rsidR="32DA6A49">
        <w:rPr>
          <w:color w:val="00B050"/>
        </w:rPr>
        <w:t xml:space="preserve">activa</w:t>
      </w:r>
      <w:proofErr w:type="spellEnd"/>
      <w:r w:rsidRPr="342637F3" w:rsidR="32DA6A49">
        <w:rPr>
          <w:color w:val="00B050"/>
        </w:rPr>
        <w:t xml:space="preserve"> and conveys the necessary information across. </w:t>
      </w:r>
      <w:r w:rsidRPr="5BCA3B96" w:rsidR="32DA6A49">
        <w:rPr>
          <w:color w:val="2F5496" w:themeColor="accent1" w:themeTint="FF" w:themeShade="BF"/>
        </w:rPr>
        <w:t xml:space="preserve">The team so far has been very good at setting up early deadlines and keeping to them. This allows us to manage this course in relation to other courses well since we can make sure things get done in periods of time when other courses are not as busy for the group.</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strategy was applied?  </w:t>
      </w:r>
    </w:p>
    <w:p w:rsidR="00016D1B" w:rsidP="60456E8F" w:rsidRDefault="00063162" w14:paraId="7E941678" w14:textId="2AC605C3">
      <w:pPr>
        <w:pStyle w:val="Normal"/>
        <w:ind w:left="0"/>
        <w:rPr>
          <w:rStyle w:val="textlayer--absolute"/>
          <w:rFonts w:ascii="Arial" w:hAnsi="Arial" w:cs="Arial"/>
          <w:sz w:val="25"/>
          <w:szCs w:val="25"/>
        </w:rPr>
      </w:pPr>
      <w:r w:rsidR="122CDCE2">
        <w:rPr/>
        <w:t xml:space="preserve">Some strategies that we applied to organise ourselves is a </w:t>
      </w:r>
      <w:proofErr w:type="spellStart"/>
      <w:r w:rsidR="122CDCE2">
        <w:rPr/>
        <w:t>gantt</w:t>
      </w:r>
      <w:proofErr w:type="spellEnd"/>
      <w:r w:rsidR="122CDCE2">
        <w:rPr/>
        <w:t xml:space="preserve"> chart for </w:t>
      </w:r>
      <w:r w:rsidR="122CDCE2">
        <w:rPr/>
        <w:t>takes</w:t>
      </w:r>
      <w:r w:rsidR="122CDCE2">
        <w:rPr/>
        <w:t xml:space="preserve"> managing. In addition to organisational tools, we like to take turns speaking in a group, </w:t>
      </w:r>
      <w:proofErr w:type="gramStart"/>
      <w:r w:rsidR="122CDCE2">
        <w:rPr/>
        <w:t>and also</w:t>
      </w:r>
      <w:proofErr w:type="gramEnd"/>
      <w:r w:rsidR="122CDCE2">
        <w:rPr/>
        <w:t xml:space="preserve"> split up when brainstorming or doing our own research</w:t>
      </w:r>
      <w:r w:rsidR="29BD9E48">
        <w:rPr/>
        <w:t xml:space="preserve">. </w:t>
      </w:r>
      <w:r w:rsidRPr="342637F3" w:rsidR="29BD9E48">
        <w:rPr>
          <w:color w:val="00B050"/>
        </w:rPr>
        <w:t>Another strategy that we have used to get work done is by holding an “office hours” style zoom call where members can drop in and out as they please. This helps with coordination a lot as there are rarely times when all group members are free.</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were the community responses utilized? </w:t>
      </w:r>
    </w:p>
    <w:p w:rsidR="00016D1B" w:rsidP="60456E8F" w:rsidRDefault="00063162" w14:paraId="488C82A9" w14:textId="429F6331">
      <w:pPr>
        <w:pStyle w:val="Normal"/>
        <w:ind w:left="0"/>
        <w:rPr>
          <w:rStyle w:val="textlayer--absolute"/>
          <w:rFonts w:ascii="Arial" w:hAnsi="Arial" w:cs="Arial"/>
          <w:sz w:val="25"/>
          <w:szCs w:val="25"/>
        </w:rPr>
      </w:pPr>
      <w:r w:rsidR="310372CA">
        <w:rPr/>
        <w:t xml:space="preserve">Although we have not had the luxury of direct contact with the stakeholder, we were </w:t>
      </w:r>
      <w:r w:rsidR="310372CA">
        <w:rPr/>
        <w:t>provided</w:t>
      </w:r>
      <w:r w:rsidR="310372CA">
        <w:rPr/>
        <w:t xml:space="preserve"> enough information through text and videos to start doing our own research. Learning about the community helped in our diverging of ideas, as we could empathise with why the stakeholders emphasise cost as one of their values. </w:t>
      </w:r>
      <w:r w:rsidRPr="342637F3" w:rsidR="310372CA">
        <w:rPr>
          <w:color w:val="00B050"/>
        </w:rPr>
        <w:t xml:space="preserve">Although we have not received feedback directly from the stakeholders yet, there has been a lot of research done into their community and values in our design proposal.</w:t>
      </w:r>
      <w:r w:rsidRPr="00063162">
        <w:rPr>
          <w:rFonts w:ascii="Lato" w:hAnsi="Lato"/>
          <w:color w:val="000000"/>
          <w:sz w:val="27"/>
          <w:szCs w:val="27"/>
        </w:rPr>
        <w:br/>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3.</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Lessons learned from your project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knowledge was gained</w:t>
      </w:r>
      <w:r w:rsidRPr="00063162" w:rsidR="00063162">
        <w:rPr>
          <w:rStyle w:val="textlayer--absolute"/>
          <w:rFonts w:ascii="Arial" w:hAnsi="Arial" w:cs="Arial"/>
          <w:sz w:val="25"/>
          <w:szCs w:val="25"/>
          <w:shd w:val="clear" w:color="auto" w:fill="F2F2F2"/>
        </w:rPr>
        <w:t xml:space="preserve">?  </w:t>
      </w:r>
    </w:p>
    <w:p w:rsidR="00016D1B" w:rsidP="60456E8F" w:rsidRDefault="00063162" w14:paraId="38500336" w14:textId="75A96D63">
      <w:pPr>
        <w:pStyle w:val="Normal"/>
        <w:ind w:left="0"/>
        <w:rPr>
          <w:rStyle w:val="textlayer--absolute"/>
          <w:rFonts w:ascii="Arial" w:hAnsi="Arial" w:cs="Arial"/>
          <w:sz w:val="25"/>
          <w:szCs w:val="25"/>
        </w:rPr>
      </w:pPr>
      <w:r w:rsidR="00F478C6">
        <w:rPr/>
        <w:t xml:space="preserve">Some of the things that I learned from working as a group is the </w:t>
      </w:r>
      <w:r w:rsidR="4B4FED61">
        <w:rPr/>
        <w:t xml:space="preserve">importance of planning and the usefulness of seeking help from outside sources like </w:t>
      </w:r>
      <w:proofErr w:type="spellStart"/>
      <w:r w:rsidR="4B4FED61">
        <w:rPr/>
        <w:t>TAs.</w:t>
      </w:r>
      <w:proofErr w:type="spellEnd"/>
      <w:r w:rsidR="4B4FED61">
        <w:rPr/>
        <w:t xml:space="preserve"> More detail is provided in the answers below.</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did you learn from your positive experiences (e.g., success, desired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60456E8F" w:rsidRDefault="00063162" w14:paraId="2BF617C0" w14:textId="1FE5616F">
      <w:pPr>
        <w:pStyle w:val="Normal"/>
        <w:ind w:left="0"/>
        <w:rPr>
          <w:rStyle w:val="textlayer--absolute"/>
          <w:rFonts w:ascii="Arial" w:hAnsi="Arial" w:cs="Arial"/>
          <w:sz w:val="25"/>
          <w:szCs w:val="25"/>
        </w:rPr>
      </w:pPr>
      <w:r w:rsidR="3932C793">
        <w:rPr/>
        <w:t xml:space="preserve">Since we were able to work so efficiently due to our forward planning, we learned about the importance of planning. </w:t>
      </w:r>
      <w:r w:rsidRPr="5BCA3B96" w:rsidR="3932C793">
        <w:rPr>
          <w:color w:val="00B050"/>
        </w:rPr>
        <w:t xml:space="preserve">We also learned about the importance of specialisation and making sure that we are working off everyone’s strengths. This was especially important in the widget labs, since we each had </w:t>
      </w:r>
      <w:proofErr w:type="gramStart"/>
      <w:r w:rsidRPr="5BCA3B96" w:rsidR="3932C793">
        <w:rPr>
          <w:color w:val="00B050"/>
        </w:rPr>
        <w:t>things</w:t>
      </w:r>
      <w:proofErr w:type="gramEnd"/>
      <w:r w:rsidRPr="5BCA3B96" w:rsidR="3932C793">
        <w:rPr>
          <w:color w:val="00B050"/>
        </w:rPr>
        <w:t xml:space="preserve"> we were good at. </w:t>
      </w:r>
      <w:r w:rsidRPr="5BCA3B96" w:rsidR="3932C793">
        <w:rPr>
          <w:color w:val="2F5496" w:themeColor="accent1" w:themeTint="FF" w:themeShade="BF"/>
        </w:rPr>
        <w:t xml:space="preserve">From the positive experiences we learned as a group of the importance of communication. </w:t>
      </w:r>
    </w:p>
    <w:p w:rsidR="00016D1B" w:rsidP="60456E8F" w:rsidRDefault="00063162" w14:paraId="17164321" w14:textId="4B1F1CDD">
      <w:pPr>
        <w:pStyle w:val="Normal"/>
        <w:ind w:left="0"/>
        <w:rPr>
          <w:rStyle w:val="textlayer--absolute"/>
          <w:rFonts w:ascii="Arial" w:hAnsi="Arial" w:cs="Arial"/>
          <w:sz w:val="25"/>
          <w:szCs w:val="25"/>
        </w:rPr>
      </w:pP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What  did</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you  learn</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from  your</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negative  experiences</w:t>
      </w:r>
      <w:proofErr w:type="gramEnd"/>
      <w:r w:rsidRPr="00063162" w:rsidR="00063162">
        <w:rPr>
          <w:rStyle w:val="textlayer--absolute"/>
          <w:rFonts w:ascii="Arial" w:hAnsi="Arial" w:cs="Arial"/>
          <w:sz w:val="25"/>
          <w:szCs w:val="25"/>
          <w:shd w:val="clear" w:color="auto" w:fill="F2F2F2"/>
        </w:rPr>
        <w:t xml:space="preserve">  (e.g.</w:t>
      </w:r>
      <w:proofErr w:type="gramStart"/>
      <w:r w:rsidRPr="00063162" w:rsidR="00063162">
        <w:rPr>
          <w:rStyle w:val="textlayer--absolute"/>
          <w:rFonts w:ascii="Arial" w:hAnsi="Arial" w:cs="Arial"/>
          <w:sz w:val="25"/>
          <w:szCs w:val="25"/>
          <w:shd w:val="clear" w:color="auto" w:fill="F2F2F2"/>
        </w:rPr>
        <w:t xml:space="preserve">,  failure</w:t>
      </w:r>
      <w:r w:rsidRPr="00063162" w:rsidR="00063162">
        <w:rPr>
          <w:rStyle w:val="textlayer--absolute"/>
          <w:rFonts w:ascii="Arial" w:hAnsi="Arial" w:cs="Arial"/>
          <w:sz w:val="25"/>
          <w:szCs w:val="25"/>
          <w:shd w:val="clear" w:color="auto" w:fill="F2F2F2"/>
        </w:rPr>
        <w:t xml:space="preserve">,  undesired</w:t>
      </w:r>
      <w:proofErr w:type="gramEnd"/>
      <w:r w:rsidRPr="00063162" w:rsidR="00063162">
        <w:rPr>
          <w:rStyle w:val="textlayer--absolute"/>
          <w:rFonts w:ascii="Arial" w:hAnsi="Arial" w:cs="Arial"/>
          <w:sz w:val="25"/>
          <w:szCs w:val="25"/>
          <w:shd w:val="clear" w:color="auto" w:fill="F2F2F2"/>
        </w:rPr>
        <w:t xml:space="preserve">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5BCA3B96" w:rsidRDefault="00063162" w14:paraId="35E49862" w14:textId="4F8369EF">
      <w:pPr>
        <w:pStyle w:val="Normal"/>
        <w:ind w:left="0"/>
        <w:rPr>
          <w:rStyle w:val="textlayer--absolute"/>
          <w:rFonts w:ascii="Arial" w:hAnsi="Arial" w:cs="Arial"/>
          <w:sz w:val="25"/>
          <w:szCs w:val="25"/>
        </w:rPr>
      </w:pPr>
      <w:r w:rsidR="3B3E4919">
        <w:rPr/>
        <w:t xml:space="preserve">Some of the troubles we faced was in understanding the opportunity and frustration at not being able to contact the stakeholder. Next time, some of the </w:t>
      </w:r>
      <w:r w:rsidR="4E8A5520">
        <w:rPr/>
        <w:t>confusion</w:t>
      </w:r>
      <w:r w:rsidR="3B3E4919">
        <w:rPr/>
        <w:t xml:space="preserve"> could have been averted if we were more vocal with seeking help from </w:t>
      </w:r>
      <w:proofErr w:type="spellStart"/>
      <w:r w:rsidR="3B3E4919">
        <w:rPr/>
        <w:t>TAs.</w:t>
      </w:r>
      <w:proofErr w:type="spellEnd"/>
      <w:r w:rsidR="3B3E4919">
        <w:rPr/>
        <w:t xml:space="preserve"> They are a great resource to be </w:t>
      </w:r>
      <w:r w:rsidR="3B3E4919">
        <w:rPr/>
        <w:t>utilized</w:t>
      </w:r>
      <w:r w:rsidR="3B3E4919">
        <w:rPr/>
        <w:t xml:space="preserve"> </w:t>
      </w:r>
      <w:r w:rsidRPr="5BCA3B96" w:rsidR="3B3E4919">
        <w:rPr>
          <w:rFonts w:ascii="Segoe UI Emoji" w:hAnsi="Segoe UI Emoji" w:eastAsia="Segoe UI Emoji" w:cs="Segoe UI Emoji"/>
        </w:rPr>
        <w:t xml:space="preserve">😊</w:t>
      </w:r>
      <w:r w:rsidR="3B3E4919">
        <w:rPr/>
        <w:t xml:space="preserve"> </w:t>
      </w:r>
      <w:r w:rsidRPr="5BCA3B96" w:rsidR="3B3E4919">
        <w:rPr>
          <w:color w:val="2F5496" w:themeColor="accent1" w:themeTint="FF" w:themeShade="BF"/>
        </w:rPr>
        <w:t xml:space="preserve">From some of the negative experiences, we learned to temper our expectations of the group and make sure that not too much work was being set.</w:t>
      </w:r>
    </w:p>
    <w:p w:rsidR="00016D1B" w:rsidP="60456E8F" w:rsidRDefault="00063162" w14:paraId="3A5177ED" w14:textId="068EBDCE">
      <w:pPr>
        <w:pStyle w:val="Normal"/>
        <w:ind w:left="0"/>
        <w:rPr>
          <w:rStyle w:val="textlayer--absolute"/>
          <w:rFonts w:ascii="Arial" w:hAnsi="Arial" w:cs="Arial"/>
          <w:sz w:val="25"/>
          <w:szCs w:val="25"/>
        </w:rPr>
      </w:pP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d.</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changes will be applied (start, avoid or</w:t>
      </w:r>
      <w:r w:rsidRPr="00063162" w:rsidR="00063162">
        <w:rPr>
          <w:rStyle w:val="textlayer--absolute"/>
          <w:rFonts w:ascii="Arial" w:hAnsi="Arial" w:cs="Arial"/>
          <w:sz w:val="25"/>
          <w:szCs w:val="25"/>
          <w:shd w:val="clear" w:color="auto" w:fill="F2F2F2"/>
        </w:rPr>
        <w:t xml:space="preserve"> st</w:t>
      </w:r>
      <w:r w:rsidRPr="00063162" w:rsidR="00063162">
        <w:rPr>
          <w:rStyle w:val="textlayer--absolute"/>
          <w:rFonts w:ascii="Arial" w:hAnsi="Arial" w:cs="Arial"/>
          <w:sz w:val="25"/>
          <w:szCs w:val="25"/>
          <w:shd w:val="clear" w:color="auto" w:fill="F2F2F2"/>
        </w:rPr>
        <w:t xml:space="preserve">op)</w:t>
      </w:r>
      <w:r w:rsidRPr="00063162" w:rsidR="00063162">
        <w:rPr>
          <w:rStyle w:val="textlayer--absolute"/>
          <w:rFonts w:ascii="Arial" w:hAnsi="Arial" w:cs="Arial"/>
          <w:sz w:val="25"/>
          <w:szCs w:val="25"/>
          <w:shd w:val="clear" w:color="auto" w:fill="F2F2F2"/>
        </w:rPr>
        <w:t xml:space="preserve">? </w:t>
      </w:r>
    </w:p>
    <w:p w:rsidR="00016D1B" w:rsidP="60456E8F" w:rsidRDefault="00063162" w14:paraId="67E36264" w14:textId="1BBF658F">
      <w:pPr>
        <w:pStyle w:val="Normal"/>
        <w:ind w:left="0"/>
        <w:rPr>
          <w:rStyle w:val="textlayer--absolute"/>
          <w:rFonts w:ascii="Calibri" w:hAnsi="Calibri" w:eastAsia="Calibri" w:cs="Calibri"/>
          <w:sz w:val="22"/>
          <w:szCs w:val="22"/>
        </w:rPr>
      </w:pPr>
      <w:r w:rsidRPr="60456E8F" w:rsidR="7012DA22">
        <w:rPr>
          <w:rStyle w:val="textlayer--absolute"/>
          <w:rFonts w:ascii="Calibri" w:hAnsi="Calibri" w:eastAsia="Calibri" w:cs="Calibri"/>
          <w:sz w:val="22"/>
          <w:szCs w:val="22"/>
          <w:shd w:val="clear" w:color="auto" w:fill="F2F2F2"/>
        </w:rPr>
        <w:t xml:space="preserve">From now on, we will use the TAs when we </w:t>
      </w:r>
      <w:r w:rsidRPr="60456E8F" w:rsidR="7012DA22">
        <w:rPr>
          <w:rStyle w:val="textlayer--absolute"/>
          <w:rFonts w:ascii="Calibri" w:hAnsi="Calibri" w:eastAsia="Calibri" w:cs="Calibri"/>
          <w:sz w:val="22"/>
          <w:szCs w:val="22"/>
          <w:shd w:val="clear" w:color="auto" w:fill="F2F2F2"/>
        </w:rPr>
        <w:t xml:space="preserve">encounter</w:t>
      </w:r>
      <w:r w:rsidRPr="60456E8F" w:rsidR="7012DA22">
        <w:rPr>
          <w:rStyle w:val="textlayer--absolute"/>
          <w:rFonts w:ascii="Calibri" w:hAnsi="Calibri" w:eastAsia="Calibri" w:cs="Calibri"/>
          <w:sz w:val="22"/>
          <w:szCs w:val="22"/>
          <w:shd w:val="clear" w:color="auto" w:fill="F2F2F2"/>
        </w:rPr>
        <w:t xml:space="preserve"> trouble.</w:t>
      </w:r>
      <w:r w:rsidRPr="342637F3" w:rsidR="00063162">
        <w:rPr>
          <w:rStyle w:val="textlayer--absolute"/>
          <w:rFonts w:ascii="Calibri" w:hAnsi="Calibri" w:eastAsia="Calibri" w:cs="Calibri"/>
          <w:color w:val="00B050"/>
          <w:sz w:val="22"/>
          <w:szCs w:val="22"/>
          <w:shd w:val="clear" w:color="auto" w:fill="F2F2F2"/>
        </w:rPr>
        <w:t xml:space="preserve"> Another change we will make to our workflow is to meet regularly to discuss upcoming projects. </w:t>
      </w:r>
      <w:r w:rsidRPr="342637F3" w:rsidR="00063162">
        <w:rPr>
          <w:rStyle w:val="textlayer--absolute"/>
          <w:rFonts w:ascii="Calibri" w:hAnsi="Calibri" w:eastAsia="Calibri" w:cs="Calibri"/>
          <w:color w:val="00B050"/>
          <w:sz w:val="22"/>
          <w:szCs w:val="22"/>
          <w:shd w:val="clear" w:color="auto" w:fill="F2F2F2"/>
        </w:rPr>
        <w:t xml:space="preserve">This</w:t>
      </w:r>
      <w:r w:rsidRPr="342637F3" w:rsidR="00063162">
        <w:rPr>
          <w:rStyle w:val="textlayer--absolute"/>
          <w:rFonts w:ascii="Calibri" w:hAnsi="Calibri" w:eastAsia="Calibri" w:cs="Calibri"/>
          <w:color w:val="00B050"/>
          <w:sz w:val="22"/>
          <w:szCs w:val="22"/>
          <w:shd w:val="clear" w:color="auto" w:fill="F2F2F2"/>
        </w:rPr>
        <w:t xml:space="preserve"> would </w:t>
      </w:r>
      <w:r w:rsidRPr="342637F3" w:rsidR="00063162">
        <w:rPr>
          <w:rStyle w:val="textlayer--absolute"/>
          <w:rFonts w:ascii="Calibri" w:hAnsi="Calibri" w:eastAsia="Calibri" w:cs="Calibri"/>
          <w:color w:val="00B050"/>
          <w:sz w:val="22"/>
          <w:szCs w:val="22"/>
          <w:shd w:val="clear" w:color="auto" w:fill="F2F2F2"/>
        </w:rPr>
        <w:t xml:space="preserve">greatly reduce</w:t>
      </w:r>
      <w:r w:rsidRPr="342637F3" w:rsidR="00063162">
        <w:rPr>
          <w:rStyle w:val="textlayer--absolute"/>
          <w:rFonts w:ascii="Calibri" w:hAnsi="Calibri" w:eastAsia="Calibri" w:cs="Calibri"/>
          <w:color w:val="00B050"/>
          <w:sz w:val="22"/>
          <w:szCs w:val="22"/>
          <w:shd w:val="clear" w:color="auto" w:fill="F2F2F2"/>
        </w:rPr>
        <w:t xml:space="preserve"> stress and confusion when working closer to the deadline.</w:t>
      </w:r>
    </w:p>
    <w:sectPr w:rsidR="00016D1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05515C6"/>
    <w:multiLevelType w:val="hybridMultilevel"/>
    <w:tmpl w:val="2BAA7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6"/>
    <w:rsid w:val="00016D1B"/>
    <w:rsid w:val="00063162"/>
    <w:rsid w:val="00296456"/>
    <w:rsid w:val="00422AA6"/>
    <w:rsid w:val="005C587B"/>
    <w:rsid w:val="00F478C6"/>
    <w:rsid w:val="015C38B4"/>
    <w:rsid w:val="02020D2A"/>
    <w:rsid w:val="073E9CF6"/>
    <w:rsid w:val="08CD818C"/>
    <w:rsid w:val="105B68F7"/>
    <w:rsid w:val="10DF9B19"/>
    <w:rsid w:val="11A8AAC0"/>
    <w:rsid w:val="122CDCE2"/>
    <w:rsid w:val="1557BF3C"/>
    <w:rsid w:val="15EE91D3"/>
    <w:rsid w:val="17587FAF"/>
    <w:rsid w:val="18C573FC"/>
    <w:rsid w:val="1CBAC3B3"/>
    <w:rsid w:val="24ACAD3B"/>
    <w:rsid w:val="2661A5F9"/>
    <w:rsid w:val="2902F1E0"/>
    <w:rsid w:val="29BD9E48"/>
    <w:rsid w:val="310372CA"/>
    <w:rsid w:val="328A6792"/>
    <w:rsid w:val="32DA6A49"/>
    <w:rsid w:val="342637F3"/>
    <w:rsid w:val="3932C793"/>
    <w:rsid w:val="3B3E4919"/>
    <w:rsid w:val="3BBBF8AE"/>
    <w:rsid w:val="3E587874"/>
    <w:rsid w:val="3F332CDA"/>
    <w:rsid w:val="4240142A"/>
    <w:rsid w:val="4417BF04"/>
    <w:rsid w:val="48FE9209"/>
    <w:rsid w:val="4B1DD31F"/>
    <w:rsid w:val="4B4FED61"/>
    <w:rsid w:val="4B8F2B40"/>
    <w:rsid w:val="4E8A5520"/>
    <w:rsid w:val="4FB3F5B7"/>
    <w:rsid w:val="5620DD10"/>
    <w:rsid w:val="5668734C"/>
    <w:rsid w:val="575FBD15"/>
    <w:rsid w:val="57BCAD71"/>
    <w:rsid w:val="581D1A29"/>
    <w:rsid w:val="5B5621BF"/>
    <w:rsid w:val="5BCA3B96"/>
    <w:rsid w:val="5C27B9DC"/>
    <w:rsid w:val="5E33C6D1"/>
    <w:rsid w:val="5F5F5A9E"/>
    <w:rsid w:val="60456E8F"/>
    <w:rsid w:val="6114535C"/>
    <w:rsid w:val="632DCDF7"/>
    <w:rsid w:val="639632AF"/>
    <w:rsid w:val="63C50EC3"/>
    <w:rsid w:val="6400991B"/>
    <w:rsid w:val="64C99E58"/>
    <w:rsid w:val="66FCAF85"/>
    <w:rsid w:val="671569AD"/>
    <w:rsid w:val="6D52C8AC"/>
    <w:rsid w:val="7012DA22"/>
    <w:rsid w:val="72A758AF"/>
    <w:rsid w:val="73A0E21D"/>
    <w:rsid w:val="7514CDB1"/>
    <w:rsid w:val="766AC5E1"/>
    <w:rsid w:val="766EB8F0"/>
    <w:rsid w:val="77887DD3"/>
    <w:rsid w:val="7AA6F6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BC74"/>
  <w15:chartTrackingRefBased/>
  <w15:docId w15:val="{48BCE67F-453D-4194-A115-F2A27CFE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063162"/>
  </w:style>
  <w:style w:type="paragraph" w:styleId="ListParagraph">
    <w:name w:val="List Paragraph"/>
    <w:basedOn w:val="Normal"/>
    <w:uiPriority w:val="34"/>
    <w:qFormat/>
    <w:rsid w:val="0006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13EAF-1CA2-411A-8B42-74B6F25D6B23}"/>
</file>

<file path=customXml/itemProps2.xml><?xml version="1.0" encoding="utf-8"?>
<ds:datastoreItem xmlns:ds="http://schemas.openxmlformats.org/officeDocument/2006/customXml" ds:itemID="{694AEA40-9AF0-44D6-A432-5F7428195397}"/>
</file>

<file path=customXml/itemProps3.xml><?xml version="1.0" encoding="utf-8"?>
<ds:datastoreItem xmlns:ds="http://schemas.openxmlformats.org/officeDocument/2006/customXml" ds:itemID="{93550BE5-F419-4B8A-8443-A7D1853A30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Arielle Zhang</dc:creator>
  <keywords/>
  <dc:description/>
  <lastModifiedBy>Ethan Fong</lastModifiedBy>
  <revision>5</revision>
  <dcterms:created xsi:type="dcterms:W3CDTF">2022-02-07T21:53:00.0000000Z</dcterms:created>
  <dcterms:modified xsi:type="dcterms:W3CDTF">2022-03-23T18:42:10.7107345Z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