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p14">
  <w:body>
    <w:p xmlns:wp14="http://schemas.microsoft.com/office/word/2010/wordml" w:rsidP="5EBA52A2" w14:paraId="6AB1CE90" wp14:textId="44C47DFE">
      <w:pPr>
        <w:pStyle w:val="Normal"/>
        <w:rPr>
          <w:rFonts w:ascii="Calibri" w:hAnsi="Calibri" w:eastAsia="Calibri" w:cs="Calibri"/>
          <w:b w:val="0"/>
          <w:bCs w:val="0"/>
          <w:i w:val="0"/>
          <w:iCs w:val="0"/>
          <w:caps w:val="0"/>
          <w:smallCaps w:val="0"/>
          <w:noProof w:val="0"/>
          <w:color w:val="auto"/>
          <w:sz w:val="24"/>
          <w:szCs w:val="24"/>
          <w:lang w:eastAsia="zh-CN"/>
        </w:rPr>
      </w:pPr>
      <w:r w:rsidRPr="5EBA52A2" w:rsidR="1AE68C8F">
        <w:rPr>
          <w:rFonts w:ascii="Calibri" w:hAnsi="Calibri" w:eastAsia="Calibri" w:cs="Calibri"/>
          <w:b w:val="0"/>
          <w:bCs w:val="0"/>
          <w:i w:val="0"/>
          <w:iCs w:val="0"/>
          <w:caps w:val="0"/>
          <w:smallCaps w:val="0"/>
          <w:noProof w:val="0"/>
          <w:color w:val="auto"/>
          <w:sz w:val="24"/>
          <w:szCs w:val="24"/>
          <w:lang w:eastAsia="zh-CN"/>
        </w:rPr>
        <w:t>Procurement Tracker</w:t>
      </w:r>
    </w:p>
    <w:p xmlns:wp14="http://schemas.microsoft.com/office/word/2010/wordml" w:rsidP="57C6C3F9" w14:paraId="28CFF5EB" wp14:textId="387AC7A4">
      <w:pPr>
        <w:pStyle w:val="Normal"/>
        <w:rPr>
          <w:rFonts w:ascii="Calibri" w:hAnsi="Calibri" w:eastAsia="Calibri" w:cs="Calibri"/>
          <w:b w:val="0"/>
          <w:bCs w:val="0"/>
          <w:i w:val="0"/>
          <w:iCs w:val="0"/>
          <w:caps w:val="0"/>
          <w:smallCaps w:val="0"/>
          <w:noProof w:val="0"/>
          <w:color w:val="auto"/>
          <w:sz w:val="24"/>
          <w:szCs w:val="24"/>
          <w:lang w:eastAsia="zh-CN"/>
        </w:rPr>
      </w:pPr>
      <w:r w:rsidRPr="57C6C3F9" w:rsidR="48EAB306">
        <w:rPr>
          <w:rFonts w:ascii="Calibri" w:hAnsi="Calibri" w:eastAsia="Calibri" w:cs="Calibri"/>
          <w:b w:val="0"/>
          <w:bCs w:val="0"/>
          <w:i w:val="0"/>
          <w:iCs w:val="0"/>
          <w:caps w:val="0"/>
          <w:smallCaps w:val="0"/>
          <w:noProof w:val="0"/>
          <w:color w:val="auto"/>
          <w:sz w:val="24"/>
          <w:szCs w:val="24"/>
          <w:lang w:eastAsia="zh-CN"/>
        </w:rPr>
        <w:t>From our recent ideas, camera, GPS</w:t>
      </w:r>
      <w:r w:rsidRPr="57C6C3F9" w:rsidR="225AC15D">
        <w:rPr>
          <w:rFonts w:ascii="Calibri" w:hAnsi="Calibri" w:eastAsia="Calibri" w:cs="Calibri"/>
          <w:b w:val="0"/>
          <w:bCs w:val="0"/>
          <w:i w:val="0"/>
          <w:iCs w:val="0"/>
          <w:caps w:val="0"/>
          <w:smallCaps w:val="0"/>
          <w:noProof w:val="0"/>
          <w:color w:val="auto"/>
          <w:sz w:val="24"/>
          <w:szCs w:val="24"/>
          <w:lang w:eastAsia="zh-CN"/>
        </w:rPr>
        <w:t xml:space="preserve">, wave radiation </w:t>
      </w:r>
      <w:r w:rsidRPr="57C6C3F9" w:rsidR="09828A0B">
        <w:rPr>
          <w:rFonts w:ascii="Calibri" w:hAnsi="Calibri" w:eastAsia="Calibri" w:cs="Calibri"/>
          <w:b w:val="0"/>
          <w:bCs w:val="0"/>
          <w:i w:val="0"/>
          <w:iCs w:val="0"/>
          <w:caps w:val="0"/>
          <w:smallCaps w:val="0"/>
          <w:noProof w:val="0"/>
          <w:color w:val="auto"/>
          <w:sz w:val="24"/>
          <w:szCs w:val="24"/>
          <w:lang w:eastAsia="zh-CN"/>
        </w:rPr>
        <w:t>is</w:t>
      </w:r>
      <w:r w:rsidRPr="57C6C3F9" w:rsidR="225AC15D">
        <w:rPr>
          <w:rFonts w:ascii="Calibri" w:hAnsi="Calibri" w:eastAsia="Calibri" w:cs="Calibri"/>
          <w:b w:val="0"/>
          <w:bCs w:val="0"/>
          <w:i w:val="0"/>
          <w:iCs w:val="0"/>
          <w:caps w:val="0"/>
          <w:smallCaps w:val="0"/>
          <w:noProof w:val="0"/>
          <w:color w:val="auto"/>
          <w:sz w:val="24"/>
          <w:szCs w:val="24"/>
          <w:lang w:eastAsia="zh-CN"/>
        </w:rPr>
        <w:t xml:space="preserve"> some possible </w:t>
      </w:r>
      <w:proofErr w:type="gramStart"/>
      <w:r w:rsidRPr="57C6C3F9" w:rsidR="225AC15D">
        <w:rPr>
          <w:rFonts w:ascii="Calibri" w:hAnsi="Calibri" w:eastAsia="Calibri" w:cs="Calibri"/>
          <w:b w:val="0"/>
          <w:bCs w:val="0"/>
          <w:i w:val="0"/>
          <w:iCs w:val="0"/>
          <w:caps w:val="0"/>
          <w:smallCaps w:val="0"/>
          <w:noProof w:val="0"/>
          <w:color w:val="auto"/>
          <w:sz w:val="24"/>
          <w:szCs w:val="24"/>
          <w:lang w:eastAsia="zh-CN"/>
        </w:rPr>
        <w:t>stuff</w:t>
      </w:r>
      <w:proofErr w:type="gramEnd"/>
      <w:r w:rsidRPr="57C6C3F9" w:rsidR="225AC15D">
        <w:rPr>
          <w:rFonts w:ascii="Calibri" w:hAnsi="Calibri" w:eastAsia="Calibri" w:cs="Calibri"/>
          <w:b w:val="0"/>
          <w:bCs w:val="0"/>
          <w:i w:val="0"/>
          <w:iCs w:val="0"/>
          <w:caps w:val="0"/>
          <w:smallCaps w:val="0"/>
          <w:noProof w:val="0"/>
          <w:color w:val="auto"/>
          <w:sz w:val="24"/>
          <w:szCs w:val="24"/>
          <w:lang w:eastAsia="zh-CN"/>
        </w:rPr>
        <w:t xml:space="preserve"> that we may order for this project</w:t>
      </w:r>
    </w:p>
    <w:p xmlns:wp14="http://schemas.microsoft.com/office/word/2010/wordml" w:rsidP="57C6C3F9" w14:paraId="29C722F5" wp14:textId="1E9A7CD0">
      <w:pPr>
        <w:pStyle w:val="Normal"/>
        <w:rPr>
          <w:rFonts w:ascii="Calibri" w:hAnsi="Calibri" w:eastAsia="Calibri" w:cs="Calibri"/>
          <w:b w:val="0"/>
          <w:bCs w:val="0"/>
          <w:i w:val="0"/>
          <w:iCs w:val="0"/>
          <w:caps w:val="0"/>
          <w:smallCaps w:val="0"/>
          <w:noProof w:val="0"/>
          <w:color w:val="auto"/>
          <w:sz w:val="24"/>
          <w:szCs w:val="24"/>
          <w:lang w:eastAsia="zh-CN"/>
        </w:rPr>
      </w:pPr>
    </w:p>
    <w:p w:rsidR="57C6C3F9" w:rsidP="57C6C3F9" w:rsidRDefault="57C6C3F9" w14:paraId="5A40124C" w14:textId="536CD8AD">
      <w:pPr>
        <w:pStyle w:val="Normal"/>
        <w:rPr>
          <w:rFonts w:ascii="Calibri" w:hAnsi="Calibri" w:eastAsia="Calibri" w:cs="Calibri"/>
          <w:b w:val="0"/>
          <w:bCs w:val="0"/>
          <w:i w:val="0"/>
          <w:iCs w:val="0"/>
          <w:caps w:val="0"/>
          <w:smallCaps w:val="0"/>
          <w:noProof w:val="0"/>
          <w:color w:val="auto"/>
          <w:sz w:val="24"/>
          <w:szCs w:val="24"/>
          <w:lang w:eastAsia="zh-CN"/>
        </w:rPr>
      </w:pPr>
    </w:p>
    <w:p w:rsidR="57C6C3F9" w:rsidP="57C6C3F9" w:rsidRDefault="57C6C3F9" w14:paraId="168B4EF5" w14:textId="1CC16F0A">
      <w:pPr>
        <w:pStyle w:val="Normal"/>
        <w:rPr>
          <w:rFonts w:ascii="Calibri" w:hAnsi="Calibri" w:eastAsia="Calibri" w:cs="Calibri"/>
          <w:b w:val="0"/>
          <w:bCs w:val="0"/>
          <w:i w:val="0"/>
          <w:iCs w:val="0"/>
          <w:caps w:val="0"/>
          <w:smallCaps w:val="0"/>
          <w:noProof w:val="0"/>
          <w:color w:val="auto"/>
          <w:sz w:val="24"/>
          <w:szCs w:val="24"/>
          <w:lang w:eastAsia="zh-CN"/>
        </w:rPr>
      </w:pPr>
    </w:p>
    <w:p xmlns:wp14="http://schemas.microsoft.com/office/word/2010/wordml" w:rsidP="5EBA52A2" w14:paraId="128AB9E5" wp14:textId="758A50E3">
      <w:pPr>
        <w:pStyle w:val="Normal"/>
        <w:rPr>
          <w:rFonts w:ascii="Calibri" w:hAnsi="Calibri" w:eastAsia="Calibri" w:cs="Calibri"/>
          <w:b w:val="0"/>
          <w:bCs w:val="0"/>
          <w:i w:val="0"/>
          <w:iCs w:val="0"/>
          <w:caps w:val="0"/>
          <w:smallCaps w:val="0"/>
          <w:noProof w:val="0"/>
          <w:color w:val="auto"/>
          <w:sz w:val="24"/>
          <w:szCs w:val="24"/>
          <w:lang w:eastAsia="zh-CN"/>
        </w:rPr>
      </w:pPr>
      <w:r w:rsidRPr="5EBA52A2" w:rsidR="1AE68C8F">
        <w:rPr>
          <w:rFonts w:ascii="Calibri" w:hAnsi="Calibri" w:eastAsia="Calibri" w:cs="Calibri"/>
          <w:b w:val="0"/>
          <w:bCs w:val="0"/>
          <w:i w:val="0"/>
          <w:iCs w:val="0"/>
          <w:caps w:val="0"/>
          <w:smallCaps w:val="0"/>
          <w:noProof w:val="0"/>
          <w:color w:val="auto"/>
          <w:sz w:val="24"/>
          <w:szCs w:val="24"/>
          <w:lang w:eastAsia="zh-CN"/>
        </w:rPr>
        <w:t>Project Budget</w:t>
      </w:r>
    </w:p>
    <w:p w:rsidR="77A475E4" w:rsidP="57C6C3F9" w:rsidRDefault="77A475E4" w14:paraId="328FBA3A" w14:textId="287B623F">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 xml:space="preserve">Our design budget is 150 from </w:t>
      </w:r>
      <w:r w:rsidRPr="57C6C3F9" w:rsidR="69AD0A0D">
        <w:rPr>
          <w:rFonts w:ascii="Calibri" w:hAnsi="Calibri" w:eastAsia="Calibri" w:cs="Calibri"/>
          <w:b w:val="0"/>
          <w:bCs w:val="0"/>
          <w:i w:val="0"/>
          <w:iCs w:val="0"/>
          <w:caps w:val="0"/>
          <w:smallCaps w:val="0"/>
          <w:noProof w:val="0"/>
          <w:color w:val="auto"/>
          <w:sz w:val="24"/>
          <w:szCs w:val="24"/>
          <w:lang w:eastAsia="zh-CN"/>
        </w:rPr>
        <w:t>M</w:t>
      </w:r>
      <w:r w:rsidRPr="57C6C3F9" w:rsidR="77A475E4">
        <w:rPr>
          <w:rFonts w:ascii="Calibri" w:hAnsi="Calibri" w:eastAsia="Calibri" w:cs="Calibri"/>
          <w:b w:val="0"/>
          <w:bCs w:val="0"/>
          <w:i w:val="0"/>
          <w:iCs w:val="0"/>
          <w:caps w:val="0"/>
          <w:smallCaps w:val="0"/>
          <w:noProof w:val="0"/>
          <w:color w:val="auto"/>
          <w:sz w:val="24"/>
          <w:szCs w:val="24"/>
          <w:lang w:eastAsia="zh-CN"/>
        </w:rPr>
        <w:t>yfab</w:t>
      </w:r>
    </w:p>
    <w:p w:rsidR="77A475E4" w:rsidP="57C6C3F9" w:rsidRDefault="77A475E4" w14:paraId="75E317FF" w14:textId="6F250A3C">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 xml:space="preserve">We need to contact with stakeholders for how much money they </w:t>
      </w:r>
      <w:r w:rsidRPr="57C6C3F9" w:rsidR="30FCF8DE">
        <w:rPr>
          <w:rFonts w:ascii="Calibri" w:hAnsi="Calibri" w:eastAsia="Calibri" w:cs="Calibri"/>
          <w:b w:val="0"/>
          <w:bCs w:val="0"/>
          <w:i w:val="0"/>
          <w:iCs w:val="0"/>
          <w:caps w:val="0"/>
          <w:smallCaps w:val="0"/>
          <w:noProof w:val="0"/>
          <w:color w:val="auto"/>
          <w:sz w:val="24"/>
          <w:szCs w:val="24"/>
          <w:lang w:eastAsia="zh-CN"/>
        </w:rPr>
        <w:t>want to</w:t>
      </w:r>
      <w:r w:rsidRPr="57C6C3F9" w:rsidR="77A475E4">
        <w:rPr>
          <w:rFonts w:ascii="Calibri" w:hAnsi="Calibri" w:eastAsia="Calibri" w:cs="Calibri"/>
          <w:b w:val="0"/>
          <w:bCs w:val="0"/>
          <w:i w:val="0"/>
          <w:iCs w:val="0"/>
          <w:caps w:val="0"/>
          <w:smallCaps w:val="0"/>
          <w:noProof w:val="0"/>
          <w:color w:val="auto"/>
          <w:sz w:val="24"/>
          <w:szCs w:val="24"/>
          <w:lang w:eastAsia="zh-CN"/>
        </w:rPr>
        <w:t xml:space="preserve"> spend on finding sheep</w:t>
      </w:r>
    </w:p>
    <w:p w:rsidR="77A475E4" w:rsidP="57C6C3F9" w:rsidRDefault="77A475E4" w14:paraId="4340D96B" w14:textId="7006DF08">
      <w:pPr>
        <w:pStyle w:val="Normal"/>
        <w:bidi w:val="0"/>
        <w:spacing w:beforeLines="0" w:beforeAutospacing="off" w:afterLines="0" w:afterAutospacing="off" w:line="259" w:lineRule="auto"/>
        <w:ind w:left="0" w:rightChars="0" w:firstLine="42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How much money they can gain from one sheep</w:t>
      </w:r>
    </w:p>
    <w:p w:rsidR="77A475E4" w:rsidP="57C6C3F9" w:rsidRDefault="77A475E4" w14:paraId="326E3EE2" w14:textId="1D6B98AB">
      <w:pPr>
        <w:pStyle w:val="Normal"/>
        <w:bidi w:val="0"/>
        <w:spacing w:beforeLines="0" w:beforeAutospacing="off" w:afterLines="0" w:afterAutospacing="off" w:line="259" w:lineRule="auto"/>
        <w:ind w:left="0" w:rightChars="0" w:firstLine="42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How often the sheep lost</w:t>
      </w:r>
    </w:p>
    <w:p w:rsidR="77A475E4" w:rsidP="57C6C3F9" w:rsidRDefault="77A475E4" w14:paraId="635AEEDE" w14:textId="5E330FE5">
      <w:pPr>
        <w:pStyle w:val="Normal"/>
        <w:bidi w:val="0"/>
        <w:spacing w:beforeLines="0" w:beforeAutospacing="off" w:afterLines="0" w:afterAutospacing="off" w:line="259" w:lineRule="auto"/>
        <w:ind w:left="0" w:rightChars="0" w:firstLine="420"/>
        <w:jc w:val="both"/>
        <w:rPr>
          <w:rFonts w:ascii="Calibri" w:hAnsi="Calibri" w:eastAsia="Calibri" w:cs="Calibri"/>
          <w:b w:val="0"/>
          <w:bCs w:val="0"/>
          <w:i w:val="0"/>
          <w:iCs w:val="0"/>
          <w:caps w:val="0"/>
          <w:smallCaps w:val="0"/>
          <w:noProof w:val="0"/>
          <w:color w:val="auto"/>
          <w:sz w:val="24"/>
          <w:szCs w:val="24"/>
          <w:lang w:eastAsia="zh-CN"/>
        </w:rPr>
      </w:pPr>
      <w:r w:rsidRPr="57C6C3F9" w:rsidR="77A475E4">
        <w:rPr>
          <w:rFonts w:ascii="Calibri" w:hAnsi="Calibri" w:eastAsia="Calibri" w:cs="Calibri"/>
          <w:b w:val="0"/>
          <w:bCs w:val="0"/>
          <w:i w:val="0"/>
          <w:iCs w:val="0"/>
          <w:caps w:val="0"/>
          <w:smallCaps w:val="0"/>
          <w:noProof w:val="0"/>
          <w:color w:val="auto"/>
          <w:sz w:val="24"/>
          <w:szCs w:val="24"/>
          <w:lang w:eastAsia="zh-CN"/>
        </w:rPr>
        <w:t>How many sheep usually lost</w:t>
      </w:r>
    </w:p>
    <w:p w:rsidR="77A475E4" w:rsidP="5EBA52A2" w:rsidRDefault="77A475E4" w14:paraId="700E87F1" w14:textId="28F51F9A">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EBA52A2" w:rsidR="77A475E4">
        <w:rPr>
          <w:rFonts w:ascii="Calibri" w:hAnsi="Calibri" w:eastAsia="Calibri" w:cs="Calibri"/>
          <w:b w:val="0"/>
          <w:bCs w:val="0"/>
          <w:i w:val="0"/>
          <w:iCs w:val="0"/>
          <w:caps w:val="0"/>
          <w:smallCaps w:val="0"/>
          <w:noProof w:val="0"/>
          <w:color w:val="auto"/>
          <w:sz w:val="24"/>
          <w:szCs w:val="24"/>
          <w:lang w:eastAsia="zh-CN"/>
        </w:rPr>
        <w:t>The budget cannot exceed their earning for every year since they want to make money from sheep</w:t>
      </w:r>
    </w:p>
    <w:p w:rsidR="73393E90" w:rsidP="57C6C3F9" w:rsidRDefault="73393E90" w14:paraId="7EC01DA7" w14:textId="081FA72F">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57C6C3F9" w:rsidR="73393E90">
        <w:rPr>
          <w:rFonts w:ascii="Calibri" w:hAnsi="Calibri" w:eastAsia="Calibri" w:cs="Calibri"/>
          <w:b w:val="0"/>
          <w:bCs w:val="0"/>
          <w:i w:val="0"/>
          <w:iCs w:val="0"/>
          <w:caps w:val="0"/>
          <w:smallCaps w:val="0"/>
          <w:noProof w:val="0"/>
          <w:color w:val="auto"/>
          <w:sz w:val="24"/>
          <w:szCs w:val="24"/>
          <w:lang w:eastAsia="zh-CN"/>
        </w:rPr>
        <w:t xml:space="preserve">We need to lower the cost to </w:t>
      </w:r>
      <w:r w:rsidRPr="57C6C3F9" w:rsidR="2B778D5E">
        <w:rPr>
          <w:rFonts w:ascii="Calibri" w:hAnsi="Calibri" w:eastAsia="Calibri" w:cs="Calibri"/>
          <w:b w:val="0"/>
          <w:bCs w:val="0"/>
          <w:i w:val="0"/>
          <w:iCs w:val="0"/>
          <w:caps w:val="0"/>
          <w:smallCaps w:val="0"/>
          <w:noProof w:val="0"/>
          <w:color w:val="auto"/>
          <w:sz w:val="24"/>
          <w:szCs w:val="24"/>
          <w:lang w:eastAsia="zh-CN"/>
        </w:rPr>
        <w:t xml:space="preserve">a </w:t>
      </w:r>
      <w:r w:rsidRPr="57C6C3F9" w:rsidR="73393E90">
        <w:rPr>
          <w:rFonts w:ascii="Calibri" w:hAnsi="Calibri" w:eastAsia="Calibri" w:cs="Calibri"/>
          <w:b w:val="0"/>
          <w:bCs w:val="0"/>
          <w:i w:val="0"/>
          <w:iCs w:val="0"/>
          <w:caps w:val="0"/>
          <w:smallCaps w:val="0"/>
          <w:noProof w:val="0"/>
          <w:color w:val="auto"/>
          <w:sz w:val="24"/>
          <w:szCs w:val="24"/>
          <w:lang w:eastAsia="zh-CN"/>
        </w:rPr>
        <w:t xml:space="preserve">minimum and use </w:t>
      </w:r>
      <w:r w:rsidRPr="57C6C3F9" w:rsidR="38280D77">
        <w:rPr>
          <w:rFonts w:ascii="Calibri" w:hAnsi="Calibri" w:eastAsia="Calibri" w:cs="Calibri"/>
          <w:b w:val="0"/>
          <w:bCs w:val="0"/>
          <w:i w:val="0"/>
          <w:iCs w:val="0"/>
          <w:caps w:val="0"/>
          <w:smallCaps w:val="0"/>
          <w:noProof w:val="0"/>
          <w:color w:val="auto"/>
          <w:sz w:val="24"/>
          <w:szCs w:val="24"/>
          <w:lang w:eastAsia="zh-CN"/>
        </w:rPr>
        <w:t>environmentally</w:t>
      </w:r>
      <w:r w:rsidRPr="57C6C3F9" w:rsidR="73393E90">
        <w:rPr>
          <w:rFonts w:ascii="Calibri" w:hAnsi="Calibri" w:eastAsia="Calibri" w:cs="Calibri"/>
          <w:b w:val="0"/>
          <w:bCs w:val="0"/>
          <w:i w:val="0"/>
          <w:iCs w:val="0"/>
          <w:caps w:val="0"/>
          <w:smallCaps w:val="0"/>
          <w:noProof w:val="0"/>
          <w:color w:val="auto"/>
          <w:sz w:val="24"/>
          <w:szCs w:val="24"/>
          <w:lang w:eastAsia="zh-CN"/>
        </w:rPr>
        <w:t xml:space="preserve"> friendly</w:t>
      </w:r>
      <w:r w:rsidRPr="57C6C3F9" w:rsidR="2FF7DF85">
        <w:rPr>
          <w:rFonts w:ascii="Calibri" w:hAnsi="Calibri" w:eastAsia="Calibri" w:cs="Calibri"/>
          <w:b w:val="0"/>
          <w:bCs w:val="0"/>
          <w:i w:val="0"/>
          <w:iCs w:val="0"/>
          <w:caps w:val="0"/>
          <w:smallCaps w:val="0"/>
          <w:noProof w:val="0"/>
          <w:color w:val="auto"/>
          <w:sz w:val="24"/>
          <w:szCs w:val="24"/>
          <w:lang w:eastAsia="zh-CN"/>
        </w:rPr>
        <w:t xml:space="preserve"> materials on this project to protect </w:t>
      </w:r>
      <w:r w:rsidRPr="57C6C3F9" w:rsidR="2237438D">
        <w:rPr>
          <w:rFonts w:ascii="Calibri" w:hAnsi="Calibri" w:eastAsia="Calibri" w:cs="Calibri"/>
          <w:b w:val="0"/>
          <w:bCs w:val="0"/>
          <w:i w:val="0"/>
          <w:iCs w:val="0"/>
          <w:caps w:val="0"/>
          <w:smallCaps w:val="0"/>
          <w:noProof w:val="0"/>
          <w:color w:val="auto"/>
          <w:sz w:val="24"/>
          <w:szCs w:val="24"/>
          <w:lang w:eastAsia="zh-CN"/>
        </w:rPr>
        <w:t>environment</w:t>
      </w:r>
    </w:p>
    <w:p w:rsidR="5EBA52A2" w:rsidP="7217B8FF" w:rsidRDefault="5EBA52A2" w14:paraId="078C3716" w14:textId="69E8021F">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r w:rsidRPr="7217B8FF" w:rsidR="6F9DA769">
        <w:rPr>
          <w:rFonts w:ascii="Calibri" w:hAnsi="Calibri" w:eastAsia="Calibri" w:cs="Calibri"/>
          <w:b w:val="0"/>
          <w:bCs w:val="0"/>
          <w:i w:val="0"/>
          <w:iCs w:val="0"/>
          <w:caps w:val="0"/>
          <w:smallCaps w:val="0"/>
          <w:noProof w:val="0"/>
          <w:color w:val="auto"/>
          <w:sz w:val="24"/>
          <w:szCs w:val="24"/>
          <w:lang w:eastAsia="zh-CN"/>
        </w:rPr>
        <w:t>There are 120-150 sheep</w:t>
      </w:r>
      <w:r w:rsidRPr="7217B8FF" w:rsidR="4EF01A02">
        <w:rPr>
          <w:rFonts w:ascii="Calibri" w:hAnsi="Calibri" w:eastAsia="Calibri" w:cs="Calibri"/>
          <w:b w:val="0"/>
          <w:bCs w:val="0"/>
          <w:i w:val="0"/>
          <w:iCs w:val="0"/>
          <w:caps w:val="0"/>
          <w:smallCaps w:val="0"/>
          <w:noProof w:val="0"/>
          <w:color w:val="auto"/>
          <w:sz w:val="24"/>
          <w:szCs w:val="24"/>
          <w:lang w:eastAsia="zh-CN"/>
        </w:rPr>
        <w:t xml:space="preserve"> so we have two options of designs, first one is to provide a product for each sheep, this need</w:t>
      </w:r>
      <w:r w:rsidRPr="7217B8FF" w:rsidR="6680DB68">
        <w:rPr>
          <w:rFonts w:ascii="Calibri" w:hAnsi="Calibri" w:eastAsia="Calibri" w:cs="Calibri"/>
          <w:b w:val="0"/>
          <w:bCs w:val="0"/>
          <w:i w:val="0"/>
          <w:iCs w:val="0"/>
          <w:caps w:val="0"/>
          <w:smallCaps w:val="0"/>
          <w:noProof w:val="0"/>
          <w:color w:val="auto"/>
          <w:sz w:val="24"/>
          <w:szCs w:val="24"/>
          <w:lang w:eastAsia="zh-CN"/>
        </w:rPr>
        <w:t>s to lower the single price to a minimum since that will be a large number when multipl</w:t>
      </w:r>
      <w:r w:rsidRPr="7217B8FF" w:rsidR="7BD868F5">
        <w:rPr>
          <w:rFonts w:ascii="Calibri" w:hAnsi="Calibri" w:eastAsia="Calibri" w:cs="Calibri"/>
          <w:b w:val="0"/>
          <w:bCs w:val="0"/>
          <w:i w:val="0"/>
          <w:iCs w:val="0"/>
          <w:caps w:val="0"/>
          <w:smallCaps w:val="0"/>
          <w:noProof w:val="0"/>
          <w:color w:val="auto"/>
          <w:sz w:val="24"/>
          <w:szCs w:val="24"/>
          <w:lang w:eastAsia="zh-CN"/>
        </w:rPr>
        <w:t xml:space="preserve">y </w:t>
      </w:r>
      <w:r w:rsidRPr="7217B8FF" w:rsidR="6680DB68">
        <w:rPr>
          <w:rFonts w:ascii="Calibri" w:hAnsi="Calibri" w:eastAsia="Calibri" w:cs="Calibri"/>
          <w:b w:val="0"/>
          <w:bCs w:val="0"/>
          <w:i w:val="0"/>
          <w:iCs w:val="0"/>
          <w:caps w:val="0"/>
          <w:smallCaps w:val="0"/>
          <w:noProof w:val="0"/>
          <w:color w:val="auto"/>
          <w:sz w:val="24"/>
          <w:szCs w:val="24"/>
          <w:lang w:eastAsia="zh-CN"/>
        </w:rPr>
        <w:t>150. The second one is that the product is design</w:t>
      </w:r>
      <w:r w:rsidRPr="7217B8FF" w:rsidR="75122225">
        <w:rPr>
          <w:rFonts w:ascii="Calibri" w:hAnsi="Calibri" w:eastAsia="Calibri" w:cs="Calibri"/>
          <w:b w:val="0"/>
          <w:bCs w:val="0"/>
          <w:i w:val="0"/>
          <w:iCs w:val="0"/>
          <w:caps w:val="0"/>
          <w:smallCaps w:val="0"/>
          <w:noProof w:val="0"/>
          <w:color w:val="auto"/>
          <w:sz w:val="24"/>
          <w:szCs w:val="24"/>
          <w:lang w:eastAsia="zh-CN"/>
        </w:rPr>
        <w:t>ed</w:t>
      </w:r>
      <w:r w:rsidRPr="7217B8FF" w:rsidR="6680DB68">
        <w:rPr>
          <w:rFonts w:ascii="Calibri" w:hAnsi="Calibri" w:eastAsia="Calibri" w:cs="Calibri"/>
          <w:b w:val="0"/>
          <w:bCs w:val="0"/>
          <w:i w:val="0"/>
          <w:iCs w:val="0"/>
          <w:caps w:val="0"/>
          <w:smallCaps w:val="0"/>
          <w:noProof w:val="0"/>
          <w:color w:val="auto"/>
          <w:sz w:val="24"/>
          <w:szCs w:val="24"/>
          <w:lang w:eastAsia="zh-CN"/>
        </w:rPr>
        <w:t xml:space="preserve"> for the whole group of sheep, for this situation, we can us</w:t>
      </w:r>
      <w:r w:rsidRPr="7217B8FF" w:rsidR="64E3C667">
        <w:rPr>
          <w:rFonts w:ascii="Calibri" w:hAnsi="Calibri" w:eastAsia="Calibri" w:cs="Calibri"/>
          <w:b w:val="0"/>
          <w:bCs w:val="0"/>
          <w:i w:val="0"/>
          <w:iCs w:val="0"/>
          <w:caps w:val="0"/>
          <w:smallCaps w:val="0"/>
          <w:noProof w:val="0"/>
          <w:color w:val="auto"/>
          <w:sz w:val="24"/>
          <w:szCs w:val="24"/>
          <w:lang w:eastAsia="zh-CN"/>
        </w:rPr>
        <w:t xml:space="preserve">e all money on one </w:t>
      </w:r>
      <w:r w:rsidRPr="7217B8FF" w:rsidR="74E2CFB4">
        <w:rPr>
          <w:rFonts w:ascii="Calibri" w:hAnsi="Calibri" w:eastAsia="Calibri" w:cs="Calibri"/>
          <w:b w:val="0"/>
          <w:bCs w:val="0"/>
          <w:i w:val="0"/>
          <w:iCs w:val="0"/>
          <w:caps w:val="0"/>
          <w:smallCaps w:val="0"/>
          <w:noProof w:val="0"/>
          <w:color w:val="auto"/>
          <w:sz w:val="24"/>
          <w:szCs w:val="24"/>
          <w:lang w:eastAsia="zh-CN"/>
        </w:rPr>
        <w:t>product</w:t>
      </w:r>
      <w:r w:rsidRPr="7217B8FF" w:rsidR="7688D6F9">
        <w:rPr>
          <w:rFonts w:ascii="Calibri" w:hAnsi="Calibri" w:eastAsia="Calibri" w:cs="Calibri"/>
          <w:b w:val="0"/>
          <w:bCs w:val="0"/>
          <w:i w:val="0"/>
          <w:iCs w:val="0"/>
          <w:caps w:val="0"/>
          <w:smallCaps w:val="0"/>
          <w:noProof w:val="0"/>
          <w:color w:val="auto"/>
          <w:sz w:val="24"/>
          <w:szCs w:val="24"/>
          <w:lang w:eastAsia="zh-CN"/>
        </w:rPr>
        <w:t xml:space="preserve">, and </w:t>
      </w:r>
      <w:r w:rsidRPr="7217B8FF" w:rsidR="6DAE1CA6">
        <w:rPr>
          <w:rFonts w:ascii="Calibri" w:hAnsi="Calibri" w:eastAsia="Calibri" w:cs="Calibri"/>
          <w:b w:val="0"/>
          <w:bCs w:val="0"/>
          <w:i w:val="0"/>
          <w:iCs w:val="0"/>
          <w:caps w:val="0"/>
          <w:smallCaps w:val="0"/>
          <w:noProof w:val="0"/>
          <w:color w:val="auto"/>
          <w:sz w:val="24"/>
          <w:szCs w:val="24"/>
          <w:lang w:eastAsia="zh-CN"/>
        </w:rPr>
        <w:t>this is more flexible since we do not need to separate the budget into 150 parts.</w:t>
      </w:r>
    </w:p>
    <w:p w:rsidR="7217B8FF" w:rsidP="7217B8FF" w:rsidRDefault="7217B8FF" w14:paraId="11C3D60F" w14:textId="11868B0F">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p>
    <w:p w:rsidR="7217B8FF" w:rsidP="7217B8FF" w:rsidRDefault="7217B8FF" w14:paraId="3D8E0295" w14:textId="29B162B2">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p>
    <w:p w:rsidR="7217B8FF" w:rsidP="7217B8FF" w:rsidRDefault="7217B8FF" w14:paraId="52835D9B" w14:textId="09B6CCE6">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Our final design is GSM GPS tracker</w:t>
      </w:r>
    </w:p>
    <w:p w:rsidR="7217B8FF" w:rsidP="7217B8FF" w:rsidRDefault="7217B8FF" w14:paraId="7169A687" w14:textId="3EB5A8FC">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The list of components that we need to build the tracker:</w:t>
      </w:r>
    </w:p>
    <w:p w:rsidR="7217B8FF" w:rsidP="7217B8FF" w:rsidRDefault="7217B8FF" w14:paraId="40CA75D4" w14:textId="08DA248A">
      <w:pPr>
        <w:pStyle w:val="ListParagraph"/>
        <w:numPr>
          <w:ilvl w:val="0"/>
          <w:numId w:val="1"/>
        </w:numPr>
        <w:bidi w:val="0"/>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383838"/>
          <w:sz w:val="24"/>
          <w:szCs w:val="24"/>
          <w:lang w:val="en-US"/>
        </w:rPr>
      </w:pPr>
      <w:r w:rsidRPr="7217B8FF" w:rsidR="7217B8FF">
        <w:rPr>
          <w:rFonts w:ascii="Calibri" w:hAnsi="Calibri" w:eastAsia="Calibri" w:cs="Calibri"/>
          <w:b w:val="0"/>
          <w:bCs w:val="0"/>
          <w:i w:val="0"/>
          <w:iCs w:val="0"/>
          <w:caps w:val="0"/>
          <w:smallCaps w:val="0"/>
          <w:noProof w:val="0"/>
          <w:color w:val="383838"/>
          <w:sz w:val="24"/>
          <w:szCs w:val="24"/>
          <w:lang w:val="en-US"/>
        </w:rPr>
        <w:t>Maduino Zero GPRS/GPS A9G</w:t>
      </w:r>
      <w:r>
        <w:tab/>
      </w:r>
      <w:r w:rsidRPr="7217B8FF" w:rsidR="7217B8FF">
        <w:rPr>
          <w:rFonts w:ascii="Calibri" w:hAnsi="Calibri" w:eastAsia="Calibri" w:cs="Calibri"/>
          <w:b w:val="0"/>
          <w:bCs w:val="0"/>
          <w:i w:val="0"/>
          <w:iCs w:val="0"/>
          <w:caps w:val="0"/>
          <w:smallCaps w:val="0"/>
          <w:noProof w:val="0"/>
          <w:color w:val="383838"/>
          <w:sz w:val="24"/>
          <w:szCs w:val="24"/>
          <w:lang w:val="en-US"/>
        </w:rPr>
        <w:t>$28.8</w:t>
      </w:r>
    </w:p>
    <w:p w:rsidR="7217B8FF" w:rsidP="7217B8FF" w:rsidRDefault="7217B8FF" w14:paraId="18892542" w14:textId="4FC86384">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3c097d5bcd8c4e11">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https://makerfabs.com/maduino-zero-a9g.html</w:t>
        </w:r>
      </w:hyperlink>
    </w:p>
    <w:p w:rsidR="7217B8FF" w:rsidP="7217B8FF" w:rsidRDefault="7217B8FF" w14:paraId="6A72EE88" w14:textId="348A7E10">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Combining of GPS, GMS, and microcontroller</w:t>
      </w:r>
    </w:p>
    <w:p w:rsidR="7217B8FF" w:rsidP="7217B8FF" w:rsidRDefault="7217B8FF" w14:paraId="73FEAA69" w14:textId="5630AEA8">
      <w:pPr>
        <w:pStyle w:val="ListParagraph"/>
        <w:numPr>
          <w:ilvl w:val="0"/>
          <w:numId w:val="1"/>
        </w:numPr>
        <w:bidi w:val="0"/>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Battery</w:t>
      </w:r>
      <w:r>
        <w:tab/>
      </w: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$7.95</w:t>
      </w:r>
    </w:p>
    <w:p w:rsidR="7217B8FF" w:rsidP="7217B8FF" w:rsidRDefault="7217B8FF" w14:paraId="2BB5C97C" w14:textId="6E2FC7FD">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3548b34a25144237">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https://www.adafruit.com/product/1578?gclid=Cj0KCQiAmpyRBhC-ARIsABs2EAodqU4qGBYFjfZwkBEXiGZp6y4T17TXWyLDgFYAOGJ4r4BmeVq60qUaAkMnEALw_wcB</w:t>
        </w:r>
      </w:hyperlink>
    </w:p>
    <w:p w:rsidR="7217B8FF" w:rsidP="7217B8FF" w:rsidRDefault="7217B8FF" w14:paraId="4BD5428D" w14:textId="6EC62002">
      <w:pPr>
        <w:bidi w:val="0"/>
        <w:jc w:val="both"/>
        <w:rPr>
          <w:rFonts w:ascii="Calibri" w:hAnsi="Calibri" w:eastAsia="Calibri" w:cs="Calibri"/>
          <w:b w:val="0"/>
          <w:bCs w:val="0"/>
          <w:i w:val="0"/>
          <w:iCs w:val="0"/>
          <w:caps w:val="0"/>
          <w:smallCaps w:val="0"/>
          <w:noProof w:val="0"/>
          <w:color w:val="000000" w:themeColor="text1" w:themeTint="FF" w:themeShade="FF"/>
          <w:sz w:val="25"/>
          <w:szCs w:val="25"/>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5"/>
          <w:szCs w:val="25"/>
          <w:lang w:val="en-US"/>
        </w:rPr>
        <w:t>3.7V Lithium-Ion Battery</w:t>
      </w:r>
    </w:p>
    <w:p w:rsidR="7217B8FF" w:rsidP="7217B8FF" w:rsidRDefault="7217B8FF" w14:paraId="46CAC8C4" w14:textId="2E60A170">
      <w:pPr>
        <w:pStyle w:val="ListParagraph"/>
        <w:numPr>
          <w:ilvl w:val="0"/>
          <w:numId w:val="1"/>
        </w:numPr>
        <w:bidi w:val="0"/>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USB cable</w:t>
      </w:r>
      <w:r>
        <w:tab/>
      </w: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$9.98</w:t>
      </w:r>
    </w:p>
    <w:p w:rsidR="7217B8FF" w:rsidP="7217B8FF" w:rsidRDefault="7217B8FF" w14:paraId="3B3DF140" w14:textId="4004F41C">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0cd3b7faf5444387">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https://www.amazon.com/gp/product/B01JPDTZXK/ref=as_li_tl?ie=UTF8&amp;camp=1789&amp;creative=9325&amp;creativeASIN=B01JPDTZXK&amp;linkCode=as2&amp;tag=shophow2elect-20&amp;linkId=75ac7e40e038c335e3850943fff350bd</w:t>
        </w:r>
      </w:hyperlink>
    </w:p>
    <w:p w:rsidR="7217B8FF" w:rsidP="7217B8FF" w:rsidRDefault="7217B8FF" w14:paraId="12C09496" w14:textId="276069E1">
      <w:pPr>
        <w:pStyle w:val="ListParagraph"/>
        <w:numPr>
          <w:ilvl w:val="0"/>
          <w:numId w:val="1"/>
        </w:numPr>
        <w:bidi w:val="0"/>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Humidity sensor (We do not exactly need)</w:t>
      </w:r>
      <w:r>
        <w:tab/>
      </w: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$10.29</w:t>
      </w:r>
    </w:p>
    <w:p w:rsidR="7217B8FF" w:rsidP="7217B8FF" w:rsidRDefault="7217B8FF" w14:paraId="3A39F735" w14:textId="532F6272">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8b96efe1a9794dd3">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https://www.amazon.com/gp/product/B01DKC2GQ0/ref=as_li_tl?ie=UTF8&amp;camp=1789&amp;creative=9325&amp;creativeASIN=B01DKC2GQ0&amp;linkCode=as2&amp;tag=shophow2elect-20&amp;linkId=ccbd50ca5cb46a6f1c2b805b8d55ce64</w:t>
        </w:r>
      </w:hyperlink>
    </w:p>
    <w:p w:rsidR="7217B8FF" w:rsidP="7217B8FF" w:rsidRDefault="7217B8FF" w14:paraId="7C36BC8E" w14:textId="155CB0CA">
      <w:pPr>
        <w:pStyle w:val="ListParagraph"/>
        <w:numPr>
          <w:ilvl w:val="0"/>
          <w:numId w:val="1"/>
        </w:numPr>
        <w:bidi w:val="0"/>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OLED</w:t>
      </w:r>
      <w:r>
        <w:tab/>
      </w:r>
      <w:r>
        <w:tab/>
      </w: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$6.99</w:t>
      </w:r>
    </w:p>
    <w:p w:rsidR="7217B8FF" w:rsidP="7217B8FF" w:rsidRDefault="7217B8FF" w14:paraId="5ABEE816" w14:textId="1EEC6FFF">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75744c2f053049ac">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https://www.amazon.com/gp/product/B072Q2X2LL/ref=as_li_tl?ie=UTF8&amp;camp=1789&amp;creative=9325&amp;creativeASIN=B072Q2X2LL&amp;linkCode=as2&amp;tag=shophow2elect-20&amp;linkId=545b7a03e142355ea61e61185a811657</w:t>
        </w:r>
      </w:hyperlink>
    </w:p>
    <w:p w:rsidR="7217B8FF" w:rsidP="7217B8FF" w:rsidRDefault="7217B8FF" w14:paraId="67046979" w14:textId="59E1F953">
      <w:pPr>
        <w:pStyle w:val="ListParagraph"/>
        <w:numPr>
          <w:ilvl w:val="0"/>
          <w:numId w:val="1"/>
        </w:numPr>
        <w:bidi w:val="0"/>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Wires</w:t>
      </w:r>
    </w:p>
    <w:p w:rsidR="7217B8FF" w:rsidP="7217B8FF" w:rsidRDefault="7217B8FF" w14:paraId="4D07BC00" w14:textId="09D63C50">
      <w:pPr>
        <w:pStyle w:val="ListParagraph"/>
        <w:numPr>
          <w:ilvl w:val="0"/>
          <w:numId w:val="1"/>
        </w:numPr>
        <w:bidi w:val="0"/>
        <w:ind w:rightChars="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3D print</w:t>
      </w:r>
    </w:p>
    <w:p w:rsidR="7217B8FF" w:rsidP="7217B8FF" w:rsidRDefault="7217B8FF" w14:paraId="408A8E3D" w14:textId="0271C04F">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This is the first option which cost about $75</w:t>
      </w:r>
    </w:p>
    <w:p w:rsidR="7217B8FF" w:rsidP="7217B8FF" w:rsidRDefault="7217B8FF" w14:paraId="5FA7E439" w14:textId="0612FF93">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3da8574f3eec4af1">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https://how2electronics.com/gps-gsm-based-vehicle-tracking-system-using-arduino/</w:t>
        </w:r>
      </w:hyperlink>
    </w:p>
    <w:p w:rsidR="7217B8FF" w:rsidP="7217B8FF" w:rsidRDefault="7217B8FF" w14:paraId="4B6FC1F4" w14:textId="6B961DCA">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7217B8FF" w:rsidP="7217B8FF" w:rsidRDefault="7217B8FF" w14:paraId="4C9338A3" w14:textId="33A53AB0">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A much cheaper o</w:t>
      </w:r>
    </w:p>
    <w:p w:rsidR="7217B8FF" w:rsidP="7217B8FF" w:rsidRDefault="7217B8FF" w14:paraId="67E3572B" w14:textId="4C28DBEC">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SIM808 based board BK-SIM808 (10-12 USD on Aliexpress</w:t>
      </w:r>
      <w:r w:rsidRPr="7217B8FF" w:rsidR="7217B8FF">
        <w:rPr>
          <w:rFonts w:ascii="Calibri" w:hAnsi="Calibri" w:eastAsia="Calibri" w:cs="Calibri"/>
          <w:b w:val="0"/>
          <w:bCs w:val="0"/>
          <w:i w:val="0"/>
          <w:iCs w:val="0"/>
          <w:caps w:val="0"/>
          <w:smallCaps w:val="0"/>
          <w:noProof w:val="0"/>
          <w:color w:val="24292F"/>
          <w:sz w:val="24"/>
          <w:szCs w:val="24"/>
          <w:lang w:val="en-US" w:eastAsia="zh-CN"/>
        </w:rPr>
        <w:t xml:space="preserve"> )</w:t>
      </w:r>
    </w:p>
    <w:p w:rsidR="7217B8FF" w:rsidP="7217B8FF" w:rsidRDefault="7217B8FF" w14:paraId="5582DC1C" w14:textId="09909D59">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search for "</w:t>
      </w:r>
      <w:hyperlink r:id="R711dd1c5dfb943c2">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www.and-global.com</w:t>
        </w:r>
      </w:hyperlink>
      <w:r w:rsidRPr="7217B8FF" w:rsidR="7217B8FF">
        <w:rPr>
          <w:rFonts w:ascii="Calibri" w:hAnsi="Calibri" w:eastAsia="Calibri" w:cs="Calibri"/>
          <w:b w:val="0"/>
          <w:bCs w:val="0"/>
          <w:i w:val="0"/>
          <w:iCs w:val="0"/>
          <w:caps w:val="0"/>
          <w:smallCaps w:val="0"/>
          <w:noProof w:val="0"/>
          <w:color w:val="24292F"/>
          <w:sz w:val="24"/>
          <w:szCs w:val="24"/>
          <w:lang w:val="en-US" w:eastAsia="zh-CN"/>
        </w:rPr>
        <w:t xml:space="preserve">" </w:t>
      </w:r>
      <w:r w:rsidRPr="7217B8FF" w:rsidR="7217B8FF">
        <w:rPr>
          <w:rFonts w:ascii="Calibri" w:hAnsi="Calibri" w:eastAsia="Calibri" w:cs="Calibri"/>
          <w:b w:val="0"/>
          <w:bCs w:val="0"/>
          <w:i w:val="0"/>
          <w:iCs w:val="0"/>
          <w:caps w:val="0"/>
          <w:smallCaps w:val="0"/>
          <w:noProof w:val="0"/>
          <w:color w:val="24292F"/>
          <w:sz w:val="24"/>
          <w:szCs w:val="24"/>
          <w:lang w:val="en-US"/>
        </w:rPr>
        <w:t xml:space="preserve">boards BK-SIM808 or equivalent (you may try here </w:t>
      </w:r>
      <w:hyperlink r:id="R875d46989f124e1c">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http://and-global.en.alibaba.com/</w:t>
        </w:r>
      </w:hyperlink>
      <w:r w:rsidRPr="7217B8FF" w:rsidR="7217B8FF">
        <w:rPr>
          <w:rFonts w:ascii="Calibri" w:hAnsi="Calibri" w:eastAsia="Calibri" w:cs="Calibri"/>
          <w:b w:val="0"/>
          <w:bCs w:val="0"/>
          <w:i w:val="0"/>
          <w:iCs w:val="0"/>
          <w:caps w:val="0"/>
          <w:smallCaps w:val="0"/>
          <w:noProof w:val="0"/>
          <w:color w:val="24292F"/>
          <w:sz w:val="24"/>
          <w:szCs w:val="24"/>
          <w:lang w:val="en-US" w:eastAsia="zh-CN"/>
        </w:rPr>
        <w:t xml:space="preserve"> )... </w:t>
      </w:r>
      <w:hyperlink r:id="Rb78b94e0ed83429e">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https://cdn.instructables.com/ORIG/FAO/80RU/IXLALERK/FAO80RUIXLALERK.pdf</w:t>
        </w:r>
      </w:hyperlink>
      <w:r w:rsidRPr="7217B8FF" w:rsidR="7217B8FF">
        <w:rPr>
          <w:rFonts w:ascii="Calibri" w:hAnsi="Calibri" w:eastAsia="Calibri" w:cs="Calibri"/>
          <w:b w:val="0"/>
          <w:bCs w:val="0"/>
          <w:i w:val="0"/>
          <w:iCs w:val="0"/>
          <w:caps w:val="0"/>
          <w:smallCaps w:val="0"/>
          <w:noProof w:val="0"/>
          <w:color w:val="24292F"/>
          <w:sz w:val="24"/>
          <w:szCs w:val="24"/>
          <w:lang w:val="en-US" w:eastAsia="zh-CN"/>
        </w:rPr>
        <w:t xml:space="preserve">) </w:t>
      </w:r>
      <w:r w:rsidRPr="7217B8FF" w:rsidR="7217B8FF">
        <w:rPr>
          <w:rFonts w:ascii="Calibri" w:hAnsi="Calibri" w:eastAsia="Calibri" w:cs="Calibri"/>
          <w:b w:val="0"/>
          <w:bCs w:val="0"/>
          <w:i w:val="0"/>
          <w:iCs w:val="0"/>
          <w:caps w:val="0"/>
          <w:smallCaps w:val="0"/>
          <w:noProof w:val="0"/>
          <w:color w:val="24292F"/>
          <w:sz w:val="24"/>
          <w:szCs w:val="24"/>
          <w:lang w:val="en-US"/>
        </w:rPr>
        <w:t>it may also work with boards SKU405361-SIM808 (see description below for source code options)</w:t>
      </w:r>
    </w:p>
    <w:p w:rsidR="7217B8FF" w:rsidP="7217B8FF" w:rsidRDefault="7217B8FF" w14:paraId="7E4BB0C8" w14:textId="76C0CF9F">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GPS (passive) antenna with IPEX / U.FL connector matching BK-SIM808 board - 2 USD</w:t>
      </w:r>
    </w:p>
    <w:p w:rsidR="7217B8FF" w:rsidP="7217B8FF" w:rsidRDefault="7217B8FF" w14:paraId="3B4ED432" w14:textId="0F2EFC72">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GSM antenna with IPEX / U.FL connector matching BK-SIM808 board - 1 USD</w:t>
      </w:r>
    </w:p>
    <w:p w:rsidR="7217B8FF" w:rsidP="7217B8FF" w:rsidRDefault="7217B8FF" w14:paraId="4950B535" w14:textId="17C0B7E1">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ATMEGA 328P (arduino uno) - 2 USD or ATMEGA328P based board :</w:t>
      </w:r>
      <w:r w:rsidRPr="7217B8FF" w:rsidR="7217B8FF">
        <w:rPr>
          <w:rFonts w:ascii="Calibri" w:hAnsi="Calibri" w:eastAsia="Calibri" w:cs="Calibri"/>
          <w:b w:val="0"/>
          <w:bCs w:val="0"/>
          <w:i w:val="0"/>
          <w:iCs w:val="0"/>
          <w:caps w:val="0"/>
          <w:smallCaps w:val="0"/>
          <w:noProof w:val="0"/>
          <w:color w:val="24292F"/>
          <w:sz w:val="24"/>
          <w:szCs w:val="24"/>
          <w:lang w:val="en-US" w:eastAsia="zh-CN"/>
        </w:rPr>
        <w:t xml:space="preserve"> </w:t>
      </w:r>
      <w:hyperlink r:id="R15099684effc4eac">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https://www.theengineeringprojects.com/2018/06/introduction-to-arduino-pro-mini.html</w:t>
        </w:r>
      </w:hyperlink>
    </w:p>
    <w:p w:rsidR="7217B8FF" w:rsidP="7217B8FF" w:rsidRDefault="7217B8FF" w14:paraId="3227B107" w14:textId="5F1E9266">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XTAL 8MHz - quartz crystal with 8 MHz frequency to ensure clock stability of ATMEGA and keep it synchronized with serial port of SIM808 module even when temperature changes (internal RC oscillator in ATMEGA is very unstable). Using XTAL is optional (compile scripts configure internal RC clock by default ) but i do RECOMMEND using XTAL due to poor internal clock of ATMEGA. This one costs 0.2USD</w:t>
      </w:r>
    </w:p>
    <w:p w:rsidR="7217B8FF" w:rsidP="7217B8FF" w:rsidRDefault="7217B8FF" w14:paraId="0D346114" w14:textId="19B5F9F0">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2 x 22pF capacitor for XTAL - 0.2 USD</w:t>
      </w:r>
    </w:p>
    <w:p w:rsidR="7217B8FF" w:rsidP="7217B8FF" w:rsidRDefault="7217B8FF" w14:paraId="58C6B847" w14:textId="73B0B531">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3x 1N4007 (1 USD) - to convert 5V from powerbank to 3.3V for ATMEGA328P VCC ( only for BK-808 board and others that require TTL 3.3V logic)</w:t>
      </w:r>
    </w:p>
    <w:p w:rsidR="7217B8FF" w:rsidP="7217B8FF" w:rsidRDefault="7217B8FF" w14:paraId="7C701A10" w14:textId="7F4BE4D2">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2x 1000uF / 16V capacitor ( 0.5 USD) - connect to VCC &amp; GND of SIM808 board AND to existing 100uF (parallel) on the SIM808 board - usage of this capacitor depends on type of SIM808 board</w:t>
      </w:r>
    </w:p>
    <w:p w:rsidR="7217B8FF" w:rsidP="7217B8FF" w:rsidRDefault="7217B8FF" w14:paraId="6DBD72F2" w14:textId="1486CD0E">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100nF (or some other in range 100nF-1uF) / 12V (or higher) capacitor (0.2 USD) - connect to VCC &amp; GND of ATMEGA328P ( if not using "Arduino Pro Mini" board)</w:t>
      </w:r>
    </w:p>
    <w:p w:rsidR="7217B8FF" w:rsidP="7217B8FF" w:rsidRDefault="7217B8FF" w14:paraId="07BF8A4B" w14:textId="1C7BED36">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universal PCB, pins &amp; connector (2 USD) or some wires with pins if you going to use boards like "Arduino Pro Mini" instead</w:t>
      </w:r>
    </w:p>
    <w:p w:rsidR="7217B8FF" w:rsidP="7217B8FF" w:rsidRDefault="7217B8FF" w14:paraId="05285B64" w14:textId="3445B03A">
      <w:pPr>
        <w:pStyle w:val="ListParagraph"/>
        <w:numPr>
          <w:ilvl w:val="0"/>
          <w:numId w:val="2"/>
        </w:numPr>
        <w:bidi w:val="0"/>
        <w:jc w:val="both"/>
        <w:rPr>
          <w:rFonts w:ascii="Calibri" w:hAnsi="Calibri" w:eastAsia="Calibri" w:cs="Calibri" w:asciiTheme="minorAscii" w:hAnsiTheme="minorAscii" w:eastAsiaTheme="minorAscii" w:cstheme="minorAscii"/>
          <w:b w:val="0"/>
          <w:bCs w:val="0"/>
          <w:i w:val="0"/>
          <w:iCs w:val="0"/>
          <w:caps w:val="0"/>
          <w:smallCaps w:val="0"/>
          <w:noProof w:val="0"/>
          <w:color w:val="24292F"/>
          <w:sz w:val="24"/>
          <w:szCs w:val="24"/>
          <w:lang w:val="en-US"/>
        </w:rPr>
      </w:pPr>
      <w:r w:rsidRPr="7217B8FF" w:rsidR="7217B8FF">
        <w:rPr>
          <w:rFonts w:ascii="Calibri" w:hAnsi="Calibri" w:eastAsia="Calibri" w:cs="Calibri"/>
          <w:b w:val="0"/>
          <w:bCs w:val="0"/>
          <w:i w:val="0"/>
          <w:iCs w:val="0"/>
          <w:caps w:val="0"/>
          <w:smallCaps w:val="0"/>
          <w:noProof w:val="0"/>
          <w:color w:val="24292F"/>
          <w:sz w:val="24"/>
          <w:szCs w:val="24"/>
          <w:lang w:val="en-US"/>
        </w:rPr>
        <w:t>USB Powerbank 5V to make it work...</w:t>
      </w:r>
    </w:p>
    <w:p w:rsidR="7217B8FF" w:rsidP="7217B8FF" w:rsidRDefault="7217B8FF" w14:paraId="07151A2C" w14:textId="32A71084">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7217B8FF" w:rsidR="7217B8FF">
        <w:rPr>
          <w:rFonts w:ascii="Calibri" w:hAnsi="Calibri" w:eastAsia="Calibri" w:cs="Calibri"/>
          <w:b w:val="0"/>
          <w:bCs w:val="0"/>
          <w:i w:val="0"/>
          <w:iCs w:val="0"/>
          <w:caps w:val="0"/>
          <w:smallCaps w:val="0"/>
          <w:noProof w:val="0"/>
          <w:color w:val="000000" w:themeColor="text1" w:themeTint="FF" w:themeShade="FF"/>
          <w:sz w:val="24"/>
          <w:szCs w:val="24"/>
          <w:lang w:val="en-US"/>
        </w:rPr>
        <w:t>Second option, about $30</w:t>
      </w:r>
    </w:p>
    <w:p w:rsidR="7217B8FF" w:rsidP="7217B8FF" w:rsidRDefault="7217B8FF" w14:paraId="053B0AC4" w14:textId="367F9B38">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6d06624dee9c453f">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Make your own cheap DIY GSM GPS bike car tracker / GPS car locator  for  20 USD ! - based on SIM808</w:t>
        </w:r>
      </w:hyperlink>
    </w:p>
    <w:p w:rsidR="7217B8FF" w:rsidP="7217B8FF" w:rsidRDefault="7217B8FF" w14:paraId="537E795C" w14:textId="318142A9">
      <w:pPr>
        <w:bidi w:val="0"/>
        <w:jc w:val="both"/>
      </w:pPr>
      <w:r w:rsidR="7217B8FF">
        <w:drawing>
          <wp:anchor distT="0" distB="0" distL="114300" distR="114300" simplePos="0" relativeHeight="251658240" behindDoc="0" locked="0" layoutInCell="1" allowOverlap="1" wp14:editId="3B212BA2" wp14:anchorId="1D537CF7">
            <wp:simplePos x="0" y="0"/>
            <wp:positionH relativeFrom="column">
              <wp:align>left</wp:align>
            </wp:positionH>
            <wp:positionV relativeFrom="paragraph">
              <wp:posOffset>0</wp:posOffset>
            </wp:positionV>
            <wp:extent cx="5553074" cy="3219450"/>
            <wp:effectExtent l="0" t="0" r="0" b="0"/>
            <wp:wrapSquare wrapText="bothSides"/>
            <wp:docPr id="1346915959" name="picture" title="带标题的视频: Make your own cheap DIY GSM GPS bike car tracker / GPS car locator  for  20 USD ! - based on SIM808">
              <a:hlinkClick r:id="R727facdddff94a3f"/>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d6a2d274c3054bb8">
                      <a:extLst>
                        <a:ext xmlns:a="http://schemas.openxmlformats.org/drawingml/2006/main" uri="{28A0092B-C50C-407E-A947-70E740481C1C}">
                          <a14:useLocalDpi val="0"/>
                        </a:ext>
                        <a:ext uri="http://schemas.microsoft.com/office/word/2020/oembed">
                          <woe:oembed oEmbedUrl="https://www.youtube.com/watch?v=8R99t0O52GI&amp;t=1s" mediaType="Video" picLocksAutoForOEmbed="1"/>
                        </a:ext>
                      </a:extLst>
                    </a:blip>
                    <a:stretch>
                      <a:fillRect/>
                    </a:stretch>
                  </pic:blipFill>
                  <pic:spPr>
                    <a:xfrm>
                      <a:off x="0" y="0"/>
                      <a:ext cx="5553074" cy="3219450"/>
                    </a:xfrm>
                    <a:prstGeom prst="rect">
                      <a:avLst/>
                    </a:prstGeom>
                  </pic:spPr>
                </pic:pic>
              </a:graphicData>
            </a:graphic>
            <wp14:sizeRelH relativeFrom="page">
              <wp14:pctWidth>0</wp14:pctWidth>
            </wp14:sizeRelH>
            <wp14:sizeRelV relativeFrom="page">
              <wp14:pctHeight>0</wp14:pctHeight>
            </wp14:sizeRelV>
          </wp:anchor>
        </w:drawing>
      </w:r>
    </w:p>
    <w:p w:rsidR="7217B8FF" w:rsidP="7217B8FF" w:rsidRDefault="7217B8FF" w14:paraId="2AF6457E" w14:textId="01782BAD">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hyperlink r:id="R967c24f613e74de7">
        <w:r w:rsidRPr="7217B8FF" w:rsidR="7217B8FF">
          <w:rPr>
            <w:rStyle w:val="Hyperlink"/>
            <w:rFonts w:ascii="Calibri" w:hAnsi="Calibri" w:eastAsia="Calibri" w:cs="Calibri"/>
            <w:b w:val="0"/>
            <w:bCs w:val="0"/>
            <w:i w:val="0"/>
            <w:iCs w:val="0"/>
            <w:caps w:val="0"/>
            <w:smallCaps w:val="0"/>
            <w:strike w:val="0"/>
            <w:dstrike w:val="0"/>
            <w:noProof w:val="0"/>
            <w:sz w:val="24"/>
            <w:szCs w:val="24"/>
            <w:lang w:val="en-US"/>
          </w:rPr>
          <w:t>https://github.com/mcore1976/sim808gpstracker</w:t>
        </w:r>
      </w:hyperlink>
    </w:p>
    <w:p w:rsidR="7217B8FF" w:rsidP="7217B8FF" w:rsidRDefault="7217B8FF" w14:paraId="2D50E36E" w14:textId="1D23CC9A">
      <w:pPr>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7217B8FF" w:rsidP="34523BDE" w:rsidRDefault="7217B8FF" w14:paraId="1F19E4A5" w14:textId="18E36C03">
      <w:pPr>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4523BDE" w:rsidR="7217B8FF">
        <w:rPr>
          <w:rFonts w:ascii="Calibri" w:hAnsi="Calibri" w:eastAsia="Calibri" w:cs="Calibri"/>
          <w:b w:val="0"/>
          <w:bCs w:val="0"/>
          <w:i w:val="0"/>
          <w:iCs w:val="0"/>
          <w:caps w:val="0"/>
          <w:smallCaps w:val="0"/>
          <w:noProof w:val="0"/>
          <w:color w:val="000000" w:themeColor="text1" w:themeTint="FF" w:themeShade="FF"/>
          <w:sz w:val="24"/>
          <w:szCs w:val="24"/>
          <w:lang w:val="en-US"/>
        </w:rPr>
        <w:t>Our budget is far away from $150</w:t>
      </w:r>
    </w:p>
    <w:p w:rsidR="34523BDE" w:rsidP="34523BDE" w:rsidRDefault="34523BDE" w14:paraId="641DC995" w14:textId="3438BB33">
      <w:pPr>
        <w:pStyle w:val="Normal"/>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4523BDE" w:rsidR="34523BDE">
        <w:rPr>
          <w:rFonts w:ascii="Calibri" w:hAnsi="Calibri" w:eastAsia="Calibri" w:cs="Calibri"/>
          <w:b w:val="0"/>
          <w:bCs w:val="0"/>
          <w:i w:val="0"/>
          <w:iCs w:val="0"/>
          <w:caps w:val="0"/>
          <w:smallCaps w:val="0"/>
          <w:noProof w:val="0"/>
          <w:color w:val="000000" w:themeColor="text1" w:themeTint="FF" w:themeShade="FF"/>
          <w:sz w:val="24"/>
          <w:szCs w:val="24"/>
          <w:lang w:val="en-US"/>
        </w:rPr>
        <w:t>List of prices from M</w:t>
      </w:r>
    </w:p>
    <w:p w:rsidR="34523BDE" w:rsidP="34523BDE" w:rsidRDefault="34523BDE" w14:paraId="51A03324" w14:textId="038DC99A">
      <w:pPr>
        <w:pStyle w:val="Normal"/>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34523BDE" w:rsidR="34523BDE">
        <w:rPr>
          <w:rFonts w:ascii="Calibri" w:hAnsi="Calibri" w:eastAsia="Calibri" w:cs="Calibri"/>
          <w:b w:val="0"/>
          <w:bCs w:val="0"/>
          <w:i w:val="0"/>
          <w:iCs w:val="0"/>
          <w:caps w:val="0"/>
          <w:smallCaps w:val="0"/>
          <w:noProof w:val="0"/>
          <w:color w:val="000000" w:themeColor="text1" w:themeTint="FF" w:themeShade="FF"/>
          <w:sz w:val="24"/>
          <w:szCs w:val="24"/>
          <w:lang w:val="en-US"/>
        </w:rPr>
        <w:t>GPS module</w:t>
      </w:r>
      <w:r>
        <w:tab/>
      </w:r>
      <w:r>
        <w:tab/>
      </w:r>
      <w:r w:rsidRPr="34523BDE" w:rsidR="34523BDE">
        <w:rPr>
          <w:rFonts w:ascii="Calibri" w:hAnsi="Calibri" w:eastAsia="Calibri" w:cs="Calibri"/>
          <w:b w:val="0"/>
          <w:bCs w:val="0"/>
          <w:i w:val="0"/>
          <w:iCs w:val="0"/>
          <w:caps w:val="0"/>
          <w:smallCaps w:val="0"/>
          <w:noProof w:val="0"/>
          <w:color w:val="000000" w:themeColor="text1" w:themeTint="FF" w:themeShade="FF"/>
          <w:sz w:val="24"/>
          <w:szCs w:val="24"/>
          <w:lang w:val="en-US"/>
        </w:rPr>
        <w:t>$5.198</w:t>
      </w:r>
    </w:p>
    <w:p w:rsidR="34523BDE" w:rsidP="34523BDE" w:rsidRDefault="34523BDE" w14:paraId="587E8932" w14:textId="7FCDA4C8">
      <w:pPr>
        <w:pStyle w:val="Normal"/>
        <w:bidi w:val="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roofErr w:type="spellStart"/>
      <w:r w:rsidRPr="34523BDE" w:rsidR="34523BDE">
        <w:rPr>
          <w:rFonts w:ascii="Calibri" w:hAnsi="Calibri" w:eastAsia="Calibri" w:cs="Calibri"/>
          <w:b w:val="0"/>
          <w:bCs w:val="0"/>
          <w:i w:val="0"/>
          <w:iCs w:val="0"/>
          <w:caps w:val="0"/>
          <w:smallCaps w:val="0"/>
          <w:noProof w:val="0"/>
          <w:color w:val="000000" w:themeColor="text1" w:themeTint="FF" w:themeShade="FF"/>
          <w:sz w:val="24"/>
          <w:szCs w:val="24"/>
          <w:lang w:val="en-US"/>
        </w:rPr>
        <w:t>Lihin</w:t>
      </w:r>
      <w:proofErr w:type="spellEnd"/>
      <w:r w:rsidRPr="34523BDE" w:rsidR="34523BD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spellStart"/>
      <w:r w:rsidRPr="34523BDE" w:rsidR="34523BDE">
        <w:rPr>
          <w:rFonts w:ascii="Calibri" w:hAnsi="Calibri" w:eastAsia="Calibri" w:cs="Calibri"/>
          <w:b w:val="0"/>
          <w:bCs w:val="0"/>
          <w:i w:val="0"/>
          <w:iCs w:val="0"/>
          <w:caps w:val="0"/>
          <w:smallCaps w:val="0"/>
          <w:noProof w:val="0"/>
          <w:color w:val="000000" w:themeColor="text1" w:themeTint="FF" w:themeShade="FF"/>
          <w:sz w:val="24"/>
          <w:szCs w:val="24"/>
          <w:lang w:val="en-US"/>
        </w:rPr>
        <w:t>WIfi</w:t>
      </w:r>
      <w:proofErr w:type="spellEnd"/>
      <w:r>
        <w:tab/>
      </w:r>
      <w:r>
        <w:tab/>
      </w:r>
      <w:r w:rsidRPr="34523BDE" w:rsidR="34523BDE">
        <w:rPr>
          <w:rFonts w:ascii="Calibri" w:hAnsi="Calibri" w:eastAsia="Calibri" w:cs="Calibri"/>
          <w:b w:val="0"/>
          <w:bCs w:val="0"/>
          <w:i w:val="0"/>
          <w:iCs w:val="0"/>
          <w:caps w:val="0"/>
          <w:smallCaps w:val="0"/>
          <w:noProof w:val="0"/>
          <w:color w:val="000000" w:themeColor="text1" w:themeTint="FF" w:themeShade="FF"/>
          <w:sz w:val="24"/>
          <w:szCs w:val="24"/>
          <w:lang w:val="en-US"/>
        </w:rPr>
        <w:t>$6.888</w:t>
      </w:r>
    </w:p>
    <w:p w:rsidR="7217B8FF" w:rsidP="7217B8FF" w:rsidRDefault="7217B8FF" w14:paraId="5D2802D2" w14:textId="5589B911">
      <w:pPr>
        <w:pStyle w:val="Normal"/>
        <w:bidi w:val="0"/>
        <w:spacing w:beforeLines="0" w:beforeAutospacing="off" w:afterLines="0" w:afterAutospacing="off" w:line="259" w:lineRule="auto"/>
        <w:ind w:left="0" w:rightChars="0"/>
        <w:jc w:val="both"/>
        <w:rPr>
          <w:rFonts w:ascii="Calibri" w:hAnsi="Calibri" w:eastAsia="Calibri" w:cs="Calibri"/>
          <w:b w:val="0"/>
          <w:bCs w:val="0"/>
          <w:i w:val="0"/>
          <w:iCs w:val="0"/>
          <w:caps w:val="0"/>
          <w:smallCaps w:val="0"/>
          <w:noProof w:val="0"/>
          <w:color w:val="auto"/>
          <w:sz w:val="24"/>
          <w:szCs w:val="24"/>
          <w:lang w:eastAsia="zh-CN"/>
        </w:rPr>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eGmyyNQzWBcANP" id="4LrVWh1v"/>
  </int:Manifest>
  <int:Observations>
    <int:Content id="4LrVWh1v">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77D73A"/>
    <w:rsid w:val="0382B0DC"/>
    <w:rsid w:val="051E813D"/>
    <w:rsid w:val="0785EEFD"/>
    <w:rsid w:val="09828A0B"/>
    <w:rsid w:val="0D2C0D30"/>
    <w:rsid w:val="15371F15"/>
    <w:rsid w:val="1866CCEC"/>
    <w:rsid w:val="1AE68C8F"/>
    <w:rsid w:val="1B784635"/>
    <w:rsid w:val="20FBB24C"/>
    <w:rsid w:val="2177D73A"/>
    <w:rsid w:val="2237438D"/>
    <w:rsid w:val="225AC15D"/>
    <w:rsid w:val="2B778D5E"/>
    <w:rsid w:val="2FF7DF85"/>
    <w:rsid w:val="30FCF8DE"/>
    <w:rsid w:val="31EC70AC"/>
    <w:rsid w:val="33125FBA"/>
    <w:rsid w:val="34523BDE"/>
    <w:rsid w:val="38280D77"/>
    <w:rsid w:val="3B328845"/>
    <w:rsid w:val="3CCE58A6"/>
    <w:rsid w:val="3D2F2353"/>
    <w:rsid w:val="3EB1CB57"/>
    <w:rsid w:val="404D9BB8"/>
    <w:rsid w:val="44C0422E"/>
    <w:rsid w:val="48EAB306"/>
    <w:rsid w:val="4EF01A02"/>
    <w:rsid w:val="522ABE5A"/>
    <w:rsid w:val="57C6C3F9"/>
    <w:rsid w:val="5EBA52A2"/>
    <w:rsid w:val="64E3C667"/>
    <w:rsid w:val="6680DB68"/>
    <w:rsid w:val="69AD0A0D"/>
    <w:rsid w:val="6AA28301"/>
    <w:rsid w:val="6DAE1CA6"/>
    <w:rsid w:val="6DDA23C3"/>
    <w:rsid w:val="6F75F424"/>
    <w:rsid w:val="6F9DA769"/>
    <w:rsid w:val="6FD6BED1"/>
    <w:rsid w:val="71728F32"/>
    <w:rsid w:val="7217B8FF"/>
    <w:rsid w:val="73393E90"/>
    <w:rsid w:val="74E2CFB4"/>
    <w:rsid w:val="75122225"/>
    <w:rsid w:val="7688D6F9"/>
    <w:rsid w:val="7767DDAC"/>
    <w:rsid w:val="77810609"/>
    <w:rsid w:val="77A475E4"/>
    <w:rsid w:val="7BD86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7D73A"/>
  <w15:chartTrackingRefBased/>
  <w15:docId w15:val="{CBB3B50C-1870-41B7-985A-1879DB0855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d6bd9f3fcb9843f0" /><Relationship Type="http://schemas.openxmlformats.org/officeDocument/2006/relationships/hyperlink" Target="https://makerfabs.com/maduino-zero-a9g.html" TargetMode="External" Id="R3c097d5bcd8c4e11" /><Relationship Type="http://schemas.openxmlformats.org/officeDocument/2006/relationships/hyperlink" Target="https://www.adafruit.com/product/1578?gclid=Cj0KCQiAmpyRBhC-ARIsABs2EAodqU4qGBYFjfZwkBEXiGZp6y4T17TXWyLDgFYAOGJ4r4BmeVq60qUaAkMnEALw_wcB" TargetMode="External" Id="R3548b34a25144237" /><Relationship Type="http://schemas.openxmlformats.org/officeDocument/2006/relationships/hyperlink" Target="https://www.amazon.com/gp/product/B01JPDTZXK/ref=as_li_tl?ie=UTF8&amp;camp=1789&amp;creative=9325&amp;creativeASIN=B01JPDTZXK&amp;linkCode=as2&amp;tag=shophow2elect-20&amp;linkId=75ac7e40e038c335e3850943fff350bd" TargetMode="External" Id="R0cd3b7faf5444387" /><Relationship Type="http://schemas.openxmlformats.org/officeDocument/2006/relationships/hyperlink" Target="https://www.amazon.com/gp/product/B01DKC2GQ0/ref=as_li_tl?ie=UTF8&amp;camp=1789&amp;creative=9325&amp;creativeASIN=B01DKC2GQ0&amp;linkCode=as2&amp;tag=shophow2elect-20&amp;linkId=ccbd50ca5cb46a6f1c2b805b8d55ce64" TargetMode="External" Id="R8b96efe1a9794dd3" /><Relationship Type="http://schemas.openxmlformats.org/officeDocument/2006/relationships/hyperlink" Target="https://www.amazon.com/gp/product/B072Q2X2LL/ref=as_li_tl?ie=UTF8&amp;camp=1789&amp;creative=9325&amp;creativeASIN=B072Q2X2LL&amp;linkCode=as2&amp;tag=shophow2elect-20&amp;linkId=545b7a03e142355ea61e61185a811657" TargetMode="External" Id="R75744c2f053049ac" /><Relationship Type="http://schemas.openxmlformats.org/officeDocument/2006/relationships/hyperlink" Target="https://how2electronics.com/gps-gsm-based-vehicle-tracking-system-using-arduino/" TargetMode="External" Id="R3da8574f3eec4af1" /><Relationship Type="http://schemas.openxmlformats.org/officeDocument/2006/relationships/hyperlink" Target="http://www.and-global.com/" TargetMode="External" Id="R711dd1c5dfb943c2" /><Relationship Type="http://schemas.openxmlformats.org/officeDocument/2006/relationships/hyperlink" Target="http://and-global.en.alibaba.com/" TargetMode="External" Id="R875d46989f124e1c" /><Relationship Type="http://schemas.openxmlformats.org/officeDocument/2006/relationships/hyperlink" Target="https://cdn.instructables.com/ORIG/FAO/80RU/IXLALERK/FAO80RUIXLALERK.pdf" TargetMode="External" Id="Rb78b94e0ed83429e" /><Relationship Type="http://schemas.openxmlformats.org/officeDocument/2006/relationships/hyperlink" Target="https://www.theengineeringprojects.com/2018/06/introduction-to-arduino-pro-mini.html" TargetMode="External" Id="R15099684effc4eac" /><Relationship Type="http://schemas.openxmlformats.org/officeDocument/2006/relationships/hyperlink" Target="https://www.youtube.com/watch?v=8R99t0O52GI&amp;t=1s" TargetMode="External" Id="R6d06624dee9c453f" /><Relationship Type="http://schemas.openxmlformats.org/officeDocument/2006/relationships/image" Target="/media/image.jpg" Id="Rd6a2d274c3054bb8" /><Relationship Type="http://schemas.openxmlformats.org/officeDocument/2006/relationships/hyperlink" Target="https://www.youtube.com/watch?v=8R99t0O52GI&amp;t=1s" TargetMode="External" Id="R727facdddff94a3f" /><Relationship Type="http://schemas.openxmlformats.org/officeDocument/2006/relationships/hyperlink" Target="https://github.com/mcore1976/sim808gpstracker" TargetMode="External" Id="R967c24f613e74de7" /><Relationship Type="http://schemas.openxmlformats.org/officeDocument/2006/relationships/numbering" Target="numbering.xml" Id="Rfcbe16735c2147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2261462F1BF4B8F55C8F4835D8172" ma:contentTypeVersion="13" ma:contentTypeDescription="Create a new document." ma:contentTypeScope="" ma:versionID="7ee19fb2e1a43d1b0ac662caf6f8810b">
  <xsd:schema xmlns:xsd="http://www.w3.org/2001/XMLSchema" xmlns:xs="http://www.w3.org/2001/XMLSchema" xmlns:p="http://schemas.microsoft.com/office/2006/metadata/properties" xmlns:ns2="bd485dac-801c-4085-9b9c-71b9d1706e21" xmlns:ns3="b3b09bcf-0c0d-4ffe-9b3c-71de782847c8" targetNamespace="http://schemas.microsoft.com/office/2006/metadata/properties" ma:root="true" ma:fieldsID="178a48930cb1aac8e81e6636622f344a" ns2:_="" ns3:_="">
    <xsd:import namespace="bd485dac-801c-4085-9b9c-71b9d1706e21"/>
    <xsd:import namespace="b3b09bcf-0c0d-4ffe-9b3c-71de782847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85dac-801c-4085-9b9c-71b9d1706e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3b09bcf-0c0d-4ffe-9b3c-71de782847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B737AA-521D-4ABA-85E6-68F8551D698F}"/>
</file>

<file path=customXml/itemProps2.xml><?xml version="1.0" encoding="utf-8"?>
<ds:datastoreItem xmlns:ds="http://schemas.openxmlformats.org/officeDocument/2006/customXml" ds:itemID="{516D1DD6-DF04-4CB0-9860-93EEE13B764F}"/>
</file>

<file path=customXml/itemProps3.xml><?xml version="1.0" encoding="utf-8"?>
<ds:datastoreItem xmlns:ds="http://schemas.openxmlformats.org/officeDocument/2006/customXml" ds:itemID="{FC085457-5924-4EFB-8933-3FACFEEA2D5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Yiqun Ma</dc:creator>
  <keywords/>
  <dc:description/>
  <lastModifiedBy>Yiqun Ma</lastModifiedBy>
  <dcterms:created xsi:type="dcterms:W3CDTF">2022-02-09T03:04:15.0000000Z</dcterms:created>
  <dcterms:modified xsi:type="dcterms:W3CDTF">2022-03-13T19:27:48.2328499Z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0x0101007FA2261462F1BF4B8F55C8F4835D8172</vt:lpwstr>
  </property>
</Properties>
</file>