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18"/>
        <w:gridCol w:w="1135"/>
        <w:gridCol w:w="4869"/>
      </w:tblGrid>
      <w:tr w:rsidR="00077682" w:rsidRPr="00077682" w:rsidTr="00077682">
        <w:tc>
          <w:tcPr>
            <w:tcW w:w="147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  <w:r w:rsidRPr="00077682">
              <w:rPr>
                <w:rFonts w:ascii="华文细黑" w:eastAsia="华文细黑" w:hAnsi="华文细黑" w:hint="eastAsia"/>
              </w:rPr>
              <w:t>功能</w:t>
            </w:r>
          </w:p>
        </w:tc>
        <w:tc>
          <w:tcPr>
            <w:tcW w:w="666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  <w:r w:rsidRPr="00077682">
              <w:rPr>
                <w:rFonts w:ascii="华文细黑" w:eastAsia="华文细黑" w:hAnsi="华文细黑" w:hint="eastAsia"/>
              </w:rPr>
              <w:t>类型名</w:t>
            </w:r>
          </w:p>
        </w:tc>
        <w:tc>
          <w:tcPr>
            <w:tcW w:w="285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  <w:r w:rsidRPr="00077682">
              <w:rPr>
                <w:rFonts w:ascii="华文细黑" w:eastAsia="华文细黑" w:hAnsi="华文细黑" w:hint="eastAsia"/>
              </w:rPr>
              <w:t>语法</w:t>
            </w:r>
          </w:p>
        </w:tc>
      </w:tr>
      <w:tr w:rsidR="00077682" w:rsidRPr="00077682" w:rsidTr="00077682">
        <w:tc>
          <w:tcPr>
            <w:tcW w:w="1477" w:type="pct"/>
          </w:tcPr>
          <w:p w:rsidR="00077682" w:rsidRDefault="00077682">
            <w:pPr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运算符</w:t>
            </w:r>
          </w:p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测定类型或变量长度</w:t>
            </w:r>
          </w:p>
        </w:tc>
        <w:tc>
          <w:tcPr>
            <w:tcW w:w="666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  <w:proofErr w:type="spellStart"/>
            <w:r>
              <w:rPr>
                <w:rFonts w:ascii="华文细黑" w:eastAsia="华文细黑" w:hAnsi="华文细黑" w:hint="eastAsia"/>
              </w:rPr>
              <w:t>sizeof</w:t>
            </w:r>
            <w:proofErr w:type="spellEnd"/>
          </w:p>
        </w:tc>
        <w:tc>
          <w:tcPr>
            <w:tcW w:w="2857" w:type="pct"/>
          </w:tcPr>
          <w:p w:rsidR="00077682" w:rsidRDefault="00077682">
            <w:pPr>
              <w:rPr>
                <w:rFonts w:ascii="华文细黑" w:eastAsia="华文细黑" w:hAnsi="华文细黑" w:hint="eastAsia"/>
              </w:rPr>
            </w:pPr>
            <w:proofErr w:type="spellStart"/>
            <w:r>
              <w:rPr>
                <w:rFonts w:ascii="华文细黑" w:eastAsia="华文细黑" w:hAnsi="华文细黑"/>
              </w:rPr>
              <w:t>sizeof</w:t>
            </w:r>
            <w:proofErr w:type="spellEnd"/>
            <w:r>
              <w:rPr>
                <w:rFonts w:ascii="华文细黑" w:eastAsia="华文细黑" w:hAnsi="华文细黑" w:hint="eastAsia"/>
              </w:rPr>
              <w:t>（类型名）/</w:t>
            </w:r>
          </w:p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  <w:proofErr w:type="spellStart"/>
            <w:r>
              <w:rPr>
                <w:rFonts w:ascii="华文细黑" w:eastAsia="华文细黑" w:hAnsi="华文细黑"/>
              </w:rPr>
              <w:t>sizeof</w:t>
            </w:r>
            <w:proofErr w:type="spellEnd"/>
            <w:r>
              <w:rPr>
                <w:rFonts w:ascii="华文细黑" w:eastAsia="华文细黑" w:hAnsi="华文细黑" w:hint="eastAsia"/>
              </w:rPr>
              <w:t>（变量名）</w:t>
            </w:r>
          </w:p>
        </w:tc>
      </w:tr>
      <w:tr w:rsidR="00077682" w:rsidRPr="00077682" w:rsidTr="00077682">
        <w:tc>
          <w:tcPr>
            <w:tcW w:w="147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666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285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</w:tr>
      <w:tr w:rsidR="00077682" w:rsidRPr="00077682" w:rsidTr="00077682">
        <w:tc>
          <w:tcPr>
            <w:tcW w:w="147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666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285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</w:tr>
      <w:tr w:rsidR="00077682" w:rsidRPr="00077682" w:rsidTr="00077682">
        <w:tc>
          <w:tcPr>
            <w:tcW w:w="147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666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285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</w:tr>
      <w:tr w:rsidR="00077682" w:rsidRPr="00077682" w:rsidTr="00077682">
        <w:tc>
          <w:tcPr>
            <w:tcW w:w="147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666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285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</w:tr>
      <w:tr w:rsidR="00077682" w:rsidRPr="00077682" w:rsidTr="00077682">
        <w:tc>
          <w:tcPr>
            <w:tcW w:w="147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666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285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</w:tr>
      <w:tr w:rsidR="00077682" w:rsidRPr="00077682" w:rsidTr="00077682">
        <w:tc>
          <w:tcPr>
            <w:tcW w:w="147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666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285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</w:tr>
      <w:tr w:rsidR="00077682" w:rsidRPr="00077682" w:rsidTr="00077682">
        <w:tc>
          <w:tcPr>
            <w:tcW w:w="147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666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285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</w:tr>
      <w:tr w:rsidR="00077682" w:rsidRPr="00077682" w:rsidTr="00077682">
        <w:tc>
          <w:tcPr>
            <w:tcW w:w="147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666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  <w:tc>
          <w:tcPr>
            <w:tcW w:w="2857" w:type="pct"/>
          </w:tcPr>
          <w:p w:rsidR="00077682" w:rsidRPr="00077682" w:rsidRDefault="00077682">
            <w:pPr>
              <w:rPr>
                <w:rFonts w:ascii="华文细黑" w:eastAsia="华文细黑" w:hAnsi="华文细黑"/>
              </w:rPr>
            </w:pPr>
          </w:p>
        </w:tc>
      </w:tr>
    </w:tbl>
    <w:p w:rsidR="000436A3" w:rsidRPr="00077682" w:rsidRDefault="000436A3">
      <w:pPr>
        <w:rPr>
          <w:rFonts w:ascii="华文细黑" w:eastAsia="华文细黑" w:hAnsi="华文细黑"/>
        </w:rPr>
      </w:pPr>
      <w:bookmarkStart w:id="0" w:name="_GoBack"/>
      <w:bookmarkEnd w:id="0"/>
    </w:p>
    <w:sectPr w:rsidR="000436A3" w:rsidRPr="00077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A05"/>
    <w:rsid w:val="000436A3"/>
    <w:rsid w:val="00077682"/>
    <w:rsid w:val="00A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A593"/>
  <w15:chartTrackingRefBased/>
  <w15:docId w15:val="{A9117BE4-7618-4D29-AC4D-11C8588C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7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 QIN</dc:creator>
  <cp:keywords/>
  <dc:description/>
  <cp:lastModifiedBy>JIALU QIN</cp:lastModifiedBy>
  <cp:revision>3</cp:revision>
  <dcterms:created xsi:type="dcterms:W3CDTF">2016-08-08T08:11:00Z</dcterms:created>
  <dcterms:modified xsi:type="dcterms:W3CDTF">2016-08-08T08:17:00Z</dcterms:modified>
</cp:coreProperties>
</file>