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98" w:rsidRDefault="00482298">
      <w:r>
        <w:t>O</w:t>
      </w:r>
      <w:r>
        <w:rPr>
          <w:rFonts w:hint="eastAsia"/>
        </w:rPr>
        <w:t>bjected-oriented</w:t>
      </w:r>
    </w:p>
    <w:p w:rsidR="00FE0285" w:rsidRDefault="00482298">
      <w:r>
        <w:rPr>
          <w:rFonts w:hint="eastAsia"/>
        </w:rPr>
        <w:t>语法糖</w:t>
      </w:r>
    </w:p>
    <w:p w:rsidR="00482298" w:rsidRDefault="00482298">
      <w:r>
        <w:t>N</w:t>
      </w:r>
      <w:r>
        <w:rPr>
          <w:rFonts w:hint="eastAsia"/>
        </w:rPr>
        <w:t xml:space="preserve">amespace </w:t>
      </w:r>
      <w:r>
        <w:rPr>
          <w:rFonts w:hint="eastAsia"/>
        </w:rPr>
        <w:t>名字的集合，避免变量命名重复</w:t>
      </w:r>
    </w:p>
    <w:p w:rsidR="00482298" w:rsidRDefault="00482298"/>
    <w:p w:rsidR="00482298" w:rsidRDefault="00482298">
      <w:r>
        <w:rPr>
          <w:rFonts w:hint="eastAsia"/>
        </w:rPr>
        <w:t>内联函数</w:t>
      </w:r>
    </w:p>
    <w:p w:rsidR="00482298" w:rsidRDefault="00482298">
      <w:r>
        <w:rPr>
          <w:rFonts w:hint="eastAsia"/>
        </w:rPr>
        <w:t>简单举例：返回两个数中较大的一个</w:t>
      </w:r>
    </w:p>
    <w:p w:rsidR="00D47C6F" w:rsidRDefault="00D47C6F"/>
    <w:p w:rsidR="00D47C6F" w:rsidRDefault="00D47C6F">
      <w:r>
        <w:rPr>
          <w:rFonts w:hint="eastAsia"/>
        </w:rPr>
        <w:t>定义</w:t>
      </w:r>
      <w:proofErr w:type="gramStart"/>
      <w:r>
        <w:rPr>
          <w:rFonts w:hint="eastAsia"/>
        </w:rPr>
        <w:t>的</w:t>
      </w:r>
      <w:r w:rsidR="007C3CDF">
        <w:rPr>
          <w:rFonts w:hint="eastAsia"/>
        </w:rPr>
        <w:t>析构函数</w:t>
      </w:r>
      <w:proofErr w:type="gramEnd"/>
      <w:r w:rsidR="007C3CDF">
        <w:rPr>
          <w:rFonts w:hint="eastAsia"/>
        </w:rPr>
        <w:t>在变量的作用域结束时被调用</w:t>
      </w:r>
    </w:p>
    <w:p w:rsidR="00991108" w:rsidRDefault="00991108"/>
    <w:p w:rsidR="001B0A69" w:rsidRDefault="001B0A69"/>
    <w:p w:rsidR="001B0A69" w:rsidRDefault="001B0A69">
      <w:r>
        <w:t>F</w:t>
      </w:r>
      <w:r>
        <w:rPr>
          <w:rFonts w:hint="eastAsia"/>
        </w:rPr>
        <w:t>riend</w:t>
      </w:r>
    </w:p>
    <w:p w:rsidR="001B0A69" w:rsidRDefault="001B0A69">
      <w:r>
        <w:rPr>
          <w:rFonts w:hint="eastAsia"/>
        </w:rPr>
        <w:t>除了重载运算符以外，</w:t>
      </w:r>
      <w:r>
        <w:rPr>
          <w:rFonts w:hint="eastAsia"/>
        </w:rPr>
        <w:t>this</w:t>
      </w:r>
      <w:r>
        <w:rPr>
          <w:rFonts w:hint="eastAsia"/>
        </w:rPr>
        <w:t>必须是成员，所以才会存在需要用友元</w:t>
      </w:r>
    </w:p>
    <w:p w:rsidR="001B0A69" w:rsidRDefault="001B0A69">
      <w:r>
        <w:rPr>
          <w:rFonts w:hint="eastAsia"/>
        </w:rPr>
        <w:t>能不用就不用</w:t>
      </w:r>
    </w:p>
    <w:p w:rsidR="001B0A69" w:rsidRDefault="001B0A69"/>
    <w:p w:rsidR="001B0A69" w:rsidRDefault="001B0A69">
      <w:r>
        <w:rPr>
          <w:rFonts w:hint="eastAsia"/>
        </w:rPr>
        <w:t>友元类</w:t>
      </w:r>
    </w:p>
    <w:p w:rsidR="001B0A69" w:rsidRDefault="001B0A69"/>
    <w:p w:rsidR="001B0A69" w:rsidRDefault="001B0A69">
      <w:pPr>
        <w:rPr>
          <w:rFonts w:hint="eastAsia"/>
        </w:rPr>
      </w:pPr>
      <w:bookmarkStart w:id="0" w:name="_GoBack"/>
      <w:bookmarkEnd w:id="0"/>
    </w:p>
    <w:sectPr w:rsidR="001B0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8591E"/>
    <w:multiLevelType w:val="hybridMultilevel"/>
    <w:tmpl w:val="72D4ABF4"/>
    <w:lvl w:ilvl="0" w:tplc="8118D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B227E"/>
    <w:multiLevelType w:val="hybridMultilevel"/>
    <w:tmpl w:val="24FE67C4"/>
    <w:lvl w:ilvl="0" w:tplc="5E5665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2298"/>
    <w:rsid w:val="000D714E"/>
    <w:rsid w:val="001B0A69"/>
    <w:rsid w:val="0031390D"/>
    <w:rsid w:val="003501AD"/>
    <w:rsid w:val="0035724A"/>
    <w:rsid w:val="00406CF4"/>
    <w:rsid w:val="00482298"/>
    <w:rsid w:val="00742BAF"/>
    <w:rsid w:val="007C3CDF"/>
    <w:rsid w:val="008A52EC"/>
    <w:rsid w:val="00991108"/>
    <w:rsid w:val="009B4AFE"/>
    <w:rsid w:val="00C3018A"/>
    <w:rsid w:val="00C4386A"/>
    <w:rsid w:val="00D47C6F"/>
    <w:rsid w:val="00E00E76"/>
    <w:rsid w:val="00E435F7"/>
    <w:rsid w:val="00E65383"/>
    <w:rsid w:val="00EA0EEF"/>
    <w:rsid w:val="00F346D5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0AB0"/>
  <w15:chartTrackingRefBased/>
  <w15:docId w15:val="{E54B0B05-6CBA-46B9-B46F-89B206CF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QIN</dc:creator>
  <cp:keywords/>
  <dc:description/>
  <cp:lastModifiedBy>JIALU QIN</cp:lastModifiedBy>
  <cp:revision>3</cp:revision>
  <dcterms:created xsi:type="dcterms:W3CDTF">2016-11-03T01:56:00Z</dcterms:created>
  <dcterms:modified xsi:type="dcterms:W3CDTF">2016-12-08T08:38:00Z</dcterms:modified>
</cp:coreProperties>
</file>