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F650" w14:textId="263C775F" w:rsidR="00944A90" w:rsidRDefault="00944A90" w:rsidP="00944A9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Solicitud de Explicacion</w:t>
      </w:r>
    </w:p>
    <w:p w14:paraId="5A776D7D" w14:textId="0931E175" w:rsidR="00B55701" w:rsidRDefault="00944A90" w:rsidP="00944A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Estimado Profesor Dany (¿Daniel?) Hernández González, Yo el estudiante del curso 4°Medio C Ariel Eduardo Tobar Ríos solicito de manera cordial y respetuosamente una explicación del para y porque usar los siguientes atributos: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hAnsi="Times New Roman" w:cs="Times New Roman"/>
          <w:sz w:val="24"/>
          <w:szCs w:val="24"/>
        </w:rPr>
        <w:t>. Por mera curiosidad que tengo en mi mente hace instantes mientras cumplía mi trabajo “1.2 Practicando ERD – No utilices IA para esto.”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9A2E918" w14:textId="59D52245" w:rsidR="00944A90" w:rsidRDefault="00944A90" w:rsidP="00944A90">
      <w:pPr>
        <w:rPr>
          <w:rFonts w:ascii="Times New Roman" w:hAnsi="Times New Roman" w:cs="Times New Roman"/>
          <w:sz w:val="24"/>
          <w:szCs w:val="24"/>
        </w:rPr>
      </w:pPr>
    </w:p>
    <w:p w14:paraId="6090A820" w14:textId="7C85FA21" w:rsidR="00944A90" w:rsidRDefault="00944A90" w:rsidP="00944A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responder esta solicitud, De preferencia utilizando otro documento formato .docx o .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, estaremos esperando su respuesta</w:t>
      </w:r>
    </w:p>
    <w:p w14:paraId="3AD9CED5" w14:textId="3EB28674" w:rsidR="00944A90" w:rsidRDefault="00944A90" w:rsidP="00944A9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DCD9DE" w14:textId="16BF5394" w:rsidR="00944A90" w:rsidRPr="00944A90" w:rsidRDefault="00944A90" w:rsidP="00944A90">
      <w:pPr>
        <w:pStyle w:val="Prrafodelista"/>
        <w:numPr>
          <w:ilvl w:val="0"/>
          <w:numId w:val="1"/>
        </w:numPr>
        <w:jc w:val="right"/>
        <w:rPr>
          <w:rFonts w:ascii="Times New Roman" w:hAnsi="Times New Roman" w:cs="Times New Roman"/>
          <w:sz w:val="24"/>
          <w:szCs w:val="24"/>
        </w:rPr>
      </w:pPr>
      <w:r w:rsidRPr="00944A90">
        <w:rPr>
          <w:rFonts w:ascii="Times New Roman" w:hAnsi="Times New Roman" w:cs="Times New Roman"/>
          <w:sz w:val="24"/>
          <w:szCs w:val="24"/>
        </w:rPr>
        <w:t>Ariel Eduardo Tobar Ríos</w:t>
      </w:r>
    </w:p>
    <w:sectPr w:rsidR="00944A90" w:rsidRPr="00944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15E2"/>
    <w:multiLevelType w:val="hybridMultilevel"/>
    <w:tmpl w:val="7C06648E"/>
    <w:lvl w:ilvl="0" w:tplc="75DCF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90"/>
    <w:rsid w:val="00944A90"/>
    <w:rsid w:val="00B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D137"/>
  <w15:chartTrackingRefBased/>
  <w15:docId w15:val="{112932CD-E187-44A3-B9B5-D01672A6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tobar</dc:creator>
  <cp:keywords/>
  <dc:description/>
  <cp:lastModifiedBy>ariel tobar</cp:lastModifiedBy>
  <cp:revision>1</cp:revision>
  <dcterms:created xsi:type="dcterms:W3CDTF">2025-03-25T00:13:00Z</dcterms:created>
  <dcterms:modified xsi:type="dcterms:W3CDTF">2025-03-25T00:23:00Z</dcterms:modified>
</cp:coreProperties>
</file>