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7BF" w:rsidRPr="00932E05" w:rsidRDefault="00932E05">
      <w:r>
        <w:rPr>
          <w:rFonts w:hint="cs"/>
          <w:rtl/>
        </w:rPr>
        <w:t>גכלעגלע</w:t>
      </w:r>
      <w:r>
        <w:rPr>
          <w:lang w:val="ru-RU"/>
        </w:rPr>
        <w:t>ывамыап</w:t>
      </w:r>
      <w:r>
        <w:t>sdfsfdsg</w:t>
      </w:r>
      <w:bookmarkStart w:id="0" w:name="_GoBack"/>
      <w:bookmarkEnd w:id="0"/>
    </w:p>
    <w:sectPr w:rsidR="00FC37BF" w:rsidRPr="00932E05" w:rsidSect="00D368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CD"/>
    <w:rsid w:val="00932E05"/>
    <w:rsid w:val="00D368C3"/>
    <w:rsid w:val="00E02ECD"/>
    <w:rsid w:val="00FC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A62F"/>
  <w15:chartTrackingRefBased/>
  <w15:docId w15:val="{2AACB441-A104-48D2-BF50-37BA10A1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Angelov</dc:creator>
  <cp:keywords/>
  <dc:description/>
  <cp:lastModifiedBy>Ariel Angelov</cp:lastModifiedBy>
  <cp:revision>2</cp:revision>
  <dcterms:created xsi:type="dcterms:W3CDTF">2024-02-20T10:22:00Z</dcterms:created>
  <dcterms:modified xsi:type="dcterms:W3CDTF">2024-02-20T10:23:00Z</dcterms:modified>
</cp:coreProperties>
</file>