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 avanzado en las actividades principales del proyecto, aunque algunas han requerido más tiempo del previsto. Estuve trabajando en el frontend y backend, he organizado la información que se presenta al paciente y al médico, y avanzamos en el acceso a la ficha mediante QR. Nos ha facilitado el desarrollo trabajar sobre un repositorio compartido y contar con funcionalidades ya implementadas. Las principales dificultades han sido integrar las distintas partes del sistema, ajustar la experiencia para teléfonos y revisar que la información clínica se presente de forma clara y correcta.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Hemos abordado las dificultades revisando el funcionamiento completo de cada flujo y haciendo ajustes graduales. Para lo que queda pendiente, planeamos priorizar las funciones esenciales, dividir las tareas en entregas pequeñas y revisar cada cambio en conjunto antes de incorporarlo al proyecto. También necesitamos dedicar tiempo específico a la integración entre frontend y backend, a la vista móvil y en cuanto a la implementación OCR 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Evalúo positivamente mi aporte. He trabajado constantemente, especialmente en estructurar la información del sistema y en implementar el acceso mediante QR aparte de otras funcionalidades del sistema. Destaco que he buscado que la ficha sea más fácil de consultar y compartir. Para mejorar, debo planificar mejor el tiempo de revisión, documentar con más frecuencia los cambios y comprobar los flujos completos desde la perspectiva del paciente y del médico. 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Nos gustaría confirmar qué nivel de interoperabilidad se espera demostrar en esta etapa: si basta con centralizar documentos y permitir su consulta mediante accesos controlados, o si debemos integrar el sistema con un estándar o plataforma externa. También agradeceríamos orientación sobre qué evidencias presentar en general, la protección de los datos y la utilidad de la ficha para una consulta médica. 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Consideramos útil revisar la distribución de tareas según el trabajo pendiente y la experiencia de cada integrante. Proponemos asignar responsables claros para la revisión del frontend móvil, la integración con el backend, la comprobación de los accesos por QR y la preparación de la documentación y evidencias. Esto ayudaría a evitar tareas duplicadas y a detectar a tiempo los problemas de integración.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Valoro positivamente el trabajo en grupo porque hemos podido desarrollar distintas partes de un mismo sistema y compartir avances mediante el repositorio. Como mejora, necesitamos coordinar con mayor frecuencia las decisiones que afectan a varios módulos, definir criterios comunes para la interfaz y revisar juntos las funcionalidades antes de darlas por terminadas.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L+MdxVTjjTBPlZTA/aDZwl8wUg==">CgMxLjA4AHIhMTBCRkVETkQ0Tk1uWnR5MjdmWTZTT3JlaFptcmtTWlJy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