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o6ag5ytl2v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Daniel José Ruiz Mancilla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tidgoz3bub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Web y Móvil (Construcción de interfaces PWA y APIs REST)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Gestión de Bases de Datos (Diseño relacional y consultas)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e Inteligencia Artificial (OCR y Modelos de Lenguaje)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 (Protección de datos sensibles y normativas)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(Metodologías ágiles y Scrum)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y Testing (Pruebas y aseguramiento de calidad)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9QZN+drgLf46O7jEpaEXdY3Xvw==">CgMxLjAyDmgubW82YWc1eXRsMnZ2Mg5oLm10aWRnb3ozYnViNDgAciExZGdQbW12MC1QYk9ib2tsYmZiTVh6ODhwaEJoTEEtYkI=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