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R.- Las asignaturas que más me gustaron fueron las relacionadas con programación, bases de datos,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artificial y seguridad informática. Me gustaron porque pude aprender de manera práctica, desarrollando proyectos y solucionando diferentes problemas. Además, son áreas que actualmente me interesan para mi futuro profesional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R.- Sí, considero que las certificaciones tienen valor porque permiten demostrar las competencias y conocimientos que he adquirido. También complementan mi formación como Ingeniero en Informática y pueden ser importantes al momento de buscar una práctica o un futuro trabajo. 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principales fortalezas son la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programación, bases de datos y análisis de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siento cómodo utilizando diferentes tecnologías para desarrollar soluciones. Por otro lado, considero que debo seguir fortaleciendo áreas como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ciberseguridad, desarrollo seguro y despliegue de aplicaciones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R.- Mis principales intereses están relacionados con el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software, inteligencia artificial, análisis de datos y 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gustaría trabajar en proyectos donde pueda aplicar estas tecnologías para resolver problemas reales y continuar aprendiendo nuevas herramientas.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R.- Las principales competencias son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programación, manejo de bases de datos, análisis de información y seguridad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Considero que tengo una buena base en programación y datos, pero me gustaría fortalecer principalmente mis conocimientos de ciberseguridad y seguridad aplicada al desarrollo de sistemas.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R.- En cinco años me gustaría estar trabajando como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Ingeniero en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participando en proyectos tecnológicos y adquiriendo experiencia profesional. También me gustaría haberme especializado en alguna de las áreas que más me interesan, como desarrollo de software, inteligencia artificial, datos o ciberseguridad. 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gireddb168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R.- Sí, algunos proyectos anteriores se relacionan con mis intereses actuales, pero considero que necesitan algunos ajustes. Me gustaría desarrollar un proyecto que permita integrar diferentes áreas de la carrera, principalmente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programación, bases de datos, inteligencia artificial y seguridad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R.- El proyecto debería abordar principalmente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software, bases de datos, inteligencia artificial y seguridad de la información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Esto permitiría aplicar competencias como programación, análisis de requerimientos, gestión de información, resolución de problemas y protección de datos.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R.- Me ayudaría desarrollar una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web o aplicación móvil que resuelva una problemática real.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esta forma podría aplicar diferentes conocimientos adquiridos durante la carrera y también aprender nuevas tecnologías que sean útiles para mi futuro profesional.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R.- Me gustaría situarlo en el área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salud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mediante una plataforma de historial médico personal. La idea es permitir que las personas puedan digitalizar sus documentos médicos, organizar su información y compartirla cuando sea necesario. Además, se podría utilizar análisis de datos o IA para encontrar patrones en el historial.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iDVlLHxlE/lUVKEBrdPi2ZnGg==">CgMxLjAyDmguOWdpcmVkZGIxNjg2OAByITFuQW9rVmZsR2ZPYWlocHk3a2h1OE16RDgwemdUV1R5VQ==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