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Ignacio Ruiz, Ariel Velasquez, Sergio Vera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21.521.534-2,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y Web, Aplicaciones Móviles, Bases de Datos, Seguridad en Sistemas, Machine Learning / Deep Learning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Desarrollo de Software Web y Móvil: Construcción de la interfaz de usuario PWA responsiva (Web y App) y de la lógica central (API REST).</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Bases de Datos: Diseño e implementación del modelo relacional para almacenar históricos médicos estructurados siguiendo normativas de interoperabilidad.</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Machine Learning / Deep Learning: Implementación del motor de Reconocimiento Óptico de Caracteres (OCR) y la integración de Modelos de Lenguaje (LLMs) para procesar y estructurar el texto no estructurado de los documentos médicos físicos.</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Seguridad en Sistemas Computacionales: Aplicación de encriptación y protocolos seguros para el manejo de la ficha clínica, tratada legalmente como dato sensible.</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Gestión de Proyectos: Planificación, administración de tiempos y división de roles ágiles para el éxito del MVP.</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Problema: Existe una alta fragmentación de la información clínica en Chile. Cuando un paciente se atiende en distintas instituciones (públicas y privadas), su historial médico, recetas y resultados de exámenes quedan aislados. Esto provoca diagnósticos menos precisos, repetición innecesaria de exámenes y pérdida de tiempo vital.</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Contexto: El proyecto se enmarca en el sistema de salud chileno actual, impulsado por la reciente Ley N° 21.668 (Interoperabilidad de Fichas Clínicas). Afecta transversalmente a pacientes, especialmente aquellos con enfermedades crónicas o adultos mayores, y a los profesionales de la salud que los atienden.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Aporte de valor: El proyecto aporta una solución de empoderamiento al paciente, permitiéndole centralizar, portar y compartir su historial médico de forma estructurada y segura, independiente del centro médico en el que se atienda.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Se espera lograr un Producto Mínimo Viable (MVP) funcional que permita el registro y consulta de información médica. El proyecto consistirá en una Aplicación Web Progresiva (PWA) interactiva y una API central. La característica principal será un módulo de IA que permitirá a los usuarios tomar fotos a recetas físicas o resultados de exámenes. Mediante Reconocimiento Óptico de Caracteres (OCR) y Modelos de Lenguaje (LLM), el sistema extraerá las entidades clave (Diagnóstico, Medicamento, Valores de laboratorio) y las almacenará de manera estructurada en la base de datos para su fácil visualización.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requiere la aplicación integral de las competencias adquiridas en la carrera: diseño de arquitectura de software, modelamiento de bases de datos relacionales, desarrollo Fullstack (Frontend web/móvil y Backend API REST), integración de servicios de IA, y la aplicación de principios de ciberseguridad para el manejo de datos altamente sensibles.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vincula nuestros intereses en el desarrollo de software de alto impacto social y la aplicación de tecnologías de vanguardia (Inteligencia Artificial y arquitecturas escalables). Contribuye a nuestro desarrollo profesional al enfrentarnos a un problema real, con restricciones legales (Leyes 20.584 y 21.668) y con desafíos técnicos de nivel empresarial.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(1) Duración y (2) Horas: Es factible al plantear un alcance acotado (MVP) centrado en un set específico de funcionalidades (Registro, OCR de 2 tipos de documentos, visualización de KPIs para el médico).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(3) Materiales: Se utilizarán exclusivamente tecnologías gratuitas y Open Source (PostgreSQL, Python/FastAPI, Node.js/React, Docker) y modelos de IA de capa gratuita o ejecución local.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(4) Facilitadores: Existencia de librerías open-source modernas y un equipo de 3 personas que permite dividir roles de forma eficiente.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(5) Dificultades: La alta variabilidad de la "letra de médico" para el OCR. Solución: Acotar el tipo de documentos soportados inicialmente en el MVP (ej. recetas impresas o exámenes de laboratorio tipografiados) e incluir un flujo en la interfaz donde el usuario pueda revisar y corregir manualmente el texto extraído si el OCR tiene dudas.</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prototipo de plataforma digital (Web/App) para la centralización y portabilidad del historial médico personal, incorporando extracción de datos asistida por Inteligencia artificial (OCR y LLM) para la estructuración de información clínica física.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Diseñar la arquitectura del sistema y el modelo de datos relacional orientado a la gestión de información clínica y estándares de interoperabilidad.</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Desarrollar una Aplicación Web Progresiva (PWA) enfocada en la usabilidad del paciente y la visualización rápida de KPIs (Dashboard) para el personal médico.</w:t>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Implementar una API REST centralizada que gestione la autenticación, seguridad de datos sensibles y las reglas de negocio del sistema.</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Integrar un motor de IA para la digitalización (OCR) y estructuración automática de información médica proveniente de imágenes.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Scrum</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i w:val="1"/>
                <w:iCs w:val="1"/>
                <w:color w:val="548dd4"/>
                <w:sz w:val="20"/>
                <w:szCs w:val="20"/>
              </w:rPr>
            </w:pPr>
            <w:r w:rsidDel="00000000" w:rsidR="00000000" w:rsidRPr="00000000">
              <w:rPr>
                <w:i w:val="1"/>
                <w:iCs w:val="1"/>
                <w:color w:val="548dd4"/>
                <w:sz w:val="20"/>
                <w:szCs w:val="20"/>
                <w:rtl w:val="0"/>
              </w:rPr>
              <w:t xml:space="preserve">Metodología: Scrum </w:t>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Roles: Product Owner() Scrum Master ()</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Sprints: semanalmente</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Herramientas: GitHub para el seguimiento.</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r7DzYMCKtGArX+G8AuU4whbSA==">CgMxLjA4AHIhMUZJbzVyZzNPaDROREpIQXpTaG9pbVhuVERERFNLckVz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