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eastAsia="zh-Hans"/>
        </w:rPr>
        <w:t>“</w:t>
      </w:r>
      <w:r>
        <w:rPr>
          <w:rFonts w:hint="eastAsia"/>
          <w:sz w:val="28"/>
          <w:szCs w:val="28"/>
          <w:lang w:val="en-US" w:eastAsia="zh-Hans"/>
        </w:rPr>
        <w:t>工具箱”项目报告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助教看情况分的队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队长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邓蓓蓓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章博阳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单泓轩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程序功能介绍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“做个决定”转盘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模拟转盘决策，用户可根据需要编辑转盘内容，并通过转盘旋转随机角度得到最终决策结果。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纪念日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记录和查看纪念日的工具。可以自己新建纪念日，并选择日期，命名，然后就可以在主界面上看到已有的纪念日，包括星期，与现在的距离等，已有的纪念日可以进行编辑，重新输入日期和名称，也可以进行删除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亲属关系计算器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帮助用户计算家庭成员之间的关系。用户可以输入两个人的关系，系统会计算他们之间的亲戚关系，并给出对应的称呼，比如父母、兄弟姐妹、叔伯姑舅等。这个工具可以在家庭聚会时提供便利。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项目各模块与类设计细节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主页面：</w:t>
      </w:r>
    </w:p>
    <w:p>
      <w:pPr>
        <w:numPr>
          <w:numId w:val="0"/>
        </w:numPr>
      </w:pPr>
      <w:r>
        <w:rPr>
          <w:rFonts w:hint="eastAsia" w:ascii="宋体" w:hAnsi="宋体" w:eastAsia="宋体" w:cs="宋体"/>
          <w:sz w:val="24"/>
          <w:szCs w:val="24"/>
        </w:rPr>
        <w:t>Menu类中保存了三个小工具主要类的指针，按下对应按钮即可打开对应页面。</w:t>
      </w:r>
      <w:r>
        <w:drawing>
          <wp:inline distT="0" distB="0" distL="114300" distR="114300">
            <wp:extent cx="5219065" cy="3887470"/>
            <wp:effectExtent l="0" t="0" r="13335" b="24130"/>
            <wp:docPr id="4" name="图片 3" descr="3E830EDD-F70F-4706-AA15-EA508A618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E830EDD-F70F-4706-AA15-EA508A618B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“做个决定”转盘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盘部分共有三个类，MainWidget类用于页面切换，使用stackedWidget保存SonWidget1与SonWidget2的指针，并定义了两个槽函数实现页面切换。SonWidget1类为转盘界面，使用QPainter相关方法绘制转盘，使用QPropertyAnimation相关方法，实现moveAngle成员变量的动态变化，并实时跟踪该变化不断对转盘进行重绘，从而实现转盘转动的动态效果。SonWidget2类为转盘编辑界面，分别可编辑转盘题目及选项内容，SonWidget1类可通过指针获取其信息。SonWidget2类中使用QVector储存行编辑器与删除按钮的指针，按下删除按钮后，对应的选项将被删除，行编辑器的布局也会重新调整以填补空缺，并且按钮与行编辑器之间的信号-槽关联会被重新设置，以保证对应的准确性。类中还提供了添加选项的按钮，按下后将会增加一对行编辑器与按钮，并同前面做法进行重新配对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86375" cy="3929380"/>
            <wp:effectExtent l="0" t="0" r="22225" b="7620"/>
            <wp:docPr id="1" name="图片 3" descr="6BAC6869-140B-4799-A49B-3056696DD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6BAC6869-140B-4799-A49B-3056696DDD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5580" cy="3926205"/>
            <wp:effectExtent l="0" t="0" r="7620" b="10795"/>
            <wp:docPr id="2" name="图片 3" descr="6D7C2C88-19BE-494B-AD89-3B23288AA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6D7C2C88-19BE-494B-AD89-3B23288AA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6850" cy="3926840"/>
            <wp:effectExtent l="0" t="0" r="6350" b="10160"/>
            <wp:docPr id="3" name="图片 3" descr="6E4648F7-FEBA-4EEE-875B-541B09B5A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4648F7-FEBA-4EEE-875B-541B09B5A0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纪念日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Mainwindow：主界面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Component：即纪念日，包括日期，距离现在的天数，名称，还包括编辑（改变纪念日的名称，日期），删除的功能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其中编辑的功能直接沿用Addcomponent的部分功能，重新输入日期和名称。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Addcomponent：用于新建新的纪念日，输入名称，选择日期。这三个类有对应的ui类，用于将纪念日展示在主界面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这个类是着重写的一个类，首先讲日期做成一个表，让使用者自己选择，距现在的距离这一功能首先获取当前时间，然后用曾经在c++使用中用过的计算时间之差的算法计算。</w:t>
      </w:r>
      <w:r>
        <w:drawing>
          <wp:inline distT="0" distB="0" distL="114300" distR="114300">
            <wp:extent cx="5256530" cy="3894455"/>
            <wp:effectExtent l="0" t="0" r="1270" b="17145"/>
            <wp:docPr id="5" name="图片 3" descr="6794BAA7-C796-49FA-BFF1-8C5AAFAFC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6794BAA7-C796-49FA-BFF1-8C5AAFAFC2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8910" cy="3873500"/>
            <wp:effectExtent l="0" t="0" r="8890" b="12700"/>
            <wp:docPr id="6" name="图片 3" descr="A61B27D0-45FB-47B0-BDD1-5948CBAFD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A61B27D0-45FB-47B0-BDD1-5948CBAFD6A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亲属关系计算器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Calculator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：继承自 QMainWindow，是一个用于计算亲属关系的窗口应用程序。它提供了用户界面元素和交互功能，以便用户输入亲属关系并计算结果。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私有成员变量：Ui::Calculator *ui——指向用户界面对象的指针，管理和操作窗口小部件；QMap&lt;QString, QStringList&gt; relationshipMap——一个映射，用于存储亲属关系链和对应的称呼列表。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私有方法：void initRelationshipMap()——初始化 relationshipMap，将关系链与对应的称呼进行关联；QString calculateRelationship(const QString &amp;relationship)——根据输入的亲属关系链计算并返回对应的称呼。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私有槽函数：void appendRelation()——将用户选择的亲属关系添加到输入框中；void onDelClicked()——删除输入框中的最后一个字符；void onClrClicked()——清空输入框内容；void onCalcClicked()——根据输入框中的内容计算亲属关系并显示结果。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公有方法：Calculator(QWidget *parent = nullptr)——构造函数，初始化用户界面并连接信号与槽；~Calculator()——析构函数，释放用户界面对象。</w:t>
      </w:r>
      <w:r>
        <w:drawing>
          <wp:inline distT="0" distB="0" distL="114300" distR="114300">
            <wp:extent cx="5281930" cy="3778885"/>
            <wp:effectExtent l="0" t="0" r="1270" b="5715"/>
            <wp:docPr id="7" name="图片 3" descr="BBC803C6-CE85-46FB-8D91-9707F0F28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BBC803C6-CE85-46FB-8D91-9707F0F28F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小组成员分工情况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邓蓓蓓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撰写项目功能设计简介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实现“亲属关系计算器”部分代码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完成项目进展报告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PPT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材料汇总制作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完成作业报告汇总撰写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章博阳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提出“工具箱”项目初步想法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实现“做个决定”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转盘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和主页面部分代码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完成项目进展报告中“项目中的类设计描述”对应部分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辅助“亲属关系计算器”部分代码实现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完成作业报告“做个决定”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转盘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和主页面部分的撰写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完成项目演示视频录制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单泓轩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实现“纪念日”部分代码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完成项目进展报告中“项目中的类设计描述”对应部分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完成作业报告“纪念日”部分的撰写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项目总结与反思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邓蓓蓓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从一开始的大家互相不认识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都没有具体想法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到确定项目内容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明确分工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ddl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有条不紊地完成各自的工作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再到完成整个项目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小组里的每个人都缺一不可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由于之前完全没有接触过QT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一开始构建项目的过程是艰难的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随着项目的一步步推进和完善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我也学习到了很多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诚惶诚恐地当上组长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感谢两位组员一直支持配合我的工作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帮助我完成算法的改进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也感谢助教和学长们在我遇到算法设计问题时热心出谋划策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章博阳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分工明确并成功实现了三种小工具的基本功能，项目完成度较高，但也有一些问题，比如分工时没有规范类的命名，导致合并时出现命名冲突，一些类的命名不能很好体现其功能；界面还是比较粗糙等等。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单泓轩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这个工具总体上是比较成功的，基本实现了预期的功能，当然，也没有做多余的功能。项目对对象的操作比较基础，难点在类的设计上，在写的过程中，也遇到过一些问题，比如日期的表很难调试，最后也是参考了一些网上的代码，做出了比较成熟的选择日期的界面。包括如何获取当前日期等也是通过查阅资料学会的。当然自己以前的经验也起到了作用，比如计算两个日期之差的算法就在之前的课程中写过。这个项目的反思就是需要将自己的经验与学习新的内容相结合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numPr>
          <w:numId w:val="0"/>
        </w:numPr>
        <w:rPr>
          <w:rFonts w:hint="default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9B6D"/>
    <w:multiLevelType w:val="singleLevel"/>
    <w:tmpl w:val="BFBD9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FCDDFE"/>
    <w:multiLevelType w:val="singleLevel"/>
    <w:tmpl w:val="EEFCDD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FD2889"/>
    <w:multiLevelType w:val="singleLevel"/>
    <w:tmpl w:val="FDFD28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718A"/>
    <w:rsid w:val="7D7F718A"/>
    <w:rsid w:val="7F3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2024-06-30T20:41:00Z</dcterms:created>
  <dc:creator>test</dc:creator>
  <cp:lastModifiedBy>test</cp:lastModifiedBy>
  <dcterms:modified xsi:type="dcterms:W3CDTF">2024-06-30T21:36:30Z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460F08B1C9DFC10C8B528166F0A30DE6_41</vt:lpwstr>
  </property>
</Properties>
</file>