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73DA" w:rsidP="229073DA" w:rsidRDefault="229073DA" w14:paraId="5902A20F" w14:textId="755094A6">
      <w:pPr>
        <w:pStyle w:val="Normal"/>
      </w:pPr>
      <w:commentRangeStart w:id="352408168"/>
      <w:commentRangeEnd w:id="352408168"/>
      <w:r>
        <w:rPr>
          <w:rStyle w:val="CommentReference"/>
        </w:rPr>
        <w:commentReference w:id="352408168"/>
      </w:r>
      <w:r w:rsidR="123486B4">
        <w:rPr/>
        <w:t>問1</w:t>
      </w:r>
    </w:p>
    <w:p w:rsidR="4CCEDBF8" w:rsidP="4CCEDBF8" w:rsidRDefault="4CCEDBF8" w14:paraId="49C61DBD" w14:textId="47D6CAE3">
      <w:pPr>
        <w:pStyle w:val="Normal"/>
      </w:pPr>
      <w:r w:rsidR="2FF5A912">
        <w:rPr/>
        <w:t>(1)EC2</w:t>
      </w:r>
    </w:p>
    <w:p w:rsidR="4CCEDBF8" w:rsidP="4CCEDBF8" w:rsidRDefault="4CCEDBF8" w14:paraId="49688A07" w14:textId="1437E588">
      <w:pPr>
        <w:pStyle w:val="Normal"/>
      </w:pPr>
      <w:r w:rsidR="2FF5A912">
        <w:rPr/>
        <w:t>(</w:t>
      </w:r>
      <w:r w:rsidR="2FF5A912">
        <w:rPr/>
        <w:t>2)Amazon</w:t>
      </w:r>
      <w:r w:rsidR="2FF5A912">
        <w:rPr/>
        <w:t xml:space="preserve"> EC2 Auto Scaling</w:t>
      </w:r>
    </w:p>
    <w:p w:rsidR="4CCEDBF8" w:rsidP="4CCEDBF8" w:rsidRDefault="4CCEDBF8" w14:paraId="17C61F81" w14:textId="671EAC10">
      <w:pPr>
        <w:pStyle w:val="Normal"/>
      </w:pPr>
      <w:r w:rsidR="51C1B69B">
        <w:rPr/>
        <w:t>　DNS名前解決</w:t>
      </w:r>
    </w:p>
    <w:p w:rsidR="4CCEDBF8" w:rsidP="4CCEDBF8" w:rsidRDefault="4CCEDBF8" w14:paraId="334D17AB" w14:textId="7D874356">
      <w:pPr>
        <w:pStyle w:val="Normal"/>
      </w:pPr>
      <w:r w:rsidR="51C1B69B">
        <w:rPr/>
        <w:t>　ドメイン登録</w:t>
      </w:r>
    </w:p>
    <w:p w:rsidR="229073DA" w:rsidP="229073DA" w:rsidRDefault="229073DA" w14:paraId="6EAA32D7" w14:textId="43D2297E">
      <w:pPr>
        <w:pStyle w:val="Normal"/>
      </w:pPr>
      <w:r w:rsidR="2FF5A912">
        <w:rPr/>
        <w:t>(3) Amazon EC2インスタンスとELBの間の通信を暗号化する</w:t>
      </w:r>
    </w:p>
    <w:p w:rsidR="51C1B69B" w:rsidP="51C1B69B" w:rsidRDefault="51C1B69B" w14:paraId="73F8F046" w14:textId="44E56B74">
      <w:pPr>
        <w:pStyle w:val="Normal"/>
      </w:pPr>
      <w:r w:rsidR="2FF5A912">
        <w:rPr/>
        <w:t>　 Amazon EC2インスタンスに対してセキュリティグループおよびネットワークACLを利用したトラフィック制御を実施する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3T01:14:57" w:id="352408168">
    <w:p w:rsidR="123486B4" w:rsidRDefault="123486B4" w14:paraId="700DBA34" w14:textId="66FDFBD3">
      <w:pPr>
        <w:pStyle w:val="CommentText"/>
      </w:pPr>
      <w:r w:rsidR="123486B4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00DBA3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F3719DB" w16cex:dateUtc="2023-07-12T16:14:57.8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0DBA34" w16cid:durableId="7F3719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0E97"/>
    <w:rsid w:val="038DF2C0"/>
    <w:rsid w:val="0F480E97"/>
    <w:rsid w:val="123486B4"/>
    <w:rsid w:val="229073DA"/>
    <w:rsid w:val="2E6D326D"/>
    <w:rsid w:val="2FF5A912"/>
    <w:rsid w:val="4077378A"/>
    <w:rsid w:val="4CCEDBF8"/>
    <w:rsid w:val="51C1B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77378A"/>
  <w15:chartTrackingRefBased/>
  <w15:docId w15:val="{1A325596-0422-44A5-8305-19405991A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de3de4bf6e3d4eb8" /><Relationship Type="http://schemas.microsoft.com/office/2011/relationships/commentsExtended" Target="commentsExtended.xml" Id="R9ff430f8a9c34bdc" /><Relationship Type="http://schemas.microsoft.com/office/2016/09/relationships/commentsIds" Target="commentsIds.xml" Id="R2cf8369518e1484d" /><Relationship Type="http://schemas.openxmlformats.org/officeDocument/2006/relationships/comments" Target="comments.xml" Id="R95e312ee8ef4467d" /><Relationship Type="http://schemas.microsoft.com/office/2018/08/relationships/commentsExtensible" Target="commentsExtensible.xml" Id="Rb1c9dcd3bfcd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2023-07-12T16:14:49.5159260Z</dcterms:created>
  <dcterms:modified xsi:type="dcterms:W3CDTF">2023-07-12T16:15:00.8317833Z</dcterms:modified>
  <dc:creator>河岡 倫加</dc:creator>
  <lastModifiedBy>河岡 倫加</lastModifiedBy>
</coreProperties>
</file>