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73DA" w:rsidP="229073DA" w:rsidRDefault="229073DA" w14:paraId="5902A20F" w14:textId="755094A6">
      <w:pPr>
        <w:pStyle w:val="Normal"/>
      </w:pPr>
      <w:commentRangeStart w:id="855800512"/>
      <w:commentRangeEnd w:id="855800512"/>
      <w:r>
        <w:rPr>
          <w:rStyle w:val="CommentReference"/>
        </w:rPr>
        <w:commentReference w:id="855800512"/>
      </w:r>
      <w:r w:rsidR="013EBF6A">
        <w:rPr/>
        <w:t>問1</w:t>
      </w:r>
    </w:p>
    <w:p w:rsidR="229073DA" w:rsidP="229073DA" w:rsidRDefault="229073DA" w14:paraId="3304ACBC" w14:textId="2EC3C068">
      <w:pPr>
        <w:pStyle w:val="Normal"/>
      </w:pPr>
      <w:r w:rsidR="229073DA">
        <w:rPr/>
        <w:t>(1)AWS側が物理インフラストラクチャの管理を行う</w:t>
      </w:r>
    </w:p>
    <w:p w:rsidR="229073DA" w:rsidP="229073DA" w:rsidRDefault="229073DA" w14:paraId="7B9F7C07" w14:textId="63C58746">
      <w:pPr>
        <w:pStyle w:val="Normal"/>
      </w:pPr>
      <w:r w:rsidR="229073DA">
        <w:rPr/>
        <w:t>　AWS側がEC2インスタンスのフリート構成を準備して、ユーザーに提供する</w:t>
      </w:r>
    </w:p>
    <w:p w:rsidR="229073DA" w:rsidP="229073DA" w:rsidRDefault="229073DA" w14:paraId="041E5811" w14:textId="0815CC5C">
      <w:pPr>
        <w:pStyle w:val="Normal"/>
      </w:pPr>
      <w:r w:rsidR="229073DA">
        <w:rPr/>
        <w:t>(2)情報をいつでもつい開ける状態を保持すること</w:t>
      </w:r>
    </w:p>
    <w:p w:rsidR="229073DA" w:rsidP="229073DA" w:rsidRDefault="229073DA" w14:paraId="6EAA32D7" w14:textId="6A51D670">
      <w:pPr>
        <w:pStyle w:val="Normal"/>
      </w:pPr>
      <w:r w:rsidR="229073DA">
        <w:rPr/>
        <w:t>(3)改ざんや過不足のない正確な情報が保持されている状態のこと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22:53:39" w:id="855800512">
    <w:p w:rsidR="013EBF6A" w:rsidRDefault="013EBF6A" w14:paraId="580EC99C" w14:textId="427B9179">
      <w:pPr>
        <w:pStyle w:val="CommentText"/>
      </w:pPr>
      <w:r w:rsidR="013EBF6A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0EC99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D5098D" w16cex:dateUtc="2023-07-11T13:53:39.0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0EC99C" w16cid:durableId="26D509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0E97"/>
    <w:rsid w:val="013EBF6A"/>
    <w:rsid w:val="038DF2C0"/>
    <w:rsid w:val="0F480E97"/>
    <w:rsid w:val="1E915C2F"/>
    <w:rsid w:val="229073DA"/>
    <w:rsid w:val="2E6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15C2F"/>
  <w15:chartTrackingRefBased/>
  <w15:docId w15:val="{4B4D887C-771B-4AA7-98EC-98A7F87D9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de3de4bf6e3d4eb8" /><Relationship Type="http://schemas.microsoft.com/office/2011/relationships/commentsExtended" Target="commentsExtended.xml" Id="R9ff430f8a9c34bdc" /><Relationship Type="http://schemas.microsoft.com/office/2016/09/relationships/commentsIds" Target="commentsIds.xml" Id="R2cf8369518e1484d" /><Relationship Type="http://schemas.openxmlformats.org/officeDocument/2006/relationships/comments" Target="comments.xml" Id="Rf25c6e150ad84bfe" /><Relationship Type="http://schemas.microsoft.com/office/2018/08/relationships/commentsExtensible" Target="commentsExtensible.xml" Id="R666285e903c4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2023-07-11T12:16:27.0400739Z</dcterms:created>
  <dcterms:modified xsi:type="dcterms:W3CDTF">2023-07-11T13:53:55.1622520Z</dcterms:modified>
  <dc:creator>河岡 倫加</dc:creator>
  <lastModifiedBy>河岡 倫加</lastModifiedBy>
</coreProperties>
</file>