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9073DA" w:rsidP="229073DA" w:rsidRDefault="229073DA" w14:paraId="5902A20F" w14:textId="755094A6">
      <w:pPr>
        <w:pStyle w:val="Normal"/>
      </w:pPr>
      <w:r w:rsidR="229073DA">
        <w:rPr/>
        <w:t>問1</w:t>
      </w:r>
    </w:p>
    <w:p w:rsidR="4CCEDBF8" w:rsidP="4CCEDBF8" w:rsidRDefault="4CCEDBF8" w14:paraId="49C61DBD" w14:textId="0CDB8DD5">
      <w:pPr>
        <w:pStyle w:val="Normal"/>
      </w:pPr>
      <w:r w:rsidR="51C1B69B">
        <w:rPr/>
        <w:t>(1)ネットワークACL</w:t>
      </w:r>
    </w:p>
    <w:p w:rsidR="4CCEDBF8" w:rsidP="4CCEDBF8" w:rsidRDefault="4CCEDBF8" w14:paraId="49688A07" w14:textId="76C7D0F0">
      <w:pPr>
        <w:pStyle w:val="Normal"/>
      </w:pPr>
      <w:r w:rsidR="51C1B69B">
        <w:rPr/>
        <w:t>(2)アクセス制御</w:t>
      </w:r>
    </w:p>
    <w:p w:rsidR="4CCEDBF8" w:rsidP="4CCEDBF8" w:rsidRDefault="4CCEDBF8" w14:paraId="17C61F81" w14:textId="671EAC10">
      <w:pPr>
        <w:pStyle w:val="Normal"/>
      </w:pPr>
      <w:r w:rsidR="51C1B69B">
        <w:rPr/>
        <w:t>　DNS名前解決</w:t>
      </w:r>
    </w:p>
    <w:p w:rsidR="4CCEDBF8" w:rsidP="4CCEDBF8" w:rsidRDefault="4CCEDBF8" w14:paraId="334D17AB" w14:textId="7D874356">
      <w:pPr>
        <w:pStyle w:val="Normal"/>
      </w:pPr>
      <w:r w:rsidR="51C1B69B">
        <w:rPr/>
        <w:t>　ドメイン登録</w:t>
      </w:r>
    </w:p>
    <w:p w:rsidR="229073DA" w:rsidP="229073DA" w:rsidRDefault="229073DA" w14:paraId="6EAA32D7" w14:textId="1CE1144B">
      <w:pPr>
        <w:pStyle w:val="Normal"/>
      </w:pPr>
      <w:r w:rsidR="51C1B69B">
        <w:rPr/>
        <w:t>(3)CloudFront</w:t>
      </w:r>
    </w:p>
    <w:p w:rsidR="51C1B69B" w:rsidP="51C1B69B" w:rsidRDefault="51C1B69B" w14:paraId="73F8F046" w14:textId="0342FFE0">
      <w:pPr>
        <w:pStyle w:val="Normal"/>
      </w:pPr>
      <w:r w:rsidR="51C1B69B">
        <w:rPr/>
        <w:t>(4)Elasticache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80E97"/>
    <w:rsid w:val="038DF2C0"/>
    <w:rsid w:val="0F480E97"/>
    <w:rsid w:val="229073DA"/>
    <w:rsid w:val="2E6D326D"/>
    <w:rsid w:val="4CCEDBF8"/>
    <w:rsid w:val="51C1B69B"/>
    <w:rsid w:val="7F61C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61CC7D"/>
  <w15:chartTrackingRefBased/>
  <w15:docId w15:val="{12BEB8EB-F080-453E-AA12-ADCAB226F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de3de4bf6e3d4eb8" /><Relationship Type="http://schemas.microsoft.com/office/2011/relationships/commentsExtended" Target="commentsExtended.xml" Id="R9ff430f8a9c34bdc" /><Relationship Type="http://schemas.microsoft.com/office/2016/09/relationships/commentsIds" Target="commentsIds.xml" Id="R2cf8369518e148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2023-07-12T16:01:28.7319865Z</dcterms:created>
  <dcterms:modified xsi:type="dcterms:W3CDTF">2023-07-12T16:00:58.4533099Z</dcterms:modified>
  <dc:creator>河岡 倫加</dc:creator>
  <lastModifiedBy>河岡 倫加</lastModifiedBy>
</coreProperties>
</file>