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0883" w14:textId="587AFED2" w:rsidR="00ED09F1" w:rsidRDefault="003F2442" w:rsidP="003F24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ルートブリッジ＝s</w:t>
      </w:r>
      <w:r>
        <w:t>witch3</w:t>
      </w:r>
    </w:p>
    <w:p w14:paraId="04713846" w14:textId="1C30AD42" w:rsidR="003F2442" w:rsidRDefault="003F2442" w:rsidP="003F2442"/>
    <w:p w14:paraId="71521AEB" w14:textId="22EF8A46" w:rsidR="003F2442" w:rsidRDefault="003F2442" w:rsidP="003F24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witch1 F0/1=DP</w:t>
      </w:r>
      <w:r>
        <w:rPr>
          <w:rFonts w:hint="eastAsia"/>
        </w:rPr>
        <w:t>・・・対向ポートがRPとなるため</w:t>
      </w:r>
    </w:p>
    <w:p w14:paraId="58E43410" w14:textId="06455885" w:rsidR="00975504" w:rsidRDefault="00E87957" w:rsidP="00975504">
      <w:pPr>
        <w:ind w:leftChars="650" w:left="2835" w:hangingChars="700" w:hanging="1470"/>
      </w:pPr>
      <w:r>
        <w:t>F0/2=RP</w:t>
      </w:r>
      <w:r>
        <w:rPr>
          <w:rFonts w:hint="eastAsia"/>
        </w:rPr>
        <w:t>・・・</w:t>
      </w:r>
      <w:r w:rsidR="00975504">
        <w:rPr>
          <w:rFonts w:hint="eastAsia"/>
        </w:rPr>
        <w:t>ルートブリッジであるs</w:t>
      </w:r>
      <w:r w:rsidR="00975504">
        <w:t>witch3</w:t>
      </w:r>
      <w:r w:rsidR="00975504">
        <w:rPr>
          <w:rFonts w:hint="eastAsia"/>
        </w:rPr>
        <w:t>に情報を送る際、直接送るとパスコストが100となる</w:t>
      </w:r>
    </w:p>
    <w:p w14:paraId="2D618DF4" w14:textId="19CBB9DB" w:rsidR="00975504" w:rsidRDefault="00975504" w:rsidP="00975504">
      <w:pPr>
        <w:ind w:leftChars="650" w:left="2835" w:hangingChars="700" w:hanging="1470"/>
      </w:pPr>
      <w:r>
        <w:rPr>
          <w:rFonts w:hint="eastAsia"/>
        </w:rPr>
        <w:t xml:space="preserve">　　　　　　 </w:t>
      </w:r>
      <w:r>
        <w:t>switch2</w:t>
      </w:r>
      <w:r>
        <w:rPr>
          <w:rFonts w:hint="eastAsia"/>
        </w:rPr>
        <w:t>とs</w:t>
      </w:r>
      <w:r>
        <w:t>witch4</w:t>
      </w:r>
      <w:r>
        <w:rPr>
          <w:rFonts w:hint="eastAsia"/>
        </w:rPr>
        <w:t>を経由した場合、パスコストは19+100+100=</w:t>
      </w:r>
      <w:r>
        <w:t>219</w:t>
      </w:r>
      <w:r>
        <w:rPr>
          <w:rFonts w:hint="eastAsia"/>
        </w:rPr>
        <w:t>となる</w:t>
      </w:r>
    </w:p>
    <w:p w14:paraId="704D4B45" w14:textId="07460676" w:rsidR="00E87957" w:rsidRDefault="00975504" w:rsidP="00975504">
      <w:pPr>
        <w:ind w:leftChars="650" w:left="2835" w:hangingChars="700" w:hanging="1470"/>
      </w:pPr>
      <w:r>
        <w:rPr>
          <w:rFonts w:hint="eastAsia"/>
        </w:rPr>
        <w:t xml:space="preserve">　　　　　　　よってF0/2を通すことで</w:t>
      </w:r>
      <w:r w:rsidR="00E87957">
        <w:rPr>
          <w:rFonts w:hint="eastAsia"/>
        </w:rPr>
        <w:t>ルートブリッジに対して、パスコストが低</w:t>
      </w:r>
      <w:r>
        <w:rPr>
          <w:rFonts w:hint="eastAsia"/>
        </w:rPr>
        <w:t>くなる</w:t>
      </w:r>
      <w:r w:rsidR="00E87957">
        <w:rPr>
          <w:rFonts w:hint="eastAsia"/>
        </w:rPr>
        <w:t>ため</w:t>
      </w:r>
    </w:p>
    <w:p w14:paraId="281DAA02" w14:textId="20496C81" w:rsidR="00F66C8D" w:rsidRDefault="00F66C8D" w:rsidP="00E87957">
      <w:pPr>
        <w:ind w:firstLineChars="650" w:firstLine="1365"/>
        <w:rPr>
          <w:rFonts w:hint="eastAsia"/>
        </w:rPr>
      </w:pPr>
      <w:r>
        <w:rPr>
          <w:rFonts w:hint="eastAsia"/>
        </w:rPr>
        <w:t xml:space="preserve">　　　　　　　</w:t>
      </w:r>
    </w:p>
    <w:p w14:paraId="57860F41" w14:textId="1AC0C149" w:rsidR="00975504" w:rsidRDefault="00E87957" w:rsidP="007250DA">
      <w:pPr>
        <w:ind w:left="210" w:hangingChars="100" w:hanging="210"/>
      </w:pPr>
      <w:r>
        <w:rPr>
          <w:rFonts w:hint="eastAsia"/>
        </w:rPr>
        <w:t>s</w:t>
      </w:r>
      <w:r>
        <w:t>witch2 F0/1=RP</w:t>
      </w:r>
      <w:r>
        <w:rPr>
          <w:rFonts w:hint="eastAsia"/>
        </w:rPr>
        <w:t>・・・</w:t>
      </w:r>
      <w:r w:rsidR="007250DA">
        <w:rPr>
          <w:rFonts w:hint="eastAsia"/>
        </w:rPr>
        <w:t>s</w:t>
      </w:r>
      <w:r w:rsidR="007250DA">
        <w:t>witch2</w:t>
      </w:r>
      <w:r w:rsidR="007250DA">
        <w:rPr>
          <w:rFonts w:hint="eastAsia"/>
        </w:rPr>
        <w:t>からルートブリッジであるs</w:t>
      </w:r>
      <w:r w:rsidR="007250DA">
        <w:t>witch3</w:t>
      </w:r>
      <w:r w:rsidR="007250DA">
        <w:rPr>
          <w:rFonts w:hint="eastAsia"/>
        </w:rPr>
        <w:t>に情報を送る際s</w:t>
      </w:r>
      <w:r w:rsidR="007250DA">
        <w:t>witch</w:t>
      </w:r>
      <w:r w:rsidR="007250DA">
        <w:rPr>
          <w:rFonts w:hint="eastAsia"/>
        </w:rPr>
        <w:t>1</w:t>
      </w:r>
    </w:p>
    <w:p w14:paraId="6FC3D646" w14:textId="2398EBB4" w:rsidR="007250DA" w:rsidRDefault="007250DA" w:rsidP="007250DA">
      <w:pPr>
        <w:ind w:left="210" w:hangingChars="100" w:hanging="210"/>
      </w:pPr>
      <w:r>
        <w:rPr>
          <w:rFonts w:hint="eastAsia"/>
        </w:rPr>
        <w:t xml:space="preserve">　　　　　　　　　　 を経由した場合、パスコストが19+100＝119となる</w:t>
      </w:r>
    </w:p>
    <w:p w14:paraId="06CACEFB" w14:textId="3360A326" w:rsidR="007250DA" w:rsidRDefault="007250DA" w:rsidP="007250DA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　　　　　　　　　　 </w:t>
      </w:r>
      <w:r>
        <w:t>switch4</w:t>
      </w:r>
      <w:r>
        <w:rPr>
          <w:rFonts w:hint="eastAsia"/>
        </w:rPr>
        <w:t>を経由した場合、パスコストが100+100＝200となる</w:t>
      </w:r>
    </w:p>
    <w:p w14:paraId="0D0647ED" w14:textId="468D5EE0" w:rsidR="00E87957" w:rsidRDefault="007250DA" w:rsidP="007250DA">
      <w:pPr>
        <w:ind w:leftChars="1100" w:left="2310"/>
      </w:pPr>
      <w:r>
        <w:rPr>
          <w:rFonts w:hint="eastAsia"/>
        </w:rPr>
        <w:t>よって</w:t>
      </w:r>
      <w:r>
        <w:t>switch1</w:t>
      </w:r>
      <w:r>
        <w:rPr>
          <w:rFonts w:hint="eastAsia"/>
        </w:rPr>
        <w:t>と接続しているF0/1が</w:t>
      </w:r>
      <w:r w:rsidR="00E87957">
        <w:rPr>
          <w:rFonts w:hint="eastAsia"/>
        </w:rPr>
        <w:t>ルートブリッジに対して、パスコストが最小のため</w:t>
      </w:r>
    </w:p>
    <w:p w14:paraId="4097C28B" w14:textId="387D99D5" w:rsidR="00E87957" w:rsidRDefault="00E87957" w:rsidP="00E87957">
      <w:r>
        <w:t xml:space="preserve">             F0/2=BP</w:t>
      </w:r>
      <w:r>
        <w:rPr>
          <w:rFonts w:hint="eastAsia"/>
        </w:rPr>
        <w:t>・・・RPやDPに当てはまらないため</w:t>
      </w:r>
    </w:p>
    <w:p w14:paraId="45834DC8" w14:textId="77777777" w:rsidR="007250DA" w:rsidRDefault="007250DA" w:rsidP="00E87957">
      <w:pPr>
        <w:rPr>
          <w:rFonts w:hint="eastAsia"/>
        </w:rPr>
      </w:pPr>
    </w:p>
    <w:p w14:paraId="6181DFEB" w14:textId="45F83861" w:rsidR="00E87957" w:rsidRDefault="00E87957" w:rsidP="00E87957">
      <w:r>
        <w:rPr>
          <w:rFonts w:hint="eastAsia"/>
        </w:rPr>
        <w:t xml:space="preserve"> </w:t>
      </w:r>
      <w:r w:rsidR="00F66C8D">
        <w:t>s</w:t>
      </w:r>
      <w:r>
        <w:t>witch3E0/1=</w:t>
      </w:r>
      <w:r w:rsidR="00F66C8D">
        <w:t>DP</w:t>
      </w:r>
      <w:r w:rsidR="00F66C8D">
        <w:rPr>
          <w:rFonts w:hint="eastAsia"/>
        </w:rPr>
        <w:t>・・・対向ボートがRPとなるため</w:t>
      </w:r>
    </w:p>
    <w:p w14:paraId="4A632460" w14:textId="3C1D9CA8" w:rsidR="00F66C8D" w:rsidRDefault="00F66C8D" w:rsidP="00E87957">
      <w:r>
        <w:rPr>
          <w:rFonts w:hint="eastAsia"/>
        </w:rPr>
        <w:t xml:space="preserve">　　　　</w:t>
      </w:r>
      <w:r>
        <w:t>E</w:t>
      </w:r>
      <w:r>
        <w:rPr>
          <w:rFonts w:hint="eastAsia"/>
        </w:rPr>
        <w:t>0</w:t>
      </w:r>
      <w:r>
        <w:t>/2=DP</w:t>
      </w:r>
      <w:r>
        <w:rPr>
          <w:rFonts w:hint="eastAsia"/>
        </w:rPr>
        <w:t>・・・対向ポートがRPとなるため</w:t>
      </w:r>
    </w:p>
    <w:p w14:paraId="7E63BAC3" w14:textId="77777777" w:rsidR="007250DA" w:rsidRDefault="007250DA" w:rsidP="00E87957">
      <w:pPr>
        <w:rPr>
          <w:rFonts w:hint="eastAsia"/>
        </w:rPr>
      </w:pPr>
    </w:p>
    <w:p w14:paraId="603F6A94" w14:textId="6C035EA2" w:rsidR="00F66C8D" w:rsidRDefault="00F66C8D" w:rsidP="00907A67">
      <w:pPr>
        <w:ind w:left="2310" w:hangingChars="1100" w:hanging="2310"/>
      </w:pPr>
      <w:r>
        <w:rPr>
          <w:rFonts w:hint="eastAsia"/>
        </w:rPr>
        <w:t xml:space="preserve">　</w:t>
      </w:r>
      <w:r>
        <w:t>switch4E0/1=DP</w:t>
      </w:r>
      <w:r>
        <w:rPr>
          <w:rFonts w:hint="eastAsia"/>
        </w:rPr>
        <w:t>・・・</w:t>
      </w:r>
      <w:r w:rsidR="00907A67">
        <w:rPr>
          <w:rFonts w:hint="eastAsia"/>
        </w:rPr>
        <w:t>s</w:t>
      </w:r>
      <w:r w:rsidR="00907A67">
        <w:t>witch</w:t>
      </w:r>
      <w:r w:rsidR="00907A67">
        <w:rPr>
          <w:rFonts w:hint="eastAsia"/>
        </w:rPr>
        <w:t>３とブリッジプライオリティを比較すると、</w:t>
      </w:r>
      <w:r>
        <w:rPr>
          <w:rFonts w:hint="eastAsia"/>
        </w:rPr>
        <w:t>s</w:t>
      </w:r>
      <w:r>
        <w:t>witch3</w:t>
      </w:r>
      <w:r>
        <w:rPr>
          <w:rFonts w:hint="eastAsia"/>
        </w:rPr>
        <w:t>のブリッジプライオリティよりも値が低いため</w:t>
      </w:r>
    </w:p>
    <w:p w14:paraId="6DBE2A38" w14:textId="43883C5B" w:rsidR="00F66C8D" w:rsidRDefault="00F66C8D" w:rsidP="00907A67">
      <w:pPr>
        <w:ind w:left="2415" w:hangingChars="1150" w:hanging="2415"/>
      </w:pPr>
      <w:r>
        <w:rPr>
          <w:rFonts w:hint="eastAsia"/>
        </w:rPr>
        <w:t xml:space="preserve"> </w:t>
      </w:r>
      <w:r>
        <w:t xml:space="preserve">        E</w:t>
      </w:r>
      <w:r>
        <w:rPr>
          <w:rFonts w:hint="eastAsia"/>
        </w:rPr>
        <w:t>0</w:t>
      </w:r>
      <w:r>
        <w:t>/2=RP</w:t>
      </w:r>
      <w:r>
        <w:rPr>
          <w:rFonts w:hint="eastAsia"/>
        </w:rPr>
        <w:t>・・・ルートブリッジに対して</w:t>
      </w:r>
      <w:r w:rsidR="00907A67">
        <w:rPr>
          <w:rFonts w:hint="eastAsia"/>
        </w:rPr>
        <w:t>情報を通す場合、直接送るとパスコストが100となる</w:t>
      </w:r>
    </w:p>
    <w:p w14:paraId="4450A822" w14:textId="1EB02285" w:rsidR="00907A67" w:rsidRDefault="00907A67" w:rsidP="00907A67">
      <w:pPr>
        <w:ind w:firstLineChars="1150" w:firstLine="2415"/>
      </w:pPr>
      <w:r>
        <w:t>switch2</w:t>
      </w:r>
      <w:r>
        <w:rPr>
          <w:rFonts w:hint="eastAsia"/>
        </w:rPr>
        <w:t>とs</w:t>
      </w:r>
      <w:r>
        <w:t>witch1</w:t>
      </w:r>
      <w:r>
        <w:rPr>
          <w:rFonts w:hint="eastAsia"/>
        </w:rPr>
        <w:t>を経由する場合、100+19+100＝219となる</w:t>
      </w:r>
    </w:p>
    <w:p w14:paraId="6628FF9D" w14:textId="6465BB72" w:rsidR="00907A67" w:rsidRDefault="00907A67" w:rsidP="00907A67">
      <w:pPr>
        <w:ind w:firstLineChars="1100" w:firstLine="2310"/>
      </w:pPr>
      <w:r>
        <w:rPr>
          <w:rFonts w:hint="eastAsia"/>
        </w:rPr>
        <w:t>よってs</w:t>
      </w:r>
      <w:r>
        <w:t>witch</w:t>
      </w:r>
      <w:r>
        <w:rPr>
          <w:rFonts w:hint="eastAsia"/>
        </w:rPr>
        <w:t>３に接続しているE0/2がパスコストは最小になるた</w:t>
      </w:r>
    </w:p>
    <w:p w14:paraId="129F5606" w14:textId="64E44CAC" w:rsidR="00907A67" w:rsidRDefault="00907A67" w:rsidP="00907A67">
      <w:pPr>
        <w:ind w:firstLineChars="1100" w:firstLine="2310"/>
        <w:rPr>
          <w:rFonts w:hint="eastAsia"/>
        </w:rPr>
      </w:pPr>
      <w:r>
        <w:rPr>
          <w:rFonts w:hint="eastAsia"/>
        </w:rPr>
        <w:t>め</w:t>
      </w:r>
    </w:p>
    <w:sectPr w:rsidR="00907A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98B"/>
    <w:multiLevelType w:val="hybridMultilevel"/>
    <w:tmpl w:val="8972470A"/>
    <w:lvl w:ilvl="0" w:tplc="FCEED7E2">
      <w:start w:val="1"/>
      <w:numFmt w:val="decimal"/>
      <w:lvlText w:val="問%1"/>
      <w:lvlJc w:val="left"/>
      <w:pPr>
        <w:ind w:left="588" w:hanging="58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87893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42"/>
    <w:rsid w:val="003F2442"/>
    <w:rsid w:val="004B299F"/>
    <w:rsid w:val="007250DA"/>
    <w:rsid w:val="00907A67"/>
    <w:rsid w:val="00975504"/>
    <w:rsid w:val="00E87957"/>
    <w:rsid w:val="00E93FA6"/>
    <w:rsid w:val="00ED09F1"/>
    <w:rsid w:val="00F6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E765BD"/>
  <w15:chartTrackingRefBased/>
  <w15:docId w15:val="{5605C04F-071E-43B9-B64A-B4746C83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44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河岡 倫加</dc:creator>
  <cp:keywords/>
  <dc:description/>
  <cp:lastModifiedBy>河岡 倫加</cp:lastModifiedBy>
  <cp:revision>1</cp:revision>
  <dcterms:created xsi:type="dcterms:W3CDTF">2022-04-07T10:35:00Z</dcterms:created>
  <dcterms:modified xsi:type="dcterms:W3CDTF">2022-04-07T11:06:00Z</dcterms:modified>
</cp:coreProperties>
</file>