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FFFC" w14:textId="3044CB1E" w:rsidR="00990DCC" w:rsidRDefault="0071082F" w:rsidP="007108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MACアドレス：AAAA.AAAA.AAAA</w:t>
      </w:r>
    </w:p>
    <w:p w14:paraId="052D112B" w14:textId="2F04AE90" w:rsidR="0071082F" w:rsidRDefault="0071082F" w:rsidP="0071082F">
      <w:pPr>
        <w:pStyle w:val="a3"/>
        <w:ind w:leftChars="0" w:left="360"/>
      </w:pPr>
      <w:r>
        <w:rPr>
          <w:rFonts w:hint="eastAsia"/>
        </w:rPr>
        <w:t xml:space="preserve">インターフェースID：A8 </w:t>
      </w:r>
      <w:r>
        <w:t xml:space="preserve">AA </w:t>
      </w:r>
      <w:proofErr w:type="spellStart"/>
      <w:r>
        <w:t>AA</w:t>
      </w:r>
      <w:proofErr w:type="spellEnd"/>
      <w:r>
        <w:t xml:space="preserve"> FF </w:t>
      </w:r>
      <w:r w:rsidR="007326A3">
        <w:rPr>
          <w:rFonts w:hint="eastAsia"/>
        </w:rPr>
        <w:t>F</w:t>
      </w:r>
      <w:r>
        <w:t xml:space="preserve">E AA </w:t>
      </w:r>
      <w:proofErr w:type="spellStart"/>
      <w:r>
        <w:t>AA</w:t>
      </w:r>
      <w:proofErr w:type="spellEnd"/>
      <w:r>
        <w:t xml:space="preserve"> </w:t>
      </w:r>
      <w:proofErr w:type="spellStart"/>
      <w:r>
        <w:t>AA</w:t>
      </w:r>
      <w:proofErr w:type="spellEnd"/>
    </w:p>
    <w:p w14:paraId="1CD78C6F" w14:textId="620415D1" w:rsidR="0071082F" w:rsidRDefault="0071082F" w:rsidP="0071082F"/>
    <w:p w14:paraId="365588EB" w14:textId="221CE59B" w:rsidR="0071082F" w:rsidRDefault="0071082F" w:rsidP="007108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MACアドレス：</w:t>
      </w:r>
      <w:r>
        <w:t>9876.5432.10FE</w:t>
      </w:r>
    </w:p>
    <w:p w14:paraId="30EFA4A3" w14:textId="22699872" w:rsidR="0071082F" w:rsidRDefault="0071082F" w:rsidP="0071082F">
      <w:pPr>
        <w:pStyle w:val="a3"/>
        <w:ind w:leftChars="0" w:left="360"/>
      </w:pPr>
      <w:r>
        <w:rPr>
          <w:rFonts w:hint="eastAsia"/>
        </w:rPr>
        <w:t>インターフェースID：9</w:t>
      </w:r>
      <w:r>
        <w:t>A 76 54 FF FE 32 10 FE</w:t>
      </w:r>
    </w:p>
    <w:p w14:paraId="3395DA02" w14:textId="77777777" w:rsidR="0071082F" w:rsidRDefault="0071082F" w:rsidP="0071082F"/>
    <w:p w14:paraId="68EC3F5F" w14:textId="6D872711" w:rsidR="0071082F" w:rsidRDefault="0071082F" w:rsidP="007108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MACアドレス：F</w:t>
      </w:r>
      <w:r>
        <w:t>FFF.FFFF.FFFF</w:t>
      </w:r>
    </w:p>
    <w:p w14:paraId="51C5E26B" w14:textId="7BCCC7DB" w:rsidR="0071082F" w:rsidRDefault="0071082F" w:rsidP="0071082F">
      <w:pPr>
        <w:pStyle w:val="a3"/>
        <w:ind w:leftChars="0" w:left="360"/>
      </w:pPr>
      <w:r>
        <w:rPr>
          <w:rFonts w:hint="eastAsia"/>
        </w:rPr>
        <w:t>インターフェースID：</w:t>
      </w:r>
      <w:r>
        <w:t xml:space="preserve">FD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FE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</w:p>
    <w:sectPr w:rsidR="007108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988"/>
    <w:multiLevelType w:val="hybridMultilevel"/>
    <w:tmpl w:val="53E297D6"/>
    <w:lvl w:ilvl="0" w:tplc="599C1F6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1846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2F"/>
    <w:rsid w:val="004B299F"/>
    <w:rsid w:val="0071082F"/>
    <w:rsid w:val="007326A3"/>
    <w:rsid w:val="00990DCC"/>
    <w:rsid w:val="00E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0C87D"/>
  <w15:chartTrackingRefBased/>
  <w15:docId w15:val="{1ECE4ACA-A9E4-4DCD-9F2B-2AFE3C4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8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河岡 倫加</dc:creator>
  <cp:keywords/>
  <dc:description/>
  <cp:lastModifiedBy>河岡 倫加</cp:lastModifiedBy>
  <cp:revision>2</cp:revision>
  <dcterms:created xsi:type="dcterms:W3CDTF">2022-05-29T21:14:00Z</dcterms:created>
  <dcterms:modified xsi:type="dcterms:W3CDTF">2022-05-29T21:14:00Z</dcterms:modified>
</cp:coreProperties>
</file>