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37C1C" w14:textId="739A4152" w:rsidR="00DC0FA5" w:rsidRPr="00D27237" w:rsidRDefault="00B13E01" w:rsidP="009301D0">
      <w:pPr>
        <w:jc w:val="center"/>
        <w:rPr>
          <w:b/>
          <w:sz w:val="40"/>
          <w:szCs w:val="40"/>
        </w:rPr>
      </w:pPr>
      <w:r>
        <w:rPr>
          <w:b/>
          <w:sz w:val="40"/>
          <w:szCs w:val="40"/>
        </w:rPr>
        <w:t>Initial Draft for CMPUT 466 Mini-P</w:t>
      </w:r>
      <w:r w:rsidR="009301D0" w:rsidRPr="00D27237">
        <w:rPr>
          <w:b/>
          <w:sz w:val="40"/>
          <w:szCs w:val="40"/>
        </w:rPr>
        <w:t>roject</w:t>
      </w:r>
    </w:p>
    <w:p w14:paraId="00C1E1AF" w14:textId="77777777" w:rsidR="009301D0" w:rsidRDefault="009301D0" w:rsidP="009301D0">
      <w:pPr>
        <w:jc w:val="center"/>
      </w:pPr>
      <w:r w:rsidRPr="009301D0">
        <w:t>Jinzhu Li</w:t>
      </w:r>
      <w:r>
        <w:t xml:space="preserve"> </w:t>
      </w:r>
    </w:p>
    <w:p w14:paraId="5C987146" w14:textId="28FBA52E" w:rsidR="009301D0" w:rsidRPr="009301D0" w:rsidRDefault="009301D0" w:rsidP="009301D0">
      <w:pPr>
        <w:jc w:val="center"/>
      </w:pPr>
      <w:r w:rsidRPr="009301D0">
        <w:t>1461696</w:t>
      </w:r>
    </w:p>
    <w:p w14:paraId="30A85413" w14:textId="77777777" w:rsidR="009301D0" w:rsidRDefault="009301D0" w:rsidP="009301D0">
      <w:pPr>
        <w:rPr>
          <w:sz w:val="28"/>
          <w:szCs w:val="28"/>
        </w:rPr>
      </w:pPr>
    </w:p>
    <w:p w14:paraId="77C1630E" w14:textId="5412DCD7" w:rsidR="008D5870" w:rsidRPr="003F497D" w:rsidRDefault="008D5870" w:rsidP="009301D0">
      <w:pPr>
        <w:rPr>
          <w:b/>
          <w:sz w:val="32"/>
          <w:szCs w:val="32"/>
        </w:rPr>
      </w:pPr>
      <w:r w:rsidRPr="003F497D">
        <w:rPr>
          <w:b/>
          <w:sz w:val="32"/>
          <w:szCs w:val="32"/>
        </w:rPr>
        <w:t>Introduction:</w:t>
      </w:r>
    </w:p>
    <w:p w14:paraId="5101FB4F" w14:textId="2BC90F03" w:rsidR="008D5870" w:rsidRDefault="008D5870" w:rsidP="00595B45">
      <w:pPr>
        <w:ind w:left="284" w:firstLine="436"/>
        <w:jc w:val="both"/>
        <w:rPr>
          <w:sz w:val="28"/>
          <w:szCs w:val="28"/>
        </w:rPr>
      </w:pPr>
      <w:r>
        <w:rPr>
          <w:sz w:val="28"/>
          <w:szCs w:val="28"/>
        </w:rPr>
        <w:t>One major environment concern nowadays is the occurrence of the forest fires (wildfires)</w:t>
      </w:r>
      <w:r w:rsidR="00595B45">
        <w:rPr>
          <w:sz w:val="28"/>
          <w:szCs w:val="28"/>
        </w:rPr>
        <w:t xml:space="preserve">, which </w:t>
      </w:r>
      <w:r>
        <w:rPr>
          <w:sz w:val="28"/>
          <w:szCs w:val="28"/>
        </w:rPr>
        <w:t>is a threat to the forest preservation, economical and ecological environment, and human activities.</w:t>
      </w:r>
      <w:r w:rsidR="006958E2">
        <w:rPr>
          <w:sz w:val="28"/>
          <w:szCs w:val="28"/>
        </w:rPr>
        <w:t xml:space="preserve"> Such phenomenon is caused by multiple reason</w:t>
      </w:r>
      <w:r w:rsidR="000E529D">
        <w:rPr>
          <w:sz w:val="28"/>
          <w:szCs w:val="28"/>
        </w:rPr>
        <w:t>s</w:t>
      </w:r>
      <w:r w:rsidR="006958E2">
        <w:rPr>
          <w:sz w:val="28"/>
          <w:szCs w:val="28"/>
        </w:rPr>
        <w:t xml:space="preserve"> such as </w:t>
      </w:r>
      <w:r w:rsidR="00096FD6">
        <w:rPr>
          <w:sz w:val="28"/>
          <w:szCs w:val="28"/>
        </w:rPr>
        <w:t xml:space="preserve">lightings and human </w:t>
      </w:r>
      <w:r w:rsidR="003F663A">
        <w:rPr>
          <w:sz w:val="28"/>
          <w:szCs w:val="28"/>
        </w:rPr>
        <w:t>negli</w:t>
      </w:r>
      <w:r w:rsidR="00C97EB6">
        <w:rPr>
          <w:sz w:val="28"/>
          <w:szCs w:val="28"/>
        </w:rPr>
        <w:t>g</w:t>
      </w:r>
      <w:r w:rsidR="003F663A">
        <w:rPr>
          <w:sz w:val="28"/>
          <w:szCs w:val="28"/>
        </w:rPr>
        <w:t>ence</w:t>
      </w:r>
      <w:r w:rsidR="00C97EB6">
        <w:rPr>
          <w:sz w:val="28"/>
          <w:szCs w:val="28"/>
        </w:rPr>
        <w:t xml:space="preserve">, and each year millions of forest hectares are destroyed worldwide. </w:t>
      </w:r>
    </w:p>
    <w:p w14:paraId="5B51AA93" w14:textId="3E7804F3" w:rsidR="008950DB" w:rsidRDefault="008950DB" w:rsidP="00595B45">
      <w:pPr>
        <w:ind w:left="284" w:firstLine="436"/>
        <w:jc w:val="both"/>
        <w:rPr>
          <w:sz w:val="28"/>
          <w:szCs w:val="28"/>
        </w:rPr>
      </w:pPr>
      <w:r>
        <w:rPr>
          <w:sz w:val="28"/>
          <w:szCs w:val="28"/>
        </w:rPr>
        <w:t xml:space="preserve">Therefore, this study is going to predict the forest fire using meteorological data, using three different machine learning algorithms and </w:t>
      </w:r>
      <w:r w:rsidR="00582162">
        <w:rPr>
          <w:sz w:val="28"/>
          <w:szCs w:val="28"/>
        </w:rPr>
        <w:t>answering the question that</w:t>
      </w:r>
      <w:bookmarkStart w:id="0" w:name="_GoBack"/>
      <w:bookmarkEnd w:id="0"/>
      <w:r>
        <w:rPr>
          <w:sz w:val="28"/>
          <w:szCs w:val="28"/>
        </w:rPr>
        <w:t xml:space="preserve"> which one works the best, that is has the smallest error. </w:t>
      </w:r>
    </w:p>
    <w:p w14:paraId="6069464C" w14:textId="77777777" w:rsidR="00A42C01" w:rsidRPr="008D5870" w:rsidRDefault="00A42C01" w:rsidP="009301D0">
      <w:pPr>
        <w:rPr>
          <w:sz w:val="28"/>
          <w:szCs w:val="28"/>
        </w:rPr>
      </w:pPr>
    </w:p>
    <w:p w14:paraId="3F6E5FFD" w14:textId="692B2094" w:rsidR="00357028" w:rsidRPr="003F497D" w:rsidRDefault="00357028" w:rsidP="009301D0">
      <w:pPr>
        <w:rPr>
          <w:b/>
          <w:sz w:val="32"/>
          <w:szCs w:val="32"/>
        </w:rPr>
      </w:pPr>
      <w:r w:rsidRPr="003F497D">
        <w:rPr>
          <w:b/>
          <w:sz w:val="32"/>
          <w:szCs w:val="32"/>
        </w:rPr>
        <w:t>Description of the Data Set:</w:t>
      </w:r>
    </w:p>
    <w:p w14:paraId="32540CAD" w14:textId="68E57CC8" w:rsidR="00104174" w:rsidRDefault="00104174" w:rsidP="007233AA">
      <w:pPr>
        <w:widowControl w:val="0"/>
        <w:autoSpaceDE w:val="0"/>
        <w:autoSpaceDN w:val="0"/>
        <w:adjustRightInd w:val="0"/>
        <w:ind w:left="284" w:firstLine="436"/>
        <w:jc w:val="both"/>
        <w:rPr>
          <w:sz w:val="28"/>
          <w:szCs w:val="28"/>
        </w:rPr>
      </w:pPr>
      <w:r>
        <w:rPr>
          <w:sz w:val="28"/>
          <w:szCs w:val="28"/>
        </w:rPr>
        <w:t>The data is the real-world data,</w:t>
      </w:r>
      <w:r w:rsidR="008D309C">
        <w:rPr>
          <w:sz w:val="28"/>
          <w:szCs w:val="28"/>
        </w:rPr>
        <w:t xml:space="preserve"> collected from the</w:t>
      </w:r>
      <w:r w:rsidR="003A2DC8">
        <w:rPr>
          <w:sz w:val="28"/>
          <w:szCs w:val="28"/>
        </w:rPr>
        <w:t xml:space="preserve"> </w:t>
      </w:r>
      <w:r w:rsidR="003A2DC8" w:rsidRPr="003A2DC8">
        <w:rPr>
          <w:sz w:val="28"/>
          <w:szCs w:val="28"/>
        </w:rPr>
        <w:t>Montesinho</w:t>
      </w:r>
      <w:r w:rsidR="003A2DC8">
        <w:rPr>
          <w:sz w:val="28"/>
          <w:szCs w:val="28"/>
        </w:rPr>
        <w:t xml:space="preserve"> natural park</w:t>
      </w:r>
      <w:r w:rsidR="003A2DC8">
        <w:rPr>
          <w:sz w:val="28"/>
          <w:szCs w:val="28"/>
        </w:rPr>
        <w:t>, from the</w:t>
      </w:r>
      <w:r w:rsidR="008D309C">
        <w:rPr>
          <w:sz w:val="28"/>
          <w:szCs w:val="28"/>
        </w:rPr>
        <w:t xml:space="preserve"> northeast region of Portugal, with the aim of predicting the burned area (or size) of the forest fire</w:t>
      </w:r>
      <w:r w:rsidR="00D27237">
        <w:rPr>
          <w:sz w:val="28"/>
          <w:szCs w:val="28"/>
        </w:rPr>
        <w:t>s</w:t>
      </w:r>
      <w:r w:rsidR="008D309C">
        <w:rPr>
          <w:sz w:val="28"/>
          <w:szCs w:val="28"/>
        </w:rPr>
        <w:t xml:space="preserve">. </w:t>
      </w:r>
      <w:r w:rsidR="003A2DC8">
        <w:rPr>
          <w:sz w:val="28"/>
          <w:szCs w:val="28"/>
        </w:rPr>
        <w:t>The data used in the experiment was collected from January 2000 to December 2003.</w:t>
      </w:r>
    </w:p>
    <w:p w14:paraId="5B3E402C" w14:textId="302D4BF1" w:rsidR="003A2DC8" w:rsidRDefault="003A2DC8" w:rsidP="00515C78">
      <w:pPr>
        <w:widowControl w:val="0"/>
        <w:autoSpaceDE w:val="0"/>
        <w:autoSpaceDN w:val="0"/>
        <w:adjustRightInd w:val="0"/>
        <w:ind w:left="284" w:firstLine="436"/>
        <w:jc w:val="both"/>
        <w:rPr>
          <w:sz w:val="28"/>
          <w:szCs w:val="28"/>
        </w:rPr>
      </w:pPr>
      <w:r>
        <w:rPr>
          <w:sz w:val="28"/>
          <w:szCs w:val="28"/>
        </w:rPr>
        <w:t xml:space="preserve">There are total of </w:t>
      </w:r>
      <w:r w:rsidR="00515C78">
        <w:rPr>
          <w:sz w:val="28"/>
          <w:szCs w:val="28"/>
        </w:rPr>
        <w:t xml:space="preserve">517 </w:t>
      </w:r>
      <w:r w:rsidR="00FC1E40">
        <w:rPr>
          <w:sz w:val="28"/>
          <w:szCs w:val="28"/>
        </w:rPr>
        <w:t>instance and 12</w:t>
      </w:r>
      <w:r w:rsidR="00515C78">
        <w:rPr>
          <w:sz w:val="28"/>
          <w:szCs w:val="28"/>
        </w:rPr>
        <w:t xml:space="preserve"> attributes: spatial location X, spatial location Y, Month of the year, Day of the week, </w:t>
      </w:r>
      <w:r w:rsidR="00515C78" w:rsidRPr="00515C78">
        <w:rPr>
          <w:sz w:val="28"/>
          <w:szCs w:val="28"/>
        </w:rPr>
        <w:t>Fine Fuel Moisture Code (FFMC),</w:t>
      </w:r>
      <w:r w:rsidR="00515C78">
        <w:rPr>
          <w:sz w:val="28"/>
          <w:szCs w:val="28"/>
        </w:rPr>
        <w:t xml:space="preserve"> </w:t>
      </w:r>
      <w:r w:rsidR="00515C78" w:rsidRPr="00515C78">
        <w:rPr>
          <w:sz w:val="28"/>
          <w:szCs w:val="28"/>
        </w:rPr>
        <w:t>Duff Moisture Code (DMC), Drought Code (DC), Initial Spread Index (ISI),</w:t>
      </w:r>
      <w:r w:rsidR="00515C78">
        <w:rPr>
          <w:sz w:val="28"/>
          <w:szCs w:val="28"/>
        </w:rPr>
        <w:t xml:space="preserve"> temperature, relative humidity, wind speed, and rain. The target value is the total burned area. All these variables are numerical, and Mouth and Day have been converted to numbers accordingly. </w:t>
      </w:r>
    </w:p>
    <w:p w14:paraId="0167F45D" w14:textId="77777777" w:rsidR="00595B45" w:rsidRPr="00104174" w:rsidRDefault="00595B45" w:rsidP="00595B45">
      <w:pPr>
        <w:ind w:left="284"/>
        <w:jc w:val="both"/>
        <w:rPr>
          <w:sz w:val="28"/>
          <w:szCs w:val="28"/>
        </w:rPr>
      </w:pPr>
    </w:p>
    <w:p w14:paraId="0865311A" w14:textId="41C9C785" w:rsidR="00357028" w:rsidRPr="003F497D" w:rsidRDefault="00357028" w:rsidP="009301D0">
      <w:pPr>
        <w:rPr>
          <w:b/>
          <w:sz w:val="32"/>
          <w:szCs w:val="32"/>
        </w:rPr>
      </w:pPr>
      <w:r w:rsidRPr="003F497D">
        <w:rPr>
          <w:b/>
          <w:sz w:val="32"/>
          <w:szCs w:val="32"/>
        </w:rPr>
        <w:t>Learning Methods:</w:t>
      </w:r>
    </w:p>
    <w:p w14:paraId="5EDAC1BA" w14:textId="76119120" w:rsidR="00BB259B" w:rsidRDefault="00233777" w:rsidP="003F497D">
      <w:pPr>
        <w:ind w:left="284" w:firstLine="436"/>
        <w:jc w:val="both"/>
        <w:rPr>
          <w:sz w:val="28"/>
          <w:szCs w:val="28"/>
        </w:rPr>
      </w:pPr>
      <w:r>
        <w:rPr>
          <w:sz w:val="28"/>
          <w:szCs w:val="28"/>
        </w:rPr>
        <w:t>There learning methods are chosen for this project: Neural Network (NN), Support Vector Machines (SVM), and Random Forest (RF).</w:t>
      </w:r>
    </w:p>
    <w:p w14:paraId="2EB1BB3D" w14:textId="23CB39F1" w:rsidR="00233777" w:rsidRDefault="00233777" w:rsidP="001C4565">
      <w:pPr>
        <w:pStyle w:val="ListParagraph"/>
        <w:numPr>
          <w:ilvl w:val="0"/>
          <w:numId w:val="1"/>
        </w:numPr>
        <w:ind w:left="641" w:hanging="357"/>
        <w:jc w:val="both"/>
        <w:rPr>
          <w:sz w:val="28"/>
          <w:szCs w:val="28"/>
        </w:rPr>
      </w:pPr>
      <w:r>
        <w:rPr>
          <w:sz w:val="28"/>
          <w:szCs w:val="28"/>
        </w:rPr>
        <w:t>Neural Network (NN):</w:t>
      </w:r>
      <w:r w:rsidR="00091630">
        <w:rPr>
          <w:sz w:val="28"/>
          <w:szCs w:val="28"/>
        </w:rPr>
        <w:t xml:space="preserve"> This study will consider multilayer perceptron with one hidden layer of 32 hidden nodes and the rectified linear unit function as the activation function and one output node with linear function.</w:t>
      </w:r>
    </w:p>
    <w:p w14:paraId="54319D22" w14:textId="2363C39E" w:rsidR="00233777" w:rsidRDefault="00233777" w:rsidP="003F497D">
      <w:pPr>
        <w:pStyle w:val="ListParagraph"/>
        <w:numPr>
          <w:ilvl w:val="0"/>
          <w:numId w:val="1"/>
        </w:numPr>
        <w:ind w:left="641" w:hanging="357"/>
        <w:rPr>
          <w:sz w:val="28"/>
          <w:szCs w:val="28"/>
        </w:rPr>
      </w:pPr>
      <w:r>
        <w:rPr>
          <w:sz w:val="28"/>
          <w:szCs w:val="28"/>
        </w:rPr>
        <w:t>Support Vector Machines (SVM):</w:t>
      </w:r>
    </w:p>
    <w:p w14:paraId="7A622CF6" w14:textId="45544DC1" w:rsidR="00233777" w:rsidRPr="00233777" w:rsidRDefault="00233777" w:rsidP="003F497D">
      <w:pPr>
        <w:pStyle w:val="ListParagraph"/>
        <w:numPr>
          <w:ilvl w:val="0"/>
          <w:numId w:val="1"/>
        </w:numPr>
        <w:ind w:left="641" w:hanging="357"/>
        <w:rPr>
          <w:sz w:val="28"/>
          <w:szCs w:val="28"/>
        </w:rPr>
      </w:pPr>
      <w:r>
        <w:rPr>
          <w:sz w:val="28"/>
          <w:szCs w:val="28"/>
        </w:rPr>
        <w:t>Random Forest (RF):</w:t>
      </w:r>
    </w:p>
    <w:p w14:paraId="7368E0DC" w14:textId="77777777" w:rsidR="00233777" w:rsidRPr="00BB259B" w:rsidRDefault="00233777" w:rsidP="009301D0">
      <w:pPr>
        <w:rPr>
          <w:sz w:val="28"/>
          <w:szCs w:val="28"/>
        </w:rPr>
      </w:pPr>
    </w:p>
    <w:p w14:paraId="0765C01A" w14:textId="65875ADE" w:rsidR="000640FA" w:rsidRPr="00EA3068" w:rsidRDefault="000640FA" w:rsidP="009301D0">
      <w:pPr>
        <w:rPr>
          <w:b/>
          <w:sz w:val="32"/>
          <w:szCs w:val="32"/>
        </w:rPr>
      </w:pPr>
      <w:r w:rsidRPr="00EA3068">
        <w:rPr>
          <w:b/>
          <w:sz w:val="32"/>
          <w:szCs w:val="32"/>
        </w:rPr>
        <w:t>Design of experiment:</w:t>
      </w:r>
    </w:p>
    <w:p w14:paraId="65CEA2E5" w14:textId="756CA150" w:rsidR="00734651" w:rsidRDefault="00734651" w:rsidP="00EA3068">
      <w:pPr>
        <w:ind w:left="284" w:firstLine="436"/>
        <w:jc w:val="both"/>
        <w:rPr>
          <w:sz w:val="28"/>
          <w:szCs w:val="28"/>
        </w:rPr>
      </w:pPr>
      <w:r>
        <w:rPr>
          <w:sz w:val="28"/>
          <w:szCs w:val="28"/>
        </w:rPr>
        <w:lastRenderedPageBreak/>
        <w:t xml:space="preserve">All the experiment reported in this study were conducted using the scikit-learn, an open source library for Python that facilitates data mining and data analysis. </w:t>
      </w:r>
    </w:p>
    <w:p w14:paraId="63756296" w14:textId="0CD1ACBE" w:rsidR="00734651" w:rsidRDefault="00734651" w:rsidP="00562DD6">
      <w:pPr>
        <w:ind w:left="284" w:firstLine="436"/>
        <w:jc w:val="both"/>
        <w:rPr>
          <w:sz w:val="28"/>
          <w:szCs w:val="28"/>
        </w:rPr>
      </w:pPr>
      <w:r>
        <w:rPr>
          <w:sz w:val="28"/>
          <w:szCs w:val="28"/>
        </w:rPr>
        <w:t>Before fitting the model, some preprocessing was required by NN, SVM and RF models. First, month and day were transformed into numerical attributes. Also, for NN and SVM methods, all attributes were standardize</w:t>
      </w:r>
      <w:r w:rsidR="00670BAD">
        <w:rPr>
          <w:sz w:val="28"/>
          <w:szCs w:val="28"/>
        </w:rPr>
        <w:t>d</w:t>
      </w:r>
      <w:r>
        <w:rPr>
          <w:sz w:val="28"/>
          <w:szCs w:val="28"/>
        </w:rPr>
        <w:t xml:space="preserve"> to a zero mean and one standard deviation. </w:t>
      </w:r>
      <w:r w:rsidR="00670BAD">
        <w:rPr>
          <w:sz w:val="28"/>
          <w:szCs w:val="28"/>
        </w:rPr>
        <w:t>Next, the regression model was fitted.</w:t>
      </w:r>
      <w:r>
        <w:rPr>
          <w:sz w:val="28"/>
          <w:szCs w:val="28"/>
        </w:rPr>
        <w:t xml:space="preserve"> </w:t>
      </w:r>
    </w:p>
    <w:p w14:paraId="4216A53D" w14:textId="77777777" w:rsidR="00EA3068" w:rsidRPr="00734651" w:rsidRDefault="00EA3068" w:rsidP="00EA3068">
      <w:pPr>
        <w:ind w:left="284"/>
        <w:jc w:val="both"/>
        <w:rPr>
          <w:sz w:val="28"/>
          <w:szCs w:val="28"/>
        </w:rPr>
      </w:pPr>
    </w:p>
    <w:p w14:paraId="1C0904DF" w14:textId="020CC857" w:rsidR="004A7FDB" w:rsidRPr="00553DBC" w:rsidRDefault="00357028" w:rsidP="009301D0">
      <w:pPr>
        <w:rPr>
          <w:b/>
          <w:sz w:val="32"/>
          <w:szCs w:val="32"/>
        </w:rPr>
      </w:pPr>
      <w:r w:rsidRPr="00553DBC">
        <w:rPr>
          <w:b/>
          <w:sz w:val="32"/>
          <w:szCs w:val="32"/>
        </w:rPr>
        <w:t>Final Results:</w:t>
      </w:r>
    </w:p>
    <w:p w14:paraId="24096719" w14:textId="17C4EC3F" w:rsidR="00553DBC" w:rsidRDefault="00553DBC" w:rsidP="009301D0">
      <w:pPr>
        <w:rPr>
          <w:sz w:val="28"/>
          <w:szCs w:val="28"/>
        </w:rPr>
      </w:pPr>
      <w:r>
        <w:rPr>
          <w:sz w:val="32"/>
          <w:szCs w:val="32"/>
        </w:rPr>
        <w:tab/>
      </w:r>
      <w:r w:rsidRPr="00553DBC">
        <w:rPr>
          <w:sz w:val="28"/>
          <w:szCs w:val="28"/>
        </w:rPr>
        <w:t># tables and graphs remain to be added</w:t>
      </w:r>
    </w:p>
    <w:p w14:paraId="78A7EF45" w14:textId="77777777" w:rsidR="00553DBC" w:rsidRPr="00553DBC" w:rsidRDefault="00553DBC" w:rsidP="009301D0">
      <w:pPr>
        <w:rPr>
          <w:sz w:val="28"/>
          <w:szCs w:val="28"/>
        </w:rPr>
      </w:pPr>
    </w:p>
    <w:p w14:paraId="58FCAECD" w14:textId="3F96ECD9" w:rsidR="009301D0" w:rsidRPr="00553DBC" w:rsidRDefault="004A7FDB" w:rsidP="009301D0">
      <w:pPr>
        <w:rPr>
          <w:b/>
          <w:sz w:val="32"/>
          <w:szCs w:val="32"/>
        </w:rPr>
      </w:pPr>
      <w:r w:rsidRPr="00553DBC">
        <w:rPr>
          <w:b/>
          <w:sz w:val="32"/>
          <w:szCs w:val="32"/>
        </w:rPr>
        <w:t>Conclusion:</w:t>
      </w:r>
    </w:p>
    <w:p w14:paraId="057DA105" w14:textId="25A5BA6D" w:rsidR="004A7FDB" w:rsidRPr="009301D0" w:rsidRDefault="00553DBC" w:rsidP="009301D0">
      <w:pPr>
        <w:rPr>
          <w:sz w:val="28"/>
          <w:szCs w:val="28"/>
        </w:rPr>
      </w:pPr>
      <w:r>
        <w:rPr>
          <w:sz w:val="28"/>
          <w:szCs w:val="28"/>
        </w:rPr>
        <w:tab/>
      </w:r>
      <w:r w:rsidR="006F27AD">
        <w:rPr>
          <w:sz w:val="28"/>
          <w:szCs w:val="28"/>
        </w:rPr>
        <w:t># To be filled</w:t>
      </w:r>
    </w:p>
    <w:sectPr w:rsidR="004A7FDB" w:rsidRPr="009301D0" w:rsidSect="00932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67E8F"/>
    <w:multiLevelType w:val="hybridMultilevel"/>
    <w:tmpl w:val="11B498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4B"/>
    <w:rsid w:val="000640FA"/>
    <w:rsid w:val="00091630"/>
    <w:rsid w:val="00096FD6"/>
    <w:rsid w:val="000B6A4B"/>
    <w:rsid w:val="000E529D"/>
    <w:rsid w:val="00104174"/>
    <w:rsid w:val="001347AC"/>
    <w:rsid w:val="0015408A"/>
    <w:rsid w:val="001C4565"/>
    <w:rsid w:val="00233777"/>
    <w:rsid w:val="002E3E0C"/>
    <w:rsid w:val="00357028"/>
    <w:rsid w:val="003A2DC8"/>
    <w:rsid w:val="003F497D"/>
    <w:rsid w:val="003F663A"/>
    <w:rsid w:val="004A7FDB"/>
    <w:rsid w:val="00515C78"/>
    <w:rsid w:val="00553DBC"/>
    <w:rsid w:val="00562DD6"/>
    <w:rsid w:val="00582162"/>
    <w:rsid w:val="00595B45"/>
    <w:rsid w:val="00606C4A"/>
    <w:rsid w:val="00670BAD"/>
    <w:rsid w:val="006958E2"/>
    <w:rsid w:val="006F27AD"/>
    <w:rsid w:val="00702B13"/>
    <w:rsid w:val="007233AA"/>
    <w:rsid w:val="00734651"/>
    <w:rsid w:val="0073578A"/>
    <w:rsid w:val="008950DB"/>
    <w:rsid w:val="008D309C"/>
    <w:rsid w:val="008D5870"/>
    <w:rsid w:val="009301D0"/>
    <w:rsid w:val="00932BCA"/>
    <w:rsid w:val="00A42C01"/>
    <w:rsid w:val="00B13E01"/>
    <w:rsid w:val="00BB259B"/>
    <w:rsid w:val="00C97EB6"/>
    <w:rsid w:val="00CF37E0"/>
    <w:rsid w:val="00D27237"/>
    <w:rsid w:val="00DC0FA5"/>
    <w:rsid w:val="00EA3068"/>
    <w:rsid w:val="00F11DF0"/>
    <w:rsid w:val="00F876F4"/>
    <w:rsid w:val="00FC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9E0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312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352</Words>
  <Characters>2011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Aries Li</dc:creator>
  <cp:keywords/>
  <dc:description/>
  <cp:lastModifiedBy>Aries Li</cp:lastModifiedBy>
  <cp:revision>32</cp:revision>
  <dcterms:created xsi:type="dcterms:W3CDTF">2017-11-26T02:36:00Z</dcterms:created>
  <dcterms:modified xsi:type="dcterms:W3CDTF">2017-11-27T18:29:00Z</dcterms:modified>
</cp:coreProperties>
</file>