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739A4152" w:rsidR="00DC0FA5" w:rsidRPr="00D27237" w:rsidRDefault="00B13E01" w:rsidP="009301D0">
      <w:pPr>
        <w:jc w:val="center"/>
        <w:rPr>
          <w:b/>
          <w:sz w:val="40"/>
          <w:szCs w:val="40"/>
        </w:rPr>
      </w:pPr>
      <w:bookmarkStart w:id="0" w:name="OLE_LINK1"/>
      <w:bookmarkStart w:id="1" w:name="OLE_LINK2"/>
      <w:r>
        <w:rPr>
          <w:b/>
          <w:sz w:val="40"/>
          <w:szCs w:val="40"/>
        </w:rPr>
        <w:t>Initial Draft for CMPUT 466 Mini-P</w:t>
      </w:r>
      <w:r w:rsidR="009301D0" w:rsidRPr="00D27237">
        <w:rPr>
          <w:b/>
          <w:sz w:val="40"/>
          <w:szCs w:val="40"/>
        </w:rPr>
        <w:t>roject</w:t>
      </w:r>
    </w:p>
    <w:bookmarkEnd w:id="0"/>
    <w:bookmarkEnd w:id="1"/>
    <w:p w14:paraId="00C1E1AF" w14:textId="77777777" w:rsidR="009301D0" w:rsidRDefault="009301D0" w:rsidP="009301D0">
      <w:pPr>
        <w:jc w:val="center"/>
      </w:pPr>
      <w:r w:rsidRPr="009301D0">
        <w:t>Jinzhu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BC90F03"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096FD6">
        <w:rPr>
          <w:sz w:val="28"/>
          <w:szCs w:val="28"/>
        </w:rPr>
        <w:t xml:space="preserve">lightings 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p>
    <w:p w14:paraId="5B51AA93" w14:textId="0AB696F9" w:rsidR="008950DB" w:rsidRDefault="008950DB" w:rsidP="00595B45">
      <w:pPr>
        <w:ind w:left="284" w:firstLine="436"/>
        <w:jc w:val="both"/>
        <w:rPr>
          <w:sz w:val="28"/>
          <w:szCs w:val="28"/>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r w:rsidR="001467B6">
        <w:rPr>
          <w:sz w:val="28"/>
          <w:szCs w:val="28"/>
        </w:rPr>
        <w:tab/>
        <w:t>Finally, the result is going to answer</w:t>
      </w:r>
      <w:r w:rsidR="00582162">
        <w:rPr>
          <w:sz w:val="28"/>
          <w:szCs w:val="28"/>
        </w:rPr>
        <w:t xml:space="preserve"> the question that</w:t>
      </w:r>
      <w:r>
        <w:rPr>
          <w:sz w:val="28"/>
          <w:szCs w:val="28"/>
        </w:rPr>
        <w:t xml:space="preserve"> which </w:t>
      </w:r>
      <w:r w:rsidR="00E55136">
        <w:rPr>
          <w:sz w:val="28"/>
          <w:szCs w:val="28"/>
        </w:rPr>
        <w:t>algorithm</w:t>
      </w:r>
      <w:r>
        <w:rPr>
          <w:sz w:val="28"/>
          <w:szCs w:val="28"/>
        </w:rPr>
        <w:t xml:space="preserve"> wor</w:t>
      </w:r>
      <w:r w:rsidR="00556585">
        <w:rPr>
          <w:sz w:val="28"/>
          <w:szCs w:val="28"/>
        </w:rPr>
        <w:t>ks the best, that</w:t>
      </w:r>
      <w:r>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r w:rsidR="003A2DC8" w:rsidRPr="003A2DC8">
        <w:rPr>
          <w:sz w:val="28"/>
          <w:szCs w:val="28"/>
        </w:rPr>
        <w:t>Montesinho</w:t>
      </w:r>
      <w:r w:rsidR="003A2DC8">
        <w:rPr>
          <w:sz w:val="28"/>
          <w:szCs w:val="28"/>
        </w:rPr>
        <w:t xml:space="preserve"> natural park</w:t>
      </w:r>
      <w:r w:rsidR="003A2DC8">
        <w:rPr>
          <w:sz w:val="28"/>
          <w:szCs w:val="28"/>
        </w:rPr>
        <w:t>,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6C9FDF18" w14:textId="53B1C1BE" w:rsidR="00BE2426" w:rsidRDefault="00763D74" w:rsidP="00515C78">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DB508B">
        <w:rPr>
          <w:sz w:val="28"/>
          <w:szCs w:val="28"/>
        </w:rPr>
        <w:t xml:space="preserve"> To reduce the skewness and improve the symmetry, the logarithm function y = ln(x+1), which is a common transformation that tends to improve regression results for right-skewed targets was applied to area attribute. The final transformed variable will be the output of this work.</w:t>
      </w:r>
    </w:p>
    <w:p w14:paraId="5B3E402C" w14:textId="326C069E" w:rsidR="003A2DC8" w:rsidRDefault="00DB508B" w:rsidP="00DB508B">
      <w:pPr>
        <w:widowControl w:val="0"/>
        <w:autoSpaceDE w:val="0"/>
        <w:autoSpaceDN w:val="0"/>
        <w:adjustRightInd w:val="0"/>
        <w:ind w:firstLine="720"/>
        <w:jc w:val="both"/>
        <w:rPr>
          <w:sz w:val="28"/>
          <w:szCs w:val="28"/>
        </w:rPr>
      </w:pPr>
      <w:r>
        <w:rPr>
          <w:noProof/>
        </w:rPr>
        <w:lastRenderedPageBreak/>
        <w:drawing>
          <wp:inline distT="0" distB="0" distL="0" distR="0" wp14:anchorId="02E33CFF" wp14:editId="5F4B633E">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sz w:val="28"/>
          <w:szCs w:val="28"/>
        </w:rPr>
        <w:t xml:space="preserve">    </w:t>
      </w:r>
      <w:r w:rsidR="00AA332E">
        <w:rPr>
          <w:noProof/>
        </w:rPr>
        <w:drawing>
          <wp:inline distT="0" distB="0" distL="0" distR="0" wp14:anchorId="427DC225" wp14:editId="519FF0AE">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6304CF38" w:rsidR="00595B45" w:rsidRPr="00104174" w:rsidRDefault="00DB508B" w:rsidP="00595B45">
      <w:pPr>
        <w:ind w:left="284"/>
        <w:jc w:val="both"/>
        <w:rPr>
          <w:sz w:val="28"/>
          <w:szCs w:val="28"/>
        </w:rPr>
      </w:pPr>
      <w:r>
        <w:rPr>
          <w:sz w:val="28"/>
          <w:szCs w:val="28"/>
        </w:rPr>
        <w:tab/>
      </w:r>
    </w:p>
    <w:p w14:paraId="0865311A" w14:textId="41C9C785" w:rsidR="00357028" w:rsidRPr="003F497D" w:rsidRDefault="00357028" w:rsidP="009301D0">
      <w:pPr>
        <w:rPr>
          <w:b/>
          <w:sz w:val="32"/>
          <w:szCs w:val="32"/>
        </w:rPr>
      </w:pPr>
      <w:r w:rsidRPr="003F497D">
        <w:rPr>
          <w:b/>
          <w:sz w:val="32"/>
          <w:szCs w:val="32"/>
        </w:rPr>
        <w:t>Learning Methods:</w:t>
      </w:r>
    </w:p>
    <w:p w14:paraId="5EDAC1BA" w14:textId="413A87C4" w:rsidR="00BB259B" w:rsidRDefault="00DE4EDD" w:rsidP="003F497D">
      <w:pPr>
        <w:ind w:left="284" w:firstLine="436"/>
        <w:jc w:val="both"/>
        <w:rPr>
          <w:sz w:val="28"/>
          <w:szCs w:val="28"/>
        </w:rPr>
      </w:pPr>
      <w:r>
        <w:rPr>
          <w:sz w:val="28"/>
          <w:szCs w:val="28"/>
        </w:rPr>
        <w:t>Three</w:t>
      </w:r>
      <w:r w:rsidR="00233777">
        <w:rPr>
          <w:sz w:val="28"/>
          <w:szCs w:val="28"/>
        </w:rPr>
        <w:t xml:space="preserve"> learning methods are chosen for this project: Neural Network (NN), Support Vector Machines (SVM), and Random Forest (RF).</w:t>
      </w:r>
    </w:p>
    <w:p w14:paraId="2EB1BB3D" w14:textId="13CF883A" w:rsidR="00233777" w:rsidRDefault="00233777" w:rsidP="001C4565">
      <w:pPr>
        <w:pStyle w:val="ListParagraph"/>
        <w:numPr>
          <w:ilvl w:val="0"/>
          <w:numId w:val="1"/>
        </w:numPr>
        <w:ind w:left="641" w:hanging="357"/>
        <w:jc w:val="both"/>
        <w:rPr>
          <w:sz w:val="28"/>
          <w:szCs w:val="28"/>
        </w:rPr>
      </w:pPr>
      <w:r>
        <w:rPr>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(f(x)=max(0,x))</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p>
    <w:p w14:paraId="54319D22" w14:textId="7F23AB8A" w:rsidR="00233777" w:rsidRDefault="00233777" w:rsidP="003F497D">
      <w:pPr>
        <w:pStyle w:val="ListParagraph"/>
        <w:numPr>
          <w:ilvl w:val="0"/>
          <w:numId w:val="1"/>
        </w:numPr>
        <w:ind w:left="641" w:hanging="357"/>
        <w:rPr>
          <w:sz w:val="28"/>
          <w:szCs w:val="28"/>
        </w:rPr>
      </w:pPr>
      <w:r>
        <w:rPr>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hyperplane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64560C">
        <w:rPr>
          <w:sz w:val="28"/>
          <w:szCs w:val="28"/>
        </w:rPr>
        <w:t xml:space="preserve">  </w:t>
      </w:r>
    </w:p>
    <w:p w14:paraId="7A622CF6" w14:textId="1E348945" w:rsidR="00233777" w:rsidRPr="00233777" w:rsidRDefault="00233777" w:rsidP="003F497D">
      <w:pPr>
        <w:pStyle w:val="ListParagraph"/>
        <w:numPr>
          <w:ilvl w:val="0"/>
          <w:numId w:val="1"/>
        </w:numPr>
        <w:ind w:left="641" w:hanging="357"/>
        <w:rPr>
          <w:sz w:val="28"/>
          <w:szCs w:val="28"/>
        </w:rPr>
      </w:pPr>
      <w:r>
        <w:rPr>
          <w:sz w:val="28"/>
          <w:szCs w:val="28"/>
        </w:rPr>
        <w:t>Random Forest (RF):</w:t>
      </w:r>
      <w:r w:rsidR="00102951">
        <w:rPr>
          <w:sz w:val="28"/>
          <w:szCs w:val="28"/>
        </w:rPr>
        <w:t xml:space="preserve"> Random Forest is a method based on tree search.</w:t>
      </w:r>
      <w:r w:rsidR="00FB0270">
        <w:rPr>
          <w:sz w:val="28"/>
          <w:szCs w:val="28"/>
        </w:rPr>
        <w:t xml:space="preserve"> It is a resemble of T unpruned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01AE7B0A" w:rsidR="00734651" w:rsidRDefault="00734651" w:rsidP="00EA3068">
      <w:pPr>
        <w:ind w:left="284" w:firstLine="436"/>
        <w:jc w:val="both"/>
        <w:rPr>
          <w:sz w:val="28"/>
          <w:szCs w:val="28"/>
        </w:rPr>
      </w:pPr>
      <w:r>
        <w:rPr>
          <w:sz w:val="28"/>
          <w:szCs w:val="28"/>
        </w:rPr>
        <w:t xml:space="preserve">All the experiment reported in this study were conducted using the scikit-learn,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 xml:space="preserve">ctions. </w:t>
      </w:r>
    </w:p>
    <w:p w14:paraId="63756296" w14:textId="39DE00D9" w:rsidR="00734651"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The default parameters were adopted for RF (e.g. T=500), t</w:t>
      </w:r>
      <w:r w:rsidR="00CF6FDC">
        <w:rPr>
          <w:sz w:val="28"/>
          <w:szCs w:val="28"/>
        </w:rPr>
        <w:t>he NN was adjusted using E=100</w:t>
      </w:r>
      <w:r w:rsidR="00600F1E">
        <w:rPr>
          <w:sz w:val="28"/>
          <w:szCs w:val="28"/>
        </w:rPr>
        <w:t xml:space="preserve"> epochs until the tolerance less than 10e-4,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All the methods are using</w:t>
      </w:r>
      <w:r w:rsidR="00EB5359">
        <w:rPr>
          <w:sz w:val="28"/>
          <w:szCs w:val="28"/>
          <w:lang w:eastAsia="zh-CN"/>
        </w:rPr>
        <w:t xml:space="preserve"> the</w:t>
      </w:r>
      <w:r w:rsidR="006D6831">
        <w:rPr>
          <w:sz w:val="28"/>
          <w:szCs w:val="28"/>
          <w:lang w:eastAsia="zh-CN"/>
        </w:rPr>
        <w:t xml:space="preserve"> squared loss as </w:t>
      </w:r>
      <w:r w:rsidR="00EB5359">
        <w:rPr>
          <w:sz w:val="28"/>
          <w:szCs w:val="28"/>
          <w:lang w:eastAsia="zh-CN"/>
        </w:rPr>
        <w:t xml:space="preserve">a </w:t>
      </w:r>
      <w:r w:rsidR="006D6831">
        <w:rPr>
          <w:sz w:val="28"/>
          <w:szCs w:val="28"/>
          <w:lang w:eastAsia="zh-CN"/>
        </w:rPr>
        <w:t xml:space="preserve">cost function. </w:t>
      </w:r>
    </w:p>
    <w:p w14:paraId="0C730763" w14:textId="0D1A477B" w:rsidR="00BD5982" w:rsidRDefault="009B3F56" w:rsidP="00562DD6">
      <w:pPr>
        <w:ind w:left="284" w:firstLine="436"/>
        <w:jc w:val="both"/>
        <w:rPr>
          <w:sz w:val="28"/>
          <w:szCs w:val="28"/>
          <w:lang w:eastAsia="zh-CN"/>
        </w:rPr>
      </w:pPr>
      <w:r>
        <w:rPr>
          <w:sz w:val="28"/>
          <w:szCs w:val="28"/>
          <w:lang w:eastAsia="zh-CN"/>
        </w:rPr>
        <w:t>A p</w:t>
      </w:r>
      <w:bookmarkStart w:id="2" w:name="_GoBack"/>
      <w:bookmarkEnd w:id="2"/>
      <w:r w:rsidR="00BD5982">
        <w:rPr>
          <w:sz w:val="28"/>
          <w:szCs w:val="28"/>
          <w:lang w:eastAsia="zh-CN"/>
        </w:rPr>
        <w:t>aired t-test 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17C4EC3F" w:rsidR="00553DBC" w:rsidRDefault="00553DBC" w:rsidP="009301D0">
      <w:pPr>
        <w:rPr>
          <w:sz w:val="28"/>
          <w:szCs w:val="28"/>
        </w:rPr>
      </w:pPr>
      <w:r>
        <w:rPr>
          <w:sz w:val="32"/>
          <w:szCs w:val="32"/>
        </w:rPr>
        <w:tab/>
      </w:r>
      <w:r w:rsidRPr="00553DBC">
        <w:rPr>
          <w:sz w:val="28"/>
          <w:szCs w:val="28"/>
        </w:rPr>
        <w:t># tables and graphs remain to be added</w:t>
      </w:r>
    </w:p>
    <w:p w14:paraId="78A7EF45" w14:textId="77777777" w:rsidR="00553DBC" w:rsidRPr="00553DBC" w:rsidRDefault="00553DBC"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25A5BA6D" w:rsidR="004A7FDB" w:rsidRPr="009301D0" w:rsidRDefault="00553DBC" w:rsidP="009301D0">
      <w:pPr>
        <w:rPr>
          <w:sz w:val="28"/>
          <w:szCs w:val="28"/>
        </w:rPr>
      </w:pPr>
      <w:r>
        <w:rPr>
          <w:sz w:val="28"/>
          <w:szCs w:val="28"/>
        </w:rPr>
        <w:tab/>
      </w:r>
      <w:r w:rsidR="006F27AD">
        <w:rPr>
          <w:sz w:val="28"/>
          <w:szCs w:val="28"/>
        </w:rPr>
        <w:t># To be filled</w:t>
      </w:r>
    </w:p>
    <w:sectPr w:rsidR="004A7FDB"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640FA"/>
    <w:rsid w:val="00091630"/>
    <w:rsid w:val="00096FD6"/>
    <w:rsid w:val="000A490F"/>
    <w:rsid w:val="000B6A4B"/>
    <w:rsid w:val="000C24DD"/>
    <w:rsid w:val="000E529D"/>
    <w:rsid w:val="00102951"/>
    <w:rsid w:val="00104174"/>
    <w:rsid w:val="00107770"/>
    <w:rsid w:val="001347AC"/>
    <w:rsid w:val="001467B6"/>
    <w:rsid w:val="0015408A"/>
    <w:rsid w:val="001C4565"/>
    <w:rsid w:val="00233777"/>
    <w:rsid w:val="00265F69"/>
    <w:rsid w:val="00272466"/>
    <w:rsid w:val="002A72BB"/>
    <w:rsid w:val="002E3E0C"/>
    <w:rsid w:val="00357028"/>
    <w:rsid w:val="003A2DC8"/>
    <w:rsid w:val="003A330A"/>
    <w:rsid w:val="003F497D"/>
    <w:rsid w:val="003F663A"/>
    <w:rsid w:val="004218EB"/>
    <w:rsid w:val="004676EF"/>
    <w:rsid w:val="0048342D"/>
    <w:rsid w:val="004A7FDB"/>
    <w:rsid w:val="004D179C"/>
    <w:rsid w:val="00515C78"/>
    <w:rsid w:val="00537EC4"/>
    <w:rsid w:val="00553DBC"/>
    <w:rsid w:val="00556585"/>
    <w:rsid w:val="00562DD6"/>
    <w:rsid w:val="00582162"/>
    <w:rsid w:val="00595B45"/>
    <w:rsid w:val="00600F1E"/>
    <w:rsid w:val="00606C4A"/>
    <w:rsid w:val="0064560C"/>
    <w:rsid w:val="00670BAD"/>
    <w:rsid w:val="006958E2"/>
    <w:rsid w:val="006D6831"/>
    <w:rsid w:val="006F27AD"/>
    <w:rsid w:val="00702B13"/>
    <w:rsid w:val="007233AA"/>
    <w:rsid w:val="00734651"/>
    <w:rsid w:val="0073578A"/>
    <w:rsid w:val="00763D74"/>
    <w:rsid w:val="00841091"/>
    <w:rsid w:val="008950DB"/>
    <w:rsid w:val="008D309C"/>
    <w:rsid w:val="008D5870"/>
    <w:rsid w:val="009301D0"/>
    <w:rsid w:val="00932BCA"/>
    <w:rsid w:val="009604E6"/>
    <w:rsid w:val="00992989"/>
    <w:rsid w:val="009B3F56"/>
    <w:rsid w:val="009E02D2"/>
    <w:rsid w:val="00A150DB"/>
    <w:rsid w:val="00A42C01"/>
    <w:rsid w:val="00A46615"/>
    <w:rsid w:val="00A807C6"/>
    <w:rsid w:val="00A9415D"/>
    <w:rsid w:val="00AA332E"/>
    <w:rsid w:val="00B0624F"/>
    <w:rsid w:val="00B10F0C"/>
    <w:rsid w:val="00B13E01"/>
    <w:rsid w:val="00BB259B"/>
    <w:rsid w:val="00BD5982"/>
    <w:rsid w:val="00BE2426"/>
    <w:rsid w:val="00C67DB2"/>
    <w:rsid w:val="00C853CB"/>
    <w:rsid w:val="00C97EB6"/>
    <w:rsid w:val="00CF153A"/>
    <w:rsid w:val="00CF37E0"/>
    <w:rsid w:val="00CF6FDC"/>
    <w:rsid w:val="00D27237"/>
    <w:rsid w:val="00D60281"/>
    <w:rsid w:val="00D64F89"/>
    <w:rsid w:val="00D73929"/>
    <w:rsid w:val="00DB508B"/>
    <w:rsid w:val="00DC0FA5"/>
    <w:rsid w:val="00DE4EDD"/>
    <w:rsid w:val="00DF75C2"/>
    <w:rsid w:val="00E227D5"/>
    <w:rsid w:val="00E55136"/>
    <w:rsid w:val="00EA3068"/>
    <w:rsid w:val="00EB5359"/>
    <w:rsid w:val="00EC4C1D"/>
    <w:rsid w:val="00F11DF0"/>
    <w:rsid w:val="00F369C3"/>
    <w:rsid w:val="00F876F4"/>
    <w:rsid w:val="00FB0270"/>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ries/Downloads/forestfir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2118416144"/>
        <c:axId val="-2118516496"/>
      </c:barChart>
      <c:catAx>
        <c:axId val="-211841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516496"/>
        <c:crosses val="autoZero"/>
        <c:auto val="1"/>
        <c:lblAlgn val="ctr"/>
        <c:lblOffset val="100"/>
        <c:noMultiLvlLbl val="0"/>
      </c:catAx>
      <c:valAx>
        <c:axId val="-2118516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416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2119078720"/>
        <c:axId val="-2119136944"/>
      </c:barChart>
      <c:catAx>
        <c:axId val="-211907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136944"/>
        <c:crosses val="autoZero"/>
        <c:auto val="1"/>
        <c:lblAlgn val="ctr"/>
        <c:lblOffset val="100"/>
        <c:noMultiLvlLbl val="0"/>
      </c:catAx>
      <c:valAx>
        <c:axId val="-2119136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07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657</Words>
  <Characters>3746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78</cp:revision>
  <dcterms:created xsi:type="dcterms:W3CDTF">2017-11-26T02:36:00Z</dcterms:created>
  <dcterms:modified xsi:type="dcterms:W3CDTF">2017-11-28T21:54:00Z</dcterms:modified>
</cp:coreProperties>
</file>