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8C42" w14:textId="77777777" w:rsidR="001004F4" w:rsidRDefault="002A376B">
      <w:r>
        <w:rPr>
          <w:rFonts w:hint="eastAsia"/>
        </w:rPr>
        <w:t>本文欢迎转载，但是请注明出处：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"https://github.com/lygyue/Books"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4"/>
          <w:rFonts w:ascii="宋体" w:eastAsia="宋体" w:hAnsi="宋体" w:cs="宋体"/>
          <w:sz w:val="24"/>
        </w:rPr>
        <w:t>https://github.com/lygyue/Books</w:t>
      </w:r>
      <w:r>
        <w:rPr>
          <w:rFonts w:ascii="宋体" w:eastAsia="宋体" w:hAnsi="宋体" w:cs="宋体"/>
          <w:sz w:val="24"/>
        </w:rPr>
        <w:fldChar w:fldCharType="end"/>
      </w:r>
    </w:p>
    <w:p w14:paraId="32A7B5B1" w14:textId="77777777" w:rsidR="001004F4" w:rsidRDefault="001004F4"/>
    <w:p w14:paraId="6E3F5E2B" w14:textId="4FA3499F" w:rsidR="001004F4" w:rsidRDefault="002A376B" w:rsidP="00DE31FD">
      <w:pPr>
        <w:pStyle w:val="1"/>
        <w:rPr>
          <w:rFonts w:hint="eastAsia"/>
        </w:rPr>
      </w:pPr>
      <w:r>
        <w:rPr>
          <w:rFonts w:hint="eastAsia"/>
        </w:rPr>
        <w:t>网格模型</w:t>
      </w:r>
    </w:p>
    <w:p w14:paraId="100C7A01" w14:textId="77777777" w:rsidR="001004F4" w:rsidRDefault="002A376B">
      <w:r>
        <w:rPr>
          <w:rFonts w:hint="eastAsia"/>
        </w:rPr>
        <w:t>回</w:t>
      </w:r>
      <w:r>
        <w:rPr>
          <w:rFonts w:hint="eastAsia"/>
        </w:rPr>
        <w:t>到图形的基础原理，我依稀记得我提过一条结论：</w:t>
      </w:r>
    </w:p>
    <w:p w14:paraId="49B13EDF" w14:textId="77777777" w:rsidR="001004F4" w:rsidRDefault="002A376B">
      <w:r>
        <w:rPr>
          <w:rFonts w:hint="eastAsia"/>
        </w:rPr>
        <w:t>任何曲面，都可以由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三角形构成！</w:t>
      </w:r>
    </w:p>
    <w:p w14:paraId="2FC5C7EE" w14:textId="77777777" w:rsidR="001004F4" w:rsidRDefault="001004F4"/>
    <w:p w14:paraId="5193C3E9" w14:textId="77777777" w:rsidR="001004F4" w:rsidRDefault="002A376B">
      <w:r>
        <w:rPr>
          <w:rFonts w:hint="eastAsia"/>
        </w:rPr>
        <w:t>这点理解了，那么网格模型，就变成了三角形数据的记录以及优化。</w:t>
      </w:r>
    </w:p>
    <w:p w14:paraId="2CCFA24E" w14:textId="77777777" w:rsidR="001004F4" w:rsidRDefault="001004F4"/>
    <w:p w14:paraId="349249F3" w14:textId="77777777" w:rsidR="001004F4" w:rsidRPr="00B45CD5" w:rsidRDefault="002A376B">
      <w:pPr>
        <w:rPr>
          <w:b/>
          <w:bCs/>
          <w:u w:val="single"/>
        </w:rPr>
      </w:pPr>
      <w:r w:rsidRPr="00B45CD5">
        <w:rPr>
          <w:rFonts w:hint="eastAsia"/>
          <w:b/>
          <w:bCs/>
          <w:u w:val="single"/>
        </w:rPr>
        <w:t>最简单的顶点优化方式：顶点坐标</w:t>
      </w:r>
      <w:r w:rsidRPr="00B45CD5">
        <w:rPr>
          <w:rFonts w:hint="eastAsia"/>
          <w:b/>
          <w:bCs/>
          <w:u w:val="single"/>
        </w:rPr>
        <w:t>/</w:t>
      </w:r>
      <w:r w:rsidRPr="00B45CD5">
        <w:rPr>
          <w:rFonts w:hint="eastAsia"/>
          <w:b/>
          <w:bCs/>
          <w:u w:val="single"/>
        </w:rPr>
        <w:t>索引坐标。</w:t>
      </w:r>
    </w:p>
    <w:p w14:paraId="6B2BD148" w14:textId="77777777" w:rsidR="001004F4" w:rsidRDefault="001004F4"/>
    <w:p w14:paraId="0B08A77A" w14:textId="77777777" w:rsidR="001004F4" w:rsidRDefault="002A376B">
      <w:r>
        <w:rPr>
          <w:rFonts w:hint="eastAsia"/>
        </w:rPr>
        <w:t>先假设顶点只有空间坐标，而不考虑</w:t>
      </w:r>
      <w:r>
        <w:rPr>
          <w:rFonts w:hint="eastAsia"/>
        </w:rPr>
        <w:t>UV</w:t>
      </w:r>
      <w:r>
        <w:rPr>
          <w:rFonts w:hint="eastAsia"/>
        </w:rPr>
        <w:t>，法线，切线，权重等等一大堆东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。</w:t>
      </w:r>
    </w:p>
    <w:p w14:paraId="660DB195" w14:textId="6C066955" w:rsidR="001004F4" w:rsidRDefault="002A376B">
      <w:r>
        <w:rPr>
          <w:noProof/>
        </w:rPr>
        <w:drawing>
          <wp:anchor distT="0" distB="0" distL="114300" distR="114300" simplePos="0" relativeHeight="251658240" behindDoc="0" locked="0" layoutInCell="1" allowOverlap="1" wp14:anchorId="36D573FC" wp14:editId="15A4BD7F">
            <wp:simplePos x="1143000" y="334010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20669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B45CD5">
        <w:br w:type="textWrapping" w:clear="all"/>
      </w:r>
    </w:p>
    <w:p w14:paraId="36629F29" w14:textId="77777777" w:rsidR="001004F4" w:rsidRDefault="002A376B">
      <w:r>
        <w:rPr>
          <w:rFonts w:hint="eastAsia"/>
        </w:rPr>
        <w:t>一个三角形，三个顶点坐标。每个顶点坐标为：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。浮点数。那么，记录一个三角形三个顶点所需要的内存是：</w:t>
      </w:r>
    </w:p>
    <w:p w14:paraId="0080AF4E" w14:textId="77777777" w:rsidR="001004F4" w:rsidRDefault="002A376B">
      <w:pPr>
        <w:ind w:left="1680" w:firstLine="420"/>
      </w:pPr>
      <w:r>
        <w:t>3 * 3 * 4 = 36byte</w:t>
      </w:r>
    </w:p>
    <w:p w14:paraId="63D1FAC8" w14:textId="77777777" w:rsidR="001004F4" w:rsidRDefault="002A376B">
      <w:r>
        <w:rPr>
          <w:rFonts w:hint="eastAsia"/>
        </w:rPr>
        <w:t>不难算吧？一个顶点三个</w:t>
      </w:r>
      <w:r>
        <w:rPr>
          <w:rFonts w:hint="eastAsia"/>
        </w:rPr>
        <w:t>float</w:t>
      </w:r>
      <w:r>
        <w:rPr>
          <w:rFonts w:hint="eastAsia"/>
        </w:rPr>
        <w:t>，三个顶点不就是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float</w:t>
      </w:r>
      <w:r>
        <w:rPr>
          <w:rFonts w:hint="eastAsia"/>
        </w:rPr>
        <w:t>吗？每个</w:t>
      </w:r>
      <w:r>
        <w:rPr>
          <w:rFonts w:hint="eastAsia"/>
        </w:rPr>
        <w:t>float4</w:t>
      </w:r>
      <w:r>
        <w:rPr>
          <w:rFonts w:hint="eastAsia"/>
        </w:rPr>
        <w:t>个字节。所以我必须再强调一次基础的重要性。基础不会，后续就是看天书！</w:t>
      </w:r>
    </w:p>
    <w:p w14:paraId="098EB463" w14:textId="77777777" w:rsidR="001004F4" w:rsidRDefault="001004F4"/>
    <w:p w14:paraId="42AADDDB" w14:textId="77777777" w:rsidR="001004F4" w:rsidRDefault="002A376B">
      <w:r>
        <w:rPr>
          <w:rFonts w:hint="eastAsia"/>
        </w:rPr>
        <w:t>一个模型假设有</w:t>
      </w:r>
      <w:r>
        <w:rPr>
          <w:rFonts w:hint="eastAsia"/>
        </w:rPr>
        <w:t>10000</w:t>
      </w:r>
      <w:r>
        <w:rPr>
          <w:rFonts w:hint="eastAsia"/>
        </w:rPr>
        <w:t>个三角形，那么，不考虑其他信息，仅仅是顶点信息，就需要</w:t>
      </w:r>
      <w:r>
        <w:rPr>
          <w:rFonts w:hint="eastAsia"/>
        </w:rPr>
        <w:t>360k</w:t>
      </w:r>
      <w:r>
        <w:rPr>
          <w:rFonts w:hint="eastAsia"/>
        </w:rPr>
        <w:t>内存。叔可忍，婶不可忍。</w:t>
      </w:r>
    </w:p>
    <w:p w14:paraId="300DF4A0" w14:textId="77777777" w:rsidR="001004F4" w:rsidRDefault="001004F4"/>
    <w:p w14:paraId="226E5E57" w14:textId="77777777" w:rsidR="001004F4" w:rsidRDefault="002A376B">
      <w:r>
        <w:rPr>
          <w:rFonts w:hint="eastAsia"/>
        </w:rPr>
        <w:t>我们来看看顶点</w:t>
      </w:r>
      <w:r>
        <w:rPr>
          <w:rFonts w:hint="eastAsia"/>
        </w:rPr>
        <w:t>/</w:t>
      </w:r>
      <w:r>
        <w:rPr>
          <w:rFonts w:hint="eastAsia"/>
        </w:rPr>
        <w:t>索引的</w:t>
      </w:r>
      <w:r>
        <w:rPr>
          <w:rFonts w:hint="eastAsia"/>
        </w:rPr>
        <w:t>优化方式：</w:t>
      </w:r>
    </w:p>
    <w:p w14:paraId="7F25FCA1" w14:textId="77777777" w:rsidR="001004F4" w:rsidRDefault="002A376B" w:rsidP="00B45CD5">
      <w:pPr>
        <w:jc w:val="center"/>
      </w:pPr>
      <w:r>
        <w:rPr>
          <w:noProof/>
        </w:rPr>
        <w:lastRenderedPageBreak/>
        <w:drawing>
          <wp:inline distT="0" distB="0" distL="114300" distR="114300" wp14:anchorId="6E42B30B" wp14:editId="0FDB9766">
            <wp:extent cx="38957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59A233" w14:textId="77777777" w:rsidR="001004F4" w:rsidRDefault="002A376B">
      <w:r>
        <w:rPr>
          <w:rFonts w:hint="eastAsia"/>
        </w:rPr>
        <w:t>此处有一个矩形，那么这个矩形可以分割成两个三角形。假设按照之前的存储，那么需要</w:t>
      </w:r>
      <w:r>
        <w:rPr>
          <w:rFonts w:hint="eastAsia"/>
        </w:rPr>
        <w:t>72</w:t>
      </w:r>
      <w:r>
        <w:rPr>
          <w:rFonts w:hint="eastAsia"/>
        </w:rPr>
        <w:t>个字节。</w:t>
      </w:r>
    </w:p>
    <w:p w14:paraId="5CB06627" w14:textId="77777777" w:rsidR="001004F4" w:rsidRDefault="002A376B">
      <w:r>
        <w:rPr>
          <w:rFonts w:hint="eastAsia"/>
        </w:rPr>
        <w:t>我们来尝试一下最简单的索引压缩大法，不熟悉这个的回头去看图像压缩算法里面的调色板，其实完全是一个套路。我先记录四个顶点的坐标，那么内存占用是</w:t>
      </w:r>
      <w:r>
        <w:rPr>
          <w:rFonts w:hint="eastAsia"/>
        </w:rPr>
        <w:t>3 * 4 * 4 = 48</w:t>
      </w:r>
      <w:r>
        <w:rPr>
          <w:rFonts w:hint="eastAsia"/>
        </w:rPr>
        <w:t>字节。</w:t>
      </w:r>
    </w:p>
    <w:p w14:paraId="764BC819" w14:textId="77777777" w:rsidR="001004F4" w:rsidRDefault="002A376B">
      <w:r>
        <w:rPr>
          <w:rFonts w:hint="eastAsia"/>
        </w:rPr>
        <w:t>我再记录</w:t>
      </w:r>
      <w:r>
        <w:rPr>
          <w:rFonts w:hint="eastAsia"/>
        </w:rPr>
        <w:t>6</w:t>
      </w:r>
      <w:r>
        <w:rPr>
          <w:rFonts w:hint="eastAsia"/>
        </w:rPr>
        <w:t>个索引，来描述两个三角形。例如上图，我用</w:t>
      </w:r>
      <w:r>
        <w:rPr>
          <w:rFonts w:hint="eastAsia"/>
        </w:rPr>
        <w:t>V1</w:t>
      </w:r>
      <w:r>
        <w:rPr>
          <w:rFonts w:hint="eastAsia"/>
        </w:rPr>
        <w:t>，</w:t>
      </w:r>
      <w:r>
        <w:rPr>
          <w:rFonts w:hint="eastAsia"/>
        </w:rPr>
        <w:t>V2</w:t>
      </w:r>
      <w:r>
        <w:rPr>
          <w:rFonts w:hint="eastAsia"/>
        </w:rPr>
        <w:t>，</w:t>
      </w:r>
      <w:r>
        <w:rPr>
          <w:rFonts w:hint="eastAsia"/>
        </w:rPr>
        <w:t>V3</w:t>
      </w:r>
      <w:r>
        <w:rPr>
          <w:rFonts w:hint="eastAsia"/>
        </w:rPr>
        <w:t>描述一个三角形，</w:t>
      </w:r>
      <w:r>
        <w:rPr>
          <w:rFonts w:hint="eastAsia"/>
        </w:rPr>
        <w:t>V3</w:t>
      </w:r>
      <w:r>
        <w:rPr>
          <w:rFonts w:hint="eastAsia"/>
        </w:rPr>
        <w:t>，</w:t>
      </w:r>
      <w:r>
        <w:rPr>
          <w:rFonts w:hint="eastAsia"/>
        </w:rPr>
        <w:t>V4</w:t>
      </w:r>
      <w:r>
        <w:rPr>
          <w:rFonts w:hint="eastAsia"/>
        </w:rPr>
        <w:t>，</w:t>
      </w:r>
      <w:r>
        <w:rPr>
          <w:rFonts w:hint="eastAsia"/>
        </w:rPr>
        <w:t>V1</w:t>
      </w:r>
      <w:r>
        <w:rPr>
          <w:rFonts w:hint="eastAsia"/>
        </w:rPr>
        <w:t>描述另外一个三角形，那么我只需要记录</w:t>
      </w:r>
      <w:r>
        <w:t>1,2,3/ 3, 4 ,1</w:t>
      </w:r>
      <w:r>
        <w:rPr>
          <w:rFonts w:hint="eastAsia"/>
        </w:rPr>
        <w:t>就可以描述两个三角形。此处，因为一般模型不会太大，我用</w:t>
      </w:r>
      <w:r>
        <w:rPr>
          <w:rFonts w:hint="eastAsia"/>
        </w:rPr>
        <w:t>16</w:t>
      </w:r>
      <w:r>
        <w:rPr>
          <w:rFonts w:hint="eastAsia"/>
        </w:rPr>
        <w:t>位来描述</w:t>
      </w:r>
      <w:r>
        <w:rPr>
          <w:rFonts w:hint="eastAsia"/>
        </w:rPr>
        <w:t>这个索引。那么一个索引是</w:t>
      </w:r>
      <w:r>
        <w:rPr>
          <w:rFonts w:hint="eastAsia"/>
        </w:rPr>
        <w:t>2</w:t>
      </w:r>
      <w:r>
        <w:rPr>
          <w:rFonts w:hint="eastAsia"/>
        </w:rPr>
        <w:t>个字节。我</w:t>
      </w:r>
      <w:r>
        <w:rPr>
          <w:rFonts w:hint="eastAsia"/>
        </w:rPr>
        <w:t>6</w:t>
      </w:r>
      <w:r>
        <w:rPr>
          <w:rFonts w:hint="eastAsia"/>
        </w:rPr>
        <w:t>个索引，那么用了</w:t>
      </w:r>
      <w:r>
        <w:rPr>
          <w:rFonts w:hint="eastAsia"/>
        </w:rPr>
        <w:t>6 * 2 = 12</w:t>
      </w:r>
      <w:r>
        <w:rPr>
          <w:rFonts w:hint="eastAsia"/>
        </w:rPr>
        <w:t>个字节</w:t>
      </w:r>
    </w:p>
    <w:p w14:paraId="5448506E" w14:textId="77777777" w:rsidR="001004F4" w:rsidRDefault="001004F4"/>
    <w:p w14:paraId="754274C8" w14:textId="77777777" w:rsidR="001004F4" w:rsidRDefault="002A376B">
      <w:r>
        <w:rPr>
          <w:rFonts w:hint="eastAsia"/>
        </w:rPr>
        <w:t xml:space="preserve">48 + 12 = 60 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 xml:space="preserve"> 72</w:t>
      </w:r>
    </w:p>
    <w:p w14:paraId="11872148" w14:textId="77777777" w:rsidR="001004F4" w:rsidRDefault="002A376B">
      <w:r>
        <w:rPr>
          <w:rFonts w:hint="eastAsia"/>
        </w:rPr>
        <w:t>由于一个顶点一般不会就一个坐标那么简单，还会有</w:t>
      </w:r>
      <w:r>
        <w:rPr>
          <w:rFonts w:hint="eastAsia"/>
        </w:rPr>
        <w:t>UV</w:t>
      </w:r>
      <w:r>
        <w:rPr>
          <w:rFonts w:hint="eastAsia"/>
        </w:rPr>
        <w:t>坐标，还会有顶点颜色，还会有法线等等，因此，这个压缩比其实还挺高的。</w:t>
      </w:r>
    </w:p>
    <w:p w14:paraId="08148E1E" w14:textId="77777777" w:rsidR="001004F4" w:rsidRDefault="001004F4"/>
    <w:p w14:paraId="179CC8E7" w14:textId="77777777" w:rsidR="001004F4" w:rsidRDefault="002A376B">
      <w:r>
        <w:rPr>
          <w:rFonts w:hint="eastAsia"/>
        </w:rPr>
        <w:t>大佬们，是否觉得自己掌握了世界的真理，是不是觉得自己全身充满了力量？</w:t>
      </w:r>
    </w:p>
    <w:p w14:paraId="74D3FBA3" w14:textId="77777777" w:rsidR="001004F4" w:rsidRDefault="002A376B">
      <w:r>
        <w:rPr>
          <w:rFonts w:hint="eastAsia"/>
        </w:rPr>
        <w:t>我以前也是这么认为的，然后在几年之后，受到了当头棒喝。</w:t>
      </w:r>
    </w:p>
    <w:p w14:paraId="0369A57D" w14:textId="77777777" w:rsidR="001004F4" w:rsidRDefault="001004F4"/>
    <w:p w14:paraId="06FE56E6" w14:textId="77777777" w:rsidR="001004F4" w:rsidRDefault="002A376B">
      <w:r>
        <w:rPr>
          <w:rFonts w:hint="eastAsia"/>
        </w:rPr>
        <w:t>先来了解一下什么是</w:t>
      </w:r>
      <w:r>
        <w:rPr>
          <w:rFonts w:hint="eastAsia"/>
        </w:rPr>
        <w:t>UV</w:t>
      </w:r>
      <w:r>
        <w:rPr>
          <w:rFonts w:hint="eastAsia"/>
        </w:rPr>
        <w:t>坐标。如果完全了解了的，可以忽略：</w:t>
      </w:r>
    </w:p>
    <w:p w14:paraId="665868A7" w14:textId="77777777" w:rsidR="001004F4" w:rsidRDefault="002A376B">
      <w:r>
        <w:rPr>
          <w:noProof/>
        </w:rPr>
        <w:drawing>
          <wp:inline distT="0" distB="0" distL="114300" distR="114300" wp14:anchorId="764BD4D4" wp14:editId="5630D2BC">
            <wp:extent cx="251460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B3CA39" w14:textId="77777777" w:rsidR="001004F4" w:rsidRDefault="002A376B">
      <w:r>
        <w:rPr>
          <w:rFonts w:hint="eastAsia"/>
        </w:rPr>
        <w:t>看上图，我们有了三角形，那么任何一个屏幕上的像素，都是需要图片采样的，这个采样的依据，就是</w:t>
      </w:r>
      <w:r>
        <w:rPr>
          <w:rFonts w:hint="eastAsia"/>
        </w:rPr>
        <w:t>UV</w:t>
      </w:r>
      <w:r>
        <w:rPr>
          <w:rFonts w:hint="eastAsia"/>
        </w:rPr>
        <w:t>坐标。</w:t>
      </w:r>
    </w:p>
    <w:p w14:paraId="5461DAB3" w14:textId="77777777" w:rsidR="001004F4" w:rsidRDefault="001004F4"/>
    <w:p w14:paraId="490FF7BE" w14:textId="77777777" w:rsidR="001004F4" w:rsidRDefault="002A376B">
      <w:r>
        <w:rPr>
          <w:rFonts w:hint="eastAsia"/>
        </w:rPr>
        <w:t>连个</w:t>
      </w:r>
      <w:r>
        <w:rPr>
          <w:rFonts w:hint="eastAsia"/>
        </w:rPr>
        <w:t>UV</w:t>
      </w:r>
      <w:r>
        <w:rPr>
          <w:rFonts w:hint="eastAsia"/>
        </w:rPr>
        <w:t>坐标都看不懂的话，后面压根没法搞了，这里我不打算讲细节。想看细节的随便找找资料，网上大把。</w:t>
      </w:r>
    </w:p>
    <w:p w14:paraId="04A01163" w14:textId="77777777" w:rsidR="001004F4" w:rsidRDefault="001004F4"/>
    <w:p w14:paraId="0BC7C2E2" w14:textId="77777777" w:rsidR="001004F4" w:rsidRDefault="002A376B">
      <w:r>
        <w:rPr>
          <w:rFonts w:hint="eastAsia"/>
        </w:rPr>
        <w:t>我们看看有什么问题，看图：</w:t>
      </w:r>
    </w:p>
    <w:p w14:paraId="098C0942" w14:textId="77777777" w:rsidR="001004F4" w:rsidRDefault="002A376B">
      <w:r>
        <w:rPr>
          <w:noProof/>
        </w:rPr>
        <w:drawing>
          <wp:inline distT="0" distB="0" distL="114300" distR="114300" wp14:anchorId="2A114ABE" wp14:editId="746D29B2">
            <wp:extent cx="3543300" cy="219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4BE272" w14:textId="77777777" w:rsidR="001004F4" w:rsidRDefault="002A376B">
      <w:r>
        <w:rPr>
          <w:rFonts w:hint="eastAsia"/>
        </w:rPr>
        <w:t>还是上图，但是增加了</w:t>
      </w:r>
      <w:r>
        <w:rPr>
          <w:rFonts w:hint="eastAsia"/>
        </w:rPr>
        <w:t>UV</w:t>
      </w:r>
      <w:r>
        <w:rPr>
          <w:rFonts w:hint="eastAsia"/>
        </w:rPr>
        <w:t>坐标，顶点颜色。</w:t>
      </w:r>
    </w:p>
    <w:p w14:paraId="663B1577" w14:textId="77777777" w:rsidR="001004F4" w:rsidRDefault="002A376B">
      <w:r>
        <w:rPr>
          <w:rFonts w:hint="eastAsia"/>
        </w:rPr>
        <w:t>假设我们还是用顶点坐标，索引坐标的套路，那么，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V3</w:t>
      </w:r>
      <w:r>
        <w:rPr>
          <w:rFonts w:hint="eastAsia"/>
        </w:rPr>
        <w:t>的顶点颜色该是红色还是蓝色？</w:t>
      </w:r>
      <w:r>
        <w:rPr>
          <w:rFonts w:hint="eastAsia"/>
        </w:rPr>
        <w:t>UV</w:t>
      </w:r>
      <w:r>
        <w:rPr>
          <w:rFonts w:hint="eastAsia"/>
        </w:rPr>
        <w:t>坐标到底应该是上三角形的</w:t>
      </w:r>
      <w:r>
        <w:rPr>
          <w:rFonts w:hint="eastAsia"/>
        </w:rPr>
        <w:t>UV</w:t>
      </w:r>
      <w:r>
        <w:rPr>
          <w:rFonts w:hint="eastAsia"/>
        </w:rPr>
        <w:t>坐标还是下三角形的</w:t>
      </w:r>
      <w:r>
        <w:rPr>
          <w:rFonts w:hint="eastAsia"/>
        </w:rPr>
        <w:t>UV</w:t>
      </w:r>
      <w:r>
        <w:rPr>
          <w:rFonts w:hint="eastAsia"/>
        </w:rPr>
        <w:t>坐标？</w:t>
      </w:r>
    </w:p>
    <w:p w14:paraId="03B35F36" w14:textId="77777777" w:rsidR="001004F4" w:rsidRDefault="001004F4"/>
    <w:p w14:paraId="13583A17" w14:textId="77777777" w:rsidR="001004F4" w:rsidRDefault="002A376B">
      <w:r>
        <w:rPr>
          <w:rFonts w:hint="eastAsia"/>
        </w:rPr>
        <w:t>我知道你想说什么，你想说我多加几套</w:t>
      </w:r>
      <w:r>
        <w:rPr>
          <w:rFonts w:hint="eastAsia"/>
        </w:rPr>
        <w:t>UV</w:t>
      </w:r>
      <w:r>
        <w:rPr>
          <w:rFonts w:hint="eastAsia"/>
        </w:rPr>
        <w:t>坐标对吗？</w:t>
      </w:r>
    </w:p>
    <w:p w14:paraId="3AB942EC" w14:textId="77777777" w:rsidR="001004F4" w:rsidRDefault="002A376B">
      <w:r>
        <w:rPr>
          <w:noProof/>
        </w:rPr>
        <w:drawing>
          <wp:inline distT="0" distB="0" distL="114300" distR="114300" wp14:anchorId="1AE5873B" wp14:editId="728195C2">
            <wp:extent cx="34194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4924E8" w14:textId="77777777" w:rsidR="001004F4" w:rsidRDefault="002A376B">
      <w:r>
        <w:rPr>
          <w:rFonts w:hint="eastAsia"/>
        </w:rPr>
        <w:t>这种情况，中间的点，你打算做四</w:t>
      </w:r>
      <w:r>
        <w:rPr>
          <w:rFonts w:hint="eastAsia"/>
        </w:rPr>
        <w:t>套</w:t>
      </w:r>
      <w:r>
        <w:rPr>
          <w:rFonts w:hint="eastAsia"/>
        </w:rPr>
        <w:t>UV</w:t>
      </w:r>
      <w:r>
        <w:rPr>
          <w:rFonts w:hint="eastAsia"/>
        </w:rPr>
        <w:t>坐标吗？</w:t>
      </w:r>
    </w:p>
    <w:p w14:paraId="4119DBEE" w14:textId="77777777" w:rsidR="001004F4" w:rsidRDefault="002A376B">
      <w:r>
        <w:rPr>
          <w:rFonts w:hint="eastAsia"/>
        </w:rPr>
        <w:t>所以，新入行的菜逼，看到顶点坐标，索引坐标，以为掌握了模型的真谛。现实却完全不是这样的。</w:t>
      </w:r>
    </w:p>
    <w:p w14:paraId="181718D9" w14:textId="77777777" w:rsidR="001004F4" w:rsidRDefault="001004F4"/>
    <w:p w14:paraId="4920F913" w14:textId="77777777" w:rsidR="001004F4" w:rsidRDefault="002A376B">
      <w:r>
        <w:rPr>
          <w:rFonts w:hint="eastAsia"/>
        </w:rPr>
        <w:t>现实是，上面那个矩形，还是</w:t>
      </w:r>
      <w:r>
        <w:rPr>
          <w:rFonts w:hint="eastAsia"/>
        </w:rPr>
        <w:t>6</w:t>
      </w:r>
      <w:r>
        <w:rPr>
          <w:rFonts w:hint="eastAsia"/>
        </w:rPr>
        <w:t>个顶点。这个索引坐标技术，早期的时候确实有用，但是到了后期，很多时候就没什么用了。你想象一下，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三角形，每个三角形假如要做实时光照计算，每个三角形都要记录自己的法线坐标。重用顶点就很难了。</w:t>
      </w:r>
    </w:p>
    <w:p w14:paraId="1100293E" w14:textId="77777777" w:rsidR="001004F4" w:rsidRDefault="002A376B">
      <w:r>
        <w:rPr>
          <w:rFonts w:hint="eastAsia"/>
        </w:rPr>
        <w:t>有大佬有疑问：我不是可以用法线贴图吗？这么说的大佬，好歹知道得更多一些。法线贴图是一个比较有技术含量的东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，后续有单独的章节细讲。这里，先做一个总结：</w:t>
      </w:r>
    </w:p>
    <w:p w14:paraId="4E3AF31C" w14:textId="77777777" w:rsidR="001004F4" w:rsidRDefault="002A376B">
      <w:pPr>
        <w:numPr>
          <w:ilvl w:val="0"/>
          <w:numId w:val="1"/>
        </w:numPr>
      </w:pPr>
      <w:r>
        <w:rPr>
          <w:rFonts w:hint="eastAsia"/>
        </w:rPr>
        <w:t>顶点坐标</w:t>
      </w:r>
      <w:r>
        <w:rPr>
          <w:rFonts w:hint="eastAsia"/>
        </w:rPr>
        <w:t>/</w:t>
      </w:r>
      <w:r>
        <w:rPr>
          <w:rFonts w:hint="eastAsia"/>
        </w:rPr>
        <w:t>索引坐标的套路，并非万能，绝对没有一统江湖。</w:t>
      </w:r>
    </w:p>
    <w:p w14:paraId="468D4CDE" w14:textId="48466EA0" w:rsidR="001004F4" w:rsidRDefault="00B45CD5">
      <w:pPr>
        <w:numPr>
          <w:ilvl w:val="0"/>
          <w:numId w:val="1"/>
        </w:numPr>
      </w:pPr>
      <w:r>
        <w:rPr>
          <w:rFonts w:hint="eastAsia"/>
        </w:rPr>
        <w:lastRenderedPageBreak/>
        <w:t>Autodesk</w:t>
      </w:r>
      <w:r w:rsidR="002A376B">
        <w:rPr>
          <w:rFonts w:hint="eastAsia"/>
        </w:rPr>
        <w:t>是一家伟大的公司，他们给全世界解决了很多问题。</w:t>
      </w:r>
    </w:p>
    <w:p w14:paraId="35CAB65E" w14:textId="77777777" w:rsidR="001004F4" w:rsidRPr="00885C40" w:rsidRDefault="001004F4"/>
    <w:p w14:paraId="3CC30632" w14:textId="77777777" w:rsidR="001004F4" w:rsidRDefault="002A376B">
      <w:r>
        <w:rPr>
          <w:rFonts w:hint="eastAsia"/>
        </w:rPr>
        <w:t>好了，顶点坐标和索引坐标的问题打住。大概介绍一下信息的构成。</w:t>
      </w:r>
    </w:p>
    <w:p w14:paraId="20D18209" w14:textId="77777777" w:rsidR="001004F4" w:rsidRDefault="002A376B">
      <w:r>
        <w:rPr>
          <w:rFonts w:hint="eastAsia"/>
        </w:rPr>
        <w:t>一般而言，顶点会包含以下信息：</w:t>
      </w:r>
    </w:p>
    <w:p w14:paraId="20764CE4" w14:textId="77777777" w:rsidR="001004F4" w:rsidRDefault="002A376B">
      <w:r>
        <w:rPr>
          <w:rFonts w:hint="eastAsia"/>
        </w:rPr>
        <w:t>顶点坐标（必须）；</w:t>
      </w:r>
    </w:p>
    <w:p w14:paraId="75709473" w14:textId="77777777" w:rsidR="001004F4" w:rsidRDefault="002A376B">
      <w:r>
        <w:rPr>
          <w:rFonts w:hint="eastAsia"/>
        </w:rPr>
        <w:t>UV</w:t>
      </w:r>
      <w:r>
        <w:rPr>
          <w:rFonts w:hint="eastAsia"/>
        </w:rPr>
        <w:t>坐标（绝大部分都有）；</w:t>
      </w:r>
    </w:p>
    <w:p w14:paraId="7AFC06DF" w14:textId="77777777" w:rsidR="001004F4" w:rsidRDefault="002A376B">
      <w:r>
        <w:rPr>
          <w:rFonts w:hint="eastAsia"/>
        </w:rPr>
        <w:t>顶点颜色，早期很有用，现在一般没什么用，反正我很少用到；</w:t>
      </w:r>
    </w:p>
    <w:p w14:paraId="31A08609" w14:textId="537F79EC" w:rsidR="001004F4" w:rsidRDefault="002A376B">
      <w:r w:rsidRPr="00885C40">
        <w:rPr>
          <w:rFonts w:hint="eastAsia"/>
          <w:b/>
          <w:bCs/>
          <w:color w:val="FF0000"/>
        </w:rPr>
        <w:t>法线</w:t>
      </w:r>
      <w:r w:rsidR="00885C40" w:rsidRPr="00885C40">
        <w:rPr>
          <w:rFonts w:hint="eastAsia"/>
          <w:b/>
          <w:bCs/>
          <w:color w:val="FF0000"/>
        </w:rPr>
        <w:t>：</w:t>
      </w:r>
      <w:r w:rsidRPr="00885C40">
        <w:rPr>
          <w:rFonts w:hint="eastAsia"/>
          <w:color w:val="FF0000"/>
        </w:rPr>
        <w:t>（需要计算光照，需要做一些特效的时候必须有，例如描边）</w:t>
      </w:r>
      <w:r>
        <w:rPr>
          <w:rFonts w:hint="eastAsia"/>
        </w:rPr>
        <w:t>；</w:t>
      </w:r>
    </w:p>
    <w:p w14:paraId="7642C5D5" w14:textId="5C752FCB" w:rsidR="001004F4" w:rsidRPr="00885C40" w:rsidRDefault="002A376B">
      <w:pPr>
        <w:rPr>
          <w:color w:val="FF0000"/>
        </w:rPr>
      </w:pPr>
      <w:r w:rsidRPr="00885C40">
        <w:rPr>
          <w:rFonts w:hint="eastAsia"/>
          <w:b/>
          <w:bCs/>
          <w:color w:val="FF0000"/>
        </w:rPr>
        <w:t>切线</w:t>
      </w:r>
      <w:r w:rsidR="00885C40" w:rsidRPr="00885C40">
        <w:rPr>
          <w:rFonts w:hint="eastAsia"/>
          <w:b/>
          <w:bCs/>
          <w:color w:val="FF0000"/>
        </w:rPr>
        <w:t>：</w:t>
      </w:r>
      <w:r w:rsidRPr="00885C40">
        <w:rPr>
          <w:rFonts w:hint="eastAsia"/>
          <w:color w:val="FF0000"/>
        </w:rPr>
        <w:t>（用到法线贴图的时候必须有，其他时候就。。。）；</w:t>
      </w:r>
    </w:p>
    <w:p w14:paraId="7AAC6FEA" w14:textId="77777777" w:rsidR="001004F4" w:rsidRDefault="001004F4"/>
    <w:p w14:paraId="444E67CF" w14:textId="77777777" w:rsidR="001004F4" w:rsidRDefault="002A376B">
      <w:r>
        <w:rPr>
          <w:rFonts w:hint="eastAsia"/>
        </w:rPr>
        <w:t>其他一些用到的例如权重，还有自定义的一些东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。</w:t>
      </w:r>
    </w:p>
    <w:p w14:paraId="0EF13729" w14:textId="77777777" w:rsidR="001004F4" w:rsidRDefault="001004F4"/>
    <w:p w14:paraId="56DDD3E5" w14:textId="77777777" w:rsidR="001004F4" w:rsidRDefault="002A376B">
      <w:r>
        <w:rPr>
          <w:rFonts w:hint="eastAsia"/>
        </w:rPr>
        <w:t>写几次</w:t>
      </w:r>
      <w:r>
        <w:rPr>
          <w:rFonts w:hint="eastAsia"/>
        </w:rPr>
        <w:t>shader</w:t>
      </w:r>
      <w:r>
        <w:rPr>
          <w:rFonts w:hint="eastAsia"/>
        </w:rPr>
        <w:t>，基本上就熟悉这些套路了。</w:t>
      </w:r>
    </w:p>
    <w:p w14:paraId="1716D448" w14:textId="77777777" w:rsidR="001004F4" w:rsidRDefault="001004F4"/>
    <w:p w14:paraId="61DA8AB2" w14:textId="77777777" w:rsidR="001004F4" w:rsidRDefault="002A376B">
      <w:r>
        <w:rPr>
          <w:rFonts w:hint="eastAsia"/>
        </w:rPr>
        <w:t>这部分也没太多可以介绍的，就法线部分值得深入介绍一下，后续会在其他地方介绍到。</w:t>
      </w:r>
    </w:p>
    <w:p w14:paraId="1807C5E1" w14:textId="77777777" w:rsidR="001004F4" w:rsidRDefault="001004F4"/>
    <w:p w14:paraId="7D3EFBD6" w14:textId="77777777" w:rsidR="001004F4" w:rsidRPr="00885C40" w:rsidRDefault="002A376B" w:rsidP="00DE31FD">
      <w:pPr>
        <w:pStyle w:val="1"/>
      </w:pPr>
      <w:r w:rsidRPr="00885C40">
        <w:rPr>
          <w:rFonts w:hint="eastAsia"/>
        </w:rPr>
        <w:t>渲染批次（</w:t>
      </w:r>
      <w:r w:rsidRPr="00885C40">
        <w:rPr>
          <w:rFonts w:hint="eastAsia"/>
        </w:rPr>
        <w:t>Draw Call</w:t>
      </w:r>
      <w:r w:rsidRPr="00885C40">
        <w:rPr>
          <w:rFonts w:hint="eastAsia"/>
        </w:rPr>
        <w:t>）</w:t>
      </w:r>
    </w:p>
    <w:p w14:paraId="74503C4C" w14:textId="77777777" w:rsidR="001004F4" w:rsidRDefault="002A376B">
      <w:r>
        <w:rPr>
          <w:rFonts w:hint="eastAsia"/>
        </w:rPr>
        <w:t>一次渲染过程大概是这样子的：</w:t>
      </w:r>
    </w:p>
    <w:p w14:paraId="45261DAE" w14:textId="77777777" w:rsidR="001004F4" w:rsidRDefault="002A376B">
      <w:r>
        <w:rPr>
          <w:noProof/>
        </w:rPr>
        <w:drawing>
          <wp:inline distT="0" distB="0" distL="114300" distR="114300" wp14:anchorId="705B1D93" wp14:editId="728A7208">
            <wp:extent cx="5270500" cy="240538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4D6F9B" w14:textId="77777777" w:rsidR="001004F4" w:rsidRDefault="002A376B">
      <w:r>
        <w:rPr>
          <w:rFonts w:hint="eastAsia"/>
        </w:rPr>
        <w:t>这里，大概是渲染一个</w:t>
      </w:r>
      <w:r>
        <w:rPr>
          <w:rFonts w:hint="eastAsia"/>
        </w:rPr>
        <w:t>Mesh</w:t>
      </w:r>
      <w:r>
        <w:rPr>
          <w:rFonts w:hint="eastAsia"/>
        </w:rPr>
        <w:t>的代码，可能多一些，可能少一些。</w:t>
      </w:r>
    </w:p>
    <w:p w14:paraId="4FBF6D84" w14:textId="77777777" w:rsidR="001004F4" w:rsidRDefault="002A376B">
      <w:r>
        <w:rPr>
          <w:rFonts w:hint="eastAsia"/>
        </w:rPr>
        <w:t>渲染一个</w:t>
      </w:r>
      <w:r>
        <w:rPr>
          <w:rFonts w:hint="eastAsia"/>
        </w:rPr>
        <w:t>Mesh</w:t>
      </w:r>
      <w:r>
        <w:rPr>
          <w:rFonts w:hint="eastAsia"/>
        </w:rPr>
        <w:t>，统称为一次</w:t>
      </w:r>
      <w:proofErr w:type="spellStart"/>
      <w:r>
        <w:rPr>
          <w:rFonts w:hint="eastAsia"/>
        </w:rPr>
        <w:t>DrawCall</w:t>
      </w:r>
      <w:proofErr w:type="spellEnd"/>
      <w:r>
        <w:rPr>
          <w:rFonts w:hint="eastAsia"/>
        </w:rPr>
        <w:t>。也称为一次渲染调用。这部分，有人说是同步的，有人说是异步的。这些，先不谈，以后章节有机会我再谈。</w:t>
      </w:r>
    </w:p>
    <w:p w14:paraId="7DD9437B" w14:textId="77777777" w:rsidR="001004F4" w:rsidRDefault="001004F4"/>
    <w:p w14:paraId="12FEC06B" w14:textId="77777777" w:rsidR="001004F4" w:rsidRDefault="002A376B">
      <w:r>
        <w:rPr>
          <w:rFonts w:hint="eastAsia"/>
        </w:rPr>
        <w:t>很容易看出来。一个</w:t>
      </w:r>
      <w:r>
        <w:rPr>
          <w:rFonts w:hint="eastAsia"/>
        </w:rPr>
        <w:t>for</w:t>
      </w:r>
      <w:r>
        <w:rPr>
          <w:rFonts w:hint="eastAsia"/>
        </w:rPr>
        <w:t>循环，渲染的</w:t>
      </w:r>
      <w:r>
        <w:rPr>
          <w:rFonts w:hint="eastAsia"/>
        </w:rPr>
        <w:t>mesh</w:t>
      </w:r>
      <w:r>
        <w:rPr>
          <w:rFonts w:hint="eastAsia"/>
        </w:rPr>
        <w:t>越多，大</w:t>
      </w:r>
      <w:proofErr w:type="gramStart"/>
      <w:r>
        <w:rPr>
          <w:rFonts w:hint="eastAsia"/>
        </w:rPr>
        <w:t>概率帧</w:t>
      </w:r>
      <w:r>
        <w:rPr>
          <w:rFonts w:hint="eastAsia"/>
        </w:rPr>
        <w:t>率越</w:t>
      </w:r>
      <w:proofErr w:type="gramEnd"/>
      <w:r>
        <w:rPr>
          <w:rFonts w:hint="eastAsia"/>
        </w:rPr>
        <w:t>低，注意，我只说大概率，没说一定。</w:t>
      </w:r>
    </w:p>
    <w:p w14:paraId="522890BA" w14:textId="77777777" w:rsidR="001004F4" w:rsidRDefault="002A376B">
      <w:r>
        <w:rPr>
          <w:rFonts w:hint="eastAsia"/>
        </w:rPr>
        <w:t>假设现在要渲染</w:t>
      </w:r>
      <w:r>
        <w:rPr>
          <w:rFonts w:hint="eastAsia"/>
        </w:rPr>
        <w:t>10000</w:t>
      </w:r>
      <w:r>
        <w:rPr>
          <w:rFonts w:hint="eastAsia"/>
        </w:rPr>
        <w:t>个三角形，怎么渲染是最快的？当然是一次渲染</w:t>
      </w:r>
      <w:r>
        <w:rPr>
          <w:rFonts w:hint="eastAsia"/>
        </w:rPr>
        <w:t>10000</w:t>
      </w:r>
      <w:r>
        <w:rPr>
          <w:rFonts w:hint="eastAsia"/>
        </w:rPr>
        <w:t>个三角形。如果你渲染</w:t>
      </w:r>
      <w:r>
        <w:rPr>
          <w:rFonts w:hint="eastAsia"/>
        </w:rPr>
        <w:t>100</w:t>
      </w:r>
      <w:r>
        <w:rPr>
          <w:rFonts w:hint="eastAsia"/>
        </w:rPr>
        <w:t>次，一次渲染</w:t>
      </w:r>
      <w:r>
        <w:rPr>
          <w:rFonts w:hint="eastAsia"/>
        </w:rPr>
        <w:t>100</w:t>
      </w:r>
      <w:r>
        <w:rPr>
          <w:rFonts w:hint="eastAsia"/>
        </w:rPr>
        <w:t>个三角形，理论上肯定效率更低。这是由</w:t>
      </w:r>
      <w:r>
        <w:rPr>
          <w:rFonts w:hint="eastAsia"/>
        </w:rPr>
        <w:t>GPU</w:t>
      </w:r>
      <w:r>
        <w:rPr>
          <w:rFonts w:hint="eastAsia"/>
        </w:rPr>
        <w:t>的机制决定的，不理解的回头去看“认识显卡”章节。</w:t>
      </w:r>
    </w:p>
    <w:p w14:paraId="794510D3" w14:textId="77777777" w:rsidR="001004F4" w:rsidRDefault="001004F4"/>
    <w:p w14:paraId="69A36603" w14:textId="77777777" w:rsidR="001004F4" w:rsidRDefault="002A376B">
      <w:r>
        <w:rPr>
          <w:rFonts w:hint="eastAsia"/>
        </w:rPr>
        <w:lastRenderedPageBreak/>
        <w:t>那么，怎么降低渲染的</w:t>
      </w:r>
      <w:r>
        <w:rPr>
          <w:rFonts w:hint="eastAsia"/>
        </w:rPr>
        <w:t>Mesh</w:t>
      </w:r>
      <w:r>
        <w:rPr>
          <w:rFonts w:hint="eastAsia"/>
        </w:rPr>
        <w:t>数量？方案很多，例如什么最常见的镜头裁切就是一个，还有什么其他一堆方案，</w:t>
      </w:r>
      <w:r>
        <w:rPr>
          <w:rFonts w:hint="eastAsia"/>
        </w:rPr>
        <w:t>intel</w:t>
      </w:r>
      <w:r>
        <w:rPr>
          <w:rFonts w:hint="eastAsia"/>
        </w:rPr>
        <w:t>多年前我记得貌似还出过一个</w:t>
      </w:r>
      <w:proofErr w:type="gramStart"/>
      <w:r>
        <w:rPr>
          <w:rFonts w:hint="eastAsia"/>
        </w:rPr>
        <w:t>什么鬼软光栅</w:t>
      </w:r>
      <w:proofErr w:type="gramEnd"/>
      <w:r>
        <w:rPr>
          <w:rFonts w:hint="eastAsia"/>
        </w:rPr>
        <w:t>AABB</w:t>
      </w:r>
      <w:r>
        <w:rPr>
          <w:rFonts w:hint="eastAsia"/>
        </w:rPr>
        <w:t>裁切的。这些，这里都不谈，我们只谈</w:t>
      </w:r>
      <w:r>
        <w:rPr>
          <w:rFonts w:hint="eastAsia"/>
        </w:rPr>
        <w:t>Mesh</w:t>
      </w:r>
      <w:r>
        <w:rPr>
          <w:rFonts w:hint="eastAsia"/>
        </w:rPr>
        <w:t>相关的。</w:t>
      </w:r>
    </w:p>
    <w:p w14:paraId="3C8D6891" w14:textId="77777777" w:rsidR="001004F4" w:rsidRDefault="001004F4"/>
    <w:p w14:paraId="17F15699" w14:textId="0477DB8B" w:rsidR="001004F4" w:rsidRDefault="002A376B">
      <w:r>
        <w:rPr>
          <w:rFonts w:hint="eastAsia"/>
        </w:rPr>
        <w:t>可以预见的一套方案是：我把场景中比较小的</w:t>
      </w:r>
      <w:r>
        <w:rPr>
          <w:rFonts w:hint="eastAsia"/>
        </w:rPr>
        <w:t>Me</w:t>
      </w:r>
      <w:r w:rsidR="004301D1">
        <w:rPr>
          <w:rFonts w:hint="eastAsia"/>
        </w:rPr>
        <w:t>sh</w:t>
      </w:r>
      <w:r>
        <w:rPr>
          <w:rFonts w:hint="eastAsia"/>
        </w:rPr>
        <w:t>，合并在一起。你想啊，假如我房间里有一把尺子，有一个橡皮擦，有五本书。正常的做法，一样一个</w:t>
      </w:r>
      <w:r>
        <w:rPr>
          <w:rFonts w:hint="eastAsia"/>
        </w:rPr>
        <w:t>mesh</w:t>
      </w:r>
      <w:r>
        <w:rPr>
          <w:rFonts w:hint="eastAsia"/>
        </w:rPr>
        <w:t>。但是现在这些东西都是静止不动的，</w:t>
      </w:r>
      <w:r>
        <w:rPr>
          <w:rFonts w:hint="eastAsia"/>
        </w:rPr>
        <w:t xml:space="preserve"> </w:t>
      </w:r>
      <w:r>
        <w:rPr>
          <w:rFonts w:hint="eastAsia"/>
        </w:rPr>
        <w:t>我全部放在一个</w:t>
      </w:r>
      <w:r>
        <w:rPr>
          <w:rFonts w:hint="eastAsia"/>
        </w:rPr>
        <w:t>mesh</w:t>
      </w:r>
      <w:r>
        <w:rPr>
          <w:rFonts w:hint="eastAsia"/>
        </w:rPr>
        <w:t>里面不行吗？</w:t>
      </w:r>
    </w:p>
    <w:p w14:paraId="2093EFD8" w14:textId="77777777" w:rsidR="001004F4" w:rsidRDefault="001004F4"/>
    <w:p w14:paraId="6664F726" w14:textId="77777777" w:rsidR="001004F4" w:rsidRDefault="002A376B">
      <w:r>
        <w:rPr>
          <w:rFonts w:hint="eastAsia"/>
        </w:rPr>
        <w:t>理论上可行，现实中一定程度也可行，但是，有前提条件。</w:t>
      </w:r>
    </w:p>
    <w:p w14:paraId="4A6A6A29" w14:textId="77777777" w:rsidR="001004F4" w:rsidRDefault="002A376B">
      <w:r>
        <w:rPr>
          <w:rFonts w:hint="eastAsia"/>
        </w:rPr>
        <w:t>假设你的尺子是塑料的，是半透明的。而你的书本是不透明的，你这么干，就不能合并了。</w:t>
      </w:r>
    </w:p>
    <w:p w14:paraId="6F777C4F" w14:textId="77777777" w:rsidR="001004F4" w:rsidRDefault="002A376B">
      <w:r>
        <w:rPr>
          <w:rFonts w:hint="eastAsia"/>
        </w:rPr>
        <w:t>显然，我们轻易知道，假设渲染状态不一样的，不能合并！</w:t>
      </w:r>
    </w:p>
    <w:p w14:paraId="55E8E599" w14:textId="77777777" w:rsidR="001004F4" w:rsidRDefault="002A376B">
      <w:r>
        <w:rPr>
          <w:rFonts w:hint="eastAsia"/>
        </w:rPr>
        <w:t>渲染状态是指：光照函数，带不带透明，模板缓冲……反正就是上图中的各种设置，要一样的。</w:t>
      </w:r>
    </w:p>
    <w:p w14:paraId="62BD0502" w14:textId="77777777" w:rsidR="001004F4" w:rsidRDefault="002A376B">
      <w:r>
        <w:rPr>
          <w:rFonts w:hint="eastAsia"/>
        </w:rPr>
        <w:t>这个，就是简单的合并渲染批次优化。一般</w:t>
      </w:r>
      <w:r>
        <w:rPr>
          <w:rFonts w:hint="eastAsia"/>
        </w:rPr>
        <w:t>3d Max</w:t>
      </w:r>
      <w:r>
        <w:rPr>
          <w:rFonts w:hint="eastAsia"/>
        </w:rPr>
        <w:t>可以做，一些也</w:t>
      </w:r>
      <w:r>
        <w:rPr>
          <w:rFonts w:hint="eastAsia"/>
        </w:rPr>
        <w:t>可以自己程序做，还有一些编辑器可以做，例如</w:t>
      </w:r>
      <w:r>
        <w:rPr>
          <w:rFonts w:hint="eastAsia"/>
        </w:rPr>
        <w:t>UE4</w:t>
      </w:r>
      <w:r>
        <w:rPr>
          <w:rFonts w:hint="eastAsia"/>
        </w:rPr>
        <w:t>。原理都是一样的。</w:t>
      </w:r>
    </w:p>
    <w:p w14:paraId="0876032F" w14:textId="77777777" w:rsidR="001004F4" w:rsidRDefault="001004F4"/>
    <w:p w14:paraId="3264D34E" w14:textId="77777777" w:rsidR="001004F4" w:rsidRDefault="002A376B">
      <w:r>
        <w:rPr>
          <w:rFonts w:hint="eastAsia"/>
        </w:rPr>
        <w:t>但是，合并渲染批次有那么一些需要注意的地方：</w:t>
      </w:r>
    </w:p>
    <w:p w14:paraId="610B17C6" w14:textId="77777777" w:rsidR="001004F4" w:rsidRDefault="002A376B">
      <w:r>
        <w:rPr>
          <w:rFonts w:hint="eastAsia"/>
        </w:rPr>
        <w:t>例如你的尺子在房间的一头，而书本在房间的另外一头，那么当你只看到尺子的时候，书本也是要被渲染的，因为你们两个已经被合为一体，要么都渲染，要么都不渲染。</w:t>
      </w:r>
    </w:p>
    <w:p w14:paraId="019BE8DD" w14:textId="77777777" w:rsidR="001004F4" w:rsidRDefault="001004F4"/>
    <w:p w14:paraId="55412945" w14:textId="77777777" w:rsidR="001004F4" w:rsidRPr="00DE31FD" w:rsidRDefault="002A376B">
      <w:pPr>
        <w:rPr>
          <w:b/>
          <w:bCs/>
          <w:color w:val="FF0000"/>
        </w:rPr>
      </w:pPr>
      <w:r w:rsidRPr="00DE31FD">
        <w:rPr>
          <w:rFonts w:hint="eastAsia"/>
          <w:b/>
          <w:bCs/>
          <w:color w:val="FF0000"/>
        </w:rPr>
        <w:t>因此，距离比较近，渲染状态一致，不需要分开的</w:t>
      </w:r>
      <w:r w:rsidRPr="00DE31FD">
        <w:rPr>
          <w:rFonts w:hint="eastAsia"/>
          <w:b/>
          <w:bCs/>
          <w:color w:val="FF0000"/>
        </w:rPr>
        <w:t>Mesh</w:t>
      </w:r>
      <w:r w:rsidRPr="00DE31FD">
        <w:rPr>
          <w:rFonts w:hint="eastAsia"/>
          <w:b/>
          <w:bCs/>
          <w:color w:val="FF0000"/>
        </w:rPr>
        <w:t>，才适宜合并渲染批次。</w:t>
      </w:r>
    </w:p>
    <w:p w14:paraId="3FD924BE" w14:textId="77777777" w:rsidR="001004F4" w:rsidRDefault="001004F4"/>
    <w:p w14:paraId="086368D0" w14:textId="77777777" w:rsidR="001004F4" w:rsidRDefault="002A376B" w:rsidP="00DE31FD">
      <w:pPr>
        <w:pStyle w:val="1"/>
      </w:pPr>
      <w:r>
        <w:rPr>
          <w:rFonts w:hint="eastAsia"/>
        </w:rPr>
        <w:t>包围球</w:t>
      </w:r>
      <w:r>
        <w:t>/</w:t>
      </w:r>
      <w:r>
        <w:rPr>
          <w:rFonts w:hint="eastAsia"/>
        </w:rPr>
        <w:t>包围盒</w:t>
      </w:r>
    </w:p>
    <w:p w14:paraId="68B8BA98" w14:textId="77777777" w:rsidR="001004F4" w:rsidRDefault="002A376B">
      <w:r>
        <w:rPr>
          <w:rFonts w:hint="eastAsia"/>
        </w:rPr>
        <w:t>估计大部分人，只要搞</w:t>
      </w:r>
      <w:r>
        <w:rPr>
          <w:rFonts w:hint="eastAsia"/>
        </w:rPr>
        <w:t>3d</w:t>
      </w:r>
      <w:r>
        <w:rPr>
          <w:rFonts w:hint="eastAsia"/>
        </w:rPr>
        <w:t>一段时间，应该都听过这两个东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。</w:t>
      </w:r>
    </w:p>
    <w:p w14:paraId="11DB3A8E" w14:textId="77777777" w:rsidR="001004F4" w:rsidRDefault="002A376B">
      <w:r>
        <w:rPr>
          <w:rFonts w:hint="eastAsia"/>
        </w:rPr>
        <w:t>本来这种比较简单的烂大街的东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，我是不大打算讲的，无奈看到网上垃圾太多，我觉得</w:t>
      </w:r>
      <w:proofErr w:type="gramStart"/>
      <w:r>
        <w:rPr>
          <w:rFonts w:hint="eastAsia"/>
        </w:rPr>
        <w:t>我必要</w:t>
      </w:r>
      <w:proofErr w:type="gramEnd"/>
      <w:r>
        <w:rPr>
          <w:rFonts w:hint="eastAsia"/>
        </w:rPr>
        <w:t>正本清源，是时候表演真正的技术了！</w:t>
      </w:r>
    </w:p>
    <w:p w14:paraId="22620B31" w14:textId="77777777" w:rsidR="001004F4" w:rsidRDefault="002A376B">
      <w:r>
        <w:rPr>
          <w:rFonts w:hint="eastAsia"/>
        </w:rPr>
        <w:t>包围球，绝大部分人都是这样理解的：求一个最小的球，这个球能把所有的</w:t>
      </w:r>
      <w:r>
        <w:rPr>
          <w:rFonts w:hint="eastAsia"/>
        </w:rPr>
        <w:t>mesh</w:t>
      </w:r>
      <w:r>
        <w:rPr>
          <w:rFonts w:hint="eastAsia"/>
        </w:rPr>
        <w:t>顶点都包含进来。</w:t>
      </w:r>
    </w:p>
    <w:p w14:paraId="265413B8" w14:textId="77777777" w:rsidR="001004F4" w:rsidRDefault="001004F4"/>
    <w:p w14:paraId="0285472C" w14:textId="7582E100" w:rsidR="001004F4" w:rsidRDefault="002A376B">
      <w:r>
        <w:rPr>
          <w:rFonts w:hint="eastAsia"/>
        </w:rPr>
        <w:t>那么这个球，怎么算出来呢？各位大佬能混到一定地步，这点数学基础还是有的。百度随手搜了一下，看到了几种流传甚广的算法，这些算法不知道谁抄谁的，也没见到转载字眼，连错别字抄的都是一样的：</w:t>
      </w:r>
      <w:r>
        <w:rPr>
          <w:rFonts w:hint="eastAsia"/>
        </w:rPr>
        <w:t>现截图如下：</w:t>
      </w:r>
    </w:p>
    <w:p w14:paraId="4E0827D8" w14:textId="77777777" w:rsidR="001004F4" w:rsidRDefault="002A376B">
      <w:r>
        <w:rPr>
          <w:noProof/>
        </w:rPr>
        <w:drawing>
          <wp:inline distT="0" distB="0" distL="114300" distR="114300" wp14:anchorId="444590D2" wp14:editId="3BD1A221">
            <wp:extent cx="5271135" cy="1457960"/>
            <wp:effectExtent l="0" t="0" r="5715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D608A" w14:textId="77777777" w:rsidR="001004F4" w:rsidRDefault="002A376B">
      <w:r>
        <w:rPr>
          <w:noProof/>
        </w:rPr>
        <w:lastRenderedPageBreak/>
        <w:drawing>
          <wp:inline distT="0" distB="0" distL="114300" distR="114300" wp14:anchorId="74459DA8" wp14:editId="2DBE35C9">
            <wp:extent cx="5267325" cy="1796415"/>
            <wp:effectExtent l="0" t="0" r="952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9D5B2A" w14:textId="77777777" w:rsidR="001004F4" w:rsidRDefault="001004F4"/>
    <w:p w14:paraId="39BF033F" w14:textId="77777777" w:rsidR="001004F4" w:rsidRDefault="002A376B">
      <w:r>
        <w:rPr>
          <w:rFonts w:hint="eastAsia"/>
        </w:rPr>
        <w:t>随便搜到了两种算法，并且附带源码，还附带有算出来的效果图，牛逼不？我要做引擎了，我要把这</w:t>
      </w:r>
      <w:r>
        <w:rPr>
          <w:rFonts w:hint="eastAsia"/>
        </w:rPr>
        <w:t>两种算法放进我的引擎里，谁也不要拦我！</w:t>
      </w:r>
    </w:p>
    <w:p w14:paraId="6FEC4912" w14:textId="77777777" w:rsidR="001004F4" w:rsidRDefault="001004F4"/>
    <w:p w14:paraId="56BC38CA" w14:textId="77777777" w:rsidR="001004F4" w:rsidRDefault="002A376B">
      <w:r>
        <w:rPr>
          <w:rFonts w:hint="eastAsia"/>
        </w:rPr>
        <w:t>等你真把这两种算法放进去，大概率你会发现</w:t>
      </w:r>
      <w:proofErr w:type="gramStart"/>
      <w:r>
        <w:rPr>
          <w:rFonts w:hint="eastAsia"/>
        </w:rPr>
        <w:t>你傻逼了</w:t>
      </w:r>
      <w:proofErr w:type="gramEnd"/>
      <w:r>
        <w:rPr>
          <w:rFonts w:hint="eastAsia"/>
        </w:rPr>
        <w:t>。所以说，做学问，最怕就是一知半解，似是而非。</w:t>
      </w:r>
    </w:p>
    <w:p w14:paraId="0DDB83F7" w14:textId="77777777" w:rsidR="001004F4" w:rsidRDefault="002A376B">
      <w:r>
        <w:rPr>
          <w:rFonts w:hint="eastAsia"/>
        </w:rPr>
        <w:t>使用这样的算法，至少有两个问题：</w:t>
      </w:r>
    </w:p>
    <w:p w14:paraId="39624165" w14:textId="77777777" w:rsidR="001004F4" w:rsidRDefault="002A376B">
      <w:r>
        <w:rPr>
          <w:rFonts w:hint="eastAsia"/>
        </w:rPr>
        <w:t>第一个问题：这两个算法的开销太大。如果启动的时候加载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rPr>
          <w:rFonts w:hint="eastAsia"/>
        </w:rPr>
        <w:t>MESH</w:t>
      </w:r>
      <w:r>
        <w:rPr>
          <w:rFonts w:hint="eastAsia"/>
        </w:rPr>
        <w:t>，算一千个包围球，需要各种算中心点，算半径，遍历多次。而一个游戏场景，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rPr>
          <w:rFonts w:hint="eastAsia"/>
        </w:rPr>
        <w:t>MESH</w:t>
      </w:r>
      <w:r>
        <w:rPr>
          <w:rFonts w:hint="eastAsia"/>
        </w:rPr>
        <w:t>一点也不多。要是</w:t>
      </w:r>
      <w:r>
        <w:rPr>
          <w:rFonts w:hint="eastAsia"/>
        </w:rPr>
        <w:t>GIS</w:t>
      </w:r>
      <w:r>
        <w:rPr>
          <w:rFonts w:hint="eastAsia"/>
        </w:rPr>
        <w:t>之类的应用，就更多了。一万个都不算多。</w:t>
      </w:r>
    </w:p>
    <w:p w14:paraId="09738F0B" w14:textId="77777777" w:rsidR="001004F4" w:rsidRDefault="001004F4"/>
    <w:p w14:paraId="31435A2F" w14:textId="77777777" w:rsidR="001004F4" w:rsidRDefault="002A376B">
      <w:r>
        <w:rPr>
          <w:rFonts w:hint="eastAsia"/>
        </w:rPr>
        <w:t>第二个问题，</w:t>
      </w:r>
      <w:r>
        <w:rPr>
          <w:rFonts w:hint="eastAsia"/>
        </w:rPr>
        <w:t>MESH</w:t>
      </w:r>
      <w:r>
        <w:rPr>
          <w:rFonts w:hint="eastAsia"/>
        </w:rPr>
        <w:t>在空间之中，旋转是很常见的需求。静态的</w:t>
      </w:r>
      <w:r>
        <w:rPr>
          <w:rFonts w:hint="eastAsia"/>
        </w:rPr>
        <w:t>MESH</w:t>
      </w:r>
      <w:r>
        <w:rPr>
          <w:rFonts w:hint="eastAsia"/>
        </w:rPr>
        <w:t>你这样算出来的包围球没问题，但是一旦这个</w:t>
      </w:r>
      <w:r>
        <w:rPr>
          <w:rFonts w:hint="eastAsia"/>
        </w:rPr>
        <w:t>MESH</w:t>
      </w:r>
      <w:r>
        <w:rPr>
          <w:rFonts w:hint="eastAsia"/>
        </w:rPr>
        <w:t>旋转</w:t>
      </w:r>
      <w:r>
        <w:rPr>
          <w:rFonts w:hint="eastAsia"/>
        </w:rPr>
        <w:t>了，算出来的结果，很可能会有问题，需要重新算。试问，你旋转一次算一次，如果你这个包围球还参与镜头剔除之类的计算，那么是每一帧都需要计算一次，这个开销能承受吗？</w:t>
      </w:r>
    </w:p>
    <w:p w14:paraId="7FE797F5" w14:textId="77777777" w:rsidR="001004F4" w:rsidRDefault="001004F4"/>
    <w:p w14:paraId="72BD9EDE" w14:textId="77777777" w:rsidR="001004F4" w:rsidRDefault="002A376B">
      <w:r>
        <w:rPr>
          <w:rFonts w:hint="eastAsia"/>
        </w:rPr>
        <w:t>因此，我不说这些算法没有价值，而是说，这类算法，大部分只是理想状态，写个</w:t>
      </w:r>
      <w:r>
        <w:rPr>
          <w:rFonts w:hint="eastAsia"/>
        </w:rPr>
        <w:t>demo</w:t>
      </w:r>
      <w:r>
        <w:rPr>
          <w:rFonts w:hint="eastAsia"/>
        </w:rPr>
        <w:t>，发个</w:t>
      </w:r>
      <w:r>
        <w:rPr>
          <w:rFonts w:hint="eastAsia"/>
        </w:rPr>
        <w:t>paper</w:t>
      </w:r>
      <w:r>
        <w:rPr>
          <w:rFonts w:hint="eastAsia"/>
        </w:rPr>
        <w:t>之类的可以。真正做引擎，要考虑到的东西太多。</w:t>
      </w:r>
    </w:p>
    <w:p w14:paraId="6F849711" w14:textId="77777777" w:rsidR="001004F4" w:rsidRDefault="001004F4"/>
    <w:p w14:paraId="4CA46115" w14:textId="77777777" w:rsidR="001004F4" w:rsidRDefault="002A376B">
      <w:r>
        <w:rPr>
          <w:rFonts w:hint="eastAsia"/>
        </w:rPr>
        <w:t>好了，现在讲一讲一般引擎中这类东西的套路做法。</w:t>
      </w:r>
    </w:p>
    <w:p w14:paraId="592D50D9" w14:textId="77777777" w:rsidR="001004F4" w:rsidRDefault="002A376B">
      <w:r>
        <w:rPr>
          <w:rFonts w:hint="eastAsia"/>
        </w:rPr>
        <w:t>首先，我们来算一个</w:t>
      </w:r>
      <w:r>
        <w:rPr>
          <w:rFonts w:hint="eastAsia"/>
        </w:rPr>
        <w:t>AABB</w:t>
      </w:r>
      <w:r>
        <w:rPr>
          <w:rFonts w:hint="eastAsia"/>
        </w:rPr>
        <w:t>。这个怎么算呢？加载的时候，遍历所有顶点，算一个最大值，一个最小值。这里，只需要遍历一遍，做一个</w:t>
      </w:r>
      <w:r>
        <w:rPr>
          <w:rFonts w:hint="eastAsia"/>
        </w:rPr>
        <w:t>verctor3</w:t>
      </w:r>
      <w:r>
        <w:rPr>
          <w:rFonts w:hint="eastAsia"/>
        </w:rPr>
        <w:t>的最大值最小值比较即可，效率还是很快的。</w:t>
      </w:r>
    </w:p>
    <w:p w14:paraId="3A837617" w14:textId="77777777" w:rsidR="001004F4" w:rsidRDefault="001004F4"/>
    <w:p w14:paraId="6056215A" w14:textId="77777777" w:rsidR="001004F4" w:rsidRDefault="002A376B">
      <w:r>
        <w:rPr>
          <w:rFonts w:hint="eastAsia"/>
        </w:rPr>
        <w:t>算出了最大值，最小值，跟包围球有什么关系吗？</w:t>
      </w:r>
    </w:p>
    <w:p w14:paraId="634A6118" w14:textId="77777777" w:rsidR="001004F4" w:rsidRDefault="002A376B">
      <w:r>
        <w:rPr>
          <w:noProof/>
        </w:rPr>
        <w:lastRenderedPageBreak/>
        <w:drawing>
          <wp:inline distT="0" distB="0" distL="114300" distR="114300" wp14:anchorId="75222E51" wp14:editId="3B57D283">
            <wp:extent cx="5268595" cy="2372360"/>
            <wp:effectExtent l="0" t="0" r="825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7BC909" w14:textId="77777777" w:rsidR="001004F4" w:rsidRDefault="002A376B">
      <w:r>
        <w:rPr>
          <w:rFonts w:hint="eastAsia"/>
        </w:rPr>
        <w:t>这是</w:t>
      </w:r>
      <w:r>
        <w:rPr>
          <w:rFonts w:hint="eastAsia"/>
        </w:rPr>
        <w:t>OGRE</w:t>
      </w:r>
      <w:r>
        <w:rPr>
          <w:rFonts w:hint="eastAsia"/>
        </w:rPr>
        <w:t>的算法，根据最大值，最小值算包围球的半径。这算法最大的好处是简单暴力。但是问题也是显而易见。</w:t>
      </w:r>
    </w:p>
    <w:p w14:paraId="22DC26A7" w14:textId="77777777" w:rsidR="001004F4" w:rsidRDefault="001004F4"/>
    <w:p w14:paraId="72C399F9" w14:textId="77777777" w:rsidR="001004F4" w:rsidRDefault="002A376B">
      <w:r>
        <w:rPr>
          <w:rFonts w:hint="eastAsia"/>
        </w:rPr>
        <w:t>首先，如果建模不规范，这个算法</w:t>
      </w:r>
      <w:proofErr w:type="gramStart"/>
      <w:r>
        <w:rPr>
          <w:rFonts w:hint="eastAsia"/>
        </w:rPr>
        <w:t>会坑死</w:t>
      </w:r>
      <w:proofErr w:type="gramEnd"/>
      <w:r>
        <w:rPr>
          <w:rFonts w:hint="eastAsia"/>
        </w:rPr>
        <w:t>。显而易见。只要稍稍玩过一些</w:t>
      </w:r>
      <w:r>
        <w:rPr>
          <w:rFonts w:hint="eastAsia"/>
        </w:rPr>
        <w:t>3D</w:t>
      </w:r>
      <w:r>
        <w:rPr>
          <w:rFonts w:hint="eastAsia"/>
        </w:rPr>
        <w:t>引擎，会很容易发现，一旦物体旋转，包围盒跟着变化大小，有时候包围盒会非常大，造成极大的误差。这是因为，不可能每个</w:t>
      </w:r>
      <w:r>
        <w:rPr>
          <w:rFonts w:hint="eastAsia"/>
        </w:rPr>
        <w:t>MESH</w:t>
      </w:r>
      <w:r>
        <w:rPr>
          <w:rFonts w:hint="eastAsia"/>
        </w:rPr>
        <w:t>每一帧重新算一遍</w:t>
      </w:r>
      <w:r>
        <w:rPr>
          <w:rFonts w:hint="eastAsia"/>
        </w:rPr>
        <w:t>AABB</w:t>
      </w:r>
      <w:r>
        <w:rPr>
          <w:rFonts w:hint="eastAsia"/>
        </w:rPr>
        <w:t>，</w:t>
      </w:r>
      <w:r>
        <w:rPr>
          <w:rFonts w:hint="eastAsia"/>
        </w:rPr>
        <w:t>AABB</w:t>
      </w:r>
      <w:r>
        <w:rPr>
          <w:rFonts w:hint="eastAsia"/>
        </w:rPr>
        <w:t>在旋转的时候，其实也是跟着旋转的。想象一下，一个</w:t>
      </w:r>
      <w:r>
        <w:rPr>
          <w:rFonts w:hint="eastAsia"/>
        </w:rPr>
        <w:t>Vector3</w:t>
      </w:r>
      <w:r>
        <w:rPr>
          <w:rFonts w:hint="eastAsia"/>
        </w:rPr>
        <w:t>，做一个简单的空间变换，很可能会变大很多或者变小很多，直接导致</w:t>
      </w:r>
      <w:r>
        <w:rPr>
          <w:rFonts w:hint="eastAsia"/>
        </w:rPr>
        <w:t>AABB</w:t>
      </w:r>
      <w:r>
        <w:rPr>
          <w:rFonts w:hint="eastAsia"/>
        </w:rPr>
        <w:t>包围盒的大变更。一旦建模不规范，例如模型的中心点不对，这个影响就大到你怀疑人生了。完全可能出现那种：你希望一个中心点</w:t>
      </w:r>
      <w:r>
        <w:rPr>
          <w:rFonts w:hint="eastAsia"/>
        </w:rPr>
        <w:t>+</w:t>
      </w:r>
      <w:r>
        <w:rPr>
          <w:rFonts w:hint="eastAsia"/>
        </w:rPr>
        <w:t>半径描述一个包围球，现实是半径比实际的直</w:t>
      </w:r>
      <w:r>
        <w:rPr>
          <w:rFonts w:hint="eastAsia"/>
        </w:rPr>
        <w:t>径还要大，造成了包围球的巨大浪费，那不是得哭死。</w:t>
      </w:r>
    </w:p>
    <w:p w14:paraId="54F6E655" w14:textId="77777777" w:rsidR="001004F4" w:rsidRDefault="001004F4"/>
    <w:p w14:paraId="1EEF34E8" w14:textId="77777777" w:rsidR="001004F4" w:rsidRDefault="002A376B">
      <w:r>
        <w:rPr>
          <w:rFonts w:hint="eastAsia"/>
        </w:rPr>
        <w:t>所以，各位做程序的大佬，</w:t>
      </w:r>
      <w:proofErr w:type="gramStart"/>
      <w:r>
        <w:rPr>
          <w:rFonts w:hint="eastAsia"/>
        </w:rPr>
        <w:t>做美术规范</w:t>
      </w:r>
      <w:proofErr w:type="gramEnd"/>
      <w:r>
        <w:rPr>
          <w:rFonts w:hint="eastAsia"/>
        </w:rPr>
        <w:t>的时候，必然要规定建模的时候，模型的中心点</w:t>
      </w:r>
      <w:proofErr w:type="gramStart"/>
      <w:r>
        <w:rPr>
          <w:rFonts w:hint="eastAsia"/>
        </w:rPr>
        <w:t>尽量就</w:t>
      </w:r>
      <w:proofErr w:type="gramEnd"/>
      <w:r>
        <w:rPr>
          <w:rFonts w:hint="eastAsia"/>
        </w:rPr>
        <w:t>在模型的中心。这是基础的规范。</w:t>
      </w:r>
    </w:p>
    <w:p w14:paraId="59CD5C94" w14:textId="77777777" w:rsidR="001004F4" w:rsidRDefault="002A376B">
      <w:r>
        <w:rPr>
          <w:rFonts w:hint="eastAsia"/>
        </w:rPr>
        <w:t>好了，这里顺便讲一些烂大街的东西。</w:t>
      </w:r>
      <w:r w:rsidRPr="00DE31FD">
        <w:rPr>
          <w:rFonts w:hint="eastAsia"/>
          <w:b/>
          <w:bCs/>
          <w:color w:val="FF0000"/>
        </w:rPr>
        <w:t>AABB</w:t>
      </w:r>
      <w:r w:rsidRPr="00DE31FD">
        <w:rPr>
          <w:rFonts w:hint="eastAsia"/>
          <w:b/>
          <w:bCs/>
          <w:color w:val="FF0000"/>
        </w:rPr>
        <w:t>有什么用？</w:t>
      </w:r>
    </w:p>
    <w:p w14:paraId="366591BA" w14:textId="77777777" w:rsidR="001004F4" w:rsidRPr="00DE31FD" w:rsidRDefault="002A376B">
      <w:pPr>
        <w:rPr>
          <w:b/>
          <w:bCs/>
        </w:rPr>
      </w:pPr>
      <w:r w:rsidRPr="00DE31FD">
        <w:rPr>
          <w:rFonts w:hint="eastAsia"/>
          <w:b/>
          <w:bCs/>
        </w:rPr>
        <w:t>一般来说，做镜头裁切，射线检测的时候会用到。由于是烂大街的东西，我不打算讲太多，打字也是很累的。</w:t>
      </w:r>
    </w:p>
    <w:p w14:paraId="71945EFD" w14:textId="77777777" w:rsidR="001004F4" w:rsidRDefault="002A376B">
      <w:r w:rsidRPr="00DE31FD">
        <w:rPr>
          <w:rFonts w:hint="eastAsia"/>
          <w:b/>
          <w:bCs/>
        </w:rPr>
        <w:t>镜头裁切的意思是：渲染之前，先用镜头跟模型的</w:t>
      </w:r>
      <w:r w:rsidRPr="00DE31FD">
        <w:rPr>
          <w:rFonts w:hint="eastAsia"/>
          <w:b/>
          <w:bCs/>
        </w:rPr>
        <w:t>AABB</w:t>
      </w:r>
      <w:r w:rsidRPr="00DE31FD">
        <w:rPr>
          <w:rFonts w:hint="eastAsia"/>
          <w:b/>
          <w:bCs/>
        </w:rPr>
        <w:t>做一个相交计算，如果相交，再渲染，不然不渲染。镜头怎么跟</w:t>
      </w:r>
      <w:r w:rsidRPr="00DE31FD">
        <w:rPr>
          <w:rFonts w:hint="eastAsia"/>
          <w:b/>
          <w:bCs/>
        </w:rPr>
        <w:t>AABB</w:t>
      </w:r>
      <w:r w:rsidRPr="00DE31FD">
        <w:rPr>
          <w:rFonts w:hint="eastAsia"/>
          <w:b/>
          <w:bCs/>
        </w:rPr>
        <w:t>做相交？我靠，镜头是一个正梯形啊，就是算两个几何体相交啊。这是数学问题，</w:t>
      </w:r>
      <w:r>
        <w:rPr>
          <w:rFonts w:hint="eastAsia"/>
        </w:rPr>
        <w:t>千万别</w:t>
      </w:r>
      <w:r>
        <w:rPr>
          <w:rFonts w:hint="eastAsia"/>
        </w:rPr>
        <w:t>觉得</w:t>
      </w:r>
      <w:r>
        <w:rPr>
          <w:rFonts w:hint="eastAsia"/>
        </w:rPr>
        <w:t>3D</w:t>
      </w:r>
      <w:r>
        <w:rPr>
          <w:rFonts w:hint="eastAsia"/>
        </w:rPr>
        <w:t>里的镜头是现实中相机拍照的镜头，那么想的人搞图形学注定是要没有前途的，你这种形象思维方式，该去搞艺术，例如人体艺术。及早转行才是王道。</w:t>
      </w:r>
    </w:p>
    <w:p w14:paraId="640D089E" w14:textId="77777777" w:rsidR="001004F4" w:rsidRPr="002A376B" w:rsidRDefault="002A376B">
      <w:pPr>
        <w:rPr>
          <w:b/>
          <w:bCs/>
        </w:rPr>
      </w:pPr>
      <w:r w:rsidRPr="002A376B">
        <w:rPr>
          <w:rFonts w:hint="eastAsia"/>
          <w:b/>
          <w:bCs/>
          <w:color w:val="FF0000"/>
        </w:rPr>
        <w:t>射线检测</w:t>
      </w:r>
      <w:r w:rsidRPr="002A376B">
        <w:rPr>
          <w:rFonts w:hint="eastAsia"/>
          <w:b/>
          <w:bCs/>
        </w:rPr>
        <w:t>是指：屏幕上点击选取一个物体，先算一条屏幕射线，然后用射线跟</w:t>
      </w:r>
      <w:r w:rsidRPr="002A376B">
        <w:rPr>
          <w:rFonts w:hint="eastAsia"/>
          <w:b/>
          <w:bCs/>
        </w:rPr>
        <w:t>AABB</w:t>
      </w:r>
      <w:r w:rsidRPr="002A376B">
        <w:rPr>
          <w:rFonts w:hint="eastAsia"/>
          <w:b/>
          <w:bCs/>
        </w:rPr>
        <w:t>相交，算出来一堆</w:t>
      </w:r>
      <w:r w:rsidRPr="002A376B">
        <w:rPr>
          <w:rFonts w:hint="eastAsia"/>
          <w:b/>
          <w:bCs/>
        </w:rPr>
        <w:t>MESH</w:t>
      </w:r>
      <w:r w:rsidRPr="002A376B">
        <w:rPr>
          <w:rFonts w:hint="eastAsia"/>
          <w:b/>
          <w:bCs/>
        </w:rPr>
        <w:t>，再排序，然后再遍历</w:t>
      </w:r>
      <w:r w:rsidRPr="002A376B">
        <w:rPr>
          <w:rFonts w:hint="eastAsia"/>
          <w:b/>
          <w:bCs/>
        </w:rPr>
        <w:t>MESH</w:t>
      </w:r>
      <w:r w:rsidRPr="002A376B">
        <w:rPr>
          <w:rFonts w:hint="eastAsia"/>
          <w:b/>
          <w:bCs/>
        </w:rPr>
        <w:t>的三角形，做三角形跟射线的相交，判断点中了哪一个</w:t>
      </w:r>
      <w:r w:rsidRPr="002A376B">
        <w:rPr>
          <w:rFonts w:hint="eastAsia"/>
          <w:b/>
          <w:bCs/>
        </w:rPr>
        <w:t>MESH</w:t>
      </w:r>
      <w:r w:rsidRPr="002A376B">
        <w:rPr>
          <w:rFonts w:hint="eastAsia"/>
          <w:b/>
          <w:bCs/>
        </w:rPr>
        <w:t>。</w:t>
      </w:r>
    </w:p>
    <w:p w14:paraId="63108736" w14:textId="77777777" w:rsidR="001004F4" w:rsidRDefault="001004F4"/>
    <w:p w14:paraId="0C201F74" w14:textId="77777777" w:rsidR="001004F4" w:rsidRDefault="001004F4"/>
    <w:p w14:paraId="476349C8" w14:textId="4F248B25" w:rsidR="001004F4" w:rsidRDefault="002A376B" w:rsidP="002A376B">
      <w:pPr>
        <w:pStyle w:val="1"/>
      </w:pPr>
      <w:r>
        <w:rPr>
          <w:rFonts w:hint="eastAsia"/>
        </w:rPr>
        <w:t>网格模型的</w:t>
      </w:r>
      <w:r>
        <w:rPr>
          <w:rFonts w:hint="eastAsia"/>
        </w:rPr>
        <w:t>LOD</w:t>
      </w:r>
      <w:r>
        <w:rPr>
          <w:rFonts w:hint="eastAsia"/>
        </w:rPr>
        <w:t>（</w:t>
      </w:r>
      <w:r w:rsidRPr="002A376B">
        <w:t>Level</w:t>
      </w:r>
      <w:r w:rsidRPr="002A376B">
        <w:t> </w:t>
      </w:r>
      <w:r w:rsidRPr="002A376B">
        <w:t>of</w:t>
      </w:r>
      <w:r w:rsidRPr="002A376B">
        <w:t> </w:t>
      </w:r>
      <w:r w:rsidRPr="002A376B">
        <w:t>Detail</w:t>
      </w:r>
      <w:r>
        <w:rPr>
          <w:rFonts w:hint="eastAsia"/>
        </w:rPr>
        <w:t>）</w:t>
      </w:r>
    </w:p>
    <w:p w14:paraId="471250AD" w14:textId="77777777" w:rsidR="001004F4" w:rsidRDefault="002A376B">
      <w:r>
        <w:rPr>
          <w:rFonts w:hint="eastAsia"/>
        </w:rPr>
        <w:t>这东西有什么用？常见的几种用法：</w:t>
      </w:r>
    </w:p>
    <w:p w14:paraId="24ADE094" w14:textId="77777777" w:rsidR="001004F4" w:rsidRDefault="002A376B">
      <w:pPr>
        <w:numPr>
          <w:ilvl w:val="0"/>
          <w:numId w:val="2"/>
        </w:numPr>
      </w:pPr>
      <w:r>
        <w:rPr>
          <w:rFonts w:hint="eastAsia"/>
        </w:rPr>
        <w:lastRenderedPageBreak/>
        <w:t>一个大型游戏，模型很精美，面数很多。但是你好歹要照顾一下低端玩家。那么，你可以高端玩家用</w:t>
      </w:r>
      <w:r>
        <w:rPr>
          <w:rFonts w:hint="eastAsia"/>
        </w:rPr>
        <w:t>高模，低端玩家</w:t>
      </w:r>
      <w:proofErr w:type="gramStart"/>
      <w:r>
        <w:rPr>
          <w:rFonts w:hint="eastAsia"/>
        </w:rPr>
        <w:t>用低模也能玩</w:t>
      </w:r>
      <w:proofErr w:type="gramEnd"/>
      <w:r>
        <w:rPr>
          <w:rFonts w:hint="eastAsia"/>
        </w:rPr>
        <w:t>。</w:t>
      </w:r>
    </w:p>
    <w:p w14:paraId="3D8D5E8A" w14:textId="77777777" w:rsidR="001004F4" w:rsidRDefault="002A376B">
      <w:pPr>
        <w:numPr>
          <w:ilvl w:val="0"/>
          <w:numId w:val="2"/>
        </w:numPr>
      </w:pPr>
      <w:r>
        <w:rPr>
          <w:rFonts w:hint="eastAsia"/>
        </w:rPr>
        <w:t>你显卡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牛逼，但是一个</w:t>
      </w:r>
      <w:r>
        <w:rPr>
          <w:rFonts w:hint="eastAsia"/>
        </w:rPr>
        <w:t>MESH</w:t>
      </w:r>
      <w:r>
        <w:rPr>
          <w:rFonts w:hint="eastAsia"/>
        </w:rPr>
        <w:t>距离你很遥远的时候，其实细节你是看不清楚的。这个时候，你就不需要浪费了，就渲染</w:t>
      </w:r>
      <w:proofErr w:type="gramStart"/>
      <w:r>
        <w:rPr>
          <w:rFonts w:hint="eastAsia"/>
        </w:rPr>
        <w:t>粗模即</w:t>
      </w:r>
      <w:proofErr w:type="gramEnd"/>
      <w:r>
        <w:rPr>
          <w:rFonts w:hint="eastAsia"/>
        </w:rPr>
        <w:t>可。</w:t>
      </w:r>
    </w:p>
    <w:p w14:paraId="7370A6A0" w14:textId="77777777" w:rsidR="001004F4" w:rsidRDefault="001004F4"/>
    <w:p w14:paraId="43B547CE" w14:textId="77777777" w:rsidR="001004F4" w:rsidRDefault="002A376B">
      <w:r>
        <w:rPr>
          <w:rFonts w:hint="eastAsia"/>
        </w:rPr>
        <w:t>这个东西是怎么实现的？最简单粗暴的做法，是让</w:t>
      </w:r>
      <w:proofErr w:type="gramStart"/>
      <w:r>
        <w:rPr>
          <w:rFonts w:hint="eastAsia"/>
        </w:rPr>
        <w:t>美术建</w:t>
      </w:r>
      <w:proofErr w:type="gramEnd"/>
      <w:r>
        <w:rPr>
          <w:rFonts w:hint="eastAsia"/>
        </w:rPr>
        <w:t>几套模型，渲染的时候，判断模型跟镜头的距离，距离近的，</w:t>
      </w:r>
      <w:proofErr w:type="gramStart"/>
      <w:r>
        <w:rPr>
          <w:rFonts w:hint="eastAsia"/>
        </w:rPr>
        <w:t>渲</w:t>
      </w:r>
      <w:proofErr w:type="gramEnd"/>
      <w:r>
        <w:rPr>
          <w:rFonts w:hint="eastAsia"/>
        </w:rPr>
        <w:t>高模，远的，</w:t>
      </w:r>
      <w:proofErr w:type="gramStart"/>
      <w:r>
        <w:rPr>
          <w:rFonts w:hint="eastAsia"/>
        </w:rPr>
        <w:t>渲</w:t>
      </w:r>
      <w:proofErr w:type="gramEnd"/>
      <w:r>
        <w:rPr>
          <w:rFonts w:hint="eastAsia"/>
        </w:rPr>
        <w:t>低模。当然了，这种做法，大概率是会被鄙视的，因为没什么技术含量，而且切换的时候比较生硬，但是，我</w:t>
      </w:r>
      <w:proofErr w:type="gramStart"/>
      <w:r>
        <w:rPr>
          <w:rFonts w:hint="eastAsia"/>
        </w:rPr>
        <w:t>其实见</w:t>
      </w:r>
      <w:proofErr w:type="gramEnd"/>
      <w:r>
        <w:rPr>
          <w:rFonts w:hint="eastAsia"/>
        </w:rPr>
        <w:t>过更多更糟糕的效果。例如早期的游戏由于镜头远平面比较近，走近了突然出来个</w:t>
      </w:r>
      <w:r>
        <w:rPr>
          <w:rFonts w:hint="eastAsia"/>
        </w:rPr>
        <w:t>NPC</w:t>
      </w:r>
      <w:r>
        <w:rPr>
          <w:rFonts w:hint="eastAsia"/>
        </w:rPr>
        <w:t>，吓死人：）。</w:t>
      </w:r>
    </w:p>
    <w:p w14:paraId="1C907118" w14:textId="77777777" w:rsidR="001004F4" w:rsidRDefault="001004F4"/>
    <w:p w14:paraId="6C4F7597" w14:textId="77777777" w:rsidR="001004F4" w:rsidRDefault="002A376B">
      <w:r>
        <w:rPr>
          <w:rFonts w:hint="eastAsia"/>
        </w:rPr>
        <w:t>好一点的做法，会有技术含量一点。其实就是</w:t>
      </w:r>
      <w:r w:rsidRPr="002A376B">
        <w:rPr>
          <w:rFonts w:hint="eastAsia"/>
          <w:b/>
          <w:bCs/>
        </w:rPr>
        <w:t>公</w:t>
      </w:r>
      <w:r w:rsidRPr="002A376B">
        <w:rPr>
          <w:rFonts w:hint="eastAsia"/>
          <w:b/>
          <w:bCs/>
        </w:rPr>
        <w:t>用顶点和贴图，只切换索引坐标。</w:t>
      </w:r>
      <w:r>
        <w:rPr>
          <w:rFonts w:hint="eastAsia"/>
        </w:rPr>
        <w:t>如果不熟悉索引坐标，顶点坐标的，需要回去复习一下。</w:t>
      </w:r>
    </w:p>
    <w:p w14:paraId="3F5F13D2" w14:textId="77777777" w:rsidR="001004F4" w:rsidRDefault="001004F4"/>
    <w:p w14:paraId="3D8843C5" w14:textId="77777777" w:rsidR="001004F4" w:rsidRDefault="002A376B">
      <w:r>
        <w:rPr>
          <w:rFonts w:hint="eastAsia"/>
        </w:rPr>
        <w:t>我随便画个图示意一下：</w:t>
      </w:r>
    </w:p>
    <w:p w14:paraId="2F9CA64C" w14:textId="77777777" w:rsidR="001004F4" w:rsidRDefault="002A376B">
      <w:r>
        <w:rPr>
          <w:noProof/>
        </w:rPr>
        <w:drawing>
          <wp:inline distT="0" distB="0" distL="114300" distR="114300" wp14:anchorId="3333B372" wp14:editId="6177FDAB">
            <wp:extent cx="3095625" cy="205740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A48143" w14:textId="77777777" w:rsidR="001004F4" w:rsidRDefault="002A376B">
      <w:r>
        <w:rPr>
          <w:rFonts w:hint="eastAsia"/>
        </w:rPr>
        <w:t>这里，是五个顶点，四个</w:t>
      </w:r>
      <w:proofErr w:type="gramStart"/>
      <w:r>
        <w:rPr>
          <w:rFonts w:hint="eastAsia"/>
        </w:rPr>
        <w:t>角还有</w:t>
      </w:r>
      <w:proofErr w:type="gramEnd"/>
      <w:r>
        <w:rPr>
          <w:rFonts w:hint="eastAsia"/>
        </w:rPr>
        <w:t>中间那个黄色那个。</w:t>
      </w:r>
      <w:proofErr w:type="gramStart"/>
      <w:r>
        <w:rPr>
          <w:rFonts w:hint="eastAsia"/>
        </w:rPr>
        <w:t>精模渲染</w:t>
      </w:r>
      <w:proofErr w:type="gramEnd"/>
      <w:r>
        <w:rPr>
          <w:rFonts w:hint="eastAsia"/>
        </w:rPr>
        <w:t>，那么就是四个三角形。</w:t>
      </w:r>
      <w:proofErr w:type="gramStart"/>
      <w:r>
        <w:rPr>
          <w:rFonts w:hint="eastAsia"/>
        </w:rPr>
        <w:t>粗模呢</w:t>
      </w:r>
      <w:proofErr w:type="gramEnd"/>
      <w:r>
        <w:rPr>
          <w:rFonts w:hint="eastAsia"/>
        </w:rPr>
        <w:t>，简单啊，红线一条线，顶点坐标不变，但是索引变了，变成了两个三角形。</w:t>
      </w:r>
    </w:p>
    <w:p w14:paraId="6CFF9E09" w14:textId="77777777" w:rsidR="001004F4" w:rsidRDefault="002A376B">
      <w:r>
        <w:rPr>
          <w:rFonts w:hint="eastAsia"/>
        </w:rPr>
        <w:t>大佬们看出来了，地形</w:t>
      </w:r>
      <w:proofErr w:type="gramStart"/>
      <w:r>
        <w:rPr>
          <w:rFonts w:hint="eastAsia"/>
        </w:rPr>
        <w:t>四叉树不是</w:t>
      </w:r>
      <w:proofErr w:type="gramEnd"/>
      <w:r>
        <w:rPr>
          <w:rFonts w:hint="eastAsia"/>
        </w:rPr>
        <w:t>差不多的套路吗？你没有看错，地形</w:t>
      </w:r>
      <w:proofErr w:type="gramStart"/>
      <w:r>
        <w:rPr>
          <w:rFonts w:hint="eastAsia"/>
        </w:rPr>
        <w:t>四叉树就是</w:t>
      </w:r>
      <w:proofErr w:type="gramEnd"/>
      <w:r>
        <w:rPr>
          <w:rFonts w:hint="eastAsia"/>
        </w:rPr>
        <w:t>这种套路，看图：</w:t>
      </w:r>
    </w:p>
    <w:p w14:paraId="255EB00A" w14:textId="77777777" w:rsidR="001004F4" w:rsidRDefault="002A376B">
      <w:r>
        <w:rPr>
          <w:noProof/>
        </w:rPr>
        <w:lastRenderedPageBreak/>
        <w:drawing>
          <wp:inline distT="0" distB="0" distL="114300" distR="114300" wp14:anchorId="534B807B" wp14:editId="128CD616">
            <wp:extent cx="4572000" cy="35052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943158" w14:textId="77777777" w:rsidR="001004F4" w:rsidRDefault="001004F4"/>
    <w:p w14:paraId="1C35E246" w14:textId="77777777" w:rsidR="001004F4" w:rsidRDefault="002A376B">
      <w:r>
        <w:rPr>
          <w:rFonts w:hint="eastAsia"/>
        </w:rPr>
        <w:t>国内的游戏，做</w:t>
      </w:r>
      <w:r>
        <w:rPr>
          <w:rFonts w:hint="eastAsia"/>
        </w:rPr>
        <w:t>LOD</w:t>
      </w:r>
      <w:r>
        <w:rPr>
          <w:rFonts w:hint="eastAsia"/>
        </w:rPr>
        <w:t>的我知道的很少，估计只有部分大厂做的。小厂都是小场景，能出来效果再说，别扯那些有的没的优化。而地形这个</w:t>
      </w:r>
      <w:proofErr w:type="gramStart"/>
      <w:r>
        <w:rPr>
          <w:rFonts w:hint="eastAsia"/>
        </w:rPr>
        <w:t>四叉树</w:t>
      </w:r>
      <w:proofErr w:type="gramEnd"/>
      <w:r>
        <w:rPr>
          <w:rFonts w:hint="eastAsia"/>
        </w:rPr>
        <w:t>LOD</w:t>
      </w:r>
      <w:r>
        <w:rPr>
          <w:rFonts w:hint="eastAsia"/>
        </w:rPr>
        <w:t>，基本</w:t>
      </w:r>
      <w:proofErr w:type="gramStart"/>
      <w:r>
        <w:rPr>
          <w:rFonts w:hint="eastAsia"/>
        </w:rPr>
        <w:t>就是标配了</w:t>
      </w:r>
      <w:proofErr w:type="gramEnd"/>
      <w:r>
        <w:rPr>
          <w:rFonts w:hint="eastAsia"/>
        </w:rPr>
        <w:t>，一般小厂也能做。为毛呢？因为这个优化都有公开算法的，而且地形本来就比较标准，实在不行用引擎，引擎自带。</w:t>
      </w:r>
    </w:p>
    <w:p w14:paraId="5A366115" w14:textId="77777777" w:rsidR="001004F4" w:rsidRDefault="002A376B">
      <w:r>
        <w:rPr>
          <w:rFonts w:hint="eastAsia"/>
        </w:rPr>
        <w:t>为什么除了地形之外的</w:t>
      </w:r>
      <w:r>
        <w:rPr>
          <w:rFonts w:hint="eastAsia"/>
        </w:rPr>
        <w:t>LOD</w:t>
      </w:r>
      <w:r>
        <w:rPr>
          <w:rFonts w:hint="eastAsia"/>
        </w:rPr>
        <w:t>很少？很少就是很少啊，哪里有什么原因。我从来不说美术不行，这是你们说的。程序也不行？去死吧，我会这么自绝于群众吗？当然不会。</w:t>
      </w:r>
    </w:p>
    <w:p w14:paraId="733751AB" w14:textId="77777777" w:rsidR="001004F4" w:rsidRDefault="001004F4"/>
    <w:p w14:paraId="2C4514AB" w14:textId="77777777" w:rsidR="001004F4" w:rsidRDefault="002A376B">
      <w:r>
        <w:rPr>
          <w:rFonts w:hint="eastAsia"/>
        </w:rPr>
        <w:t>至于这几年大火的</w:t>
      </w:r>
      <w:r>
        <w:rPr>
          <w:rFonts w:hint="eastAsia"/>
        </w:rPr>
        <w:t>Tessellation</w:t>
      </w:r>
      <w:r>
        <w:rPr>
          <w:rFonts w:hint="eastAsia"/>
        </w:rPr>
        <w:t>，其实是高级版的</w:t>
      </w:r>
      <w:r>
        <w:rPr>
          <w:rFonts w:hint="eastAsia"/>
        </w:rPr>
        <w:t>LOD</w:t>
      </w:r>
      <w:r>
        <w:rPr>
          <w:rFonts w:hint="eastAsia"/>
        </w:rPr>
        <w:t>，这涉及到一个全新的建模方式：贝塞尔曲面建模。这个就更有技术含量了，我后续有专门的章节介绍。</w:t>
      </w:r>
    </w:p>
    <w:p w14:paraId="7136AE39" w14:textId="77777777" w:rsidR="001004F4" w:rsidRDefault="001004F4"/>
    <w:p w14:paraId="59C6B332" w14:textId="77777777" w:rsidR="001004F4" w:rsidRDefault="002A376B">
      <w:r>
        <w:rPr>
          <w:rFonts w:hint="eastAsia"/>
        </w:rPr>
        <w:t>好了，关于网格模型的，暂时没有想到有什么要讲的。先这样吧。</w:t>
      </w:r>
    </w:p>
    <w:sectPr w:rsidR="00100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5B033D"/>
    <w:multiLevelType w:val="singleLevel"/>
    <w:tmpl w:val="8A5B033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C99C32E"/>
    <w:multiLevelType w:val="singleLevel"/>
    <w:tmpl w:val="6C99C32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4F4"/>
    <w:rsid w:val="001004F4"/>
    <w:rsid w:val="001D1955"/>
    <w:rsid w:val="001D1E30"/>
    <w:rsid w:val="002A376B"/>
    <w:rsid w:val="004301D1"/>
    <w:rsid w:val="00885C40"/>
    <w:rsid w:val="00B45CD5"/>
    <w:rsid w:val="00DE31FD"/>
    <w:rsid w:val="012E29E9"/>
    <w:rsid w:val="014F242A"/>
    <w:rsid w:val="022D5636"/>
    <w:rsid w:val="025635A2"/>
    <w:rsid w:val="033A7DAD"/>
    <w:rsid w:val="033F55C4"/>
    <w:rsid w:val="0354051C"/>
    <w:rsid w:val="036B6D13"/>
    <w:rsid w:val="03B84B2D"/>
    <w:rsid w:val="053305B6"/>
    <w:rsid w:val="05373384"/>
    <w:rsid w:val="05973FAF"/>
    <w:rsid w:val="05D1054E"/>
    <w:rsid w:val="05F26B08"/>
    <w:rsid w:val="06FA2616"/>
    <w:rsid w:val="07E552E5"/>
    <w:rsid w:val="080A7669"/>
    <w:rsid w:val="086B2CCD"/>
    <w:rsid w:val="08A369AC"/>
    <w:rsid w:val="08B54B81"/>
    <w:rsid w:val="08C744A2"/>
    <w:rsid w:val="08CD21B6"/>
    <w:rsid w:val="098671EB"/>
    <w:rsid w:val="09DE6B9C"/>
    <w:rsid w:val="0A782176"/>
    <w:rsid w:val="0B1453D8"/>
    <w:rsid w:val="0C5F60F5"/>
    <w:rsid w:val="0CEB38C9"/>
    <w:rsid w:val="0D5917F1"/>
    <w:rsid w:val="0DC70471"/>
    <w:rsid w:val="0DE02A19"/>
    <w:rsid w:val="0E6C10DD"/>
    <w:rsid w:val="0E771459"/>
    <w:rsid w:val="0F435A2A"/>
    <w:rsid w:val="0F830DC3"/>
    <w:rsid w:val="107001E6"/>
    <w:rsid w:val="109E5F4C"/>
    <w:rsid w:val="10CB4A4D"/>
    <w:rsid w:val="10E27CF6"/>
    <w:rsid w:val="113147D3"/>
    <w:rsid w:val="117E3C0E"/>
    <w:rsid w:val="11B060CA"/>
    <w:rsid w:val="133818A8"/>
    <w:rsid w:val="1372018C"/>
    <w:rsid w:val="13BC613F"/>
    <w:rsid w:val="13F44403"/>
    <w:rsid w:val="14263D22"/>
    <w:rsid w:val="1432480D"/>
    <w:rsid w:val="14710733"/>
    <w:rsid w:val="14F548B1"/>
    <w:rsid w:val="15306DEA"/>
    <w:rsid w:val="15A873B0"/>
    <w:rsid w:val="15D74315"/>
    <w:rsid w:val="15DE3E10"/>
    <w:rsid w:val="1676084A"/>
    <w:rsid w:val="169A4F59"/>
    <w:rsid w:val="16D05131"/>
    <w:rsid w:val="17CD776B"/>
    <w:rsid w:val="18876704"/>
    <w:rsid w:val="18C3683C"/>
    <w:rsid w:val="19880F1C"/>
    <w:rsid w:val="19B53790"/>
    <w:rsid w:val="1A21736A"/>
    <w:rsid w:val="1B186B0F"/>
    <w:rsid w:val="1B7F429A"/>
    <w:rsid w:val="1C29763B"/>
    <w:rsid w:val="1C73017A"/>
    <w:rsid w:val="1CA54B13"/>
    <w:rsid w:val="1CCA6339"/>
    <w:rsid w:val="1DA360B3"/>
    <w:rsid w:val="1EE35D2C"/>
    <w:rsid w:val="1FCF7BE5"/>
    <w:rsid w:val="205B0017"/>
    <w:rsid w:val="20B850FC"/>
    <w:rsid w:val="210366CD"/>
    <w:rsid w:val="210F5696"/>
    <w:rsid w:val="2149369A"/>
    <w:rsid w:val="22255CE9"/>
    <w:rsid w:val="226915C3"/>
    <w:rsid w:val="23504922"/>
    <w:rsid w:val="23E06DA6"/>
    <w:rsid w:val="243944DD"/>
    <w:rsid w:val="244E5E3D"/>
    <w:rsid w:val="253B6E1F"/>
    <w:rsid w:val="258B2A66"/>
    <w:rsid w:val="25F33F71"/>
    <w:rsid w:val="25F667D0"/>
    <w:rsid w:val="26391C73"/>
    <w:rsid w:val="273B4D9A"/>
    <w:rsid w:val="273E3BB6"/>
    <w:rsid w:val="27D23E5D"/>
    <w:rsid w:val="283759E7"/>
    <w:rsid w:val="284C2840"/>
    <w:rsid w:val="286612CF"/>
    <w:rsid w:val="28970C41"/>
    <w:rsid w:val="28EA3EB3"/>
    <w:rsid w:val="28FC74EE"/>
    <w:rsid w:val="29041968"/>
    <w:rsid w:val="29460E37"/>
    <w:rsid w:val="2949161E"/>
    <w:rsid w:val="2ABD3B07"/>
    <w:rsid w:val="2B2C6F17"/>
    <w:rsid w:val="2C147477"/>
    <w:rsid w:val="2C360A41"/>
    <w:rsid w:val="2C6722A9"/>
    <w:rsid w:val="2C864AF7"/>
    <w:rsid w:val="2D6F586D"/>
    <w:rsid w:val="2D9F7699"/>
    <w:rsid w:val="2DDE2F14"/>
    <w:rsid w:val="2E455389"/>
    <w:rsid w:val="2EA0689A"/>
    <w:rsid w:val="2EA62E10"/>
    <w:rsid w:val="2F7B5074"/>
    <w:rsid w:val="309369AC"/>
    <w:rsid w:val="30A14AF1"/>
    <w:rsid w:val="30AC47F9"/>
    <w:rsid w:val="313C6627"/>
    <w:rsid w:val="314E03EA"/>
    <w:rsid w:val="31B532B2"/>
    <w:rsid w:val="321D6F78"/>
    <w:rsid w:val="32AE0A6C"/>
    <w:rsid w:val="33345864"/>
    <w:rsid w:val="33892335"/>
    <w:rsid w:val="3528650E"/>
    <w:rsid w:val="353A1C6A"/>
    <w:rsid w:val="35A27432"/>
    <w:rsid w:val="35BD78DD"/>
    <w:rsid w:val="35F874A8"/>
    <w:rsid w:val="365E256A"/>
    <w:rsid w:val="36DE2C42"/>
    <w:rsid w:val="377B210B"/>
    <w:rsid w:val="37914232"/>
    <w:rsid w:val="37D91219"/>
    <w:rsid w:val="38144C26"/>
    <w:rsid w:val="383E58E2"/>
    <w:rsid w:val="38591C7C"/>
    <w:rsid w:val="38C16354"/>
    <w:rsid w:val="38E826F6"/>
    <w:rsid w:val="390D5E41"/>
    <w:rsid w:val="39192712"/>
    <w:rsid w:val="3A302C88"/>
    <w:rsid w:val="3AF52832"/>
    <w:rsid w:val="3AF62247"/>
    <w:rsid w:val="3AF80E24"/>
    <w:rsid w:val="3BE961E7"/>
    <w:rsid w:val="3C5A75BC"/>
    <w:rsid w:val="3C6725DD"/>
    <w:rsid w:val="3C941FB8"/>
    <w:rsid w:val="3CB94466"/>
    <w:rsid w:val="3D222D89"/>
    <w:rsid w:val="3D65177E"/>
    <w:rsid w:val="3D9F04A1"/>
    <w:rsid w:val="3DEA77BA"/>
    <w:rsid w:val="3DEF0457"/>
    <w:rsid w:val="3DEF567A"/>
    <w:rsid w:val="3E3B66B8"/>
    <w:rsid w:val="3E4B78BC"/>
    <w:rsid w:val="3E557072"/>
    <w:rsid w:val="3E846C4F"/>
    <w:rsid w:val="3EE50AC5"/>
    <w:rsid w:val="3F0F7A0E"/>
    <w:rsid w:val="411A5CA5"/>
    <w:rsid w:val="420A4734"/>
    <w:rsid w:val="428E182A"/>
    <w:rsid w:val="42CC53E6"/>
    <w:rsid w:val="4349158A"/>
    <w:rsid w:val="445F1129"/>
    <w:rsid w:val="451A63C9"/>
    <w:rsid w:val="45377F64"/>
    <w:rsid w:val="4541694B"/>
    <w:rsid w:val="45B52218"/>
    <w:rsid w:val="46084552"/>
    <w:rsid w:val="461238CD"/>
    <w:rsid w:val="46251202"/>
    <w:rsid w:val="46325E89"/>
    <w:rsid w:val="469A3D12"/>
    <w:rsid w:val="477F285F"/>
    <w:rsid w:val="47CF717E"/>
    <w:rsid w:val="484C7C08"/>
    <w:rsid w:val="487E23F0"/>
    <w:rsid w:val="48F77C04"/>
    <w:rsid w:val="496C7455"/>
    <w:rsid w:val="4A101889"/>
    <w:rsid w:val="4A3C548A"/>
    <w:rsid w:val="4A727898"/>
    <w:rsid w:val="4AA5530D"/>
    <w:rsid w:val="4AD47FC8"/>
    <w:rsid w:val="4B4109B2"/>
    <w:rsid w:val="4B574C65"/>
    <w:rsid w:val="4BCD05C9"/>
    <w:rsid w:val="4BD8036D"/>
    <w:rsid w:val="4BDF3BD4"/>
    <w:rsid w:val="4BFB575A"/>
    <w:rsid w:val="4C4F5567"/>
    <w:rsid w:val="4C816D57"/>
    <w:rsid w:val="4C9261F3"/>
    <w:rsid w:val="4D31437C"/>
    <w:rsid w:val="4DAC5F4C"/>
    <w:rsid w:val="4DD83B97"/>
    <w:rsid w:val="4E1834A1"/>
    <w:rsid w:val="4E376F47"/>
    <w:rsid w:val="4E38127C"/>
    <w:rsid w:val="4EBB3A40"/>
    <w:rsid w:val="50DA3D2D"/>
    <w:rsid w:val="51624B6D"/>
    <w:rsid w:val="518F2A49"/>
    <w:rsid w:val="51C166FD"/>
    <w:rsid w:val="51D85235"/>
    <w:rsid w:val="52043CEB"/>
    <w:rsid w:val="52201BB8"/>
    <w:rsid w:val="530C11C4"/>
    <w:rsid w:val="53964303"/>
    <w:rsid w:val="54265761"/>
    <w:rsid w:val="54800EE1"/>
    <w:rsid w:val="549719AC"/>
    <w:rsid w:val="54A963C5"/>
    <w:rsid w:val="55BB0A77"/>
    <w:rsid w:val="56115DC3"/>
    <w:rsid w:val="561B38A7"/>
    <w:rsid w:val="565A4238"/>
    <w:rsid w:val="569154B8"/>
    <w:rsid w:val="56CC5F29"/>
    <w:rsid w:val="57F21823"/>
    <w:rsid w:val="57FC3286"/>
    <w:rsid w:val="58614FF6"/>
    <w:rsid w:val="586B4E46"/>
    <w:rsid w:val="587D0269"/>
    <w:rsid w:val="5973798A"/>
    <w:rsid w:val="59857821"/>
    <w:rsid w:val="59931C81"/>
    <w:rsid w:val="599741E7"/>
    <w:rsid w:val="59BF5CEB"/>
    <w:rsid w:val="59C267BD"/>
    <w:rsid w:val="59F12E7A"/>
    <w:rsid w:val="5A071A63"/>
    <w:rsid w:val="5A2838EA"/>
    <w:rsid w:val="5A790781"/>
    <w:rsid w:val="5AAD21E4"/>
    <w:rsid w:val="5B01097C"/>
    <w:rsid w:val="5B3428E9"/>
    <w:rsid w:val="5BA4716F"/>
    <w:rsid w:val="5C3818FF"/>
    <w:rsid w:val="5CB95383"/>
    <w:rsid w:val="5D2F4B2C"/>
    <w:rsid w:val="5DC418FF"/>
    <w:rsid w:val="5E5E311B"/>
    <w:rsid w:val="5EB53CFE"/>
    <w:rsid w:val="5F6D280C"/>
    <w:rsid w:val="5F9C35E2"/>
    <w:rsid w:val="602E76AC"/>
    <w:rsid w:val="60800712"/>
    <w:rsid w:val="61103C04"/>
    <w:rsid w:val="61111583"/>
    <w:rsid w:val="61E24501"/>
    <w:rsid w:val="626935AB"/>
    <w:rsid w:val="62866047"/>
    <w:rsid w:val="62F63713"/>
    <w:rsid w:val="630E08D8"/>
    <w:rsid w:val="63DC04BE"/>
    <w:rsid w:val="64413448"/>
    <w:rsid w:val="64A85178"/>
    <w:rsid w:val="64C76A45"/>
    <w:rsid w:val="65495721"/>
    <w:rsid w:val="65C16A95"/>
    <w:rsid w:val="664418E8"/>
    <w:rsid w:val="67B45569"/>
    <w:rsid w:val="68AE7476"/>
    <w:rsid w:val="69392763"/>
    <w:rsid w:val="6A0F02F3"/>
    <w:rsid w:val="6A11029F"/>
    <w:rsid w:val="6AD11F77"/>
    <w:rsid w:val="6BA71847"/>
    <w:rsid w:val="6C362FD2"/>
    <w:rsid w:val="6CA254E6"/>
    <w:rsid w:val="6CC23CB5"/>
    <w:rsid w:val="6CD504AD"/>
    <w:rsid w:val="6CF1512D"/>
    <w:rsid w:val="6CF51C2F"/>
    <w:rsid w:val="6D0F1300"/>
    <w:rsid w:val="6DCB524D"/>
    <w:rsid w:val="6F390E68"/>
    <w:rsid w:val="6FCB473B"/>
    <w:rsid w:val="70562A33"/>
    <w:rsid w:val="706E0F54"/>
    <w:rsid w:val="70D20ECD"/>
    <w:rsid w:val="712A6385"/>
    <w:rsid w:val="715C5485"/>
    <w:rsid w:val="71903F8D"/>
    <w:rsid w:val="71AE5448"/>
    <w:rsid w:val="720A4784"/>
    <w:rsid w:val="72146896"/>
    <w:rsid w:val="72952284"/>
    <w:rsid w:val="731D316D"/>
    <w:rsid w:val="73305AB3"/>
    <w:rsid w:val="737C4F19"/>
    <w:rsid w:val="7396055A"/>
    <w:rsid w:val="73961AA8"/>
    <w:rsid w:val="73994BD7"/>
    <w:rsid w:val="73C1799E"/>
    <w:rsid w:val="73FE5D71"/>
    <w:rsid w:val="74251E28"/>
    <w:rsid w:val="74484028"/>
    <w:rsid w:val="75122183"/>
    <w:rsid w:val="754C1390"/>
    <w:rsid w:val="758A08DC"/>
    <w:rsid w:val="760A044D"/>
    <w:rsid w:val="760D32E6"/>
    <w:rsid w:val="76441115"/>
    <w:rsid w:val="76646982"/>
    <w:rsid w:val="773C371C"/>
    <w:rsid w:val="776C479D"/>
    <w:rsid w:val="77A425E3"/>
    <w:rsid w:val="77D97D14"/>
    <w:rsid w:val="78B47DC5"/>
    <w:rsid w:val="78B8698D"/>
    <w:rsid w:val="78CA1CB0"/>
    <w:rsid w:val="78E9761A"/>
    <w:rsid w:val="7956612B"/>
    <w:rsid w:val="798B50F1"/>
    <w:rsid w:val="7A5916FF"/>
    <w:rsid w:val="7B2D5816"/>
    <w:rsid w:val="7B377CEF"/>
    <w:rsid w:val="7C33641A"/>
    <w:rsid w:val="7C6471FD"/>
    <w:rsid w:val="7CD94F14"/>
    <w:rsid w:val="7D17301E"/>
    <w:rsid w:val="7D1C6356"/>
    <w:rsid w:val="7E293459"/>
    <w:rsid w:val="7E8A205E"/>
    <w:rsid w:val="7EAD0EFF"/>
    <w:rsid w:val="7F41644C"/>
    <w:rsid w:val="7F4927DA"/>
    <w:rsid w:val="7F5F59AA"/>
    <w:rsid w:val="7F9E7633"/>
    <w:rsid w:val="7FA30F17"/>
    <w:rsid w:val="7FA73EED"/>
    <w:rsid w:val="7FD80F3E"/>
    <w:rsid w:val="7FE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BCA4C"/>
  <w15:docId w15:val="{826B51A2-5361-4A0B-A3E7-F14876EC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E31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DE31FD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sunjingzhao@163.com</cp:lastModifiedBy>
  <cp:revision>4</cp:revision>
  <dcterms:created xsi:type="dcterms:W3CDTF">2014-10-29T12:08:00Z</dcterms:created>
  <dcterms:modified xsi:type="dcterms:W3CDTF">2021-02-08T14:38:00Z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