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0A0C" w14:textId="77777777" w:rsidR="00B87324" w:rsidRPr="00B87324" w:rsidRDefault="00B87324" w:rsidP="00B87324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324">
        <w:rPr>
          <w:rFonts w:ascii="Arial" w:eastAsia="Times New Roman" w:hAnsi="Arial" w:cs="Arial"/>
          <w:b/>
          <w:bCs/>
          <w:color w:val="24292E"/>
          <w:sz w:val="33"/>
          <w:szCs w:val="33"/>
        </w:rPr>
        <w:t>Features/MVP</w:t>
      </w:r>
    </w:p>
    <w:p w14:paraId="63D3CA1B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4EFD49D2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6605D939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recipes can be marked as public or private</w:t>
      </w:r>
    </w:p>
    <w:p w14:paraId="096B5B0B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769067B8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ingredients from recipes can be added to user’s grocery lists</w:t>
      </w:r>
    </w:p>
    <w:p w14:paraId="1CE7FCED" w14:textId="77777777" w:rsidR="00235B0F" w:rsidRDefault="00235B0F" w:rsidP="00235B0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3421B491" w14:textId="77777777" w:rsidR="00B87324" w:rsidRPr="00B87324" w:rsidRDefault="00B87324" w:rsidP="00B87324">
      <w:pPr>
        <w:shd w:val="clear" w:color="auto" w:fill="FFFFFF"/>
        <w:spacing w:before="60"/>
        <w:rPr>
          <w:rFonts w:ascii="Times New Roman" w:eastAsia="Times New Roman" w:hAnsi="Times New Roman" w:cs="Times New Roman"/>
        </w:rPr>
      </w:pPr>
      <w:r w:rsidRPr="00B87324">
        <w:rPr>
          <w:rFonts w:ascii="Times New Roman" w:eastAsia="Times New Roman" w:hAnsi="Times New Roman" w:cs="Times New Roman"/>
        </w:rPr>
        <w:t> </w:t>
      </w:r>
    </w:p>
    <w:p w14:paraId="0C18F8F8" w14:textId="0987FB94" w:rsidR="00B87324" w:rsidRPr="00B87324" w:rsidRDefault="00CE0ECF" w:rsidP="00B87324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4292E"/>
        </w:rPr>
        <w:t>tables:</w:t>
      </w:r>
    </w:p>
    <w:p w14:paraId="3513F0DA" w14:textId="26BA91CF" w:rsidR="00B87324" w:rsidRPr="00B87324" w:rsidRDefault="00B87324" w:rsidP="00B87324">
      <w:pPr>
        <w:numPr>
          <w:ilvl w:val="0"/>
          <w:numId w:val="4"/>
        </w:num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24292E"/>
        </w:rPr>
      </w:pPr>
      <w:r w:rsidRPr="00B87324">
        <w:rPr>
          <w:rFonts w:ascii="Arial" w:eastAsia="Times New Roman" w:hAnsi="Arial" w:cs="Arial"/>
          <w:color w:val="24292E"/>
        </w:rPr>
        <w:t>Users</w:t>
      </w:r>
      <w:r w:rsidR="00CE0ECF">
        <w:rPr>
          <w:rFonts w:ascii="Arial" w:eastAsia="Times New Roman" w:hAnsi="Arial" w:cs="Arial"/>
          <w:color w:val="24292E"/>
        </w:rPr>
        <w:t xml:space="preserve"> table</w:t>
      </w:r>
      <w:r w:rsidRPr="00B87324">
        <w:rPr>
          <w:rFonts w:ascii="Arial" w:eastAsia="Times New Roman" w:hAnsi="Arial" w:cs="Arial"/>
          <w:color w:val="24292E"/>
        </w:rPr>
        <w:t>:</w:t>
      </w:r>
    </w:p>
    <w:p w14:paraId="590B9BDB" w14:textId="6DBCFA1A" w:rsidR="00B87324" w:rsidRDefault="00B87324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 w:rsidRPr="00B87324">
        <w:rPr>
          <w:rFonts w:ascii="Arial" w:eastAsia="Times New Roman" w:hAnsi="Arial" w:cs="Arial"/>
          <w:color w:val="24292E"/>
        </w:rPr>
        <w:t>User_id</w:t>
      </w:r>
      <w:proofErr w:type="spellEnd"/>
    </w:p>
    <w:p w14:paraId="05D3A080" w14:textId="3DE99D72" w:rsidR="00A36E5E" w:rsidRPr="00B87324" w:rsidRDefault="00A36E5E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recipe_id</w:t>
      </w:r>
      <w:proofErr w:type="spellEnd"/>
    </w:p>
    <w:p w14:paraId="2D671765" w14:textId="77777777" w:rsidR="00B87324" w:rsidRPr="00B87324" w:rsidRDefault="00B87324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B87324">
        <w:rPr>
          <w:rFonts w:ascii="Arial" w:eastAsia="Times New Roman" w:hAnsi="Arial" w:cs="Arial"/>
          <w:color w:val="24292E"/>
        </w:rPr>
        <w:t>Name</w:t>
      </w:r>
    </w:p>
    <w:p w14:paraId="66F95AAD" w14:textId="77777777" w:rsidR="00B87324" w:rsidRPr="00B87324" w:rsidRDefault="00B87324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B87324">
        <w:rPr>
          <w:rFonts w:ascii="Arial" w:eastAsia="Times New Roman" w:hAnsi="Arial" w:cs="Arial"/>
          <w:color w:val="24292E"/>
        </w:rPr>
        <w:t>Email</w:t>
      </w:r>
    </w:p>
    <w:p w14:paraId="071888A6" w14:textId="0ADEC5FA" w:rsidR="00B87324" w:rsidRDefault="00B87324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B87324">
        <w:rPr>
          <w:rFonts w:ascii="Arial" w:eastAsia="Times New Roman" w:hAnsi="Arial" w:cs="Arial"/>
          <w:color w:val="24292E"/>
        </w:rPr>
        <w:t>Password</w:t>
      </w:r>
    </w:p>
    <w:p w14:paraId="5569ADD2" w14:textId="21915B44" w:rsidR="007A795F" w:rsidRDefault="007A795F" w:rsidP="007A795F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Occasion</w:t>
      </w:r>
      <w:r w:rsidR="00C476FE">
        <w:rPr>
          <w:rFonts w:ascii="Arial" w:eastAsia="Times New Roman" w:hAnsi="Arial" w:cs="Arial"/>
          <w:color w:val="24292E"/>
        </w:rPr>
        <w:t>s</w:t>
      </w:r>
      <w:r w:rsidR="00CE0ECF">
        <w:rPr>
          <w:rFonts w:ascii="Arial" w:eastAsia="Times New Roman" w:hAnsi="Arial" w:cs="Arial"/>
          <w:color w:val="24292E"/>
        </w:rPr>
        <w:t xml:space="preserve"> table:</w:t>
      </w:r>
    </w:p>
    <w:p w14:paraId="66D66633" w14:textId="462B3518" w:rsidR="007A795F" w:rsidRDefault="007A795F" w:rsidP="007A795F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occasion_id</w:t>
      </w:r>
      <w:proofErr w:type="spellEnd"/>
    </w:p>
    <w:p w14:paraId="02A0BEF3" w14:textId="2B39EEE1" w:rsidR="00B7768D" w:rsidRDefault="00B7768D" w:rsidP="007A795F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recipe_id</w:t>
      </w:r>
      <w:proofErr w:type="spellEnd"/>
    </w:p>
    <w:p w14:paraId="688E088D" w14:textId="130590C1" w:rsidR="00B7768D" w:rsidRPr="007A795F" w:rsidRDefault="00B7768D" w:rsidP="007A795F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user_id</w:t>
      </w:r>
      <w:proofErr w:type="spellEnd"/>
    </w:p>
    <w:p w14:paraId="5C5A9B03" w14:textId="2C5B0450" w:rsidR="00B87324" w:rsidRPr="00B87324" w:rsidRDefault="00235B0F" w:rsidP="00B87324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Recipes</w:t>
      </w:r>
      <w:r w:rsidR="00CE0ECF">
        <w:rPr>
          <w:rFonts w:ascii="Arial" w:eastAsia="Times New Roman" w:hAnsi="Arial" w:cs="Arial"/>
          <w:color w:val="24292E"/>
        </w:rPr>
        <w:t xml:space="preserve"> table:</w:t>
      </w:r>
    </w:p>
    <w:p w14:paraId="1AF9B256" w14:textId="39229024" w:rsidR="00B87324" w:rsidRDefault="00235B0F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recipe</w:t>
      </w:r>
      <w:r w:rsidR="00B87324" w:rsidRPr="00B87324">
        <w:rPr>
          <w:rFonts w:ascii="Arial" w:eastAsia="Times New Roman" w:hAnsi="Arial" w:cs="Arial"/>
          <w:color w:val="24292E"/>
        </w:rPr>
        <w:t>_id</w:t>
      </w:r>
      <w:proofErr w:type="spellEnd"/>
    </w:p>
    <w:p w14:paraId="7E008360" w14:textId="6A31F455" w:rsidR="00235B0F" w:rsidRDefault="00235B0F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user_id</w:t>
      </w:r>
      <w:proofErr w:type="spellEnd"/>
    </w:p>
    <w:p w14:paraId="1977443D" w14:textId="0E014977" w:rsidR="00235B0F" w:rsidRDefault="00235B0F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</w:t>
      </w:r>
      <w:r w:rsidR="00A36E5E">
        <w:rPr>
          <w:rFonts w:ascii="Arial" w:eastAsia="Times New Roman" w:hAnsi="Arial" w:cs="Arial"/>
          <w:color w:val="24292E"/>
        </w:rPr>
        <w:t>_id</w:t>
      </w:r>
      <w:proofErr w:type="spellEnd"/>
    </w:p>
    <w:p w14:paraId="72514CD5" w14:textId="4649E4FF" w:rsidR="00B7768D" w:rsidRDefault="00B7768D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recipe_status</w:t>
      </w:r>
      <w:proofErr w:type="spellEnd"/>
    </w:p>
    <w:p w14:paraId="1BE2E886" w14:textId="57E0D3EA" w:rsidR="00A36E5E" w:rsidRDefault="00A36E5E" w:rsidP="00B87324">
      <w:pPr>
        <w:numPr>
          <w:ilvl w:val="1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recipe_name</w:t>
      </w:r>
      <w:proofErr w:type="spellEnd"/>
    </w:p>
    <w:p w14:paraId="53798C6D" w14:textId="47786B0B" w:rsidR="00B7768D" w:rsidRDefault="00B7768D" w:rsidP="00B7768D">
      <w:pPr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</w:rPr>
      </w:pPr>
    </w:p>
    <w:p w14:paraId="20E38D08" w14:textId="4D8F219C" w:rsidR="00B7768D" w:rsidRDefault="00B7768D" w:rsidP="00B7768D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Grocery list</w:t>
      </w:r>
      <w:r w:rsidR="00CE0ECF">
        <w:rPr>
          <w:rFonts w:ascii="Arial" w:eastAsia="Times New Roman" w:hAnsi="Arial" w:cs="Arial"/>
          <w:color w:val="24292E"/>
        </w:rPr>
        <w:t>s table:</w:t>
      </w:r>
    </w:p>
    <w:p w14:paraId="396AF664" w14:textId="1BEBC42E" w:rsidR="00B7768D" w:rsidRDefault="00B7768D" w:rsidP="00B7768D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grocery_id</w:t>
      </w:r>
      <w:proofErr w:type="spellEnd"/>
    </w:p>
    <w:p w14:paraId="2CBE02BF" w14:textId="626C24C8" w:rsidR="00B7768D" w:rsidRDefault="00B7768D" w:rsidP="00B7768D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ingredient_id</w:t>
      </w:r>
      <w:proofErr w:type="spellEnd"/>
    </w:p>
    <w:p w14:paraId="69CC0297" w14:textId="1D695A61" w:rsidR="00A36E5E" w:rsidRDefault="00A36E5E" w:rsidP="00B7768D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quantity</w:t>
      </w:r>
    </w:p>
    <w:p w14:paraId="142F514F" w14:textId="40B1B6BA" w:rsidR="00A36E5E" w:rsidRDefault="00A36E5E" w:rsidP="00A36E5E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Ingredients</w:t>
      </w:r>
      <w:r w:rsidR="00CE0ECF">
        <w:rPr>
          <w:rFonts w:ascii="Arial" w:eastAsia="Times New Roman" w:hAnsi="Arial" w:cs="Arial"/>
          <w:color w:val="24292E"/>
        </w:rPr>
        <w:t xml:space="preserve"> table:</w:t>
      </w:r>
    </w:p>
    <w:p w14:paraId="5DCD43A1" w14:textId="56711EFC" w:rsidR="00A36E5E" w:rsidRDefault="00A36E5E" w:rsidP="00A36E5E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ingredient_id</w:t>
      </w:r>
      <w:proofErr w:type="spellEnd"/>
    </w:p>
    <w:p w14:paraId="4CBE8C87" w14:textId="7CBBE3D8" w:rsidR="00A36E5E" w:rsidRDefault="00A36E5E" w:rsidP="00A36E5E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ingredient_name</w:t>
      </w:r>
      <w:proofErr w:type="spellEnd"/>
    </w:p>
    <w:p w14:paraId="4F20D359" w14:textId="1CB2A074" w:rsidR="00CE0ECF" w:rsidRDefault="00CE0ECF" w:rsidP="00A36E5E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ingredient_quatity</w:t>
      </w:r>
      <w:proofErr w:type="spellEnd"/>
    </w:p>
    <w:p w14:paraId="60366400" w14:textId="750B2825" w:rsidR="00A36E5E" w:rsidRDefault="00A36E5E" w:rsidP="00A36E5E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instruction</w:t>
      </w:r>
      <w:r w:rsidR="000756CE">
        <w:rPr>
          <w:rFonts w:ascii="Arial" w:eastAsia="Times New Roman" w:hAnsi="Arial" w:cs="Arial"/>
          <w:color w:val="24292E"/>
        </w:rPr>
        <w:t>s table:</w:t>
      </w:r>
    </w:p>
    <w:p w14:paraId="52595E06" w14:textId="73112356" w:rsidR="00A36E5E" w:rsidRDefault="00A36E5E" w:rsidP="00A36E5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instruction</w:t>
      </w:r>
      <w:r w:rsidR="00E74743">
        <w:rPr>
          <w:rFonts w:ascii="Arial" w:eastAsia="Times New Roman" w:hAnsi="Arial" w:cs="Arial"/>
          <w:color w:val="24292E"/>
        </w:rPr>
        <w:t>_id</w:t>
      </w:r>
      <w:proofErr w:type="spellEnd"/>
    </w:p>
    <w:p w14:paraId="7385968C" w14:textId="126F4311" w:rsidR="00CE0ECF" w:rsidRDefault="00CE0ECF" w:rsidP="00A36E5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ingredient_id</w:t>
      </w:r>
      <w:proofErr w:type="spellEnd"/>
    </w:p>
    <w:p w14:paraId="3592746F" w14:textId="516C96A7" w:rsidR="00CE0ECF" w:rsidRDefault="00CE0ECF" w:rsidP="00A36E5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instruction_name</w:t>
      </w:r>
      <w:proofErr w:type="spellEnd"/>
    </w:p>
    <w:p w14:paraId="4DDC5657" w14:textId="0F040C39" w:rsidR="00CE0ECF" w:rsidRDefault="00CE0ECF" w:rsidP="00A36E5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picture</w:t>
      </w:r>
    </w:p>
    <w:p w14:paraId="5D647CB5" w14:textId="1DF5B744" w:rsidR="00CE0ECF" w:rsidRDefault="00CE0ECF" w:rsidP="00A36E5E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direction</w:t>
      </w:r>
    </w:p>
    <w:p w14:paraId="76847B59" w14:textId="77777777" w:rsidR="00CE0ECF" w:rsidRPr="00A36E5E" w:rsidRDefault="00CE0ECF" w:rsidP="000756CE">
      <w:pPr>
        <w:pStyle w:val="ListParagraph"/>
        <w:shd w:val="clear" w:color="auto" w:fill="FFFFFF"/>
        <w:ind w:left="1440"/>
        <w:textAlignment w:val="baseline"/>
        <w:rPr>
          <w:rFonts w:ascii="Arial" w:eastAsia="Times New Roman" w:hAnsi="Arial" w:cs="Arial"/>
          <w:color w:val="24292E"/>
        </w:rPr>
      </w:pPr>
    </w:p>
    <w:p w14:paraId="734A21B2" w14:textId="537D08C1" w:rsidR="00B87324" w:rsidRDefault="00CE0ECF" w:rsidP="00B87324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lastRenderedPageBreak/>
        <w:t>viewing table:</w:t>
      </w:r>
    </w:p>
    <w:p w14:paraId="7EC5C507" w14:textId="3A2FCCDD" w:rsidR="00CE0ECF" w:rsidRDefault="00CE0ECF" w:rsidP="00CE0EC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view_id</w:t>
      </w:r>
      <w:proofErr w:type="spellEnd"/>
    </w:p>
    <w:p w14:paraId="56D30656" w14:textId="2BCCAA47" w:rsidR="00CE0ECF" w:rsidRDefault="00CE0ECF" w:rsidP="00CE0ECF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proofErr w:type="spellStart"/>
      <w:r>
        <w:rPr>
          <w:rFonts w:ascii="Arial" w:eastAsia="Times New Roman" w:hAnsi="Arial" w:cs="Arial"/>
          <w:color w:val="24292E"/>
        </w:rPr>
        <w:t>viewer_id</w:t>
      </w:r>
      <w:proofErr w:type="spellEnd"/>
    </w:p>
    <w:p w14:paraId="579BC416" w14:textId="77777777" w:rsidR="00CE0ECF" w:rsidRPr="00B87324" w:rsidRDefault="00CE0ECF" w:rsidP="00CE0ECF">
      <w:p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 w:rsidRPr="00B87324">
        <w:rPr>
          <w:rFonts w:ascii="Arial" w:eastAsia="Times New Roman" w:hAnsi="Arial" w:cs="Arial"/>
          <w:b/>
          <w:bCs/>
          <w:color w:val="000000"/>
        </w:rPr>
        <w:t>Relationships:</w:t>
      </w:r>
    </w:p>
    <w:p w14:paraId="0DBE5BC8" w14:textId="77777777" w:rsidR="00CE0ECF" w:rsidRPr="00B87324" w:rsidRDefault="00CE0ECF" w:rsidP="00CE0ECF">
      <w:pPr>
        <w:numPr>
          <w:ilvl w:val="0"/>
          <w:numId w:val="12"/>
        </w:num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/>
        </w:rPr>
      </w:pPr>
      <w:r w:rsidRPr="00B87324">
        <w:rPr>
          <w:rFonts w:ascii="Arial" w:eastAsia="Times New Roman" w:hAnsi="Arial" w:cs="Arial"/>
          <w:color w:val="000000"/>
        </w:rPr>
        <w:t>One to one</w:t>
      </w:r>
    </w:p>
    <w:p w14:paraId="5AD3CEB0" w14:textId="77777777" w:rsidR="00CE0ECF" w:rsidRDefault="00CE0ECF" w:rsidP="00CE0ECF">
      <w:pPr>
        <w:numPr>
          <w:ilvl w:val="0"/>
          <w:numId w:val="1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B87324">
        <w:rPr>
          <w:rFonts w:ascii="Arial" w:eastAsia="Times New Roman" w:hAnsi="Arial" w:cs="Arial"/>
          <w:color w:val="000000"/>
        </w:rPr>
        <w:t>One to many </w:t>
      </w:r>
    </w:p>
    <w:p w14:paraId="0AAD1746" w14:textId="3CB51E31" w:rsidR="00CE0ECF" w:rsidRDefault="00CE0ECF" w:rsidP="00CE0ECF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-&gt; recipes</w:t>
      </w:r>
    </w:p>
    <w:p w14:paraId="0B54156F" w14:textId="4700E285" w:rsidR="00CE0ECF" w:rsidRDefault="000756CE" w:rsidP="00CE0ECF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instruction -&gt; ingredients</w:t>
      </w:r>
    </w:p>
    <w:p w14:paraId="07FEEE99" w14:textId="0E19B0B7" w:rsidR="000756CE" w:rsidRDefault="000756CE" w:rsidP="00CE0ECF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occasion -&gt; recipes</w:t>
      </w:r>
    </w:p>
    <w:p w14:paraId="0A9D246A" w14:textId="3BC76B2A" w:rsidR="000756CE" w:rsidRPr="009B656C" w:rsidRDefault="000756CE" w:rsidP="00CE0ECF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14:paraId="2D628A09" w14:textId="77777777" w:rsidR="00CE0ECF" w:rsidRPr="00B87324" w:rsidRDefault="00CE0ECF" w:rsidP="00CE0ECF">
      <w:pPr>
        <w:numPr>
          <w:ilvl w:val="0"/>
          <w:numId w:val="1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B87324">
        <w:rPr>
          <w:rFonts w:ascii="Arial" w:eastAsia="Times New Roman" w:hAnsi="Arial" w:cs="Arial"/>
          <w:color w:val="000000"/>
        </w:rPr>
        <w:t>Many to many</w:t>
      </w:r>
    </w:p>
    <w:p w14:paraId="142B6211" w14:textId="5BD586F9" w:rsidR="00CE0ECF" w:rsidRPr="00B87324" w:rsidRDefault="000756CE" w:rsidP="00CE0ECF">
      <w:pPr>
        <w:numPr>
          <w:ilvl w:val="1"/>
          <w:numId w:val="12"/>
        </w:num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users -&gt; viewers</w:t>
      </w:r>
    </w:p>
    <w:p w14:paraId="65AD32AB" w14:textId="77777777" w:rsidR="00CE0ECF" w:rsidRPr="00CE0ECF" w:rsidRDefault="00CE0ECF" w:rsidP="00CE0ECF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CF38ABE" w14:textId="161E6C2C" w:rsidR="00024A3D" w:rsidRDefault="00024A3D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828A2F6" w14:textId="3A007C14" w:rsidR="00024A3D" w:rsidRDefault="00024A3D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3FA4D465" w14:textId="31750B52" w:rsidR="00024A3D" w:rsidRDefault="00024A3D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795177AD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users(</w:t>
      </w:r>
      <w:proofErr w:type="gramEnd"/>
    </w:p>
    <w:p w14:paraId="45692727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6E0FCE05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recipes(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6F5F8143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50) NOT NULL,</w:t>
      </w:r>
    </w:p>
    <w:p w14:paraId="3DEED376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user_email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500) NOT NULL,</w:t>
      </w:r>
    </w:p>
    <w:p w14:paraId="0E3333E8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user_password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500) NOT NULL</w:t>
      </w:r>
    </w:p>
    <w:p w14:paraId="5D5AFD2F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06AFCCDE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1531D7E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occasions(</w:t>
      </w:r>
      <w:proofErr w:type="gramEnd"/>
    </w:p>
    <w:p w14:paraId="0C9F3122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occasion_id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522CAE55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recipes(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1728C993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users(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>)</w:t>
      </w:r>
    </w:p>
    <w:p w14:paraId="12C9C5F3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61BBC1EF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7B0BD2AD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recipes(</w:t>
      </w:r>
      <w:proofErr w:type="gramEnd"/>
    </w:p>
    <w:p w14:paraId="0F9E236C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40C1A15A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users(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5F57DF99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ingredients(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4929CB9F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recipe_status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BOOLEAN,</w:t>
      </w:r>
    </w:p>
    <w:p w14:paraId="637560D6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200) NOT NULL</w:t>
      </w:r>
    </w:p>
    <w:p w14:paraId="2910D5EC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05EB92F5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39717AC6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spellStart"/>
      <w:r w:rsidRPr="009B656C">
        <w:rPr>
          <w:rFonts w:ascii="Arial" w:eastAsia="Times New Roman" w:hAnsi="Arial" w:cs="Arial"/>
          <w:color w:val="24292E"/>
        </w:rPr>
        <w:t>grocery_</w:t>
      </w:r>
      <w:proofErr w:type="gramStart"/>
      <w:r w:rsidRPr="009B656C">
        <w:rPr>
          <w:rFonts w:ascii="Arial" w:eastAsia="Times New Roman" w:hAnsi="Arial" w:cs="Arial"/>
          <w:color w:val="24292E"/>
        </w:rPr>
        <w:t>lists</w:t>
      </w:r>
      <w:proofErr w:type="spellEnd"/>
      <w:r w:rsidRPr="009B656C">
        <w:rPr>
          <w:rFonts w:ascii="Arial" w:eastAsia="Times New Roman" w:hAnsi="Arial" w:cs="Arial"/>
          <w:color w:val="24292E"/>
        </w:rPr>
        <w:t>(</w:t>
      </w:r>
      <w:proofErr w:type="gramEnd"/>
    </w:p>
    <w:p w14:paraId="517FD97E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grocery_list_id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30C78F44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ingredients(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72CFEB08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quantity INT</w:t>
      </w:r>
    </w:p>
    <w:p w14:paraId="2D788F1D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05171318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6144451A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ingredients(</w:t>
      </w:r>
      <w:proofErr w:type="gramEnd"/>
    </w:p>
    <w:p w14:paraId="131BD7EE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lastRenderedPageBreak/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2E378500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200),</w:t>
      </w:r>
    </w:p>
    <w:p w14:paraId="22F62C0A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ingredients_quatity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NOT NULL</w:t>
      </w:r>
    </w:p>
    <w:p w14:paraId="590449B5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148C88F0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6E6E0D0B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instructions(</w:t>
      </w:r>
      <w:proofErr w:type="gramEnd"/>
    </w:p>
    <w:p w14:paraId="0EF73F22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instruction_id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3E3DB0A0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instruction_name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TEXT NOT NULL,</w:t>
      </w:r>
    </w:p>
    <w:p w14:paraId="5FADC995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ingredients(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>),</w:t>
      </w:r>
    </w:p>
    <w:p w14:paraId="291B42B4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picture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2000),</w:t>
      </w:r>
    </w:p>
    <w:p w14:paraId="15DACA9C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direction TEXT</w:t>
      </w:r>
    </w:p>
    <w:p w14:paraId="059B86A3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3A88C507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BFB5EA8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viewing(</w:t>
      </w:r>
      <w:proofErr w:type="gramEnd"/>
    </w:p>
    <w:p w14:paraId="656B26F3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view_</w:t>
      </w:r>
      <w:proofErr w:type="gramStart"/>
      <w:r w:rsidRPr="009B656C">
        <w:rPr>
          <w:rFonts w:ascii="Arial" w:eastAsia="Times New Roman" w:hAnsi="Arial" w:cs="Arial"/>
          <w:color w:val="24292E"/>
        </w:rPr>
        <w:t>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 SERIAL</w:t>
      </w:r>
      <w:proofErr w:type="gramEnd"/>
      <w:r w:rsidRPr="009B656C">
        <w:rPr>
          <w:rFonts w:ascii="Arial" w:eastAsia="Times New Roman" w:hAnsi="Arial" w:cs="Arial"/>
          <w:color w:val="24292E"/>
        </w:rPr>
        <w:t xml:space="preserve"> PRIMARY KEY,</w:t>
      </w:r>
    </w:p>
    <w:p w14:paraId="5AC222E6" w14:textId="77777777" w:rsidR="009B656C" w:rsidRPr="009B656C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viewer_id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users(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>) NOT NULL</w:t>
      </w:r>
    </w:p>
    <w:p w14:paraId="60E59B87" w14:textId="64C1BD99" w:rsidR="00024A3D" w:rsidRDefault="009B656C" w:rsidP="009B656C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1F4D5F55" w14:textId="2F89166B" w:rsidR="00024A3D" w:rsidRDefault="00024A3D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44210164" w14:textId="413F235C" w:rsidR="00B70E0B" w:rsidRDefault="00B70E0B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E3C4595" w14:textId="51929E01" w:rsidR="00B70E0B" w:rsidRPr="00B70E0B" w:rsidRDefault="00B70E0B" w:rsidP="00024A3D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B70E0B">
        <w:rPr>
          <w:rFonts w:ascii="Arial" w:eastAsia="Times New Roman" w:hAnsi="Arial" w:cs="Arial"/>
          <w:b/>
          <w:bCs/>
          <w:color w:val="24292E"/>
          <w:sz w:val="36"/>
          <w:szCs w:val="36"/>
        </w:rPr>
        <w:t>Working on sandbox:</w:t>
      </w:r>
    </w:p>
    <w:p w14:paraId="00C47A70" w14:textId="0C99C7A6" w:rsidR="00B70E0B" w:rsidRDefault="00B70E0B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54DA00A7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users(</w:t>
      </w:r>
      <w:proofErr w:type="gramEnd"/>
    </w:p>
    <w:p w14:paraId="4A57F8DC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2BF2E2DE" w14:textId="3903196C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 xml:space="preserve">INT </w:t>
      </w:r>
      <w:r>
        <w:rPr>
          <w:rFonts w:ascii="Arial" w:eastAsia="Times New Roman" w:hAnsi="Arial" w:cs="Arial"/>
          <w:color w:val="24292E"/>
        </w:rPr>
        <w:t>,</w:t>
      </w:r>
      <w:proofErr w:type="gramEnd"/>
    </w:p>
    <w:p w14:paraId="1FF63B69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50) NOT NULL,</w:t>
      </w:r>
    </w:p>
    <w:p w14:paraId="4452000A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user_email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500) NOT NULL,</w:t>
      </w:r>
    </w:p>
    <w:p w14:paraId="18D851C2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user_password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500) NOT NULL</w:t>
      </w:r>
    </w:p>
    <w:p w14:paraId="3DC535F3" w14:textId="46F3135C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763A8311" w14:textId="3DC30A6D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2BE67229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>ALTER TABLE users</w:t>
      </w:r>
    </w:p>
    <w:p w14:paraId="7E73DD1F" w14:textId="6D6BD17C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>ADD FOREIGN KEY (</w:t>
      </w:r>
      <w:proofErr w:type="spellStart"/>
      <w:r w:rsidRPr="00B70E0B">
        <w:rPr>
          <w:rFonts w:ascii="Arial" w:eastAsia="Times New Roman" w:hAnsi="Arial" w:cs="Arial"/>
          <w:color w:val="FF0000"/>
        </w:rPr>
        <w:t>recipe_id</w:t>
      </w:r>
      <w:proofErr w:type="spellEnd"/>
      <w:r w:rsidRPr="00B70E0B">
        <w:rPr>
          <w:rFonts w:ascii="Arial" w:eastAsia="Times New Roman" w:hAnsi="Arial" w:cs="Arial"/>
          <w:color w:val="FF0000"/>
        </w:rPr>
        <w:t>) REFERENCES recipes(</w:t>
      </w:r>
      <w:proofErr w:type="spellStart"/>
      <w:r w:rsidRPr="00B70E0B">
        <w:rPr>
          <w:rFonts w:ascii="Arial" w:eastAsia="Times New Roman" w:hAnsi="Arial" w:cs="Arial"/>
          <w:color w:val="FF0000"/>
        </w:rPr>
        <w:t>recipe_id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51B38724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6F543E13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occasions(</w:t>
      </w:r>
      <w:proofErr w:type="gramEnd"/>
    </w:p>
    <w:p w14:paraId="0DDE627B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occasion_id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2774BAAA" w14:textId="01B77724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</w:t>
      </w:r>
      <w:r>
        <w:rPr>
          <w:rFonts w:ascii="Arial" w:eastAsia="Times New Roman" w:hAnsi="Arial" w:cs="Arial"/>
          <w:color w:val="24292E"/>
        </w:rPr>
        <w:t>,</w:t>
      </w:r>
    </w:p>
    <w:p w14:paraId="4429C527" w14:textId="2BC79A46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</w:t>
      </w:r>
    </w:p>
    <w:p w14:paraId="117D4841" w14:textId="2FD41915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1874EBE9" w14:textId="01143160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r w:rsidRPr="009B656C">
        <w:rPr>
          <w:rFonts w:ascii="Arial" w:eastAsia="Times New Roman" w:hAnsi="Arial" w:cs="Arial"/>
          <w:color w:val="24292E"/>
        </w:rPr>
        <w:t>occasions</w:t>
      </w:r>
    </w:p>
    <w:p w14:paraId="588B019D" w14:textId="0BC69165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>ADD FOREIGN KEY (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 w:rsidRPr="009B656C">
        <w:rPr>
          <w:rFonts w:ascii="Arial" w:eastAsia="Times New Roman" w:hAnsi="Arial" w:cs="Arial"/>
          <w:color w:val="24292E"/>
        </w:rPr>
        <w:t>recipe</w:t>
      </w:r>
      <w:r>
        <w:rPr>
          <w:rFonts w:ascii="Arial" w:eastAsia="Times New Roman" w:hAnsi="Arial" w:cs="Arial"/>
          <w:color w:val="24292E"/>
        </w:rPr>
        <w:t>s</w:t>
      </w:r>
      <w:r w:rsidRPr="00B70E0B">
        <w:rPr>
          <w:rFonts w:ascii="Arial" w:eastAsia="Times New Roman" w:hAnsi="Arial" w:cs="Arial"/>
          <w:color w:val="FF0000"/>
        </w:rPr>
        <w:t>(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17DD5F33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r w:rsidRPr="009B656C">
        <w:rPr>
          <w:rFonts w:ascii="Arial" w:eastAsia="Times New Roman" w:hAnsi="Arial" w:cs="Arial"/>
          <w:color w:val="24292E"/>
        </w:rPr>
        <w:t>occasions</w:t>
      </w:r>
    </w:p>
    <w:p w14:paraId="2299DCA7" w14:textId="1B404BE0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>ADD FOREIGN KEY 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>
        <w:rPr>
          <w:rFonts w:ascii="Arial" w:eastAsia="Times New Roman" w:hAnsi="Arial" w:cs="Arial"/>
          <w:color w:val="FF0000"/>
        </w:rPr>
        <w:t>users</w:t>
      </w:r>
      <w:r w:rsidRPr="00B70E0B">
        <w:rPr>
          <w:rFonts w:ascii="Arial" w:eastAsia="Times New Roman" w:hAnsi="Arial" w:cs="Arial"/>
          <w:color w:val="FF0000"/>
        </w:rPr>
        <w:t>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2B207962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</w:p>
    <w:p w14:paraId="76D30508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0E49AC59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3B6597CB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recipes(</w:t>
      </w:r>
      <w:proofErr w:type="gramEnd"/>
    </w:p>
    <w:p w14:paraId="437D08D5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2EC8B529" w14:textId="038479BE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lastRenderedPageBreak/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</w:t>
      </w:r>
      <w:r>
        <w:rPr>
          <w:rFonts w:ascii="Arial" w:eastAsia="Times New Roman" w:hAnsi="Arial" w:cs="Arial"/>
          <w:color w:val="24292E"/>
        </w:rPr>
        <w:t>,</w:t>
      </w:r>
    </w:p>
    <w:p w14:paraId="64DAC14E" w14:textId="73AE602E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INT),</w:t>
      </w:r>
    </w:p>
    <w:p w14:paraId="3736BE41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recipe_status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BOOLEAN,</w:t>
      </w:r>
    </w:p>
    <w:p w14:paraId="4A2D9330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recipe_name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200) NOT NULL</w:t>
      </w:r>
    </w:p>
    <w:p w14:paraId="51746E88" w14:textId="14731BEA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1F02AB17" w14:textId="446A44FB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628DACE4" w14:textId="26F6313A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r w:rsidRPr="009B656C">
        <w:rPr>
          <w:rFonts w:ascii="Arial" w:eastAsia="Times New Roman" w:hAnsi="Arial" w:cs="Arial"/>
          <w:color w:val="24292E"/>
        </w:rPr>
        <w:t>recipes</w:t>
      </w:r>
    </w:p>
    <w:p w14:paraId="702E9C2A" w14:textId="02509EE6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ADD FOREIGN KEY </w:t>
      </w:r>
      <w:proofErr w:type="gramStart"/>
      <w:r w:rsidRPr="00B70E0B">
        <w:rPr>
          <w:rFonts w:ascii="Arial" w:eastAsia="Times New Roman" w:hAnsi="Arial" w:cs="Arial"/>
          <w:color w:val="FF0000"/>
        </w:rPr>
        <w:t>(</w:t>
      </w: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</w:t>
      </w:r>
      <w:proofErr w:type="gramEnd"/>
      <w:r w:rsidRPr="009B656C">
        <w:rPr>
          <w:rFonts w:ascii="Arial" w:eastAsia="Times New Roman" w:hAnsi="Arial" w:cs="Arial"/>
          <w:color w:val="24292E"/>
        </w:rPr>
        <w:t>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>
        <w:rPr>
          <w:rFonts w:ascii="Arial" w:eastAsia="Times New Roman" w:hAnsi="Arial" w:cs="Arial"/>
          <w:color w:val="FF0000"/>
        </w:rPr>
        <w:t>users</w:t>
      </w:r>
      <w:r w:rsidRPr="00B70E0B">
        <w:rPr>
          <w:rFonts w:ascii="Arial" w:eastAsia="Times New Roman" w:hAnsi="Arial" w:cs="Arial"/>
          <w:color w:val="FF0000"/>
        </w:rPr>
        <w:t>(</w:t>
      </w: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B70E0B">
        <w:rPr>
          <w:rFonts w:ascii="Arial" w:eastAsia="Times New Roman" w:hAnsi="Arial" w:cs="Arial"/>
          <w:color w:val="FF0000"/>
        </w:rPr>
        <w:t>);</w:t>
      </w:r>
    </w:p>
    <w:p w14:paraId="3442690C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r w:rsidRPr="009B656C">
        <w:rPr>
          <w:rFonts w:ascii="Arial" w:eastAsia="Times New Roman" w:hAnsi="Arial" w:cs="Arial"/>
          <w:color w:val="24292E"/>
        </w:rPr>
        <w:t>recipes</w:t>
      </w:r>
    </w:p>
    <w:p w14:paraId="72C4B7F0" w14:textId="1DD230A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ADD FOREIGN KEY </w:t>
      </w:r>
      <w:r>
        <w:rPr>
          <w:rFonts w:ascii="Arial" w:eastAsia="Times New Roman" w:hAnsi="Arial" w:cs="Arial"/>
          <w:color w:val="FF0000"/>
        </w:rPr>
        <w:t>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 w:rsidRPr="009B656C">
        <w:rPr>
          <w:rFonts w:ascii="Arial" w:eastAsia="Times New Roman" w:hAnsi="Arial" w:cs="Arial"/>
          <w:color w:val="24292E"/>
        </w:rPr>
        <w:t>ingredient</w:t>
      </w:r>
      <w:r>
        <w:rPr>
          <w:rFonts w:ascii="Arial" w:eastAsia="Times New Roman" w:hAnsi="Arial" w:cs="Arial"/>
          <w:color w:val="24292E"/>
        </w:rPr>
        <w:t>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69EC95F9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</w:p>
    <w:p w14:paraId="3BE530CB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7AC125EE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5ED90316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spellStart"/>
      <w:r w:rsidRPr="009B656C">
        <w:rPr>
          <w:rFonts w:ascii="Arial" w:eastAsia="Times New Roman" w:hAnsi="Arial" w:cs="Arial"/>
          <w:color w:val="24292E"/>
        </w:rPr>
        <w:t>grocery_</w:t>
      </w:r>
      <w:proofErr w:type="gramStart"/>
      <w:r w:rsidRPr="009B656C">
        <w:rPr>
          <w:rFonts w:ascii="Arial" w:eastAsia="Times New Roman" w:hAnsi="Arial" w:cs="Arial"/>
          <w:color w:val="24292E"/>
        </w:rPr>
        <w:t>lists</w:t>
      </w:r>
      <w:proofErr w:type="spellEnd"/>
      <w:r w:rsidRPr="009B656C">
        <w:rPr>
          <w:rFonts w:ascii="Arial" w:eastAsia="Times New Roman" w:hAnsi="Arial" w:cs="Arial"/>
          <w:color w:val="24292E"/>
        </w:rPr>
        <w:t>(</w:t>
      </w:r>
      <w:proofErr w:type="gramEnd"/>
    </w:p>
    <w:p w14:paraId="465844EC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grocery_list_id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4358FB15" w14:textId="1C0A35D2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</w:t>
      </w:r>
      <w:r>
        <w:rPr>
          <w:rFonts w:ascii="Arial" w:eastAsia="Times New Roman" w:hAnsi="Arial" w:cs="Arial"/>
          <w:color w:val="24292E"/>
        </w:rPr>
        <w:t>,</w:t>
      </w:r>
    </w:p>
    <w:p w14:paraId="47A53D4E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quantity INT</w:t>
      </w:r>
    </w:p>
    <w:p w14:paraId="292DA9A9" w14:textId="0E7B67E0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2F4CBFD0" w14:textId="2E675452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133BB60D" w14:textId="308CA0C8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proofErr w:type="spellStart"/>
      <w:r w:rsidRPr="009B656C">
        <w:rPr>
          <w:rFonts w:ascii="Arial" w:eastAsia="Times New Roman" w:hAnsi="Arial" w:cs="Arial"/>
          <w:color w:val="24292E"/>
        </w:rPr>
        <w:t>grocery_lists</w:t>
      </w:r>
      <w:proofErr w:type="spellEnd"/>
    </w:p>
    <w:p w14:paraId="74C3C744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ADD FOREIGN KEY </w:t>
      </w:r>
      <w:r>
        <w:rPr>
          <w:rFonts w:ascii="Arial" w:eastAsia="Times New Roman" w:hAnsi="Arial" w:cs="Arial"/>
          <w:color w:val="FF0000"/>
        </w:rPr>
        <w:t>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 w:rsidRPr="009B656C">
        <w:rPr>
          <w:rFonts w:ascii="Arial" w:eastAsia="Times New Roman" w:hAnsi="Arial" w:cs="Arial"/>
          <w:color w:val="24292E"/>
        </w:rPr>
        <w:t>ingredient</w:t>
      </w:r>
      <w:r>
        <w:rPr>
          <w:rFonts w:ascii="Arial" w:eastAsia="Times New Roman" w:hAnsi="Arial" w:cs="Arial"/>
          <w:color w:val="24292E"/>
        </w:rPr>
        <w:t>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4D1AABC0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57D28771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42A2EC18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ingredients(</w:t>
      </w:r>
      <w:proofErr w:type="gramEnd"/>
    </w:p>
    <w:p w14:paraId="7F4819B9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0C0FD994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200),</w:t>
      </w:r>
    </w:p>
    <w:p w14:paraId="571AB08C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ingredients_quatity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NOT NULL</w:t>
      </w:r>
    </w:p>
    <w:p w14:paraId="35F3C406" w14:textId="69F3F757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4F64BE83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63B3F9DC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0A856B68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instructions(</w:t>
      </w:r>
      <w:proofErr w:type="gramEnd"/>
    </w:p>
    <w:p w14:paraId="3B761946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instruction_id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SERIAL PRIMARY KEY,</w:t>
      </w:r>
    </w:p>
    <w:p w14:paraId="3CB45784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instruction_name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TEXT NOT NULL,</w:t>
      </w:r>
    </w:p>
    <w:p w14:paraId="6D8E288F" w14:textId="1CF79D04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</w:t>
      </w:r>
      <w:r>
        <w:rPr>
          <w:rFonts w:ascii="Arial" w:eastAsia="Times New Roman" w:hAnsi="Arial" w:cs="Arial"/>
          <w:color w:val="24292E"/>
        </w:rPr>
        <w:t>,</w:t>
      </w:r>
    </w:p>
    <w:p w14:paraId="01B6EC57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picture </w:t>
      </w:r>
      <w:proofErr w:type="gramStart"/>
      <w:r w:rsidRPr="009B656C">
        <w:rPr>
          <w:rFonts w:ascii="Arial" w:eastAsia="Times New Roman" w:hAnsi="Arial" w:cs="Arial"/>
          <w:color w:val="24292E"/>
        </w:rPr>
        <w:t>VARCHAR(</w:t>
      </w:r>
      <w:proofErr w:type="gramEnd"/>
      <w:r w:rsidRPr="009B656C">
        <w:rPr>
          <w:rFonts w:ascii="Arial" w:eastAsia="Times New Roman" w:hAnsi="Arial" w:cs="Arial"/>
          <w:color w:val="24292E"/>
        </w:rPr>
        <w:t>2000),</w:t>
      </w:r>
    </w:p>
    <w:p w14:paraId="619578C8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direction TEXT</w:t>
      </w:r>
    </w:p>
    <w:p w14:paraId="3E476CD2" w14:textId="59D62F89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0490B7BB" w14:textId="1FF49832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ALTER TABLE </w:t>
      </w:r>
      <w:r w:rsidRPr="009B656C">
        <w:rPr>
          <w:rFonts w:ascii="Arial" w:eastAsia="Times New Roman" w:hAnsi="Arial" w:cs="Arial"/>
          <w:color w:val="24292E"/>
        </w:rPr>
        <w:t>instructions</w:t>
      </w:r>
    </w:p>
    <w:p w14:paraId="3EE5280C" w14:textId="77777777" w:rsidR="00B70E0B" w:rsidRP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FF0000"/>
        </w:rPr>
      </w:pPr>
      <w:r w:rsidRPr="00B70E0B">
        <w:rPr>
          <w:rFonts w:ascii="Arial" w:eastAsia="Times New Roman" w:hAnsi="Arial" w:cs="Arial"/>
          <w:color w:val="FF0000"/>
        </w:rPr>
        <w:t xml:space="preserve">ADD FOREIGN KEY </w:t>
      </w:r>
      <w:r>
        <w:rPr>
          <w:rFonts w:ascii="Arial" w:eastAsia="Times New Roman" w:hAnsi="Arial" w:cs="Arial"/>
          <w:color w:val="FF0000"/>
        </w:rPr>
        <w:t>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r w:rsidRPr="00B70E0B">
        <w:rPr>
          <w:rFonts w:ascii="Arial" w:eastAsia="Times New Roman" w:hAnsi="Arial" w:cs="Arial"/>
          <w:color w:val="FF0000"/>
        </w:rPr>
        <w:t xml:space="preserve">) REFERENCES </w:t>
      </w:r>
      <w:r w:rsidRPr="009B656C">
        <w:rPr>
          <w:rFonts w:ascii="Arial" w:eastAsia="Times New Roman" w:hAnsi="Arial" w:cs="Arial"/>
          <w:color w:val="24292E"/>
        </w:rPr>
        <w:t>ingredient</w:t>
      </w:r>
      <w:r>
        <w:rPr>
          <w:rFonts w:ascii="Arial" w:eastAsia="Times New Roman" w:hAnsi="Arial" w:cs="Arial"/>
          <w:color w:val="24292E"/>
        </w:rPr>
        <w:t>s(</w:t>
      </w:r>
      <w:proofErr w:type="spellStart"/>
      <w:r w:rsidRPr="009B656C">
        <w:rPr>
          <w:rFonts w:ascii="Arial" w:eastAsia="Times New Roman" w:hAnsi="Arial" w:cs="Arial"/>
          <w:color w:val="24292E"/>
        </w:rPr>
        <w:t>ingredient_id</w:t>
      </w:r>
      <w:proofErr w:type="spellEnd"/>
      <w:proofErr w:type="gramStart"/>
      <w:r w:rsidRPr="00B70E0B">
        <w:rPr>
          <w:rFonts w:ascii="Arial" w:eastAsia="Times New Roman" w:hAnsi="Arial" w:cs="Arial"/>
          <w:color w:val="FF0000"/>
        </w:rPr>
        <w:t>);</w:t>
      </w:r>
      <w:proofErr w:type="gramEnd"/>
    </w:p>
    <w:p w14:paraId="08EA7284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55268ECD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4341387F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CREATE TABLE </w:t>
      </w:r>
      <w:proofErr w:type="gramStart"/>
      <w:r w:rsidRPr="009B656C">
        <w:rPr>
          <w:rFonts w:ascii="Arial" w:eastAsia="Times New Roman" w:hAnsi="Arial" w:cs="Arial"/>
          <w:color w:val="24292E"/>
        </w:rPr>
        <w:t>viewing(</w:t>
      </w:r>
      <w:proofErr w:type="gramEnd"/>
    </w:p>
    <w:p w14:paraId="38213ACD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view_</w:t>
      </w:r>
      <w:proofErr w:type="gramStart"/>
      <w:r w:rsidRPr="009B656C">
        <w:rPr>
          <w:rFonts w:ascii="Arial" w:eastAsia="Times New Roman" w:hAnsi="Arial" w:cs="Arial"/>
          <w:color w:val="24292E"/>
        </w:rPr>
        <w:t>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 SERIAL</w:t>
      </w:r>
      <w:proofErr w:type="gramEnd"/>
      <w:r w:rsidRPr="009B656C">
        <w:rPr>
          <w:rFonts w:ascii="Arial" w:eastAsia="Times New Roman" w:hAnsi="Arial" w:cs="Arial"/>
          <w:color w:val="24292E"/>
        </w:rPr>
        <w:t xml:space="preserve"> PRIMARY KEY,</w:t>
      </w:r>
    </w:p>
    <w:p w14:paraId="6DD99C11" w14:textId="77777777" w:rsidR="00B70E0B" w:rsidRPr="009B656C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 xml:space="preserve">  </w:t>
      </w:r>
      <w:proofErr w:type="spellStart"/>
      <w:r w:rsidRPr="009B656C">
        <w:rPr>
          <w:rFonts w:ascii="Arial" w:eastAsia="Times New Roman" w:hAnsi="Arial" w:cs="Arial"/>
          <w:color w:val="24292E"/>
        </w:rPr>
        <w:t>viewer_id</w:t>
      </w:r>
      <w:proofErr w:type="spellEnd"/>
      <w:r w:rsidRPr="009B656C">
        <w:rPr>
          <w:rFonts w:ascii="Arial" w:eastAsia="Times New Roman" w:hAnsi="Arial" w:cs="Arial"/>
          <w:color w:val="24292E"/>
        </w:rPr>
        <w:t xml:space="preserve"> INT REFERENCES users(</w:t>
      </w:r>
      <w:proofErr w:type="spellStart"/>
      <w:r w:rsidRPr="009B656C">
        <w:rPr>
          <w:rFonts w:ascii="Arial" w:eastAsia="Times New Roman" w:hAnsi="Arial" w:cs="Arial"/>
          <w:color w:val="24292E"/>
        </w:rPr>
        <w:t>user_id</w:t>
      </w:r>
      <w:proofErr w:type="spellEnd"/>
      <w:r w:rsidRPr="009B656C">
        <w:rPr>
          <w:rFonts w:ascii="Arial" w:eastAsia="Times New Roman" w:hAnsi="Arial" w:cs="Arial"/>
          <w:color w:val="24292E"/>
        </w:rPr>
        <w:t>) NOT NULL</w:t>
      </w:r>
    </w:p>
    <w:p w14:paraId="504530F6" w14:textId="77777777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  <w:r w:rsidRPr="009B656C">
        <w:rPr>
          <w:rFonts w:ascii="Arial" w:eastAsia="Times New Roman" w:hAnsi="Arial" w:cs="Arial"/>
          <w:color w:val="24292E"/>
        </w:rPr>
        <w:t>);</w:t>
      </w:r>
    </w:p>
    <w:p w14:paraId="09741FB8" w14:textId="77777777" w:rsidR="00B70E0B" w:rsidRDefault="00B70E0B" w:rsidP="00B70E0B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028CDE30" w14:textId="77777777" w:rsidR="00B70E0B" w:rsidRPr="00B87324" w:rsidRDefault="00B70E0B" w:rsidP="00024A3D">
      <w:pPr>
        <w:shd w:val="clear" w:color="auto" w:fill="FFFFFF"/>
        <w:textAlignment w:val="baseline"/>
        <w:rPr>
          <w:rFonts w:ascii="Arial" w:eastAsia="Times New Roman" w:hAnsi="Arial" w:cs="Arial"/>
          <w:color w:val="24292E"/>
        </w:rPr>
      </w:pPr>
    </w:p>
    <w:p w14:paraId="736D171D" w14:textId="77777777" w:rsidR="00B87324" w:rsidRPr="00B87324" w:rsidRDefault="00B87324" w:rsidP="00B87324">
      <w:pPr>
        <w:shd w:val="clear" w:color="auto" w:fill="FFFFFF"/>
        <w:spacing w:before="60"/>
        <w:rPr>
          <w:rFonts w:ascii="Times New Roman" w:eastAsia="Times New Roman" w:hAnsi="Times New Roman" w:cs="Times New Roman"/>
        </w:rPr>
      </w:pPr>
      <w:r w:rsidRPr="00B87324">
        <w:rPr>
          <w:rFonts w:ascii="Times New Roman" w:eastAsia="Times New Roman" w:hAnsi="Times New Roman" w:cs="Times New Roman"/>
        </w:rPr>
        <w:t> </w:t>
      </w:r>
    </w:p>
    <w:p w14:paraId="45448671" w14:textId="2731048A" w:rsidR="00B87324" w:rsidRDefault="00B87324" w:rsidP="00B87324"/>
    <w:p w14:paraId="1E87FC20" w14:textId="61E010DE" w:rsidR="00C126FB" w:rsidRDefault="00C126FB" w:rsidP="00B87324"/>
    <w:p w14:paraId="6BF40C28" w14:textId="64585CD2" w:rsidR="00C126FB" w:rsidRPr="00B87324" w:rsidRDefault="00C126FB" w:rsidP="0075111C"/>
    <w:sectPr w:rsidR="00C126FB" w:rsidRPr="00B8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A3A"/>
    <w:multiLevelType w:val="hybridMultilevel"/>
    <w:tmpl w:val="0FC42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00935"/>
    <w:multiLevelType w:val="multilevel"/>
    <w:tmpl w:val="E74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3B3C"/>
    <w:multiLevelType w:val="multilevel"/>
    <w:tmpl w:val="49F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5566"/>
    <w:multiLevelType w:val="multilevel"/>
    <w:tmpl w:val="025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CEE"/>
    <w:multiLevelType w:val="hybridMultilevel"/>
    <w:tmpl w:val="FC1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22E5"/>
    <w:multiLevelType w:val="hybridMultilevel"/>
    <w:tmpl w:val="CA328F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951B5"/>
    <w:multiLevelType w:val="multilevel"/>
    <w:tmpl w:val="BEB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A5632"/>
    <w:multiLevelType w:val="multilevel"/>
    <w:tmpl w:val="226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63F42"/>
    <w:multiLevelType w:val="multilevel"/>
    <w:tmpl w:val="2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8411E"/>
    <w:multiLevelType w:val="hybridMultilevel"/>
    <w:tmpl w:val="7B166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B2145"/>
    <w:multiLevelType w:val="hybridMultilevel"/>
    <w:tmpl w:val="2A069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1B3B80"/>
    <w:multiLevelType w:val="multilevel"/>
    <w:tmpl w:val="C84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A293C"/>
    <w:multiLevelType w:val="hybridMultilevel"/>
    <w:tmpl w:val="56080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724C20"/>
    <w:multiLevelType w:val="hybridMultilevel"/>
    <w:tmpl w:val="6CE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71090"/>
    <w:multiLevelType w:val="multilevel"/>
    <w:tmpl w:val="411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1231A"/>
    <w:multiLevelType w:val="hybridMultilevel"/>
    <w:tmpl w:val="A99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F0F6E"/>
    <w:multiLevelType w:val="multilevel"/>
    <w:tmpl w:val="4CB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C4EE2"/>
    <w:multiLevelType w:val="multilevel"/>
    <w:tmpl w:val="0AE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47E59"/>
    <w:multiLevelType w:val="multilevel"/>
    <w:tmpl w:val="CBB4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1"/>
  </w:num>
  <w:num w:numId="11">
    <w:abstractNumId w:val="16"/>
  </w:num>
  <w:num w:numId="12">
    <w:abstractNumId w:val="17"/>
  </w:num>
  <w:num w:numId="13">
    <w:abstractNumId w:val="6"/>
  </w:num>
  <w:num w:numId="14">
    <w:abstractNumId w:val="10"/>
  </w:num>
  <w:num w:numId="15">
    <w:abstractNumId w:val="4"/>
  </w:num>
  <w:num w:numId="16">
    <w:abstractNumId w:val="12"/>
  </w:num>
  <w:num w:numId="17">
    <w:abstractNumId w:val="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24"/>
    <w:rsid w:val="00024A3D"/>
    <w:rsid w:val="000756CE"/>
    <w:rsid w:val="00235B0F"/>
    <w:rsid w:val="006575CE"/>
    <w:rsid w:val="0067785B"/>
    <w:rsid w:val="006B731B"/>
    <w:rsid w:val="0075111C"/>
    <w:rsid w:val="007A795F"/>
    <w:rsid w:val="00816EE2"/>
    <w:rsid w:val="009B656C"/>
    <w:rsid w:val="00A36E5E"/>
    <w:rsid w:val="00B70E0B"/>
    <w:rsid w:val="00B7768D"/>
    <w:rsid w:val="00B87324"/>
    <w:rsid w:val="00C126FB"/>
    <w:rsid w:val="00C476FE"/>
    <w:rsid w:val="00CE0ECF"/>
    <w:rsid w:val="00DB01BB"/>
    <w:rsid w:val="00E7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E31C9"/>
  <w15:chartTrackingRefBased/>
  <w15:docId w15:val="{CFF7BFAC-4C36-DD47-AC92-73CF86F8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3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]V[s ']['rang ][_.am</dc:creator>
  <cp:keywords/>
  <dc:description/>
  <cp:lastModifiedBy>]V[s ']['rang ][_.am</cp:lastModifiedBy>
  <cp:revision>2</cp:revision>
  <dcterms:created xsi:type="dcterms:W3CDTF">2022-02-16T00:46:00Z</dcterms:created>
  <dcterms:modified xsi:type="dcterms:W3CDTF">2022-02-16T00:46:00Z</dcterms:modified>
</cp:coreProperties>
</file>