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267F2" w14:textId="77777777" w:rsidR="007E18E7" w:rsidRDefault="007E18E7" w:rsidP="007E18E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182B1C5A" w14:textId="77777777" w:rsidR="007E18E7" w:rsidRDefault="007E18E7" w:rsidP="007E18E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41F76137" w14:textId="77777777" w:rsidR="007E18E7" w:rsidRDefault="007E18E7" w:rsidP="007E18E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QUEUE | PAIR-PROGRAMMING | 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ADVISOR  MEETINGS</w:t>
      </w:r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 | MESSAGE INSTRUCTOR OR MENTOR</w:t>
      </w:r>
    </w:p>
    <w:p w14:paraId="4FC00C0A" w14:textId="612321EF" w:rsidR="00CC6DD4" w:rsidRDefault="007E18E7" w:rsidP="007E18E7"/>
    <w:sectPr w:rsidR="00CC6D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8E7"/>
    <w:rsid w:val="0067785B"/>
    <w:rsid w:val="007E18E7"/>
    <w:rsid w:val="00DB0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7EA828"/>
  <w15:chartTrackingRefBased/>
  <w15:docId w15:val="{A4373866-DB4C-B64E-8BA5-BA2E2498A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]V[s ']['rang ][_.am</dc:creator>
  <cp:keywords/>
  <dc:description/>
  <cp:lastModifiedBy>]V[s ']['rang ][_.am</cp:lastModifiedBy>
  <cp:revision>1</cp:revision>
  <dcterms:created xsi:type="dcterms:W3CDTF">2022-01-17T21:20:00Z</dcterms:created>
  <dcterms:modified xsi:type="dcterms:W3CDTF">2022-01-17T21:22:00Z</dcterms:modified>
</cp:coreProperties>
</file>