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6ED0" w14:textId="320D402F" w:rsidR="00F4730F" w:rsidRDefault="00A24F0F" w:rsidP="00A24F0F">
      <w:pPr>
        <w:pStyle w:val="Title"/>
      </w:pPr>
      <w:r>
        <w:t>Weekly Summary 2026-04-27 to 2026-05-01</w:t>
      </w:r>
    </w:p>
    <w:p w14:paraId="37AA108C" w14:textId="12499079" w:rsidR="00A24F0F" w:rsidRDefault="00A24F0F" w:rsidP="00A24F0F">
      <w:pPr>
        <w:pStyle w:val="Heading1"/>
      </w:pPr>
      <w:r>
        <w:t>1. Scope</w:t>
      </w:r>
    </w:p>
    <w:p w14:paraId="228855F1" w14:textId="6355B459" w:rsidR="00A24F0F" w:rsidRDefault="00A24F0F" w:rsidP="00A24F0F">
      <w:r>
        <w:t>2026-04-27 to 2026-05-01. Consolidated from 3 daily summaries.</w:t>
      </w:r>
    </w:p>
    <w:p w14:paraId="694C51FA" w14:textId="77777777" w:rsidR="00A24F0F" w:rsidRDefault="00A24F0F" w:rsidP="00A24F0F"/>
    <w:p w14:paraId="6DC58BD9" w14:textId="4E930396" w:rsidR="00A24F0F" w:rsidRDefault="00A24F0F" w:rsidP="00A24F0F">
      <w:pPr>
        <w:pStyle w:val="Heading1"/>
      </w:pPr>
      <w:r>
        <w:t>2. Week at a glance</w:t>
      </w:r>
    </w:p>
    <w:p w14:paraId="2B50C178" w14:textId="6DC69344" w:rsidR="00A24F0F" w:rsidRDefault="00A24F0F" w:rsidP="00A24F0F">
      <w:r>
        <w:t>The week focused on data pipeline architecture and code quality improvements. Authentication service integration work advanced through code review, with decisions made on token refresh strategy. A vendor sync addressed cloud migration pricing and timeline. The sprint retrospective on Friday identified documentation as an improvement area, leading to a decision to add documentation requirements to the PR checklist. The architecture review board approved the pipeline proposal conditionally, pending scalability analysis.</w:t>
      </w:r>
    </w:p>
    <w:p w14:paraId="5874FBC2" w14:textId="77777777" w:rsidR="00A24F0F" w:rsidRDefault="00A24F0F" w:rsidP="00A24F0F"/>
    <w:p w14:paraId="4BA89FE3" w14:textId="1F0A9DDC" w:rsidR="00A24F0F" w:rsidRDefault="00A24F0F" w:rsidP="00A24F0F">
      <w:pPr>
        <w:pStyle w:val="Heading1"/>
      </w:pPr>
      <w:r>
        <w:t>3. Activities by day</w:t>
      </w:r>
    </w:p>
    <w:p w14:paraId="1CCEC226" w14:textId="42FAE8DF" w:rsidR="00A24F0F" w:rsidRDefault="00A24F0F" w:rsidP="00A24F0F">
      <w:pPr>
        <w:pStyle w:val="Heading2"/>
      </w:pPr>
      <w:r>
        <w:t>Monday 2026-04-27</w:t>
      </w:r>
    </w:p>
    <w:p w14:paraId="4592F669" w14:textId="5150E0AA" w:rsidR="00A24F0F" w:rsidRDefault="00A24F0F" w:rsidP="00A24F0F">
      <w:pPr>
        <w:pStyle w:val="ListParagraph"/>
        <w:numPr>
          <w:ilvl w:val="0"/>
          <w:numId w:val="1"/>
        </w:numPr>
      </w:pPr>
      <w:r>
        <w:t>Architecture team standup reviewed sprint progress and blockers</w:t>
      </w:r>
    </w:p>
    <w:p w14:paraId="558F8E45" w14:textId="7F51DFC7" w:rsidR="00A24F0F" w:rsidRDefault="00A24F0F" w:rsidP="00A24F0F">
      <w:pPr>
        <w:pStyle w:val="ListParagraph"/>
        <w:numPr>
          <w:ilvl w:val="0"/>
          <w:numId w:val="1"/>
        </w:numPr>
      </w:pPr>
      <w:r>
        <w:t>Vendor sync meeting covered updated compute pricing and staging migration timeline</w:t>
      </w:r>
    </w:p>
    <w:p w14:paraId="1F4C54E2" w14:textId="4E612131" w:rsidR="00A24F0F" w:rsidRDefault="00A24F0F" w:rsidP="00A24F0F">
      <w:pPr>
        <w:pStyle w:val="ListParagraph"/>
        <w:numPr>
          <w:ilvl w:val="0"/>
          <w:numId w:val="1"/>
        </w:numPr>
      </w:pPr>
      <w:r>
        <w:t>Assigned review tasks for pending pull requests</w:t>
      </w:r>
    </w:p>
    <w:p w14:paraId="527D576D" w14:textId="6600C2B0" w:rsidR="00A24F0F" w:rsidRDefault="00A24F0F" w:rsidP="00A24F0F">
      <w:pPr>
        <w:pStyle w:val="Heading2"/>
      </w:pPr>
      <w:r>
        <w:t>Tuesday 2026-04-28</w:t>
      </w:r>
    </w:p>
    <w:p w14:paraId="322AE301" w14:textId="32536F56" w:rsidR="00A24F0F" w:rsidRDefault="00A24F0F" w:rsidP="00A24F0F">
      <w:r>
        <w:t>No summary available.</w:t>
      </w:r>
    </w:p>
    <w:p w14:paraId="31491A2F" w14:textId="77777777" w:rsidR="00A24F0F" w:rsidRDefault="00A24F0F" w:rsidP="00A24F0F"/>
    <w:p w14:paraId="73F63667" w14:textId="47920EF8" w:rsidR="00A24F0F" w:rsidRDefault="00A24F0F" w:rsidP="00A24F0F">
      <w:pPr>
        <w:pStyle w:val="Heading2"/>
      </w:pPr>
      <w:r>
        <w:t>Wednesday 2026-04-29</w:t>
      </w:r>
    </w:p>
    <w:p w14:paraId="6126F39D" w14:textId="08EF5E59" w:rsidR="00A24F0F" w:rsidRDefault="00A24F0F" w:rsidP="00A24F0F">
      <w:pPr>
        <w:pStyle w:val="ListParagraph"/>
        <w:numPr>
          <w:ilvl w:val="0"/>
          <w:numId w:val="2"/>
        </w:numPr>
      </w:pPr>
      <w:r>
        <w:t>Code review session for authentication service integration PR</w:t>
      </w:r>
    </w:p>
    <w:p w14:paraId="2D5120C3" w14:textId="1C62B2C2" w:rsidR="00A24F0F" w:rsidRDefault="00A24F0F" w:rsidP="00A24F0F">
      <w:pPr>
        <w:pStyle w:val="ListParagraph"/>
        <w:numPr>
          <w:ilvl w:val="0"/>
          <w:numId w:val="2"/>
        </w:numPr>
      </w:pPr>
      <w:r>
        <w:lastRenderedPageBreak/>
        <w:t>Identified token refresh performance concerns and caching improvements</w:t>
      </w:r>
    </w:p>
    <w:p w14:paraId="2155B762" w14:textId="7068F933" w:rsidR="00A24F0F" w:rsidRDefault="00A24F0F" w:rsidP="00A24F0F">
      <w:pPr>
        <w:pStyle w:val="ListParagraph"/>
        <w:numPr>
          <w:ilvl w:val="0"/>
          <w:numId w:val="2"/>
        </w:numPr>
      </w:pPr>
      <w:r>
        <w:t>Implemented batch processing queue handler with unit tests</w:t>
      </w:r>
    </w:p>
    <w:p w14:paraId="089D6B00" w14:textId="1A1E9B65" w:rsidR="00A24F0F" w:rsidRDefault="00A24F0F" w:rsidP="00A24F0F">
      <w:pPr>
        <w:pStyle w:val="ListParagraph"/>
        <w:numPr>
          <w:ilvl w:val="0"/>
          <w:numId w:val="2"/>
        </w:numPr>
      </w:pPr>
      <w:r>
        <w:t>Fixed date parsing utility edge case</w:t>
      </w:r>
    </w:p>
    <w:p w14:paraId="57BAD9A7" w14:textId="7FCCA2FF" w:rsidR="00A24F0F" w:rsidRDefault="00A24F0F" w:rsidP="00A24F0F">
      <w:pPr>
        <w:pStyle w:val="Heading2"/>
      </w:pPr>
      <w:r>
        <w:t>Thursday 2026-04-30</w:t>
      </w:r>
    </w:p>
    <w:p w14:paraId="5CBB2056" w14:textId="11D466E6" w:rsidR="00A24F0F" w:rsidRDefault="00A24F0F" w:rsidP="00A24F0F">
      <w:r>
        <w:t>No summary available.</w:t>
      </w:r>
    </w:p>
    <w:p w14:paraId="67FD5309" w14:textId="77777777" w:rsidR="00A24F0F" w:rsidRDefault="00A24F0F" w:rsidP="00A24F0F"/>
    <w:p w14:paraId="2995F52F" w14:textId="78EBCA56" w:rsidR="00A24F0F" w:rsidRDefault="00A24F0F" w:rsidP="00A24F0F">
      <w:pPr>
        <w:pStyle w:val="Heading2"/>
      </w:pPr>
      <w:r>
        <w:t>Friday 2026-05-01</w:t>
      </w:r>
    </w:p>
    <w:p w14:paraId="06279BFD" w14:textId="0B6B444F" w:rsidR="00A24F0F" w:rsidRDefault="00A24F0F" w:rsidP="00A24F0F">
      <w:pPr>
        <w:pStyle w:val="ListParagraph"/>
        <w:numPr>
          <w:ilvl w:val="0"/>
          <w:numId w:val="3"/>
        </w:numPr>
      </w:pPr>
      <w:r>
        <w:t>Sprint retrospective reviewed completed items and process improvements</w:t>
      </w:r>
    </w:p>
    <w:p w14:paraId="7E197CAB" w14:textId="32D0A9C7" w:rsidR="00A24F0F" w:rsidRDefault="00A24F0F" w:rsidP="00A24F0F">
      <w:pPr>
        <w:pStyle w:val="ListParagraph"/>
        <w:numPr>
          <w:ilvl w:val="0"/>
          <w:numId w:val="3"/>
        </w:numPr>
      </w:pPr>
      <w:r>
        <w:t>Architecture review board evaluated data pipeline proposal</w:t>
      </w:r>
    </w:p>
    <w:p w14:paraId="567AF0A1" w14:textId="456E3438" w:rsidR="00A24F0F" w:rsidRDefault="00A24F0F" w:rsidP="00A24F0F">
      <w:pPr>
        <w:pStyle w:val="ListParagraph"/>
        <w:numPr>
          <w:ilvl w:val="0"/>
          <w:numId w:val="3"/>
        </w:numPr>
      </w:pPr>
      <w:r>
        <w:t>Received scalability feedback and scheduled follow-up technical deep dive</w:t>
      </w:r>
    </w:p>
    <w:p w14:paraId="438E6665" w14:textId="77777777" w:rsidR="00A24F0F" w:rsidRDefault="00A24F0F" w:rsidP="00A24F0F"/>
    <w:p w14:paraId="1C23D47D" w14:textId="259B816D" w:rsidR="001A2EDB" w:rsidRDefault="001A2EDB" w:rsidP="001A2EDB">
      <w:pPr>
        <w:pStyle w:val="Heading1"/>
      </w:pPr>
      <w:r>
        <w:t>4. Topics and threads</w:t>
      </w:r>
    </w:p>
    <w:p w14:paraId="586C96E4" w14:textId="2CB35825" w:rsidR="001A2EDB" w:rsidRDefault="001A2EDB" w:rsidP="001A2EDB">
      <w:pPr>
        <w:pStyle w:val="ListParagraph"/>
        <w:numPr>
          <w:ilvl w:val="0"/>
          <w:numId w:val="4"/>
        </w:numPr>
      </w:pPr>
      <w:r>
        <w:t>Data pipeline refactoring: Appeared Monday, Friday. Sprint progress reviewed Monday; architecture proposal presented and conditionally approved Friday pending scalability review.</w:t>
      </w:r>
    </w:p>
    <w:p w14:paraId="5136AB3D" w14:textId="395418F4" w:rsidR="001A2EDB" w:rsidRDefault="001A2EDB" w:rsidP="001A2EDB">
      <w:pPr>
        <w:pStyle w:val="ListParagraph"/>
        <w:numPr>
          <w:ilvl w:val="0"/>
          <w:numId w:val="4"/>
        </w:numPr>
      </w:pPr>
      <w:r>
        <w:t>Authentication service integration: Appeared Monday, Wednesday. Monday identified as blocker; Wednesday code review addressed token refresh and caching strategies.</w:t>
      </w:r>
    </w:p>
    <w:p w14:paraId="526DFBC7" w14:textId="6060E1A6" w:rsidR="001A2EDB" w:rsidRDefault="001A2EDB" w:rsidP="001A2EDB">
      <w:pPr>
        <w:pStyle w:val="ListParagraph"/>
        <w:numPr>
          <w:ilvl w:val="0"/>
          <w:numId w:val="4"/>
        </w:numPr>
      </w:pPr>
      <w:r>
        <w:t>Cloud vendor migration: Appeared Monday. Pricing and staging timeline discussed; Q2 migration approved.</w:t>
      </w:r>
    </w:p>
    <w:p w14:paraId="25F4B10F" w14:textId="373954E8" w:rsidR="001A2EDB" w:rsidRDefault="001A2EDB" w:rsidP="001A2EDB">
      <w:pPr>
        <w:pStyle w:val="ListParagraph"/>
        <w:numPr>
          <w:ilvl w:val="0"/>
          <w:numId w:val="4"/>
        </w:numPr>
      </w:pPr>
      <w:r>
        <w:t>Code review process: Appeared Wednesday, Friday. Turnaround improvements noted in retrospective; documentation requirements added to PR checklist.</w:t>
      </w:r>
    </w:p>
    <w:p w14:paraId="65D08857" w14:textId="0C0B5C02" w:rsidR="001A2EDB" w:rsidRDefault="001A2EDB" w:rsidP="001A2EDB">
      <w:pPr>
        <w:pStyle w:val="ListParagraph"/>
        <w:numPr>
          <w:ilvl w:val="0"/>
          <w:numId w:val="4"/>
        </w:numPr>
      </w:pPr>
      <w:r>
        <w:t>Batch processing queue: Appeared Wednesday. Queue handler implemented and approved for merge after retry logic addition.</w:t>
      </w:r>
    </w:p>
    <w:p w14:paraId="583D5D38" w14:textId="77777777" w:rsidR="001A2EDB" w:rsidRDefault="001A2EDB" w:rsidP="001A2EDB"/>
    <w:p w14:paraId="51F2F397" w14:textId="7077C8CF" w:rsidR="001A2EDB" w:rsidRDefault="001A2EDB" w:rsidP="001A2EDB">
      <w:pPr>
        <w:pStyle w:val="Heading1"/>
      </w:pPr>
      <w:r>
        <w:t>5. Decisions made this week</w:t>
      </w:r>
    </w:p>
    <w:p w14:paraId="77CB5751" w14:textId="2BB275E4" w:rsidR="001A2EDB" w:rsidRDefault="001A2EDB" w:rsidP="001A2EDB">
      <w:pPr>
        <w:pStyle w:val="ListParagraph"/>
        <w:numPr>
          <w:ilvl w:val="0"/>
          <w:numId w:val="5"/>
        </w:numPr>
      </w:pPr>
      <w:r>
        <w:t>Pipeline refactoring: Decided to proceed with batch processing approach. Day: Monday.</w:t>
      </w:r>
    </w:p>
    <w:p w14:paraId="4B865A04" w14:textId="7C381FE5" w:rsidR="001A2EDB" w:rsidRDefault="001A2EDB" w:rsidP="001A2EDB">
      <w:pPr>
        <w:pStyle w:val="ListParagraph"/>
        <w:numPr>
          <w:ilvl w:val="0"/>
          <w:numId w:val="5"/>
        </w:numPr>
      </w:pPr>
      <w:r>
        <w:t>Staging migration: Approved vendor proposal for Q2 completion. Day: Monday.</w:t>
      </w:r>
    </w:p>
    <w:p w14:paraId="17996BC9" w14:textId="73C8BF34" w:rsidR="001A2EDB" w:rsidRDefault="001A2EDB" w:rsidP="001A2EDB">
      <w:pPr>
        <w:pStyle w:val="ListParagraph"/>
        <w:numPr>
          <w:ilvl w:val="0"/>
          <w:numId w:val="5"/>
        </w:numPr>
      </w:pPr>
      <w:r>
        <w:lastRenderedPageBreak/>
        <w:t>Token refresh: Decided to implement background refresh 5 minutes before expiry. Day: Wednesday.</w:t>
      </w:r>
    </w:p>
    <w:p w14:paraId="26895EA8" w14:textId="7F012021" w:rsidR="001A2EDB" w:rsidRDefault="001A2EDB" w:rsidP="001A2EDB">
      <w:pPr>
        <w:pStyle w:val="ListParagraph"/>
        <w:numPr>
          <w:ilvl w:val="0"/>
          <w:numId w:val="5"/>
        </w:numPr>
      </w:pPr>
      <w:r>
        <w:t>Queue handler: Approved for merge after adding retry logic. Day: Wednesday.</w:t>
      </w:r>
    </w:p>
    <w:p w14:paraId="0680198E" w14:textId="7B61117B" w:rsidR="001A2EDB" w:rsidRDefault="001A2EDB" w:rsidP="001A2EDB">
      <w:pPr>
        <w:pStyle w:val="ListParagraph"/>
        <w:numPr>
          <w:ilvl w:val="0"/>
          <w:numId w:val="5"/>
        </w:numPr>
      </w:pPr>
      <w:r>
        <w:t>Documentation: Decided to add documentation requirements to PR checklist. Day: Friday.</w:t>
      </w:r>
    </w:p>
    <w:p w14:paraId="590FD56F" w14:textId="4F7BDFA3" w:rsidR="001A2EDB" w:rsidRDefault="001A2EDB" w:rsidP="001A2EDB">
      <w:pPr>
        <w:pStyle w:val="ListParagraph"/>
        <w:numPr>
          <w:ilvl w:val="0"/>
          <w:numId w:val="5"/>
        </w:numPr>
      </w:pPr>
      <w:r>
        <w:t>Pipeline proposal: Approved with conditions pending scalability review. Day: Friday.</w:t>
      </w:r>
    </w:p>
    <w:p w14:paraId="3BC6DB3E" w14:textId="77777777" w:rsidR="001A2EDB" w:rsidRDefault="001A2EDB" w:rsidP="001A2EDB"/>
    <w:p w14:paraId="55C77CFD" w14:textId="6112CDB9" w:rsidR="001A2EDB" w:rsidRDefault="001A2EDB" w:rsidP="001A2EDB">
      <w:pPr>
        <w:pStyle w:val="Heading1"/>
      </w:pPr>
      <w:r>
        <w:t>6. Open items carried forward</w:t>
      </w:r>
    </w:p>
    <w:p w14:paraId="0FCD3F94" w14:textId="7E808EF8" w:rsidR="001A2EDB" w:rsidRDefault="001A2EDB" w:rsidP="001A2EDB">
      <w:pPr>
        <w:pStyle w:val="ListParagraph"/>
        <w:numPr>
          <w:ilvl w:val="0"/>
          <w:numId w:val="6"/>
        </w:numPr>
      </w:pPr>
      <w:r>
        <w:t>Scalability analysis for pipeline proposal due next week.</w:t>
      </w:r>
    </w:p>
    <w:p w14:paraId="193F58CB" w14:textId="2E3E2E60" w:rsidR="001A2EDB" w:rsidRDefault="001A2EDB" w:rsidP="001A2EDB">
      <w:pPr>
        <w:pStyle w:val="ListParagraph"/>
        <w:numPr>
          <w:ilvl w:val="0"/>
          <w:numId w:val="6"/>
        </w:numPr>
      </w:pPr>
      <w:r>
        <w:t>PR checklist template needs updating.</w:t>
      </w:r>
    </w:p>
    <w:p w14:paraId="073EADD9" w14:textId="0AA0065F" w:rsidR="001A2EDB" w:rsidRDefault="001A2EDB" w:rsidP="001A2EDB">
      <w:pPr>
        <w:pStyle w:val="ListParagraph"/>
        <w:numPr>
          <w:ilvl w:val="0"/>
          <w:numId w:val="6"/>
        </w:numPr>
      </w:pPr>
      <w:r>
        <w:t>Integration tests for queue handler pending.</w:t>
      </w:r>
    </w:p>
    <w:p w14:paraId="6B1212DD" w14:textId="2F6A8C8A" w:rsidR="001A2EDB" w:rsidRDefault="001A2EDB" w:rsidP="001A2EDB">
      <w:pPr>
        <w:pStyle w:val="ListParagraph"/>
        <w:numPr>
          <w:ilvl w:val="0"/>
          <w:numId w:val="6"/>
        </w:numPr>
      </w:pPr>
      <w:r>
        <w:t>Caching library selection still under evaluation.</w:t>
      </w:r>
    </w:p>
    <w:p w14:paraId="48A7968B" w14:textId="60472630" w:rsidR="001A2EDB" w:rsidRDefault="001A2EDB" w:rsidP="001A2EDB">
      <w:pPr>
        <w:pStyle w:val="ListParagraph"/>
        <w:numPr>
          <w:ilvl w:val="0"/>
          <w:numId w:val="6"/>
        </w:numPr>
      </w:pPr>
      <w:r>
        <w:t>Authentication service documentation pending from vendor.</w:t>
      </w:r>
    </w:p>
    <w:p w14:paraId="690DEF5C" w14:textId="56A498A7" w:rsidR="001A2EDB" w:rsidRDefault="001A2EDB" w:rsidP="001A2EDB">
      <w:pPr>
        <w:pStyle w:val="ListParagraph"/>
        <w:numPr>
          <w:ilvl w:val="0"/>
          <w:numId w:val="6"/>
        </w:numPr>
      </w:pPr>
      <w:r>
        <w:t>Cost analysis for new pricing model not yet completed.</w:t>
      </w:r>
    </w:p>
    <w:p w14:paraId="0B81BA4C" w14:textId="77777777" w:rsidR="001A2EDB" w:rsidRDefault="001A2EDB" w:rsidP="001A2EDB"/>
    <w:p w14:paraId="3A6439FD" w14:textId="321166C4" w:rsidR="00B11DD4" w:rsidRDefault="00B11DD4" w:rsidP="00B11DD4">
      <w:pPr>
        <w:pStyle w:val="Heading1"/>
      </w:pPr>
      <w:r>
        <w:t>7. Follow-ups to consider</w:t>
      </w:r>
    </w:p>
    <w:p w14:paraId="00EED5DE" w14:textId="6EB1EFF5" w:rsidR="00B11DD4" w:rsidRDefault="00B11DD4" w:rsidP="00B11DD4">
      <w:pPr>
        <w:pStyle w:val="ListParagraph"/>
        <w:numPr>
          <w:ilvl w:val="0"/>
          <w:numId w:val="7"/>
        </w:numPr>
      </w:pPr>
      <w:r>
        <w:t>Draft scalability analysis document.</w:t>
      </w:r>
    </w:p>
    <w:p w14:paraId="73E936D8" w14:textId="54E9FC72" w:rsidR="00B11DD4" w:rsidRDefault="00B11DD4" w:rsidP="00B11DD4">
      <w:pPr>
        <w:pStyle w:val="ListParagraph"/>
        <w:numPr>
          <w:ilvl w:val="0"/>
          <w:numId w:val="7"/>
        </w:numPr>
      </w:pPr>
      <w:r>
        <w:t>Update PR template with documentation section.</w:t>
      </w:r>
    </w:p>
    <w:p w14:paraId="5697AE3F" w14:textId="14049A5B" w:rsidR="00B11DD4" w:rsidRDefault="00B11DD4" w:rsidP="00B11DD4">
      <w:pPr>
        <w:pStyle w:val="ListParagraph"/>
        <w:numPr>
          <w:ilvl w:val="0"/>
          <w:numId w:val="7"/>
        </w:numPr>
      </w:pPr>
      <w:r>
        <w:t>Prepare technical deep dive presentation.</w:t>
      </w:r>
    </w:p>
    <w:p w14:paraId="5F3E6785" w14:textId="78163493" w:rsidR="00B11DD4" w:rsidRDefault="00B11DD4" w:rsidP="00B11DD4">
      <w:pPr>
        <w:pStyle w:val="ListParagraph"/>
        <w:numPr>
          <w:ilvl w:val="0"/>
          <w:numId w:val="7"/>
        </w:numPr>
      </w:pPr>
      <w:r>
        <w:t>Set up integration test environment for queue testing.</w:t>
      </w:r>
    </w:p>
    <w:p w14:paraId="25191B48" w14:textId="4F384F1B" w:rsidR="00B11DD4" w:rsidRDefault="00B11DD4" w:rsidP="00B11DD4">
      <w:pPr>
        <w:pStyle w:val="ListParagraph"/>
        <w:numPr>
          <w:ilvl w:val="0"/>
          <w:numId w:val="7"/>
        </w:numPr>
      </w:pPr>
      <w:r>
        <w:t>Benchmark token refresh approaches.</w:t>
      </w:r>
    </w:p>
    <w:p w14:paraId="278DF876" w14:textId="0C81A175" w:rsidR="00B11DD4" w:rsidRDefault="00B11DD4" w:rsidP="00B11DD4">
      <w:pPr>
        <w:pStyle w:val="ListParagraph"/>
        <w:numPr>
          <w:ilvl w:val="0"/>
          <w:numId w:val="7"/>
        </w:numPr>
      </w:pPr>
      <w:r>
        <w:t>Review vendor documentation when received.</w:t>
      </w:r>
    </w:p>
    <w:p w14:paraId="1A0C7EE5" w14:textId="6C6CE929" w:rsidR="00B11DD4" w:rsidRDefault="00B11DD4" w:rsidP="00B11DD4">
      <w:pPr>
        <w:pStyle w:val="ListParagraph"/>
        <w:numPr>
          <w:ilvl w:val="0"/>
          <w:numId w:val="7"/>
        </w:numPr>
      </w:pPr>
      <w:r>
        <w:t>Complete cost comparison spreadsheet.</w:t>
      </w:r>
    </w:p>
    <w:p w14:paraId="276745B6" w14:textId="77777777" w:rsidR="00B11DD4" w:rsidRDefault="00B11DD4" w:rsidP="00B11DD4"/>
    <w:p w14:paraId="13AB9B06" w14:textId="3966DFE4" w:rsidR="00B11DD4" w:rsidRDefault="00B11DD4" w:rsidP="00B11DD4">
      <w:pPr>
        <w:pStyle w:val="Heading1"/>
      </w:pPr>
      <w:r>
        <w:t>8. Source files</w:t>
      </w:r>
    </w:p>
    <w:p w14:paraId="588EDB92" w14:textId="1EC9C577" w:rsidR="00B11DD4" w:rsidRDefault="00B11DD4" w:rsidP="00B11DD4">
      <w:pPr>
        <w:pStyle w:val="ListParagraph"/>
        <w:numPr>
          <w:ilvl w:val="0"/>
          <w:numId w:val="8"/>
        </w:numPr>
      </w:pPr>
      <w:r>
        <w:t>Daily-Summary-2026-04-27.md (Monday)</w:t>
      </w:r>
    </w:p>
    <w:p w14:paraId="1B1568E3" w14:textId="1F658111" w:rsidR="00B11DD4" w:rsidRDefault="00B11DD4" w:rsidP="00B11DD4">
      <w:pPr>
        <w:pStyle w:val="ListParagraph"/>
        <w:numPr>
          <w:ilvl w:val="0"/>
          <w:numId w:val="8"/>
        </w:numPr>
      </w:pPr>
      <w:r>
        <w:t>Daily-Summary-2026-04-29.md (Wednesday)</w:t>
      </w:r>
    </w:p>
    <w:p w14:paraId="0BEA2276" w14:textId="3038B65A" w:rsidR="00B11DD4" w:rsidRDefault="00B11DD4" w:rsidP="00B11DD4">
      <w:pPr>
        <w:pStyle w:val="ListParagraph"/>
        <w:numPr>
          <w:ilvl w:val="0"/>
          <w:numId w:val="8"/>
        </w:numPr>
      </w:pPr>
      <w:r>
        <w:t>Daily-Summary-2026-05-01.md (Friday)</w:t>
      </w:r>
    </w:p>
    <w:p w14:paraId="5D144EB7" w14:textId="77777777" w:rsidR="00B11DD4" w:rsidRPr="00B11DD4" w:rsidRDefault="00B11DD4" w:rsidP="00B11DD4"/>
    <w:sectPr w:rsidR="00B11DD4" w:rsidRPr="00B11DD4" w:rsidSect="00B11D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3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E8700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1830C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53CD2B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B2D1B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5FA808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79E754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7EF54C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0765104">
    <w:abstractNumId w:val="4"/>
  </w:num>
  <w:num w:numId="2" w16cid:durableId="544607134">
    <w:abstractNumId w:val="3"/>
  </w:num>
  <w:num w:numId="3" w16cid:durableId="713046364">
    <w:abstractNumId w:val="1"/>
  </w:num>
  <w:num w:numId="4" w16cid:durableId="387414454">
    <w:abstractNumId w:val="7"/>
  </w:num>
  <w:num w:numId="5" w16cid:durableId="1541824562">
    <w:abstractNumId w:val="0"/>
  </w:num>
  <w:num w:numId="6" w16cid:durableId="34238367">
    <w:abstractNumId w:val="6"/>
  </w:num>
  <w:num w:numId="7" w16cid:durableId="1849098751">
    <w:abstractNumId w:val="2"/>
  </w:num>
  <w:num w:numId="8" w16cid:durableId="576668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0F"/>
    <w:rsid w:val="001A2EDB"/>
    <w:rsid w:val="001B1EF1"/>
    <w:rsid w:val="006D25DD"/>
    <w:rsid w:val="00A24F0F"/>
    <w:rsid w:val="00B11DD4"/>
    <w:rsid w:val="00E26A95"/>
    <w:rsid w:val="00EF7A9C"/>
    <w:rsid w:val="00F4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5A38"/>
  <w15:chartTrackingRefBased/>
  <w15:docId w15:val="{212FEECD-83EF-42EC-86D9-9FA647F0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Elvis</dc:creator>
  <cp:keywords/>
  <dc:description/>
  <cp:lastModifiedBy>Jones, Elvis</cp:lastModifiedBy>
  <cp:revision>2</cp:revision>
  <dcterms:created xsi:type="dcterms:W3CDTF">2026-05-04T19:02:00Z</dcterms:created>
  <dcterms:modified xsi:type="dcterms:W3CDTF">2026-05-04T19:02:00Z</dcterms:modified>
</cp:coreProperties>
</file>