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0BC" w:rsidRPr="00BB2187" w:rsidRDefault="00BB2187" w:rsidP="00BB2187">
      <w:r>
        <w:t>asfsdgds</w:t>
      </w:r>
      <w:bookmarkStart w:id="0" w:name="_GoBack"/>
      <w:bookmarkEnd w:id="0"/>
    </w:p>
    <w:sectPr w:rsidR="002E20BC" w:rsidRPr="00BB218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59C"/>
    <w:multiLevelType w:val="multilevel"/>
    <w:tmpl w:val="F956EADC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193B0F"/>
    <w:multiLevelType w:val="multilevel"/>
    <w:tmpl w:val="CC5681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0BC"/>
    <w:rsid w:val="00147946"/>
    <w:rsid w:val="002E20BC"/>
    <w:rsid w:val="00A7576F"/>
    <w:rsid w:val="00BB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1C24"/>
  <w15:docId w15:val="{D54343C3-C924-4AE7-84E2-20112D41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W's</dc:creator>
  <cp:lastModifiedBy>trần vũ</cp:lastModifiedBy>
  <cp:revision>3</cp:revision>
  <dcterms:created xsi:type="dcterms:W3CDTF">2018-04-02T01:33:00Z</dcterms:created>
  <dcterms:modified xsi:type="dcterms:W3CDTF">2019-05-08T09:24:00Z</dcterms:modified>
  <dc:language>en-US</dc:language>
</cp:coreProperties>
</file>