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BC" w:rsidRPr="008F63C9" w:rsidRDefault="008F63C9" w:rsidP="008F63C9">
      <w:r>
        <w:t>abc</w:t>
      </w:r>
      <w:bookmarkStart w:id="0" w:name="_GoBack"/>
      <w:bookmarkEnd w:id="0"/>
    </w:p>
    <w:sectPr w:rsidR="002E20BC" w:rsidRPr="008F63C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59C"/>
    <w:multiLevelType w:val="multilevel"/>
    <w:tmpl w:val="F956EAD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193B0F"/>
    <w:multiLevelType w:val="multilevel"/>
    <w:tmpl w:val="CC5681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BC"/>
    <w:rsid w:val="00147946"/>
    <w:rsid w:val="002E20BC"/>
    <w:rsid w:val="00832C58"/>
    <w:rsid w:val="008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6208"/>
  <w15:docId w15:val="{931D147F-23BF-4EE5-8A08-B9AC87A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W's</dc:creator>
  <cp:lastModifiedBy>trần vũ</cp:lastModifiedBy>
  <cp:revision>4</cp:revision>
  <dcterms:created xsi:type="dcterms:W3CDTF">2018-04-02T01:29:00Z</dcterms:created>
  <dcterms:modified xsi:type="dcterms:W3CDTF">2019-05-08T08:45:00Z</dcterms:modified>
  <dc:language>en-US</dc:language>
</cp:coreProperties>
</file>