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14974" w14:textId="69B58B42" w:rsidR="003E569A" w:rsidRDefault="007E247F" w:rsidP="00D60269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569A">
        <w:rPr>
          <w:rFonts w:hint="eastAsia"/>
        </w:rPr>
        <w:t xml:space="preserve"> 汽车工厂集合，以城市为单位，一个城市一个工厂，简化为一个点，不考虑市中心与郊区的关系</w:t>
      </w:r>
    </w:p>
    <w:p w14:paraId="3F4BCE78" w14:textId="77777777" w:rsidR="003E569A" w:rsidRDefault="003E569A" w:rsidP="00D60269">
      <w:pPr>
        <w:jc w:val="left"/>
      </w:pPr>
      <w:r>
        <w:t>“””</w:t>
      </w:r>
    </w:p>
    <w:p w14:paraId="17336AD8" w14:textId="77777777" w:rsidR="00D60269" w:rsidRDefault="003E569A" w:rsidP="00D60269">
      <w:pPr>
        <w:jc w:val="left"/>
      </w:pPr>
      <w:r>
        <w:rPr>
          <w:rFonts w:hint="eastAsia"/>
        </w:rPr>
        <w:t>上海大众</w:t>
      </w:r>
    </w:p>
    <w:p w14:paraId="393A6FC4" w14:textId="77777777" w:rsidR="00590C4F" w:rsidRDefault="00D60269" w:rsidP="00D60269">
      <w:pPr>
        <w:jc w:val="left"/>
      </w:pPr>
      <w:r w:rsidRPr="00D60269">
        <w:rPr>
          <w:rFonts w:hint="eastAsia"/>
        </w:rPr>
        <w:t>仪征工厂：位于江苏省仪征市，占地面积</w:t>
      </w:r>
      <w:r w:rsidRPr="00D60269">
        <w:t>128.05万平方米，年产能为30万辆。2012年7月26日投产[20]。</w:t>
      </w:r>
      <w:r w:rsidR="003E569A">
        <w:t xml:space="preserve"> </w:t>
      </w:r>
    </w:p>
    <w:p w14:paraId="0A7F6F22" w14:textId="60F79564" w:rsidR="00590C4F" w:rsidRDefault="00590C4F" w:rsidP="00D60269">
      <w:pPr>
        <w:jc w:val="left"/>
      </w:pPr>
      <w:r>
        <w:rPr>
          <w:rFonts w:hint="eastAsia"/>
        </w:rPr>
        <w:t>总投资1</w:t>
      </w:r>
      <w:r>
        <w:t>1亿</w:t>
      </w:r>
      <w:r>
        <w:rPr>
          <w:rFonts w:hint="eastAsia"/>
        </w:rPr>
        <w:t xml:space="preserve"> </w:t>
      </w:r>
      <w:r>
        <w:t>其中</w:t>
      </w:r>
      <w:r>
        <w:rPr>
          <w:rFonts w:hint="eastAsia"/>
        </w:rPr>
        <w:t>6</w:t>
      </w:r>
      <w:r>
        <w:t>.2亿</w:t>
      </w:r>
      <w:r w:rsidR="006F1817">
        <w:t>为设备采购，</w:t>
      </w:r>
      <w:r w:rsidR="006F1817">
        <w:rPr>
          <w:rFonts w:hint="eastAsia"/>
        </w:rPr>
        <w:t>4</w:t>
      </w:r>
      <w:r w:rsidR="006F1817">
        <w:t>.8亿为设备安装和厂房建设</w:t>
      </w:r>
    </w:p>
    <w:p w14:paraId="152B1AC3" w14:textId="5B05DB3E" w:rsidR="00CE5328" w:rsidRDefault="00CE5328" w:rsidP="00D60269">
      <w:pPr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亿=</w:t>
      </w:r>
      <w:r>
        <w:t>110000</w:t>
      </w:r>
      <w:r>
        <w:rPr>
          <w:rFonts w:hint="eastAsia"/>
        </w:rPr>
        <w:t>万</w:t>
      </w:r>
    </w:p>
    <w:p w14:paraId="0AB8AD86" w14:textId="0C04C338" w:rsidR="00CE5328" w:rsidRDefault="00CE5328" w:rsidP="00D60269">
      <w:pPr>
        <w:jc w:val="left"/>
      </w:pPr>
      <w:r w:rsidRPr="00CA6964">
        <w:rPr>
          <w:rFonts w:hint="eastAsia"/>
          <w:highlight w:val="yellow"/>
        </w:rPr>
        <w:t>1</w:t>
      </w:r>
      <w:r w:rsidRPr="00CA6964">
        <w:rPr>
          <w:highlight w:val="yellow"/>
        </w:rPr>
        <w:t>10000</w:t>
      </w:r>
      <w:r w:rsidR="00B43CC5" w:rsidRPr="00CA6964">
        <w:rPr>
          <w:rFonts w:hint="eastAsia"/>
          <w:highlight w:val="yellow"/>
        </w:rPr>
        <w:t>万元</w:t>
      </w:r>
      <w:r w:rsidRPr="00CA6964">
        <w:rPr>
          <w:highlight w:val="yellow"/>
        </w:rPr>
        <w:t>/</w:t>
      </w:r>
      <w:r w:rsidR="00B43CC5" w:rsidRPr="00CA6964">
        <w:rPr>
          <w:highlight w:val="yellow"/>
        </w:rPr>
        <w:t>130</w:t>
      </w:r>
      <w:r w:rsidR="00153315" w:rsidRPr="00CA6964">
        <w:rPr>
          <w:highlight w:val="yellow"/>
        </w:rPr>
        <w:t xml:space="preserve"> </w:t>
      </w:r>
      <w:r w:rsidR="00153315" w:rsidRPr="00CA6964">
        <w:rPr>
          <w:rFonts w:hint="eastAsia"/>
          <w:highlight w:val="yellow"/>
        </w:rPr>
        <w:t>0</w:t>
      </w:r>
      <w:r w:rsidR="00153315" w:rsidRPr="00CA6964">
        <w:rPr>
          <w:highlight w:val="yellow"/>
        </w:rPr>
        <w:t>000</w:t>
      </w:r>
      <w:r w:rsidR="00B43CC5" w:rsidRPr="00CA6964">
        <w:rPr>
          <w:rFonts w:hint="eastAsia"/>
          <w:highlight w:val="yellow"/>
        </w:rPr>
        <w:t>平方米</w:t>
      </w:r>
      <w:r w:rsidR="00153315" w:rsidRPr="00CA6964">
        <w:rPr>
          <w:rFonts w:hint="eastAsia"/>
          <w:highlight w:val="yellow"/>
        </w:rPr>
        <w:t>=</w:t>
      </w:r>
      <w:r w:rsidR="008E1DAA" w:rsidRPr="00CA6964">
        <w:rPr>
          <w:highlight w:val="yellow"/>
        </w:rPr>
        <w:t>0.0846153846</w:t>
      </w:r>
      <w:r w:rsidR="008E1DAA" w:rsidRPr="00CA6964">
        <w:rPr>
          <w:rFonts w:hint="eastAsia"/>
          <w:highlight w:val="yellow"/>
        </w:rPr>
        <w:t>万元/平方米</w:t>
      </w:r>
    </w:p>
    <w:p w14:paraId="618FD544" w14:textId="404A3665" w:rsidR="003E569A" w:rsidRDefault="007E247F" w:rsidP="00D60269">
      <w:pPr>
        <w:jc w:val="left"/>
      </w:pPr>
      <w:hyperlink r:id="rId7" w:history="1">
        <w:r w:rsidR="00FF7520" w:rsidRPr="00EF350F">
          <w:rPr>
            <w:rStyle w:val="a4"/>
          </w:rPr>
          <w:t>https://zh.wikipedia.org/wiki/User:Iamchenzetian/%E5%A4%A7%E4%BC%97%E9%9B%86%E5%9B%A2%E5%B7%A5%E5%8E%82%E5%88%97%E8%A1%A8</w:t>
        </w:r>
      </w:hyperlink>
    </w:p>
    <w:p w14:paraId="32A56498" w14:textId="33D0315C" w:rsidR="00FF7520" w:rsidRDefault="007E247F" w:rsidP="00D60269">
      <w:pPr>
        <w:jc w:val="left"/>
      </w:pPr>
      <w:hyperlink r:id="rId8" w:history="1">
        <w:r w:rsidR="00FF7520" w:rsidRPr="00EF350F">
          <w:rPr>
            <w:rStyle w:val="a4"/>
          </w:rPr>
          <w:t>https://www.pcauto.com.cn/tech/503/5036819.html</w:t>
        </w:r>
      </w:hyperlink>
    </w:p>
    <w:p w14:paraId="26F7CF31" w14:textId="0198BE69" w:rsidR="00FF7520" w:rsidRDefault="00FF7520" w:rsidP="00D60269">
      <w:pPr>
        <w:jc w:val="left"/>
      </w:pPr>
    </w:p>
    <w:p w14:paraId="5BCD7B8A" w14:textId="215B1273" w:rsidR="00402529" w:rsidRDefault="00402529" w:rsidP="00D60269">
      <w:pPr>
        <w:jc w:val="left"/>
      </w:pPr>
      <w:r w:rsidRPr="00402529">
        <w:rPr>
          <w:rFonts w:hint="eastAsia"/>
        </w:rPr>
        <w:t>敏安汽车</w:t>
      </w:r>
      <w:proofErr w:type="gramStart"/>
      <w:r w:rsidRPr="00402529">
        <w:rPr>
          <w:rFonts w:hint="eastAsia"/>
        </w:rPr>
        <w:t>淮</w:t>
      </w:r>
      <w:proofErr w:type="gramEnd"/>
      <w:r w:rsidRPr="00402529">
        <w:rPr>
          <w:rFonts w:hint="eastAsia"/>
        </w:rPr>
        <w:t>安生产基地建设项目于</w:t>
      </w:r>
      <w:r w:rsidRPr="00402529">
        <w:t>2017年初正式启动，项目总投资83亿元，规划占地面积</w:t>
      </w:r>
      <w:r w:rsidR="00070780" w:rsidRPr="00070780">
        <w:t>63</w:t>
      </w:r>
      <w:r w:rsidR="00070780">
        <w:t xml:space="preserve"> </w:t>
      </w:r>
      <w:r w:rsidR="00070780" w:rsidRPr="00070780">
        <w:t>1333</w:t>
      </w:r>
      <w:r w:rsidR="00070780">
        <w:rPr>
          <w:rFonts w:hint="eastAsia"/>
        </w:rPr>
        <w:t>平方米</w:t>
      </w:r>
      <w:r>
        <w:rPr>
          <w:rFonts w:hint="eastAsia"/>
        </w:rPr>
        <w:t xml:space="preserve"> </w:t>
      </w:r>
      <w:r w:rsidRPr="00402529">
        <w:rPr>
          <w:rFonts w:hint="eastAsia"/>
        </w:rPr>
        <w:t>，工厂完全建成后可实现最高年产</w:t>
      </w:r>
      <w:r w:rsidRPr="00402529">
        <w:t>8万辆纯电动汽车。</w:t>
      </w:r>
    </w:p>
    <w:p w14:paraId="7E580289" w14:textId="15FD414D" w:rsidR="00402529" w:rsidRDefault="00402529" w:rsidP="00D60269">
      <w:pPr>
        <w:jc w:val="left"/>
      </w:pPr>
    </w:p>
    <w:p w14:paraId="2FBEEDB5" w14:textId="5F3D5629" w:rsidR="00F66A8F" w:rsidRDefault="00F66A8F" w:rsidP="00D60269">
      <w:pPr>
        <w:jc w:val="left"/>
        <w:rPr>
          <w:rFonts w:hint="eastAsia"/>
        </w:rPr>
      </w:pPr>
      <w:r w:rsidRPr="00F66A8F">
        <w:rPr>
          <w:rFonts w:hint="eastAsia"/>
        </w:rPr>
        <w:t>上汽大众长沙公司位于长沙经开区南扩区——长沙县干杉镇百祥村（</w:t>
      </w:r>
      <w:proofErr w:type="gramStart"/>
      <w:r w:rsidRPr="00F66A8F">
        <w:rPr>
          <w:rFonts w:hint="eastAsia"/>
        </w:rPr>
        <w:t>榔</w:t>
      </w:r>
      <w:proofErr w:type="gramEnd"/>
      <w:r w:rsidRPr="00F66A8F">
        <w:rPr>
          <w:rFonts w:hint="eastAsia"/>
        </w:rPr>
        <w:t>梨镇向东南方向</w:t>
      </w:r>
      <w:r w:rsidRPr="00F66A8F">
        <w:t>2000米左右），第一期投资约120.8亿元，年产能为30万台整车。拟生产中高端产品车型，约需用地4498亩，</w:t>
      </w:r>
    </w:p>
    <w:p w14:paraId="7D8FD54F" w14:textId="64BD9697" w:rsidR="008E208C" w:rsidRPr="008E208C" w:rsidRDefault="008E208C" w:rsidP="008E208C">
      <w:pPr>
        <w:widowControl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8E208C">
        <w:rPr>
          <w:rFonts w:ascii="Arial" w:eastAsia="宋体" w:hAnsi="Arial" w:cs="Arial"/>
          <w:color w:val="000000"/>
          <w:kern w:val="0"/>
          <w:sz w:val="20"/>
          <w:szCs w:val="20"/>
        </w:rPr>
        <w:t>299</w:t>
      </w:r>
      <w:r w:rsidR="00F67E48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8E208C">
        <w:rPr>
          <w:rFonts w:ascii="Arial" w:eastAsia="宋体" w:hAnsi="Arial" w:cs="Arial"/>
          <w:color w:val="000000"/>
          <w:kern w:val="0"/>
          <w:sz w:val="20"/>
          <w:szCs w:val="20"/>
        </w:rPr>
        <w:t>8666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平方米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="00F66A8F">
        <w:rPr>
          <w:rFonts w:ascii="Arial" w:eastAsia="宋体" w:hAnsi="Arial" w:cs="Arial"/>
          <w:color w:val="000000"/>
          <w:kern w:val="0"/>
          <w:sz w:val="20"/>
          <w:szCs w:val="20"/>
        </w:rPr>
        <w:t>120.8</w:t>
      </w:r>
      <w:r w:rsidR="00F66A8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亿元</w:t>
      </w:r>
      <w:r w:rsidR="00F66A8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 xml:space="preserve"> </w:t>
      </w:r>
      <w:r w:rsidR="00F66A8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年产能</w:t>
      </w:r>
      <w:r w:rsidR="00F66A8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3</w:t>
      </w:r>
      <w:r w:rsidR="00F66A8F">
        <w:rPr>
          <w:rFonts w:ascii="Arial" w:eastAsia="宋体" w:hAnsi="Arial" w:cs="Arial"/>
          <w:color w:val="000000"/>
          <w:kern w:val="0"/>
          <w:sz w:val="20"/>
          <w:szCs w:val="20"/>
        </w:rPr>
        <w:t>0</w:t>
      </w:r>
      <w:r w:rsidR="00F66A8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万</w:t>
      </w:r>
    </w:p>
    <w:p w14:paraId="1C7EEDE0" w14:textId="4C787B99" w:rsidR="00402529" w:rsidRDefault="00402529" w:rsidP="00D60269">
      <w:pPr>
        <w:jc w:val="left"/>
      </w:pPr>
    </w:p>
    <w:p w14:paraId="452A7286" w14:textId="77777777" w:rsidR="00402529" w:rsidRPr="00402529" w:rsidRDefault="00402529" w:rsidP="00D60269">
      <w:pPr>
        <w:jc w:val="left"/>
        <w:rPr>
          <w:rFonts w:hint="eastAsia"/>
        </w:rPr>
      </w:pPr>
    </w:p>
    <w:p w14:paraId="3802EC8F" w14:textId="35AFAE52" w:rsidR="003E569A" w:rsidRDefault="003E569A" w:rsidP="00D60269">
      <w:pPr>
        <w:jc w:val="left"/>
      </w:pPr>
      <w:r>
        <w:rPr>
          <w:rFonts w:hint="eastAsia"/>
        </w:rPr>
        <w:t>所以，工厂产能：估计为每</w:t>
      </w:r>
      <w:r w:rsidR="00D60269">
        <w:t>130</w:t>
      </w:r>
      <w:r w:rsidR="00D60269" w:rsidRPr="00D60269">
        <w:t>万平方米，年产能为30万辆</w:t>
      </w:r>
    </w:p>
    <w:p w14:paraId="2FBF544F" w14:textId="56FA312D" w:rsidR="00EA1D2F" w:rsidRDefault="00EA1D2F" w:rsidP="00D60269">
      <w:pPr>
        <w:jc w:val="left"/>
      </w:pPr>
      <w:r>
        <w:t>1300000m</w:t>
      </w:r>
      <w:r w:rsidR="0079674B">
        <w:t>/30</w:t>
      </w:r>
      <w:r w:rsidR="00321061">
        <w:t>=43333.33</w:t>
      </w:r>
      <w:r w:rsidR="00321061">
        <w:rPr>
          <w:rFonts w:hint="eastAsia"/>
        </w:rPr>
        <w:t>平方米每万辆</w:t>
      </w:r>
      <w:r w:rsidR="005C00B1">
        <w:rPr>
          <w:rFonts w:hint="eastAsia"/>
        </w:rPr>
        <w:t>每年</w:t>
      </w:r>
    </w:p>
    <w:p w14:paraId="573D7F7C" w14:textId="14FFAE64" w:rsidR="00EF15D9" w:rsidRPr="00EF15D9" w:rsidRDefault="003E5935" w:rsidP="00D60269">
      <w:pPr>
        <w:jc w:val="left"/>
      </w:pPr>
      <w:r w:rsidRPr="00CA6964">
        <w:rPr>
          <w:highlight w:val="yellow"/>
        </w:rPr>
        <w:t>30</w:t>
      </w:r>
      <w:r w:rsidR="00490F36" w:rsidRPr="00CA6964">
        <w:rPr>
          <w:rFonts w:hint="eastAsia"/>
          <w:highlight w:val="yellow"/>
        </w:rPr>
        <w:t>万辆</w:t>
      </w:r>
      <w:r w:rsidRPr="00CA6964">
        <w:rPr>
          <w:rFonts w:hint="eastAsia"/>
          <w:highlight w:val="yellow"/>
        </w:rPr>
        <w:t>/</w:t>
      </w:r>
      <w:r w:rsidRPr="00CA6964">
        <w:rPr>
          <w:highlight w:val="yellow"/>
        </w:rPr>
        <w:t>130</w:t>
      </w:r>
      <w:r w:rsidR="004B4890" w:rsidRPr="00CA6964">
        <w:rPr>
          <w:rFonts w:hint="eastAsia"/>
          <w:highlight w:val="yellow"/>
        </w:rPr>
        <w:t>万平方米</w:t>
      </w:r>
      <w:r w:rsidRPr="00CA6964">
        <w:rPr>
          <w:highlight w:val="yellow"/>
        </w:rPr>
        <w:t>=</w:t>
      </w:r>
      <w:r w:rsidR="00750681" w:rsidRPr="00CA6964">
        <w:rPr>
          <w:highlight w:val="yellow"/>
        </w:rPr>
        <w:t>0.230769231</w:t>
      </w:r>
      <w:r w:rsidR="004B4890" w:rsidRPr="00CA6964">
        <w:rPr>
          <w:highlight w:val="yellow"/>
        </w:rPr>
        <w:t xml:space="preserve"> </w:t>
      </w:r>
      <w:r w:rsidR="004B4890" w:rsidRPr="00CA6964">
        <w:rPr>
          <w:rFonts w:hint="eastAsia"/>
          <w:highlight w:val="yellow"/>
        </w:rPr>
        <w:t>辆/平方米</w:t>
      </w:r>
    </w:p>
    <w:p w14:paraId="2C12733C" w14:textId="2132ED19" w:rsidR="00321061" w:rsidRDefault="00321061" w:rsidP="00D60269">
      <w:pPr>
        <w:jc w:val="left"/>
      </w:pPr>
      <w:r>
        <w:rPr>
          <w:rFonts w:hint="eastAsia"/>
        </w:rPr>
        <w:t>5</w:t>
      </w:r>
      <w:r>
        <w:t>.98</w:t>
      </w:r>
      <w:r>
        <w:rPr>
          <w:rFonts w:hint="eastAsia"/>
        </w:rPr>
        <w:t>+</w:t>
      </w:r>
      <w:r>
        <w:t>3.79</w:t>
      </w:r>
      <w:r>
        <w:rPr>
          <w:rFonts w:hint="eastAsia"/>
        </w:rPr>
        <w:t>+</w:t>
      </w:r>
      <w:r>
        <w:t>2.53+2.53</w:t>
      </w:r>
      <w:r w:rsidR="00E36A6F">
        <w:rPr>
          <w:rFonts w:hint="eastAsia"/>
        </w:rPr>
        <w:t>=</w:t>
      </w:r>
      <w:r w:rsidR="00E36A6F">
        <w:t>14.83</w:t>
      </w:r>
    </w:p>
    <w:p w14:paraId="39BE8B7C" w14:textId="42FDD1AD" w:rsidR="00E36A6F" w:rsidRPr="00EA1D2F" w:rsidRDefault="00E36A6F" w:rsidP="00D60269">
      <w:pPr>
        <w:jc w:val="left"/>
      </w:pPr>
      <w:r>
        <w:rPr>
          <w:rFonts w:hint="eastAsia"/>
        </w:rPr>
        <w:t>1</w:t>
      </w:r>
      <w:r>
        <w:t>4.83</w:t>
      </w:r>
      <w:r>
        <w:rPr>
          <w:rFonts w:hint="eastAsia"/>
        </w:rPr>
        <w:t>*</w:t>
      </w:r>
      <w:r>
        <w:t>43333.33</w:t>
      </w:r>
      <w:r>
        <w:rPr>
          <w:rFonts w:hint="eastAsia"/>
        </w:rPr>
        <w:t>=</w:t>
      </w:r>
      <w:r w:rsidR="008A0506" w:rsidRPr="008A0506">
        <w:rPr>
          <w:highlight w:val="yellow"/>
        </w:rPr>
        <w:t>642633.3</w:t>
      </w:r>
      <w:r w:rsidR="008A0506" w:rsidRPr="008A0506">
        <w:rPr>
          <w:rFonts w:hint="eastAsia"/>
          <w:highlight w:val="yellow"/>
        </w:rPr>
        <w:t>平方米</w:t>
      </w:r>
      <w:r w:rsidR="008A0506">
        <w:rPr>
          <w:rFonts w:hint="eastAsia"/>
          <w:highlight w:val="yellow"/>
        </w:rPr>
        <w:t>【所有工厂总面积】</w:t>
      </w:r>
    </w:p>
    <w:p w14:paraId="633A0D27" w14:textId="2FBB71F4" w:rsidR="003E569A" w:rsidRDefault="003E569A" w:rsidP="00D60269">
      <w:pPr>
        <w:jc w:val="left"/>
      </w:pPr>
      <w:r>
        <w:rPr>
          <w:rFonts w:hint="eastAsia"/>
        </w:rPr>
        <w:t>花费=运费+建厂费</w:t>
      </w:r>
    </w:p>
    <w:p w14:paraId="450F7874" w14:textId="7D8CD9AC" w:rsidR="00AD5EE1" w:rsidRDefault="00AD5EE1" w:rsidP="00D60269">
      <w:pPr>
        <w:jc w:val="left"/>
      </w:pPr>
    </w:p>
    <w:p w14:paraId="1F878C07" w14:textId="269DB5DA" w:rsidR="00AD5EE1" w:rsidRDefault="00AD5EE1" w:rsidP="00D60269">
      <w:pPr>
        <w:jc w:val="left"/>
      </w:pPr>
      <w:r>
        <w:rPr>
          <w:rFonts w:hint="eastAsia"/>
        </w:rPr>
        <w:t>第二次：</w:t>
      </w:r>
    </w:p>
    <w:p w14:paraId="0B5624B2" w14:textId="7B3914FE" w:rsidR="00AD5EE1" w:rsidRDefault="00A95E99" w:rsidP="00D60269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20 8000 </w:t>
      </w:r>
      <w:r>
        <w:rPr>
          <w:rFonts w:hint="eastAsia"/>
        </w:rPr>
        <w:t>万元/</w:t>
      </w:r>
      <w:r>
        <w:t>300 0000</w:t>
      </w:r>
      <w:r>
        <w:rPr>
          <w:rFonts w:hint="eastAsia"/>
        </w:rPr>
        <w:t>平方米=</w:t>
      </w:r>
      <w:r w:rsidR="002A1783">
        <w:t>0.42</w:t>
      </w:r>
      <w:r w:rsidR="002A1783">
        <w:rPr>
          <w:rFonts w:hint="eastAsia"/>
        </w:rPr>
        <w:t>万元/平方米</w:t>
      </w:r>
    </w:p>
    <w:p w14:paraId="5EAA3F72" w14:textId="77777777" w:rsidR="00850200" w:rsidRPr="00EF15D9" w:rsidRDefault="00850200" w:rsidP="00850200">
      <w:pPr>
        <w:jc w:val="left"/>
      </w:pPr>
      <w:r w:rsidRPr="00CA6964">
        <w:rPr>
          <w:highlight w:val="yellow"/>
        </w:rPr>
        <w:t>30</w:t>
      </w:r>
      <w:r w:rsidRPr="00CA6964">
        <w:rPr>
          <w:rFonts w:hint="eastAsia"/>
          <w:highlight w:val="yellow"/>
        </w:rPr>
        <w:t>万辆/</w:t>
      </w:r>
      <w:r w:rsidRPr="00CA6964">
        <w:rPr>
          <w:highlight w:val="yellow"/>
        </w:rPr>
        <w:t>130</w:t>
      </w:r>
      <w:r w:rsidRPr="00CA6964">
        <w:rPr>
          <w:rFonts w:hint="eastAsia"/>
          <w:highlight w:val="yellow"/>
        </w:rPr>
        <w:t>万平方米</w:t>
      </w:r>
      <w:r w:rsidRPr="00CA6964">
        <w:rPr>
          <w:highlight w:val="yellow"/>
        </w:rPr>
        <w:t xml:space="preserve">=0.230769231 </w:t>
      </w:r>
      <w:r w:rsidRPr="00CA6964">
        <w:rPr>
          <w:rFonts w:hint="eastAsia"/>
          <w:highlight w:val="yellow"/>
        </w:rPr>
        <w:t>辆/平方米</w:t>
      </w:r>
    </w:p>
    <w:p w14:paraId="461806A7" w14:textId="22C41F71" w:rsidR="00AD5EE1" w:rsidRDefault="00AD5EE1" w:rsidP="00D60269">
      <w:pPr>
        <w:jc w:val="left"/>
      </w:pPr>
      <w:bookmarkStart w:id="0" w:name="_GoBack"/>
      <w:bookmarkEnd w:id="0"/>
    </w:p>
    <w:p w14:paraId="58F705AB" w14:textId="77777777" w:rsidR="00AD5EE1" w:rsidRDefault="00AD5EE1" w:rsidP="00D60269">
      <w:pPr>
        <w:jc w:val="left"/>
        <w:rPr>
          <w:rFonts w:hint="eastAsia"/>
        </w:rPr>
      </w:pPr>
    </w:p>
    <w:p w14:paraId="45177DE4" w14:textId="77777777" w:rsidR="003E569A" w:rsidRDefault="003E569A" w:rsidP="00D60269">
      <w:pPr>
        <w:jc w:val="left"/>
      </w:pPr>
    </w:p>
    <w:p w14:paraId="31455CCF" w14:textId="77777777" w:rsidR="003E569A" w:rsidRDefault="003E569A" w:rsidP="00D60269">
      <w:pPr>
        <w:jc w:val="left"/>
      </w:pPr>
      <w:r>
        <w:rPr>
          <w:rFonts w:hint="eastAsia"/>
        </w:rPr>
        <w:t>运费=油费+过路费 【已完成，已经可得到任意两城市之间的最少运费，不考虑路况，不考虑速度】</w:t>
      </w:r>
    </w:p>
    <w:p w14:paraId="4D0647E4" w14:textId="77777777" w:rsidR="003E569A" w:rsidRDefault="003E569A" w:rsidP="00D60269">
      <w:pPr>
        <w:jc w:val="left"/>
      </w:pPr>
    </w:p>
    <w:p w14:paraId="0C147A52" w14:textId="02A84D73" w:rsidR="003E569A" w:rsidRDefault="003E569A" w:rsidP="00D60269">
      <w:pPr>
        <w:jc w:val="left"/>
      </w:pPr>
      <w:r>
        <w:rPr>
          <w:rFonts w:hint="eastAsia"/>
        </w:rPr>
        <w:t>建厂费 简化为 =k·工厂面积</w:t>
      </w:r>
    </w:p>
    <w:p w14:paraId="08A55A48" w14:textId="6C78BA3E" w:rsidR="003E569A" w:rsidRDefault="003E569A" w:rsidP="00D60269">
      <w:pPr>
        <w:jc w:val="left"/>
      </w:pPr>
      <w:r>
        <w:t xml:space="preserve">K: </w:t>
      </w:r>
      <w:r>
        <w:rPr>
          <w:rFonts w:hint="eastAsia"/>
        </w:rPr>
        <w:t>土地购买费用+</w:t>
      </w:r>
      <w:r w:rsidR="00693128">
        <w:rPr>
          <w:rFonts w:hint="eastAsia"/>
        </w:rPr>
        <w:t>设备与厂房建设</w:t>
      </w:r>
    </w:p>
    <w:p w14:paraId="5D28E79C" w14:textId="4B93F5DC" w:rsidR="004B6DED" w:rsidRDefault="004B6DED" w:rsidP="00D60269">
      <w:pPr>
        <w:jc w:val="left"/>
      </w:pPr>
      <w:r>
        <w:rPr>
          <w:rFonts w:hint="eastAsia"/>
        </w:rPr>
        <w:t>设备与厂房建设：拿1</w:t>
      </w:r>
      <w:r>
        <w:t>1</w:t>
      </w:r>
      <w:r>
        <w:rPr>
          <w:rFonts w:hint="eastAsia"/>
        </w:rPr>
        <w:t>亿按面积比例求吧</w:t>
      </w:r>
    </w:p>
    <w:p w14:paraId="4A85425D" w14:textId="64557F2F" w:rsidR="003E569A" w:rsidRDefault="003E569A" w:rsidP="00D60269">
      <w:pPr>
        <w:jc w:val="left"/>
      </w:pPr>
      <w:r>
        <w:rPr>
          <w:rFonts w:hint="eastAsia"/>
        </w:rPr>
        <w:t>土地够买费用：</w:t>
      </w:r>
      <w:hyperlink r:id="rId9" w:history="1">
        <w:r w:rsidR="0038284F" w:rsidRPr="00F26B58">
          <w:rPr>
            <w:rStyle w:val="a4"/>
          </w:rPr>
          <w:t>http://www.landchina.com</w:t>
        </w:r>
        <w:r w:rsidR="0038284F" w:rsidRPr="00F26B58">
          <w:rPr>
            <w:rStyle w:val="a4"/>
            <w:rFonts w:hint="eastAsia"/>
          </w:rPr>
          <w:t>，出让公告</w:t>
        </w:r>
      </w:hyperlink>
      <w:r w:rsidR="0038284F">
        <w:rPr>
          <w:rFonts w:hint="eastAsia"/>
        </w:rPr>
        <w:t xml:space="preserve"> 工业用地 </w:t>
      </w:r>
      <w:r>
        <w:rPr>
          <w:rFonts w:hint="eastAsia"/>
        </w:rPr>
        <w:t>爬不了，</w:t>
      </w:r>
      <w:r w:rsidR="00D658D3">
        <w:rPr>
          <w:rFonts w:hint="eastAsia"/>
        </w:rPr>
        <w:t>可能要</w:t>
      </w:r>
      <w:r>
        <w:rPr>
          <w:rFonts w:hint="eastAsia"/>
        </w:rPr>
        <w:t>手工找</w:t>
      </w:r>
    </w:p>
    <w:p w14:paraId="1132F5BD" w14:textId="77777777" w:rsidR="003E569A" w:rsidRDefault="003E569A" w:rsidP="00D60269">
      <w:pPr>
        <w:jc w:val="left"/>
      </w:pPr>
    </w:p>
    <w:p w14:paraId="7B8F9212" w14:textId="4504A378" w:rsidR="003379AE" w:rsidRDefault="003E569A" w:rsidP="00D60269">
      <w:pPr>
        <w:jc w:val="left"/>
      </w:pPr>
      <w:r>
        <w:rPr>
          <w:rFonts w:hint="eastAsia"/>
        </w:rPr>
        <w:t>城市</w:t>
      </w:r>
      <w:r w:rsidR="007C1862">
        <w:rPr>
          <w:rFonts w:hint="eastAsia"/>
        </w:rPr>
        <w:t>需求：</w:t>
      </w:r>
    </w:p>
    <w:p w14:paraId="4DE3C6A2" w14:textId="77777777" w:rsidR="003379AE" w:rsidRDefault="00694CBC" w:rsidP="00D60269">
      <w:pPr>
        <w:tabs>
          <w:tab w:val="left" w:pos="2091"/>
        </w:tabs>
        <w:jc w:val="left"/>
      </w:pPr>
      <w:r>
        <w:rPr>
          <w:rFonts w:hint="eastAsia"/>
        </w:rPr>
        <w:lastRenderedPageBreak/>
        <w:t>2</w:t>
      </w:r>
      <w:r>
        <w:t>017</w:t>
      </w:r>
      <w:r>
        <w:rPr>
          <w:rFonts w:hint="eastAsia"/>
        </w:rPr>
        <w:t>汽车保有量</w:t>
      </w:r>
    </w:p>
    <w:p w14:paraId="364805B3" w14:textId="77777777" w:rsidR="00694CBC" w:rsidRDefault="00694CBC" w:rsidP="00D60269">
      <w:pPr>
        <w:tabs>
          <w:tab w:val="left" w:pos="2091"/>
        </w:tabs>
        <w:jc w:val="left"/>
      </w:pPr>
      <w:r w:rsidRPr="00694CBC">
        <w:t>https://baijiahao.baidu.com/s?id=1595539728686322152&amp;wfr=spider&amp;for=pc</w:t>
      </w:r>
    </w:p>
    <w:p w14:paraId="040F7D7F" w14:textId="77777777" w:rsidR="00694CBC" w:rsidRDefault="00694CBC" w:rsidP="00D60269">
      <w:pPr>
        <w:jc w:val="left"/>
      </w:pPr>
      <w:r>
        <w:rPr>
          <w:rFonts w:hint="eastAsia"/>
        </w:rPr>
        <w:t xml:space="preserve">北京 </w:t>
      </w:r>
      <w:r>
        <w:t>564</w:t>
      </w:r>
    </w:p>
    <w:p w14:paraId="614E1FF7" w14:textId="77777777" w:rsidR="00694CBC" w:rsidRDefault="00694CBC" w:rsidP="00D60269">
      <w:pPr>
        <w:jc w:val="left"/>
      </w:pPr>
      <w:r>
        <w:rPr>
          <w:rFonts w:hint="eastAsia"/>
        </w:rPr>
        <w:t xml:space="preserve">上海 </w:t>
      </w:r>
      <w:r>
        <w:t>359</w:t>
      </w:r>
    </w:p>
    <w:p w14:paraId="0D2D34BB" w14:textId="77777777" w:rsidR="00694CBC" w:rsidRDefault="00694CBC" w:rsidP="00D60269">
      <w:pPr>
        <w:jc w:val="left"/>
      </w:pPr>
      <w:r>
        <w:rPr>
          <w:rFonts w:hint="eastAsia"/>
        </w:rPr>
        <w:t xml:space="preserve">广州 </w:t>
      </w:r>
      <w:r>
        <w:t>240</w:t>
      </w:r>
    </w:p>
    <w:p w14:paraId="1A4C8FED" w14:textId="77777777" w:rsidR="00694CBC" w:rsidRDefault="00694CBC" w:rsidP="00D60269">
      <w:pPr>
        <w:tabs>
          <w:tab w:val="left" w:pos="2091"/>
        </w:tabs>
        <w:jc w:val="left"/>
      </w:pPr>
      <w:r>
        <w:rPr>
          <w:rFonts w:hint="eastAsia"/>
        </w:rPr>
        <w:t xml:space="preserve">南京 </w:t>
      </w:r>
      <w:r>
        <w:t>239</w:t>
      </w:r>
    </w:p>
    <w:p w14:paraId="063A2E19" w14:textId="77777777" w:rsidR="00694CBC" w:rsidRDefault="00694CBC" w:rsidP="00D60269">
      <w:pPr>
        <w:tabs>
          <w:tab w:val="left" w:pos="2091"/>
        </w:tabs>
        <w:jc w:val="left"/>
      </w:pPr>
      <w:r>
        <w:rPr>
          <w:rFonts w:hint="eastAsia"/>
        </w:rPr>
        <w:t>万辆</w:t>
      </w:r>
    </w:p>
    <w:p w14:paraId="01073500" w14:textId="77777777" w:rsidR="00694CBC" w:rsidRDefault="00694CBC" w:rsidP="00D60269">
      <w:pPr>
        <w:tabs>
          <w:tab w:val="left" w:pos="2091"/>
        </w:tabs>
        <w:jc w:val="left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全国汽车保有量增长率：1</w:t>
      </w:r>
      <w:r>
        <w:t>1.85</w:t>
      </w:r>
      <w:r>
        <w:rPr>
          <w:rFonts w:hint="eastAsia"/>
        </w:rPr>
        <w:t>%</w:t>
      </w:r>
      <w:r>
        <w:t xml:space="preserve"> </w:t>
      </w:r>
      <w:proofErr w:type="gramStart"/>
      <w:r>
        <w:rPr>
          <w:rFonts w:hint="eastAsia"/>
        </w:rPr>
        <w:t>乘入</w:t>
      </w:r>
      <w:proofErr w:type="gramEnd"/>
      <w:r>
        <w:rPr>
          <w:rFonts w:hint="eastAsia"/>
        </w:rPr>
        <w:t xml:space="preserve"> 作为城市需求</w:t>
      </w:r>
    </w:p>
    <w:p w14:paraId="0C88F228" w14:textId="77777777" w:rsidR="00694CBC" w:rsidRDefault="00694CBC" w:rsidP="00D60269">
      <w:pPr>
        <w:tabs>
          <w:tab w:val="left" w:pos="2091"/>
        </w:tabs>
        <w:jc w:val="left"/>
      </w:pPr>
    </w:p>
    <w:p w14:paraId="7CBEA200" w14:textId="77576C21" w:rsidR="003379AE" w:rsidRDefault="003379AE" w:rsidP="00D60269">
      <w:pPr>
        <w:tabs>
          <w:tab w:val="left" w:pos="2091"/>
        </w:tabs>
        <w:jc w:val="left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上海大众车销量/广义乘用车合计=</w:t>
      </w:r>
      <w:r w:rsidR="007C1862">
        <w:rPr>
          <w:rFonts w:hint="eastAsia"/>
        </w:rPr>
        <w:t>占比：</w:t>
      </w:r>
      <w:r>
        <w:t>2065077</w:t>
      </w:r>
      <w:r>
        <w:rPr>
          <w:rFonts w:hint="eastAsia"/>
        </w:rPr>
        <w:t>/</w:t>
      </w:r>
      <w:r>
        <w:t>23237043</w:t>
      </w:r>
      <w:r>
        <w:rPr>
          <w:rFonts w:hint="eastAsia"/>
        </w:rPr>
        <w:t>=</w:t>
      </w:r>
      <w:r>
        <w:t>8.9</w:t>
      </w:r>
      <w:r>
        <w:rPr>
          <w:rFonts w:hint="eastAsia"/>
        </w:rPr>
        <w:t>%</w:t>
      </w:r>
      <w:r>
        <w:t xml:space="preserve"> </w:t>
      </w:r>
    </w:p>
    <w:p w14:paraId="3859CB8E" w14:textId="77777777" w:rsidR="003379AE" w:rsidRDefault="007E247F" w:rsidP="00D60269">
      <w:pPr>
        <w:tabs>
          <w:tab w:val="left" w:pos="2091"/>
        </w:tabs>
        <w:jc w:val="left"/>
      </w:pPr>
      <w:hyperlink r:id="rId10" w:history="1">
        <w:r w:rsidR="00694CBC" w:rsidRPr="00EF350F">
          <w:rPr>
            <w:rStyle w:val="a4"/>
          </w:rPr>
          <w:t>http://www.sohu.com/a/291095741_662681</w:t>
        </w:r>
      </w:hyperlink>
    </w:p>
    <w:p w14:paraId="67E2D7E2" w14:textId="77777777" w:rsidR="00694CBC" w:rsidRDefault="00694CBC" w:rsidP="00D60269">
      <w:pPr>
        <w:tabs>
          <w:tab w:val="left" w:pos="2091"/>
        </w:tabs>
        <w:jc w:val="left"/>
      </w:pPr>
    </w:p>
    <w:p w14:paraId="0480D604" w14:textId="275A1A85" w:rsidR="00694CBC" w:rsidRDefault="003D3511" w:rsidP="00D60269">
      <w:pPr>
        <w:tabs>
          <w:tab w:val="left" w:pos="2091"/>
        </w:tabs>
        <w:jc w:val="left"/>
      </w:pPr>
      <w:r>
        <w:rPr>
          <w:rFonts w:hint="eastAsia"/>
        </w:rPr>
        <w:t>所以</w:t>
      </w:r>
      <w:r w:rsidR="00694CBC">
        <w:rPr>
          <w:rFonts w:hint="eastAsia"/>
        </w:rPr>
        <w:t>需求：</w:t>
      </w:r>
    </w:p>
    <w:p w14:paraId="5D9F13EB" w14:textId="77777777" w:rsidR="00694CBC" w:rsidRDefault="00694CBC" w:rsidP="00D60269">
      <w:pPr>
        <w:tabs>
          <w:tab w:val="left" w:pos="2091"/>
        </w:tabs>
        <w:jc w:val="left"/>
      </w:pPr>
      <w:r>
        <w:rPr>
          <w:rFonts w:hint="eastAsia"/>
        </w:rPr>
        <w:t>北京=</w:t>
      </w:r>
      <w:r>
        <w:t>5.98</w:t>
      </w:r>
    </w:p>
    <w:p w14:paraId="3ACC0E9D" w14:textId="77777777" w:rsidR="00694CBC" w:rsidRDefault="00694CBC" w:rsidP="00D60269">
      <w:pPr>
        <w:tabs>
          <w:tab w:val="left" w:pos="2091"/>
        </w:tabs>
        <w:jc w:val="left"/>
      </w:pPr>
      <w:r>
        <w:rPr>
          <w:rFonts w:hint="eastAsia"/>
        </w:rPr>
        <w:t>上海=</w:t>
      </w:r>
      <w:r>
        <w:t>3.79</w:t>
      </w:r>
    </w:p>
    <w:p w14:paraId="41597A9F" w14:textId="77777777" w:rsidR="00694CBC" w:rsidRDefault="00694CBC" w:rsidP="00D60269">
      <w:pPr>
        <w:tabs>
          <w:tab w:val="left" w:pos="2091"/>
        </w:tabs>
        <w:jc w:val="left"/>
      </w:pPr>
      <w:r>
        <w:rPr>
          <w:rFonts w:hint="eastAsia"/>
        </w:rPr>
        <w:t>广州=</w:t>
      </w:r>
      <w:r>
        <w:t>2.53</w:t>
      </w:r>
    </w:p>
    <w:p w14:paraId="20C1FA95" w14:textId="77777777" w:rsidR="00694CBC" w:rsidRDefault="00694CBC" w:rsidP="00D60269">
      <w:pPr>
        <w:tabs>
          <w:tab w:val="left" w:pos="2091"/>
        </w:tabs>
        <w:jc w:val="left"/>
      </w:pPr>
      <w:r>
        <w:rPr>
          <w:rFonts w:hint="eastAsia"/>
        </w:rPr>
        <w:t>南京=</w:t>
      </w:r>
      <w:r>
        <w:t>2.53</w:t>
      </w:r>
    </w:p>
    <w:p w14:paraId="1B9C419D" w14:textId="0886BB0B" w:rsidR="00900006" w:rsidRDefault="00694CBC" w:rsidP="00D60269">
      <w:pPr>
        <w:tabs>
          <w:tab w:val="left" w:pos="2091"/>
        </w:tabs>
        <w:jc w:val="left"/>
      </w:pPr>
      <w:r>
        <w:rPr>
          <w:rFonts w:hint="eastAsia"/>
        </w:rPr>
        <w:t>万辆</w:t>
      </w:r>
    </w:p>
    <w:p w14:paraId="33C24EC4" w14:textId="405490C4" w:rsidR="00FA767E" w:rsidRDefault="00FA767E" w:rsidP="00D60269">
      <w:pPr>
        <w:tabs>
          <w:tab w:val="left" w:pos="2091"/>
        </w:tabs>
        <w:jc w:val="left"/>
      </w:pPr>
    </w:p>
    <w:p w14:paraId="074287B2" w14:textId="1E5C7F00" w:rsidR="00FA767E" w:rsidRDefault="00FA767E" w:rsidP="00D60269">
      <w:pPr>
        <w:tabs>
          <w:tab w:val="left" w:pos="2091"/>
        </w:tabs>
        <w:jc w:val="left"/>
      </w:pPr>
    </w:p>
    <w:p w14:paraId="5D80D37A" w14:textId="323DDD2B" w:rsidR="00FA767E" w:rsidRDefault="00FA767E" w:rsidP="00D60269">
      <w:pPr>
        <w:tabs>
          <w:tab w:val="left" w:pos="2091"/>
        </w:tabs>
        <w:jc w:val="left"/>
      </w:pPr>
    </w:p>
    <w:p w14:paraId="0A5A790A" w14:textId="13A47646" w:rsidR="00FA767E" w:rsidRDefault="00FA767E" w:rsidP="00D60269">
      <w:pPr>
        <w:tabs>
          <w:tab w:val="left" w:pos="2091"/>
        </w:tabs>
        <w:jc w:val="left"/>
      </w:pPr>
      <w:r>
        <w:t>问题</w:t>
      </w:r>
      <w:r w:rsidR="003D3511">
        <w:rPr>
          <w:rFonts w:hint="eastAsia"/>
        </w:rPr>
        <w:t>重述</w:t>
      </w:r>
      <w:r>
        <w:t>：</w:t>
      </w:r>
    </w:p>
    <w:p w14:paraId="65CF13FB" w14:textId="05FCB863" w:rsidR="00FA767E" w:rsidRDefault="00FA767E" w:rsidP="00D60269">
      <w:pPr>
        <w:tabs>
          <w:tab w:val="left" w:pos="2091"/>
        </w:tabs>
        <w:jc w:val="left"/>
      </w:pPr>
      <w:r>
        <w:t>北京上海广州南京四个城市</w:t>
      </w:r>
    </w:p>
    <w:p w14:paraId="4B3A6A48" w14:textId="29942E26" w:rsidR="00FA767E" w:rsidRDefault="00FA767E" w:rsidP="00D60269">
      <w:pPr>
        <w:tabs>
          <w:tab w:val="left" w:pos="2091"/>
        </w:tabs>
        <w:jc w:val="left"/>
      </w:pPr>
      <w:r>
        <w:t>各城市</w:t>
      </w:r>
      <w:r w:rsidR="008513B0">
        <w:rPr>
          <w:rFonts w:hint="eastAsia"/>
        </w:rPr>
        <w:t>年</w:t>
      </w:r>
      <w:r>
        <w:rPr>
          <w:rFonts w:hint="eastAsia"/>
        </w:rPr>
        <w:t>需求量已知</w:t>
      </w:r>
      <w:r w:rsidR="00A83F49">
        <w:rPr>
          <w:rFonts w:hint="eastAsia"/>
        </w:rPr>
        <w:t>，每年需求相同</w:t>
      </w:r>
    </w:p>
    <w:p w14:paraId="44F0ACA5" w14:textId="0FB73E58" w:rsidR="00FA767E" w:rsidRDefault="00742096" w:rsidP="00D60269">
      <w:pPr>
        <w:tabs>
          <w:tab w:val="left" w:pos="2091"/>
        </w:tabs>
        <w:jc w:val="left"/>
      </w:pPr>
      <w:r>
        <w:rPr>
          <w:rFonts w:hint="eastAsia"/>
        </w:rPr>
        <w:t>工厂在各地建设成本已知，</w:t>
      </w:r>
      <w:r w:rsidR="005C1359">
        <w:rPr>
          <w:rFonts w:hint="eastAsia"/>
        </w:rPr>
        <w:t>每个城市</w:t>
      </w:r>
      <w:r>
        <w:rPr>
          <w:rFonts w:hint="eastAsia"/>
        </w:rPr>
        <w:t>到四个城市运费已知</w:t>
      </w:r>
    </w:p>
    <w:p w14:paraId="70C482DD" w14:textId="77D40CF9" w:rsidR="00742096" w:rsidRDefault="00742096" w:rsidP="00D60269">
      <w:pPr>
        <w:tabs>
          <w:tab w:val="left" w:pos="2091"/>
        </w:tabs>
        <w:jc w:val="left"/>
      </w:pPr>
      <w:r>
        <w:rPr>
          <w:rFonts w:hint="eastAsia"/>
        </w:rPr>
        <w:t>求最优工厂选址，</w:t>
      </w:r>
      <w:r w:rsidR="008513B0">
        <w:rPr>
          <w:rFonts w:hint="eastAsia"/>
        </w:rPr>
        <w:t>满足四个城市的需求</w:t>
      </w:r>
    </w:p>
    <w:p w14:paraId="4FEB4630" w14:textId="3BFC32E7" w:rsidR="00742096" w:rsidRDefault="00742096" w:rsidP="00D60269">
      <w:pPr>
        <w:tabs>
          <w:tab w:val="left" w:pos="2091"/>
        </w:tabs>
        <w:jc w:val="left"/>
      </w:pPr>
      <w:r>
        <w:rPr>
          <w:rFonts w:hint="eastAsia"/>
        </w:rPr>
        <w:t>工厂数量不限，工厂大小</w:t>
      </w:r>
      <w:r w:rsidR="008513B0">
        <w:rPr>
          <w:rFonts w:hint="eastAsia"/>
        </w:rPr>
        <w:t>不限，</w:t>
      </w:r>
      <w:r w:rsidR="00F74447">
        <w:rPr>
          <w:rFonts w:hint="eastAsia"/>
        </w:rPr>
        <w:t>工厂可选位置给定（几十个</w:t>
      </w:r>
      <w:r w:rsidR="004141B7">
        <w:rPr>
          <w:rFonts w:hint="eastAsia"/>
        </w:rPr>
        <w:t>华中华东华南</w:t>
      </w:r>
      <w:r w:rsidR="00F74447">
        <w:rPr>
          <w:rFonts w:hint="eastAsia"/>
        </w:rPr>
        <w:t>城市）</w:t>
      </w:r>
    </w:p>
    <w:p w14:paraId="404D0E55" w14:textId="5A55E313" w:rsidR="008513B0" w:rsidRDefault="008513B0" w:rsidP="00D60269">
      <w:pPr>
        <w:tabs>
          <w:tab w:val="left" w:pos="2091"/>
        </w:tabs>
        <w:jc w:val="left"/>
      </w:pPr>
      <w:r>
        <w:rPr>
          <w:rFonts w:hint="eastAsia"/>
        </w:rPr>
        <w:t>目标，十年内总花费最少</w:t>
      </w:r>
      <w:r w:rsidR="0024166B">
        <w:rPr>
          <w:rFonts w:hint="eastAsia"/>
        </w:rPr>
        <w:t>（总花费只包含建厂成本和运费）</w:t>
      </w:r>
    </w:p>
    <w:p w14:paraId="6C5C5C54" w14:textId="63D5ABDA" w:rsidR="00B64874" w:rsidRPr="00694CBC" w:rsidRDefault="00B64874" w:rsidP="00D60269">
      <w:pPr>
        <w:tabs>
          <w:tab w:val="left" w:pos="2091"/>
        </w:tabs>
        <w:jc w:val="left"/>
      </w:pPr>
    </w:p>
    <w:sectPr w:rsidR="00B64874" w:rsidRPr="0069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2FFCE" w14:textId="77777777" w:rsidR="007E247F" w:rsidRDefault="007E247F" w:rsidP="006E1593">
      <w:r>
        <w:separator/>
      </w:r>
    </w:p>
  </w:endnote>
  <w:endnote w:type="continuationSeparator" w:id="0">
    <w:p w14:paraId="5AF13C72" w14:textId="77777777" w:rsidR="007E247F" w:rsidRDefault="007E247F" w:rsidP="006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AFEEF" w14:textId="77777777" w:rsidR="007E247F" w:rsidRDefault="007E247F" w:rsidP="006E1593">
      <w:r>
        <w:separator/>
      </w:r>
    </w:p>
  </w:footnote>
  <w:footnote w:type="continuationSeparator" w:id="0">
    <w:p w14:paraId="482F520C" w14:textId="77777777" w:rsidR="007E247F" w:rsidRDefault="007E247F" w:rsidP="006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F6DCF"/>
    <w:multiLevelType w:val="multilevel"/>
    <w:tmpl w:val="BC5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9A"/>
    <w:rsid w:val="00070780"/>
    <w:rsid w:val="00153315"/>
    <w:rsid w:val="001647D7"/>
    <w:rsid w:val="0024166B"/>
    <w:rsid w:val="002A1783"/>
    <w:rsid w:val="00321061"/>
    <w:rsid w:val="003379AE"/>
    <w:rsid w:val="0038284F"/>
    <w:rsid w:val="003D3511"/>
    <w:rsid w:val="003E569A"/>
    <w:rsid w:val="003E5935"/>
    <w:rsid w:val="004009EB"/>
    <w:rsid w:val="00402529"/>
    <w:rsid w:val="004141B7"/>
    <w:rsid w:val="00490F36"/>
    <w:rsid w:val="004B4890"/>
    <w:rsid w:val="004B6DED"/>
    <w:rsid w:val="00590C4F"/>
    <w:rsid w:val="005C00B1"/>
    <w:rsid w:val="005C1359"/>
    <w:rsid w:val="00693128"/>
    <w:rsid w:val="00694CBC"/>
    <w:rsid w:val="006E1593"/>
    <w:rsid w:val="006F1817"/>
    <w:rsid w:val="00742096"/>
    <w:rsid w:val="00750681"/>
    <w:rsid w:val="0079674B"/>
    <w:rsid w:val="007C1862"/>
    <w:rsid w:val="007E247F"/>
    <w:rsid w:val="00850200"/>
    <w:rsid w:val="008513B0"/>
    <w:rsid w:val="008A0506"/>
    <w:rsid w:val="008A40F4"/>
    <w:rsid w:val="008E1DAA"/>
    <w:rsid w:val="008E208C"/>
    <w:rsid w:val="00900006"/>
    <w:rsid w:val="00A83F49"/>
    <w:rsid w:val="00A95E99"/>
    <w:rsid w:val="00AD5EE1"/>
    <w:rsid w:val="00B43CC5"/>
    <w:rsid w:val="00B64874"/>
    <w:rsid w:val="00CA6964"/>
    <w:rsid w:val="00CE5328"/>
    <w:rsid w:val="00CE67F2"/>
    <w:rsid w:val="00D60269"/>
    <w:rsid w:val="00D658D3"/>
    <w:rsid w:val="00E36A6F"/>
    <w:rsid w:val="00EA1D2F"/>
    <w:rsid w:val="00EF15D9"/>
    <w:rsid w:val="00F66A8F"/>
    <w:rsid w:val="00F67E48"/>
    <w:rsid w:val="00F74447"/>
    <w:rsid w:val="00F9246A"/>
    <w:rsid w:val="00FA767E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40DC2"/>
  <w15:chartTrackingRefBased/>
  <w15:docId w15:val="{79AB69D9-CF0F-4206-B93C-2A473C96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69A"/>
    <w:rPr>
      <w:color w:val="808080"/>
    </w:rPr>
  </w:style>
  <w:style w:type="character" w:styleId="a4">
    <w:name w:val="Hyperlink"/>
    <w:basedOn w:val="a0"/>
    <w:uiPriority w:val="99"/>
    <w:unhideWhenUsed/>
    <w:rsid w:val="003E56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569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E1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15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1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1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auto.com.cn/tech/503/503681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User:Iamchenzetian/%E5%A4%A7%E4%BC%97%E9%9B%86%E5%9B%A2%E5%B7%A5%E5%8E%82%E5%88%97%E8%A1%A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ohu.com/a/291095741_6626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ndchina.com&#65292;&#20986;&#35753;&#20844;&#21578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 Xiao</dc:creator>
  <cp:keywords/>
  <dc:description/>
  <cp:lastModifiedBy>Aries Xiao</cp:lastModifiedBy>
  <cp:revision>50</cp:revision>
  <dcterms:created xsi:type="dcterms:W3CDTF">2019-05-17T08:05:00Z</dcterms:created>
  <dcterms:modified xsi:type="dcterms:W3CDTF">2019-05-26T14:59:00Z</dcterms:modified>
</cp:coreProperties>
</file>