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6E4B" w14:textId="2F865B45" w:rsidR="00F743A2" w:rsidRPr="00797EC6" w:rsidRDefault="00B76CE4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  <w:r>
        <w:rPr>
          <w:noProof/>
        </w:rPr>
        <w:pict w14:anchorId="1B693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32pt;height:69pt;visibility:visible;mso-wrap-style:square">
            <v:imagedata r:id="rId8" o:title=""/>
          </v:shape>
        </w:pict>
      </w:r>
    </w:p>
    <w:p w14:paraId="69A4503C" w14:textId="77777777" w:rsidR="00F743A2" w:rsidRPr="00797EC6" w:rsidRDefault="00F743A2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</w:p>
    <w:p w14:paraId="6B588B45" w14:textId="0A729AAB" w:rsidR="00380BA0" w:rsidRDefault="00166FD2" w:rsidP="00166FD2">
      <w:pPr>
        <w:jc w:val="center"/>
        <w:rPr>
          <w:b/>
          <w:sz w:val="32"/>
          <w:szCs w:val="32"/>
        </w:rPr>
      </w:pPr>
      <w:r w:rsidRPr="00797EC6">
        <w:rPr>
          <w:rFonts w:ascii="Algerian" w:eastAsia="Calibri" w:hAnsi="Algerian" w:cs="Calibri"/>
          <w:color w:val="000000"/>
          <w:sz w:val="32"/>
          <w:szCs w:val="32"/>
        </w:rPr>
        <w:t xml:space="preserve">Product: </w:t>
      </w:r>
      <w:r w:rsidR="002F30E2" w:rsidRPr="00BD0CF2">
        <w:rPr>
          <w:rFonts w:ascii="Algerian" w:hAnsi="Algerian"/>
          <w:color w:val="000000"/>
          <w:sz w:val="32"/>
          <w:szCs w:val="32"/>
        </w:rPr>
        <w:t>https://apps.torqata.com/login</w:t>
      </w:r>
    </w:p>
    <w:p w14:paraId="24D4210E" w14:textId="77777777" w:rsidR="00166FD2" w:rsidRPr="00166FD2" w:rsidRDefault="00166FD2" w:rsidP="00166FD2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166FD2" w14:paraId="2E8AA0F2" w14:textId="77777777" w:rsidTr="00797EC6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shd w:val="clear" w:color="auto" w:fill="A8D08D"/>
          </w:tcPr>
          <w:p w14:paraId="496AB8B3" w14:textId="77777777" w:rsid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166FD2">
              <w:rPr>
                <w:rFonts w:ascii="Arial" w:hAnsi="Arial"/>
                <w:b/>
                <w:sz w:val="22"/>
                <w:szCs w:val="22"/>
              </w:rPr>
              <w:t xml:space="preserve">Purpose: </w:t>
            </w:r>
            <w:r w:rsidRPr="00166FD2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Verification</w:t>
            </w:r>
            <w:r w:rsidR="004E14D9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 xml:space="preserve"> and </w:t>
            </w:r>
            <w:r w:rsidR="008D5ADD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alidation</w:t>
            </w:r>
            <w:r w:rsidR="00166FD2"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Pr="00166FD2">
              <w:rPr>
                <w:rFonts w:ascii="Arial" w:hAnsi="Arial"/>
                <w:sz w:val="22"/>
                <w:szCs w:val="22"/>
              </w:rPr>
              <w:t>(all parts).</w:t>
            </w:r>
            <w:r w:rsidR="00A16486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3ABBD51" w14:textId="7F1E5333" w:rsidR="00380BA0" w:rsidRP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B75C06">
              <w:rPr>
                <w:rFonts w:ascii="Arial" w:hAnsi="Arial"/>
                <w:b/>
                <w:bCs/>
                <w:sz w:val="22"/>
                <w:szCs w:val="22"/>
              </w:rPr>
              <w:t>Instructions: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="00166FD2">
              <w:rPr>
                <w:rFonts w:ascii="Arial" w:hAnsi="Arial"/>
                <w:sz w:val="22"/>
                <w:szCs w:val="22"/>
              </w:rPr>
              <w:t>End to End steps is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mandatory, everything else is optional</w:t>
            </w:r>
            <w:r w:rsidR="00166FD2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380BA0" w:rsidRPr="00BB458E" w14:paraId="2945D798" w14:textId="77777777" w:rsidTr="00797EC6"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174D398F" w14:textId="77777777" w:rsidR="00380BA0" w:rsidRPr="00B76CE4" w:rsidRDefault="00380BA0" w:rsidP="00B75C06">
            <w:pPr>
              <w:pStyle w:val="InsideAddress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Test Run Information:</w:t>
            </w:r>
          </w:p>
          <w:p w14:paraId="08A5EE08" w14:textId="241C54C9" w:rsidR="00380BA0" w:rsidRPr="00B76CE4" w:rsidRDefault="00380BA0" w:rsidP="00B75C06">
            <w:pPr>
              <w:pStyle w:val="InsideAddress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Tester Name: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 </w:t>
            </w:r>
            <w:r w:rsidR="00166FD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Zahed Khan</w:t>
            </w:r>
          </w:p>
          <w:p w14:paraId="60A95C88" w14:textId="14C204DB" w:rsidR="00380BA0" w:rsidRPr="00B76CE4" w:rsidRDefault="00380BA0" w:rsidP="00B75C06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Date(s) of Test:</w:t>
            </w:r>
            <w:r w:rsidR="00166FD2"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 xml:space="preserve"> </w:t>
            </w:r>
            <w:r w:rsidR="00166FD2"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>11/6/2020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</w:p>
          <w:p w14:paraId="1126E843" w14:textId="39207DF3" w:rsidR="00380BA0" w:rsidRPr="00B76CE4" w:rsidRDefault="00380BA0" w:rsidP="00B75C06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Location: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7346CB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New York</w:t>
            </w:r>
            <w:r w:rsidR="00067C63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City</w:t>
            </w:r>
          </w:p>
          <w:p w14:paraId="5B87CF64" w14:textId="7990B87C" w:rsidR="00B75C06" w:rsidRPr="00B76CE4" w:rsidRDefault="00B75C06" w:rsidP="00B75C06">
            <w:pPr>
              <w:spacing w:before="60"/>
              <w:rPr>
                <w:rFonts w:ascii="Calibri" w:hAnsi="Calibri" w:cs="Calibri"/>
                <w:bCs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sz w:val="32"/>
                <w:szCs w:val="32"/>
              </w:rPr>
              <w:t>Methodology</w:t>
            </w:r>
            <w:r w:rsidRPr="00B76CE4">
              <w:rPr>
                <w:rFonts w:ascii="Calibri" w:hAnsi="Calibri" w:cs="Calibri"/>
                <w:sz w:val="32"/>
                <w:szCs w:val="32"/>
              </w:rPr>
              <w:t xml:space="preserve">: Behaver Driven Approach </w:t>
            </w:r>
          </w:p>
          <w:p w14:paraId="47EFCD95" w14:textId="77777777" w:rsidR="00166FD2" w:rsidRPr="00B76CE4" w:rsidRDefault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Environment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: Chrome 86.0.4240.183 (Official Build) (64-bit)</w:t>
            </w:r>
          </w:p>
          <w:p w14:paraId="55AEBAF9" w14:textId="0B79B1A2" w:rsidR="00166FD2" w:rsidRPr="00B76CE4" w:rsidRDefault="00166FD2" w:rsidP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UAT: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uat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apps.torqata.com/login</w:t>
            </w:r>
          </w:p>
          <w:p w14:paraId="2B47C73D" w14:textId="025DC048" w:rsidR="00166FD2" w:rsidRPr="00B76CE4" w:rsidRDefault="00166FD2" w:rsidP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INT: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int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apps.torqata.com/login</w:t>
            </w:r>
          </w:p>
          <w:p w14:paraId="5C4FAD03" w14:textId="650150BE" w:rsidR="00166FD2" w:rsidRPr="00B76CE4" w:rsidRDefault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PROD: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prod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apps.torqata.com/login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shd w:val="clear" w:color="auto" w:fill="E7E6E6"/>
          </w:tcPr>
          <w:p w14:paraId="77AD4399" w14:textId="6DF67D91" w:rsidR="00380BA0" w:rsidRPr="00B76CE4" w:rsidRDefault="00380BA0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sz w:val="32"/>
                <w:szCs w:val="32"/>
              </w:rPr>
              <w:t xml:space="preserve">Prerequisites for this test: </w:t>
            </w:r>
            <w:r w:rsidR="00166FD2" w:rsidRPr="00B76CE4">
              <w:rPr>
                <w:rFonts w:ascii="Calibri" w:hAnsi="Calibri" w:cs="Calibri"/>
                <w:sz w:val="32"/>
                <w:szCs w:val="32"/>
              </w:rPr>
              <w:t>Chrome</w:t>
            </w:r>
          </w:p>
          <w:p w14:paraId="4D0739EB" w14:textId="77777777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80BA0" w:rsidRPr="00BB458E" w14:paraId="12A9A75E" w14:textId="77777777" w:rsidTr="00797EC6"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776CB948" w14:textId="77777777" w:rsidR="00380BA0" w:rsidRPr="00B76CE4" w:rsidRDefault="00380BA0" w:rsidP="00380BA0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</w:tcPr>
          <w:p w14:paraId="210D01E9" w14:textId="6CA400A3" w:rsidR="00380BA0" w:rsidRPr="00B76CE4" w:rsidRDefault="00380BA0">
            <w:pPr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sz w:val="32"/>
                <w:szCs w:val="32"/>
              </w:rPr>
              <w:t>Software Versions:</w:t>
            </w:r>
            <w:r w:rsidR="00166FD2" w:rsidRPr="00B76CE4"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 w:rsidR="00166FD2" w:rsidRPr="00B76CE4">
              <w:rPr>
                <w:rFonts w:ascii="Calibri" w:hAnsi="Calibri" w:cs="Calibri"/>
                <w:sz w:val="32"/>
                <w:szCs w:val="32"/>
              </w:rPr>
              <w:t>2.23.140.1.2.1</w:t>
            </w:r>
          </w:p>
          <w:p w14:paraId="0B0EF9C6" w14:textId="40F42FB6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>Application: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 xml:space="preserve"> Torqata</w:t>
            </w:r>
          </w:p>
          <w:p w14:paraId="4A2B292E" w14:textId="4A701620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 xml:space="preserve">Database: 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>[database]</w:t>
            </w:r>
          </w:p>
          <w:p w14:paraId="114F7EC6" w14:textId="3E6DC16C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 xml:space="preserve">Operating System: 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>WIN64, WIN34</w:t>
            </w:r>
            <w:r w:rsidR="00781E0E" w:rsidRPr="00B76CE4">
              <w:rPr>
                <w:rFonts w:ascii="Calibri" w:hAnsi="Calibri" w:cs="Calibri"/>
                <w:sz w:val="32"/>
                <w:szCs w:val="32"/>
              </w:rPr>
              <w:t>, MAC</w:t>
            </w:r>
            <w:r w:rsidR="00CE5DF3" w:rsidRPr="00B76CE4">
              <w:rPr>
                <w:rFonts w:ascii="Calibri" w:hAnsi="Calibri" w:cs="Calibri"/>
                <w:sz w:val="32"/>
                <w:szCs w:val="32"/>
              </w:rPr>
              <w:t xml:space="preserve"> OS-X, LINUX</w:t>
            </w:r>
          </w:p>
          <w:p w14:paraId="74D7B78E" w14:textId="0A26403D" w:rsidR="007346CB" w:rsidRPr="00B76CE4" w:rsidRDefault="007346CB" w:rsidP="007346CB">
            <w:pPr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>Serial Number: 03a7d48b0a511e02b1482fa7f0b7a44fbc9f</w:t>
            </w:r>
          </w:p>
        </w:tc>
      </w:tr>
      <w:tr w:rsidR="00380BA0" w:rsidRPr="00BB458E" w14:paraId="0F55993A" w14:textId="77777777" w:rsidTr="00797EC6"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  <w:shd w:val="clear" w:color="auto" w:fill="E7E6E6"/>
          </w:tcPr>
          <w:p w14:paraId="11868077" w14:textId="77777777" w:rsidR="00380BA0" w:rsidRPr="00B76CE4" w:rsidRDefault="00380BA0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shd w:val="clear" w:color="auto" w:fill="E7E6E6"/>
          </w:tcPr>
          <w:p w14:paraId="6679A100" w14:textId="75408691" w:rsidR="003474DD" w:rsidRPr="00B76CE4" w:rsidRDefault="00380BA0" w:rsidP="003474DD">
            <w:pPr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 xml:space="preserve">Required Configuration: </w:t>
            </w:r>
            <w:r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>[ browser setup, security</w:t>
            </w:r>
            <w:r w:rsidR="007346CB"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 xml:space="preserve">, </w:t>
            </w:r>
            <w:r w:rsidR="004E14D9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Credential</w:t>
            </w:r>
          </w:p>
          <w:p w14:paraId="6FFB1B5C" w14:textId="60365B96" w:rsidR="00380BA0" w:rsidRPr="00B76CE4" w:rsidRDefault="00380BA0" w:rsidP="007346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br/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No special setup needed</w:t>
            </w:r>
            <w:r w:rsidR="007346CB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= False</w:t>
            </w:r>
          </w:p>
        </w:tc>
      </w:tr>
    </w:tbl>
    <w:p w14:paraId="26CFAC50" w14:textId="405F2E50" w:rsidR="00380BA0" w:rsidRDefault="00380BA0">
      <w:pPr>
        <w:rPr>
          <w:rFonts w:ascii="Arial" w:hAnsi="Arial"/>
        </w:rPr>
      </w:pPr>
    </w:p>
    <w:p w14:paraId="1E80984B" w14:textId="465F37EF" w:rsidR="0040276E" w:rsidRDefault="0040276E">
      <w:pPr>
        <w:rPr>
          <w:rFonts w:ascii="Arial" w:hAnsi="Arial"/>
        </w:rPr>
      </w:pPr>
    </w:p>
    <w:p w14:paraId="4DF198A0" w14:textId="487912EF" w:rsidR="0040276E" w:rsidRDefault="0040276E">
      <w:pPr>
        <w:rPr>
          <w:rFonts w:ascii="Arial" w:hAnsi="Arial"/>
        </w:rPr>
      </w:pPr>
    </w:p>
    <w:p w14:paraId="67D8285F" w14:textId="6A91C4A3" w:rsidR="0040276E" w:rsidRDefault="0040276E">
      <w:pPr>
        <w:rPr>
          <w:rFonts w:ascii="Arial" w:hAnsi="Arial"/>
        </w:rPr>
      </w:pPr>
    </w:p>
    <w:p w14:paraId="4825A1D2" w14:textId="77777777" w:rsidR="0040276E" w:rsidRPr="00BB458E" w:rsidRDefault="0040276E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380BA0" w:rsidRPr="00BB458E" w14:paraId="3DC1CA9B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C9C9C9"/>
          </w:tcPr>
          <w:p w14:paraId="08123682" w14:textId="64BAB44B" w:rsidR="00380BA0" w:rsidRPr="00797EC6" w:rsidRDefault="0040276E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lastRenderedPageBreak/>
              <w:t>UNIT TEST 00001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00001</w:t>
            </w:r>
          </w:p>
        </w:tc>
      </w:tr>
      <w:tr w:rsidR="00797EC6" w:rsidRPr="00BB458E" w14:paraId="314A9A53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4E866AA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5B79544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EE61570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BD14B52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D51417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80BA0" w:rsidRPr="00BB458E" w14:paraId="61FBCB41" w14:textId="77777777" w:rsidTr="00E523C6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160F3F4B" w14:textId="4EE6B78C" w:rsidR="00380BA0" w:rsidRPr="00797EC6" w:rsidRDefault="002256A1" w:rsidP="00380BA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EC6AEB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any text including invalid and then valid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CB400F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inside USERNAME text box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(</w:t>
            </w:r>
            <w:r w:rsidR="0040276E" w:rsidRPr="0040276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E523C6" w:rsidRPr="00BB458E" w14:paraId="75834E45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B1607F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FA07C" w14:textId="39D60C8A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9" w:history="1">
              <w:r w:rsidR="00E523C6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E523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A0CD84" w14:textId="25FD0F53" w:rsidR="00E523C6" w:rsidRPr="00797EC6" w:rsidRDefault="00E523C6" w:rsidP="00380B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64C7F4D" w14:textId="3DF22526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4DC05" w14:textId="268BE70C" w:rsidR="00E523C6" w:rsidRPr="00CE5643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status code==200</w:t>
            </w:r>
          </w:p>
          <w:p w14:paraId="2FBC870A" w14:textId="18BA303D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6533DB" w14:textId="263CBB41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E523C6" w:rsidRPr="00BB458E" w14:paraId="5983143A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95E94B1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B2C3B" w14:textId="4950E25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ADD8324" w14:textId="2BF1C1AB" w:rsidR="00E523C6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0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2C5CBCC9" w14:textId="6D95A0CB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945F2" w14:textId="77777777" w:rsidR="00E523C6" w:rsidRPr="00CE5643" w:rsidRDefault="00E523C6" w:rsidP="00EA28FF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status code==200</w:t>
            </w:r>
          </w:p>
          <w:p w14:paraId="7CC32D54" w14:textId="6F740CE9" w:rsidR="00E523C6" w:rsidRPr="00BB458E" w:rsidRDefault="00E523C6" w:rsidP="00EA28FF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EC227F0" w14:textId="136632F9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E523C6" w:rsidRPr="00BB458E" w14:paraId="74BF1103" w14:textId="77777777" w:rsidTr="00E523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4ABE072" w14:textId="77777777" w:rsidR="00E523C6" w:rsidRPr="00BB458E" w:rsidRDefault="00E523C6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E340E" w14:textId="715E3F4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>
              <w:rPr>
                <w:rFonts w:ascii="Arial" w:hAnsi="Arial" w:cs="Arial"/>
                <w:sz w:val="20"/>
                <w:szCs w:val="20"/>
              </w:rPr>
              <w:t>Press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CF0551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E523C6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FD13C" w14:textId="637271DD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="002333C4">
              <w:rPr>
                <w:rFonts w:ascii="Arial" w:hAnsi="Arial" w:cs="Arial"/>
                <w:sz w:val="20"/>
                <w:szCs w:val="20"/>
              </w:rPr>
              <w:t xml:space="preserve">any text, number and </w:t>
            </w:r>
            <w:r w:rsidR="00DB40EE">
              <w:rPr>
                <w:rFonts w:ascii="Arial" w:hAnsi="Arial" w:cs="Arial"/>
                <w:sz w:val="20"/>
                <w:szCs w:val="20"/>
              </w:rPr>
              <w:t>symbol</w:t>
            </w:r>
            <w:r w:rsidR="00F92ABE">
              <w:rPr>
                <w:rFonts w:ascii="Arial" w:hAnsi="Arial" w:cs="Arial"/>
                <w:sz w:val="20"/>
                <w:szCs w:val="20"/>
              </w:rPr>
              <w:t>.</w:t>
            </w:r>
            <w:r w:rsidR="00DB40EE">
              <w:rPr>
                <w:rFonts w:ascii="Arial" w:hAnsi="Arial" w:cs="Arial"/>
                <w:sz w:val="20"/>
                <w:szCs w:val="20"/>
              </w:rPr>
              <w:t xml:space="preserve"> Example:</w:t>
            </w:r>
            <w:r w:rsidR="006139C2">
              <w:rPr>
                <w:rFonts w:ascii="Arial" w:hAnsi="Arial" w:cs="Arial"/>
                <w:sz w:val="20"/>
                <w:szCs w:val="20"/>
              </w:rPr>
              <w:t xml:space="preserve">-100, </w:t>
            </w:r>
            <w:r w:rsidR="00DB40EE">
              <w:rPr>
                <w:rFonts w:ascii="Arial" w:hAnsi="Arial" w:cs="Arial"/>
                <w:sz w:val="20"/>
                <w:szCs w:val="20"/>
              </w:rPr>
              <w:t xml:space="preserve"> ab12!@’;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DDB4EF" w14:textId="61043BA0" w:rsidR="00E523C6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70FA9D98" w14:textId="5BD8A991" w:rsidR="00E523C6" w:rsidRPr="00BB458E" w:rsidRDefault="006139C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t>-1,</w:t>
            </w:r>
            <w:hyperlink r:id="rId11" w:anchor=",." w:history="1">
              <w:r w:rsidR="00D107F3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1231azxs!@#,.</w:t>
              </w:r>
            </w:hyperlink>
            <w:r w:rsidR="00D107F3">
              <w:rPr>
                <w:rFonts w:ascii="Arial" w:hAnsi="Arial" w:cs="Arial"/>
                <w:sz w:val="20"/>
                <w:szCs w:val="20"/>
              </w:rPr>
              <w:t>[]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534C6E5" w14:textId="3C271B76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74844" w:rsidRPr="00BB458E" w14:paraId="1B2FAF33" w14:textId="77777777" w:rsidTr="00C914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0FC876A" w14:textId="77777777" w:rsidR="00F74844" w:rsidRPr="00BB458E" w:rsidRDefault="00F74844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2E3D9EE" w14:textId="47AF1AE7" w:rsidR="00F74844" w:rsidRPr="00BB458E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F74844">
              <w:rPr>
                <w:rFonts w:ascii="Arial" w:hAnsi="Arial" w:cs="Arial"/>
                <w:sz w:val="20"/>
                <w:szCs w:val="20"/>
              </w:rPr>
              <w:t>Press</w:t>
            </w:r>
            <w:r w:rsidR="00F74844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F74844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EMIL box 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6464D3">
              <w:rPr>
                <w:rFonts w:ascii="Arial" w:hAnsi="Arial" w:cs="Arial"/>
                <w:sz w:val="20"/>
                <w:szCs w:val="20"/>
              </w:rPr>
              <w:t>clears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 all text and 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F74844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2C52EF" w14:textId="3E1BCB79" w:rsidR="00F74844" w:rsidRPr="00BB458E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enter valid email address (text should be between 0-9, A-Z, . and @. Sign in button should not be visible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F7619AC" w14:textId="3EFAB768" w:rsidR="00F74844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able to enter</w:t>
            </w:r>
          </w:p>
          <w:p w14:paraId="61765BA3" w14:textId="31EE3883" w:rsidR="00F74844" w:rsidRPr="00BB458E" w:rsidRDefault="00D107F3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valid@tor</w:t>
            </w:r>
            <w:r w:rsidR="007772A1">
              <w:rPr>
                <w:rFonts w:ascii="Arial" w:hAnsi="Arial" w:cs="Arial"/>
                <w:sz w:val="20"/>
                <w:szCs w:val="20"/>
              </w:rPr>
              <w:t>qata.com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CEF80DE" w14:textId="1393F1A4" w:rsidR="00F74844" w:rsidRPr="00CE5643" w:rsidRDefault="00F74844" w:rsidP="00F7484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C914FF" w:rsidRPr="00BB458E" w14:paraId="44C62B34" w14:textId="77777777" w:rsidTr="0065608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BBE26F" w14:textId="77777777" w:rsidR="00C914FF" w:rsidRPr="00BB458E" w:rsidRDefault="00C914FF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EAA49F" w14:textId="0FB3D941" w:rsidR="00C914FF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</w:t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5EFD" w:rsidRPr="007F5EF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Sign In button</w:t>
            </w:r>
            <w:r w:rsidR="004A09F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A09FC" w:rsidRPr="00692F38">
              <w:rPr>
                <w:rFonts w:ascii="Arial" w:hAnsi="Arial" w:cs="Arial"/>
                <w:sz w:val="20"/>
                <w:szCs w:val="20"/>
              </w:rPr>
              <w:t>Expecting negative</w:t>
            </w:r>
            <w:r w:rsidR="004A09F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BA61F8" w14:textId="54E247E5" w:rsidR="00C914FF" w:rsidRDefault="006D4775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 In button should </w:t>
            </w:r>
            <w:r w:rsidRPr="00692F38">
              <w:rPr>
                <w:rFonts w:ascii="Arial" w:hAnsi="Arial" w:cs="Arial"/>
                <w:sz w:val="20"/>
                <w:szCs w:val="20"/>
              </w:rPr>
              <w:t>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visible, enable</w:t>
            </w:r>
            <w:r w:rsidR="00ED25C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clickable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4D4AC0" w14:textId="1C5394A5" w:rsidR="00C914FF" w:rsidRPr="00EA28FF" w:rsidRDefault="0065608E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 In button is </w:t>
            </w:r>
            <w:r w:rsidRPr="00692F38">
              <w:rPr>
                <w:rFonts w:ascii="Arial" w:hAnsi="Arial" w:cs="Arial"/>
                <w:sz w:val="20"/>
                <w:szCs w:val="20"/>
              </w:rPr>
              <w:t>not visible</w:t>
            </w:r>
            <w:r>
              <w:rPr>
                <w:rFonts w:ascii="Arial" w:hAnsi="Arial" w:cs="Arial"/>
                <w:sz w:val="20"/>
                <w:szCs w:val="20"/>
              </w:rPr>
              <w:t>, enable and clickable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39718D" w14:textId="5FA30679" w:rsidR="00C914FF" w:rsidRPr="00CE5643" w:rsidRDefault="004A09FC" w:rsidP="00F74844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BB235C" w:rsidRPr="00BB458E" w14:paraId="172A6764" w14:textId="77777777" w:rsidTr="00BB235C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188D2" w14:textId="08717F0C" w:rsidR="00BB235C" w:rsidRDefault="008677FD" w:rsidP="00F74844">
            <w:pPr>
              <w:rPr>
                <w:rFonts w:ascii="Arial" w:hAnsi="Arial" w:cs="Arial"/>
                <w:sz w:val="20"/>
                <w:szCs w:val="20"/>
              </w:rPr>
            </w:pPr>
            <w:r w:rsidRPr="008677FD">
              <w:rPr>
                <w:rFonts w:ascii="Arial" w:hAnsi="Arial" w:cs="Arial"/>
                <w:sz w:val="20"/>
                <w:szCs w:val="20"/>
              </w:rPr>
              <w:t xml:space="preserve">We need to verify if we can click email textbox and clear text inside the textbox and </w:t>
            </w:r>
            <w:r w:rsidR="00AC6901">
              <w:rPr>
                <w:rFonts w:ascii="Arial" w:hAnsi="Arial" w:cs="Arial"/>
                <w:sz w:val="20"/>
                <w:szCs w:val="20"/>
              </w:rPr>
              <w:t>be able to</w:t>
            </w:r>
            <w:r w:rsidRPr="008677FD">
              <w:rPr>
                <w:rFonts w:ascii="Arial" w:hAnsi="Arial" w:cs="Arial"/>
                <w:sz w:val="20"/>
                <w:szCs w:val="20"/>
              </w:rPr>
              <w:t xml:space="preserve"> enter random content like the number, words, and symbols</w:t>
            </w:r>
          </w:p>
          <w:p w14:paraId="40CE891F" w14:textId="208A9351" w:rsidR="004A1E5F" w:rsidRDefault="004A1E5F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517C052A" w14:textId="77777777" w:rsidR="001418C1" w:rsidRPr="001B3446" w:rsidRDefault="001418C1" w:rsidP="001418C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1DDEF80C" w14:textId="6582D3C7" w:rsidR="001418C1" w:rsidRDefault="001418C1" w:rsidP="001418C1">
      <w:r>
        <w:tab/>
        <w:t>Unit Test 00001</w:t>
      </w:r>
    </w:p>
    <w:p w14:paraId="0DDEAB65" w14:textId="43B0759E" w:rsidR="001418C1" w:rsidRDefault="001418C1" w:rsidP="001418C1">
      <w:pPr>
        <w:numPr>
          <w:ilvl w:val="0"/>
          <w:numId w:val="18"/>
        </w:numPr>
      </w:pPr>
      <w:r>
        <w:t>Text box should only take argument as lower case</w:t>
      </w:r>
      <w:r w:rsidR="003B2B19">
        <w:t>, but upper and lower case both can in input</w:t>
      </w:r>
    </w:p>
    <w:p w14:paraId="21B93DE8" w14:textId="6AEC71A0" w:rsidR="005E4036" w:rsidRDefault="005E4036" w:rsidP="004C1F9D">
      <w:pPr>
        <w:numPr>
          <w:ilvl w:val="0"/>
          <w:numId w:val="20"/>
        </w:numPr>
      </w:pPr>
      <w:r>
        <w:t>Failed in boundary test</w:t>
      </w:r>
      <w:r w:rsidR="003B2B19">
        <w:t xml:space="preserve">, accepts </w:t>
      </w:r>
      <w:r w:rsidR="00207983">
        <w:t>negative input like -9999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3261FCA9" w14:textId="77777777" w:rsidR="001418C1" w:rsidRDefault="001418C1" w:rsidP="001418C1">
      <w:pPr>
        <w:numPr>
          <w:ilvl w:val="0"/>
          <w:numId w:val="18"/>
        </w:numPr>
      </w:pPr>
      <w:r>
        <w:t>Text box should only accept email which contain @ and .</w:t>
      </w:r>
    </w:p>
    <w:p w14:paraId="7426B75C" w14:textId="77777777" w:rsidR="001418C1" w:rsidRDefault="001418C1" w:rsidP="001418C1">
      <w:pPr>
        <w:numPr>
          <w:ilvl w:val="0"/>
          <w:numId w:val="18"/>
        </w:numPr>
      </w:pPr>
      <w:r>
        <w:t>Business logic is currently unknown</w:t>
      </w:r>
    </w:p>
    <w:p w14:paraId="0C5527B5" w14:textId="77777777" w:rsidR="001418C1" w:rsidRDefault="001418C1" w:rsidP="001418C1">
      <w:pPr>
        <w:numPr>
          <w:ilvl w:val="0"/>
          <w:numId w:val="18"/>
        </w:numPr>
      </w:pPr>
      <w:r>
        <w:t>Developer contract info is unknown</w:t>
      </w:r>
    </w:p>
    <w:p w14:paraId="00F450AD" w14:textId="388F8A1D" w:rsidR="00E92CD7" w:rsidRDefault="00E92CD7" w:rsidP="001D6260">
      <w:pPr>
        <w:rPr>
          <w:rFonts w:ascii="Arial" w:hAnsi="Arial"/>
        </w:rPr>
      </w:pPr>
    </w:p>
    <w:p w14:paraId="75B23A85" w14:textId="1723ACBF" w:rsidR="001418C1" w:rsidRDefault="001418C1" w:rsidP="001D6260">
      <w:pPr>
        <w:rPr>
          <w:rFonts w:ascii="Arial" w:hAnsi="Arial"/>
        </w:rPr>
      </w:pPr>
    </w:p>
    <w:p w14:paraId="4EA6EA36" w14:textId="7473F6C0" w:rsidR="003A77B0" w:rsidRDefault="003A77B0" w:rsidP="001D6260">
      <w:pPr>
        <w:rPr>
          <w:rFonts w:ascii="Arial" w:hAnsi="Arial"/>
        </w:rPr>
      </w:pPr>
    </w:p>
    <w:p w14:paraId="1FCE1B7D" w14:textId="41014814" w:rsidR="003A77B0" w:rsidRDefault="003A77B0" w:rsidP="001D6260">
      <w:pPr>
        <w:rPr>
          <w:rFonts w:ascii="Arial" w:hAnsi="Arial"/>
        </w:rPr>
      </w:pPr>
    </w:p>
    <w:p w14:paraId="6936ED8C" w14:textId="7B43FC3B" w:rsidR="003A77B0" w:rsidRDefault="003A77B0" w:rsidP="001D6260">
      <w:pPr>
        <w:rPr>
          <w:rFonts w:ascii="Arial" w:hAnsi="Arial"/>
        </w:rPr>
      </w:pPr>
    </w:p>
    <w:p w14:paraId="7A30649B" w14:textId="2D909435" w:rsidR="003A77B0" w:rsidRDefault="003A77B0" w:rsidP="001D6260">
      <w:pPr>
        <w:rPr>
          <w:rFonts w:ascii="Arial" w:hAnsi="Arial"/>
        </w:rPr>
      </w:pPr>
    </w:p>
    <w:p w14:paraId="1E927F83" w14:textId="77777777" w:rsidR="003A77B0" w:rsidRDefault="003A77B0" w:rsidP="001D626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290"/>
        <w:gridCol w:w="4410"/>
        <w:gridCol w:w="2700"/>
        <w:gridCol w:w="1350"/>
      </w:tblGrid>
      <w:tr w:rsidR="001D6260" w:rsidRPr="00BB458E" w14:paraId="601A6C99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9CC2E5"/>
          </w:tcPr>
          <w:p w14:paraId="0B3735DF" w14:textId="74335FB6" w:rsidR="001D6260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lastRenderedPageBreak/>
              <w:t>INTEGRATION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2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00002</w:t>
            </w:r>
          </w:p>
        </w:tc>
      </w:tr>
      <w:tr w:rsidR="00797EC6" w:rsidRPr="00BB458E" w14:paraId="571C467B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0C5197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29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46E31E2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41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27C9487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05AC85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C3E45A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1D6260" w:rsidRPr="00BB458E" w14:paraId="1C2860A9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2C8CB33" w14:textId="5791BDC6" w:rsidR="001D6260" w:rsidRPr="0040276E" w:rsidRDefault="004C0973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text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successfully with valid username and valid password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as </w:t>
            </w:r>
            <w:r w:rsidR="008A5449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integration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8A5449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1D6260" w:rsidRPr="00BB458E" w14:paraId="37D8D13E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10F40F" w14:textId="77777777" w:rsidR="001D6260" w:rsidRPr="00BB458E" w:rsidRDefault="001D6260" w:rsidP="00FF4D45">
            <w:pPr>
              <w:numPr>
                <w:ilvl w:val="0"/>
                <w:numId w:val="11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FB3ED" w14:textId="7A6269F4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12" w:history="1">
              <w:r w:rsidR="001D6260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1D62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5641B9" w14:textId="77777777" w:rsidR="001D6260" w:rsidRPr="0040276E" w:rsidRDefault="001D6260" w:rsidP="00FF4D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12419A5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894B3" w14:textId="77777777" w:rsidR="001D6260" w:rsidRPr="00CE5643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6B6D74FC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12DDF35" w14:textId="77777777" w:rsidR="001D6260" w:rsidRPr="00E523C6" w:rsidRDefault="001D6260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8DE5508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DFFAF6" w14:textId="77777777" w:rsidR="001D6260" w:rsidRPr="00BB458E" w:rsidRDefault="001D6260" w:rsidP="00FF4D45">
            <w:pPr>
              <w:numPr>
                <w:ilvl w:val="0"/>
                <w:numId w:val="11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B7521" w14:textId="2C87BAF1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6B92A96" w14:textId="77777777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3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18A38DCB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835B4B" w14:textId="77777777" w:rsidR="001D6260" w:rsidRPr="00CE5643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CE5643">
              <w:rPr>
                <w:rFonts w:ascii="Arial" w:hAnsi="Arial" w:cs="Arial"/>
                <w:sz w:val="20"/>
                <w:szCs w:val="20"/>
              </w:rPr>
              <w:t>status code==200</w:t>
            </w:r>
          </w:p>
          <w:p w14:paraId="2B522F14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AE4DC26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451D679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70C25C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DD34F1" w14:textId="5EB01DC9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>Press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097136">
              <w:rPr>
                <w:rFonts w:ascii="Arial" w:hAnsi="Arial" w:cs="Arial"/>
                <w:sz w:val="20"/>
                <w:szCs w:val="20"/>
              </w:rPr>
              <w:t>any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4BC25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enter valid email address (text should be between 0-9, A-Z, . and @)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2B2EE" w14:textId="70B7CB55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able to enter</w:t>
            </w:r>
          </w:p>
          <w:p w14:paraId="01C725FD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“valid@torqata.com”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090000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39816EEC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9D9B99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72CE7" w14:textId="25739E42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>Press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PASSWORD box and enter </w:t>
            </w:r>
            <w:r w:rsidR="00097136">
              <w:rPr>
                <w:rFonts w:ascii="Arial" w:hAnsi="Arial" w:cs="Arial"/>
                <w:sz w:val="20"/>
                <w:szCs w:val="20"/>
              </w:rPr>
              <w:t>any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2581C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Pr="00C53373">
              <w:rPr>
                <w:rFonts w:ascii="Arial" w:hAnsi="Arial" w:cs="Arial"/>
                <w:sz w:val="20"/>
                <w:szCs w:val="20"/>
              </w:rPr>
              <w:t>invalid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6AFADF" w14:textId="77777777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927088A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“******************”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97F7391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097136" w:rsidRPr="00BB458E" w14:paraId="6EE36B99" w14:textId="77777777" w:rsidTr="0009713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59EED" w14:textId="7A3CD4EC" w:rsidR="00E755FD" w:rsidRPr="00E92CD7" w:rsidRDefault="00A47C98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 need to verify if email </w:t>
            </w:r>
            <w:r w:rsidR="00927D8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text box </w:t>
            </w:r>
            <w:r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and password text box working </w:t>
            </w:r>
            <w:r w:rsidR="007F24A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together or not. If </w:t>
            </w:r>
            <w:r w:rsidR="00035654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integ</w:t>
            </w:r>
            <w:r w:rsidR="008B638B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035654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ation</w:t>
            </w:r>
            <w:r w:rsidR="007F24A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can perform successfully then </w:t>
            </w:r>
            <w:r w:rsidR="00AF0B20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test,</w:t>
            </w:r>
            <w:r w:rsidR="00DE04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consider </w:t>
            </w:r>
            <w:r w:rsidR="00E755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</w:t>
            </w:r>
            <w:r w:rsidR="00E755F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  <w:r w:rsidR="00AF0B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 Automation link </w:t>
            </w:r>
            <w:r w:rsidR="00AF0B20"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 w:rsidR="00AF0B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F0B20"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0F9D05AD" w14:textId="73684129" w:rsidR="001D6260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53EAA076" w14:textId="77777777" w:rsidR="00326B54" w:rsidRDefault="00326B54" w:rsidP="00326B54">
      <w:pPr>
        <w:ind w:left="720"/>
      </w:pPr>
      <w:r>
        <w:t>Integration Test 00002</w:t>
      </w:r>
    </w:p>
    <w:p w14:paraId="6B1AB392" w14:textId="594F899E" w:rsidR="00326B54" w:rsidRDefault="00326B54" w:rsidP="004C1F9D">
      <w:pPr>
        <w:numPr>
          <w:ilvl w:val="0"/>
          <w:numId w:val="20"/>
        </w:numPr>
      </w:pPr>
      <w:r>
        <w:t>Failed in boundary test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7A67C6AC" w14:textId="77777777" w:rsidR="00326B54" w:rsidRDefault="00326B54" w:rsidP="00326B54">
      <w:pPr>
        <w:numPr>
          <w:ilvl w:val="0"/>
          <w:numId w:val="19"/>
        </w:numPr>
      </w:pPr>
      <w:r>
        <w:t>User able to enter any kind of text ex: -999, -12,0,999</w:t>
      </w:r>
    </w:p>
    <w:p w14:paraId="7A3D9E34" w14:textId="77777777" w:rsidR="00326B54" w:rsidRDefault="00326B54" w:rsidP="00326B54">
      <w:pPr>
        <w:numPr>
          <w:ilvl w:val="0"/>
          <w:numId w:val="19"/>
        </w:numPr>
      </w:pPr>
      <w:r>
        <w:t>User able to enter negative number</w:t>
      </w:r>
    </w:p>
    <w:p w14:paraId="63126647" w14:textId="3A1367AE" w:rsidR="00326B54" w:rsidRDefault="00326B54" w:rsidP="00380BA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7B1E67" w:rsidRPr="00BB458E" w14:paraId="69706860" w14:textId="77777777" w:rsidTr="00797EC6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8D08D"/>
          </w:tcPr>
          <w:p w14:paraId="4CFB8D81" w14:textId="0F3A7420" w:rsidR="007B1E67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3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00003</w:t>
            </w:r>
          </w:p>
        </w:tc>
      </w:tr>
      <w:tr w:rsidR="00797EC6" w:rsidRPr="00BB458E" w14:paraId="704E2A36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6114E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F6B963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D6EB3F1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AF9F6F8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8480CE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7B1E67" w:rsidRPr="00BB458E" w14:paraId="4A13F0E2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1B64F7C" w14:textId="5CC9FD0E" w:rsidR="007B1E67" w:rsidRPr="0040276E" w:rsidRDefault="007B1E67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Log in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un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successfully with </w:t>
            </w:r>
            <w:r w:rsidR="00C54029">
              <w:rPr>
                <w:rFonts w:ascii="Arial" w:hAnsi="Arial" w:cs="Arial"/>
                <w:b/>
                <w:color w:val="000000"/>
                <w:sz w:val="28"/>
                <w:szCs w:val="28"/>
              </w:rPr>
              <w:t>in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valid username and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in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valid password</w:t>
            </w:r>
            <w:r w:rsidR="00B33CC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. Received </w:t>
            </w:r>
            <w:r w:rsidR="00B33CCE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 xml:space="preserve">Login Error: Invalid credentials. </w:t>
            </w:r>
            <w:r w:rsidR="00B33CC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As error message</w:t>
            </w:r>
            <w:r w:rsidR="00846C2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Pr="0040276E">
              <w:rPr>
                <w:rFonts w:ascii="Arial" w:hAnsi="Arial" w:cs="Arial"/>
                <w:b/>
                <w:color w:val="FF0000"/>
                <w:sz w:val="28"/>
                <w:szCs w:val="28"/>
              </w:rPr>
              <w:t>Negative</w:t>
            </w:r>
            <w:r w:rsidR="00846C2E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Test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7B1E67" w:rsidRPr="00BB458E" w14:paraId="21D8EB8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A0CE7B7" w14:textId="77777777" w:rsidR="007B1E67" w:rsidRPr="00BB458E" w:rsidRDefault="007B1E67" w:rsidP="007B1E67">
            <w:pPr>
              <w:numPr>
                <w:ilvl w:val="0"/>
                <w:numId w:val="10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2519D" w14:textId="5344B223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14" w:history="1">
              <w:r w:rsidR="007B1E67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7B1E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BA1D0DF" w14:textId="77777777" w:rsidR="007B1E67" w:rsidRPr="0040276E" w:rsidRDefault="007B1E67" w:rsidP="00FF4D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79D6D6DF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E1D60" w14:textId="77777777" w:rsidR="007B1E67" w:rsidRPr="00CE5643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4CB9C92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670935" w14:textId="77777777" w:rsidR="007B1E67" w:rsidRPr="00E523C6" w:rsidRDefault="007B1E67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64162D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D07981" w14:textId="77777777" w:rsidR="007B1E67" w:rsidRPr="00BB458E" w:rsidRDefault="007B1E67" w:rsidP="007B1E67">
            <w:pPr>
              <w:numPr>
                <w:ilvl w:val="0"/>
                <w:numId w:val="10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20D12" w14:textId="55C14EDA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E4C691F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5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44698E3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1F0E2" w14:textId="77777777" w:rsidR="007B1E67" w:rsidRPr="00CE5643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CE5643">
              <w:rPr>
                <w:rFonts w:ascii="Arial" w:hAnsi="Arial" w:cs="Arial"/>
                <w:sz w:val="20"/>
                <w:szCs w:val="20"/>
              </w:rPr>
              <w:t>status code==200</w:t>
            </w:r>
          </w:p>
          <w:p w14:paraId="3402CF37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AD444E6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811B86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B3A878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2E1A1" w14:textId="244C4F8D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>Press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C54029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7B1E67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A6B5C2" w14:textId="0B5A0DC6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="003D501F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email address (text should be between 0-9, A-Z, . and @)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85E7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CF8D21F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“valid@torqata.com”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A1DBFB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795AA5BB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009E0BC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F6C49" w14:textId="1946E3FA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>Press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>PASSWORD box and enter</w:t>
            </w:r>
            <w:r w:rsidR="00C540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4029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7B1E67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9D3C8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Pr="00C53373">
              <w:rPr>
                <w:rFonts w:ascii="Arial" w:hAnsi="Arial" w:cs="Arial"/>
                <w:sz w:val="20"/>
                <w:szCs w:val="20"/>
              </w:rPr>
              <w:t>invalid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E8063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D4042E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“******************”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553C28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178662CC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594FE55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EDBF0B" w14:textId="675C39DF" w:rsidR="007B1E67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703BB" w14:textId="0B05FF5F" w:rsidR="007B1E67" w:rsidRDefault="00B33CCE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should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be</w:t>
            </w:r>
            <w:r>
              <w:rPr>
                <w:rFonts w:ascii="Arial" w:hAnsi="Arial" w:cs="Arial"/>
                <w:sz w:val="20"/>
                <w:szCs w:val="20"/>
              </w:rPr>
              <w:t xml:space="preserve"> visible, enable and clickable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6E4A3" w14:textId="77777777" w:rsidR="007B1E67" w:rsidRPr="00EA28FF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is visible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BDE3AE5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37EE0EC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88EC7A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4B8EC" w14:textId="2E125A39" w:rsidR="007B1E67" w:rsidRPr="0040276E" w:rsidRDefault="00040A18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A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 w:rsidR="007B1E67" w:rsidRPr="00692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Unsuccessfully</w:t>
            </w:r>
            <w:r w:rsidR="007B1E67"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3C5C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</w:t>
            </w:r>
            <w:r w:rsidR="007B1E67"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in </w:t>
            </w:r>
            <w:r w:rsidR="003C5C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and receive </w:t>
            </w:r>
            <w:r w:rsidR="00B141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error message as “</w:t>
            </w:r>
            <w:r w:rsidR="00B141EC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  <w:r w:rsidR="00B141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6FCD7" w14:textId="774BE35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ble to </w:t>
            </w:r>
            <w:r>
              <w:rPr>
                <w:rFonts w:ascii="Arial" w:hAnsi="Arial" w:cs="Arial"/>
                <w:sz w:val="20"/>
                <w:szCs w:val="20"/>
              </w:rPr>
              <w:t>see home page</w:t>
            </w:r>
            <w:r w:rsidR="00B141EC">
              <w:rPr>
                <w:rFonts w:ascii="Arial" w:hAnsi="Arial" w:cs="Arial"/>
                <w:sz w:val="20"/>
                <w:szCs w:val="20"/>
              </w:rPr>
              <w:t xml:space="preserve"> and received </w:t>
            </w:r>
            <w:r w:rsidR="00B141EC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EAC68" w14:textId="23591263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found home page</w:t>
            </w:r>
            <w:r w:rsidR="00B33CCE">
              <w:rPr>
                <w:rFonts w:ascii="Arial" w:hAnsi="Arial" w:cs="Arial"/>
                <w:sz w:val="20"/>
                <w:szCs w:val="20"/>
              </w:rPr>
              <w:t xml:space="preserve"> and received </w:t>
            </w:r>
            <w:r w:rsidR="00B33CCE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D8E5A0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7B1E67" w:rsidRPr="00BB458E" w14:paraId="0C3AE421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DDE17CF" w14:textId="77777777" w:rsidR="007B1E67" w:rsidRPr="00BB458E" w:rsidRDefault="007B1E67" w:rsidP="001D62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441FC" w14:textId="77777777" w:rsidR="007B1E67" w:rsidRPr="0040276E" w:rsidRDefault="007B1E67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985"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</w:rPr>
              <w:t>Unsuccessfully</w:t>
            </w:r>
            <w:r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land in home page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4159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ble to </w:t>
            </w:r>
            <w:r>
              <w:rPr>
                <w:rFonts w:ascii="Arial" w:hAnsi="Arial" w:cs="Arial"/>
                <w:sz w:val="20"/>
                <w:szCs w:val="20"/>
              </w:rPr>
              <w:t>see home page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DD5922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found home page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1634B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1E4" w:rsidRPr="00BB458E" w14:paraId="37547C27" w14:textId="77777777" w:rsidTr="00797EC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922455" w14:textId="77777777" w:rsidR="00B431E4" w:rsidRDefault="00B431E4" w:rsidP="00FF4D45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verify if </w:t>
            </w:r>
            <w:r w:rsidR="00C05100">
              <w:rPr>
                <w:rFonts w:ascii="Arial" w:hAnsi="Arial" w:cs="Arial"/>
                <w:sz w:val="20"/>
                <w:szCs w:val="20"/>
              </w:rPr>
              <w:t xml:space="preserve">we can log in </w:t>
            </w:r>
            <w:r w:rsidR="00F32716">
              <w:rPr>
                <w:rFonts w:ascii="Arial" w:hAnsi="Arial" w:cs="Arial"/>
                <w:sz w:val="20"/>
                <w:szCs w:val="20"/>
              </w:rPr>
              <w:t>with invalid user</w:t>
            </w:r>
            <w:r w:rsidR="00787C9C">
              <w:rPr>
                <w:rFonts w:ascii="Arial" w:hAnsi="Arial" w:cs="Arial"/>
                <w:sz w:val="20"/>
                <w:szCs w:val="20"/>
              </w:rPr>
              <w:t xml:space="preserve"> id and password</w:t>
            </w:r>
            <w:r w:rsidR="007B3FD1">
              <w:rPr>
                <w:rFonts w:ascii="Arial" w:hAnsi="Arial" w:cs="Arial"/>
                <w:sz w:val="20"/>
                <w:szCs w:val="20"/>
              </w:rPr>
              <w:t xml:space="preserve"> or not. If not</w:t>
            </w:r>
            <w:r w:rsidR="007B3FD1" w:rsidRPr="00797E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7B3FD1" w:rsidRPr="00797E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then </w:t>
            </w:r>
            <w:r w:rsidR="009B2105" w:rsidRPr="0079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="007B3FD1" w:rsidRPr="00797EC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Login Error: Invalid credentials.</w:t>
            </w:r>
            <w:r w:rsidR="009B2105" w:rsidRPr="00797EC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”</w:t>
            </w:r>
            <w:r w:rsidR="009B2105" w:rsidRPr="00797E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7B3FD1" w:rsidRPr="00797E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Message should be visible.</w:t>
            </w:r>
          </w:p>
          <w:p w14:paraId="28D96716" w14:textId="4088A33A" w:rsidR="00E755FD" w:rsidRPr="00BB458E" w:rsidRDefault="00E755FD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4A3068B2" w14:textId="449220B1" w:rsidR="007B1E67" w:rsidRDefault="00B76CE4" w:rsidP="00380BA0">
      <w:pPr>
        <w:rPr>
          <w:rFonts w:ascii="Arial" w:hAnsi="Arial"/>
        </w:rPr>
      </w:pPr>
      <w:r>
        <w:rPr>
          <w:rFonts w:ascii="Arial" w:hAnsi="Arial"/>
          <w:noProof/>
          <w:color w:val="000000"/>
        </w:rPr>
        <w:pict w14:anchorId="3DE5D53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642pt;margin-top:12.85pt;width:76.9pt;height:38.25pt;z-index:4;mso-position-horizontal-relative:text;mso-position-vertical-relative:text">
            <v:textbox>
              <w:txbxContent>
                <w:p w14:paraId="13ECE714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3531B3B7">
          <v:shape id="_x0000_s1033" type="#_x0000_t13" style="position:absolute;margin-left:558.5pt;margin-top:12.35pt;width:76.9pt;height:38.25pt;z-index:3;mso-position-horizontal-relative:text;mso-position-vertical-relative:text">
            <v:textbox>
              <w:txbxContent>
                <w:p w14:paraId="0269B054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Password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29ABC65E">
          <v:shape id="_x0000_s1032" type="#_x0000_t13" style="position:absolute;margin-left:477pt;margin-top:13.35pt;width:76.9pt;height:38.25pt;z-index:2;mso-position-horizontal-relative:text;mso-position-vertical-relative:text">
            <v:textbox>
              <w:txbxContent>
                <w:p w14:paraId="72BE91D1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Email</w:t>
                  </w:r>
                </w:p>
              </w:txbxContent>
            </v:textbox>
          </v:shape>
        </w:pict>
      </w:r>
    </w:p>
    <w:p w14:paraId="2B9E33A0" w14:textId="114CA63D" w:rsidR="0060669C" w:rsidRPr="00797EC6" w:rsidRDefault="00B76CE4" w:rsidP="0060669C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 w14:anchorId="67E4D04D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248pt;margin-top:2.7pt;width:223.5pt;height:36pt;z-index:6">
            <v:textbox>
              <w:txbxContent>
                <w:p w14:paraId="1853996C" w14:textId="5A317C34" w:rsidR="00700E93" w:rsidRDefault="00B76CE4">
                  <w:hyperlink r:id="rId16" w:history="1">
                    <w:r w:rsidR="00700E93" w:rsidRPr="00700E93">
                      <w:rPr>
                        <w:rStyle w:val="Hyperlink"/>
                        <w:rFonts w:ascii="Arial" w:hAnsi="Arial"/>
                        <w:color w:val="000000"/>
                        <w:u w:val="none"/>
                      </w:rPr>
                      <w:t>https://apps.torqata.com/login</w:t>
                    </w:r>
                  </w:hyperlink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3EA060BB">
          <v:shape id="_x0000_s1031" type="#_x0000_t13" style="position:absolute;margin-left:167.5pt;margin-top:2.7pt;width:76.9pt;height:38.25pt;z-index:1">
            <v:textbox>
              <w:txbxContent>
                <w:p w14:paraId="4EC83C4F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1926879A">
          <v:oval id="_x0000_s1035" style="position:absolute;margin-left:.5pt;margin-top:.7pt;width:163pt;height:41.5pt;z-index:5">
            <v:textbox>
              <w:txbxContent>
                <w:p w14:paraId="308C0B61" w14:textId="079D4E60" w:rsidR="005B795E" w:rsidRDefault="00B76CE4">
                  <w:hyperlink r:id="rId17" w:history="1">
                    <w:r w:rsidR="005B795E" w:rsidRPr="005B795E">
                      <w:rPr>
                        <w:rStyle w:val="Hyperlink"/>
                        <w:rFonts w:ascii="Arial" w:hAnsi="Arial"/>
                        <w:color w:val="000000"/>
                        <w:u w:val="none"/>
                      </w:rPr>
                      <w:t>https://torqata.com/</w:t>
                    </w:r>
                  </w:hyperlink>
                  <w:r w:rsidR="005B795E" w:rsidRPr="005B795E">
                    <w:rPr>
                      <w:rFonts w:ascii="Arial" w:hAnsi="Arial"/>
                      <w:color w:val="000000"/>
                    </w:rPr>
                    <w:t xml:space="preserve">                           </w:t>
                  </w:r>
                </w:p>
              </w:txbxContent>
            </v:textbox>
          </v:oval>
        </w:pict>
      </w:r>
    </w:p>
    <w:p w14:paraId="6F2F41F0" w14:textId="4896E372" w:rsidR="0060669C" w:rsidRPr="00797EC6" w:rsidRDefault="00B76CE4" w:rsidP="0060669C">
      <w:pPr>
        <w:rPr>
          <w:rFonts w:ascii="Arial" w:hAnsi="Arial"/>
          <w:color w:val="000000"/>
        </w:rPr>
      </w:pPr>
      <w:hyperlink r:id="rId18" w:history="1">
        <w:r w:rsidR="0060669C" w:rsidRPr="00797EC6">
          <w:rPr>
            <w:rStyle w:val="Hyperlink"/>
            <w:rFonts w:ascii="Arial" w:hAnsi="Arial"/>
            <w:color w:val="000000"/>
            <w:u w:val="none"/>
          </w:rPr>
          <w:t>https://apps.torqata.com/login</w:t>
        </w:r>
      </w:hyperlink>
      <w:r w:rsidR="0060669C" w:rsidRPr="00797EC6">
        <w:rPr>
          <w:rFonts w:ascii="Arial" w:hAnsi="Arial"/>
          <w:color w:val="000000"/>
        </w:rPr>
        <w:t xml:space="preserve">                                                                                      </w:t>
      </w:r>
    </w:p>
    <w:p w14:paraId="0301899B" w14:textId="77777777" w:rsidR="0060669C" w:rsidRPr="00797EC6" w:rsidRDefault="0060669C" w:rsidP="0060669C">
      <w:pPr>
        <w:tabs>
          <w:tab w:val="left" w:pos="950"/>
        </w:tabs>
        <w:rPr>
          <w:rFonts w:ascii="Arial" w:hAnsi="Arial"/>
          <w:color w:val="000000"/>
        </w:rPr>
      </w:pPr>
      <w:r w:rsidRPr="00797EC6">
        <w:rPr>
          <w:rFonts w:ascii="Arial" w:hAnsi="Arial"/>
          <w:color w:val="000000"/>
        </w:rPr>
        <w:tab/>
      </w:r>
    </w:p>
    <w:p w14:paraId="714D541A" w14:textId="658528B0" w:rsidR="0060669C" w:rsidRDefault="0060669C" w:rsidP="00380BA0">
      <w:pPr>
        <w:rPr>
          <w:rFonts w:ascii="Arial" w:hAnsi="Arial"/>
          <w:color w:val="000000"/>
        </w:rPr>
      </w:pPr>
    </w:p>
    <w:p w14:paraId="4076E644" w14:textId="6FC0E63E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77A9D234" w14:textId="77777777" w:rsidR="00814CA1" w:rsidRDefault="00814CA1" w:rsidP="00814CA1">
      <w:pPr>
        <w:ind w:left="720"/>
      </w:pPr>
      <w:r>
        <w:t>End-to-End Test 00003</w:t>
      </w:r>
    </w:p>
    <w:p w14:paraId="48F20E20" w14:textId="77777777" w:rsidR="00814CA1" w:rsidRDefault="00814CA1" w:rsidP="00814CA1">
      <w:pPr>
        <w:numPr>
          <w:ilvl w:val="0"/>
          <w:numId w:val="20"/>
        </w:numPr>
      </w:pPr>
      <w:r>
        <w:t>New URL open after click in SIGN IN button</w:t>
      </w:r>
    </w:p>
    <w:p w14:paraId="0914B792" w14:textId="3C21B58C" w:rsidR="00814CA1" w:rsidRDefault="00814CA1" w:rsidP="00814CA1">
      <w:pPr>
        <w:numPr>
          <w:ilvl w:val="0"/>
          <w:numId w:val="20"/>
        </w:numPr>
      </w:pPr>
      <w:r>
        <w:t xml:space="preserve">Text boxes accept any kind </w:t>
      </w:r>
      <w:r w:rsidR="005E4036">
        <w:t>input</w:t>
      </w:r>
      <w:r>
        <w:t>, even wrong format email and negative number password</w:t>
      </w:r>
    </w:p>
    <w:p w14:paraId="743E92C6" w14:textId="32D58456" w:rsidR="00482E7A" w:rsidRDefault="00482E7A" w:rsidP="00814CA1">
      <w:pPr>
        <w:numPr>
          <w:ilvl w:val="0"/>
          <w:numId w:val="20"/>
        </w:numPr>
      </w:pPr>
      <w:r>
        <w:t>Failed in boundary test</w:t>
      </w:r>
      <w:r w:rsidR="004C1F9D">
        <w:t xml:space="preserve">, should be a limit before show an error meg </w:t>
      </w:r>
    </w:p>
    <w:p w14:paraId="7AD31CA0" w14:textId="77777777" w:rsidR="00814CA1" w:rsidRDefault="00814CA1" w:rsidP="00814CA1">
      <w:pPr>
        <w:numPr>
          <w:ilvl w:val="0"/>
          <w:numId w:val="20"/>
        </w:numPr>
      </w:pPr>
      <w:r>
        <w:t>Business logic is currently unknown</w:t>
      </w:r>
    </w:p>
    <w:p w14:paraId="6545BA6F" w14:textId="6BBE39F7" w:rsidR="00CB5AAC" w:rsidRPr="00CB5AAC" w:rsidRDefault="00814CA1" w:rsidP="00380BA0">
      <w:pPr>
        <w:numPr>
          <w:ilvl w:val="0"/>
          <w:numId w:val="20"/>
        </w:numPr>
      </w:pPr>
      <w:r>
        <w:t>Developer contract info is unknown</w:t>
      </w:r>
    </w:p>
    <w:p w14:paraId="691EFC85" w14:textId="64CA7B7E" w:rsidR="002D654D" w:rsidRDefault="002D654D" w:rsidP="00380BA0">
      <w:pPr>
        <w:rPr>
          <w:rFonts w:ascii="Arial" w:hAnsi="Arial"/>
          <w:color w:val="000000"/>
        </w:rPr>
      </w:pPr>
    </w:p>
    <w:p w14:paraId="46F0704F" w14:textId="1D99BB33" w:rsidR="002D654D" w:rsidRDefault="002D654D" w:rsidP="00380BA0">
      <w:pPr>
        <w:rPr>
          <w:rFonts w:ascii="Arial" w:hAnsi="Arial"/>
          <w:color w:val="000000"/>
        </w:rPr>
      </w:pPr>
    </w:p>
    <w:p w14:paraId="2DAF4B80" w14:textId="38F03B47" w:rsidR="00482E7A" w:rsidRDefault="00482E7A" w:rsidP="00380BA0">
      <w:pPr>
        <w:rPr>
          <w:rFonts w:ascii="Arial" w:hAnsi="Arial"/>
          <w:color w:val="000000"/>
        </w:rPr>
      </w:pPr>
    </w:p>
    <w:p w14:paraId="731EDB19" w14:textId="01C832CA" w:rsidR="00482E7A" w:rsidRDefault="00482E7A" w:rsidP="00380BA0">
      <w:pPr>
        <w:rPr>
          <w:rFonts w:ascii="Arial" w:hAnsi="Arial"/>
          <w:color w:val="000000"/>
        </w:rPr>
      </w:pPr>
    </w:p>
    <w:p w14:paraId="785127A7" w14:textId="5C6B1B51" w:rsidR="00482E7A" w:rsidRDefault="00482E7A" w:rsidP="00380BA0">
      <w:pPr>
        <w:rPr>
          <w:rFonts w:ascii="Arial" w:hAnsi="Arial"/>
          <w:color w:val="000000"/>
        </w:rPr>
      </w:pPr>
    </w:p>
    <w:p w14:paraId="1403E7B1" w14:textId="74DC2F0A" w:rsidR="00482E7A" w:rsidRDefault="00482E7A" w:rsidP="00380BA0">
      <w:pPr>
        <w:rPr>
          <w:rFonts w:ascii="Arial" w:hAnsi="Arial"/>
          <w:color w:val="000000"/>
        </w:rPr>
      </w:pPr>
    </w:p>
    <w:p w14:paraId="3E05863F" w14:textId="74FC0336" w:rsidR="00482E7A" w:rsidRDefault="00482E7A" w:rsidP="00380BA0">
      <w:pPr>
        <w:rPr>
          <w:rFonts w:ascii="Arial" w:hAnsi="Arial"/>
          <w:color w:val="000000"/>
        </w:rPr>
      </w:pPr>
    </w:p>
    <w:p w14:paraId="03143724" w14:textId="399411C2" w:rsidR="00482E7A" w:rsidRDefault="00482E7A" w:rsidP="00380BA0">
      <w:pPr>
        <w:rPr>
          <w:rFonts w:ascii="Arial" w:hAnsi="Arial"/>
          <w:color w:val="000000"/>
        </w:rPr>
      </w:pPr>
    </w:p>
    <w:p w14:paraId="007A035E" w14:textId="63DFE6FE" w:rsidR="00482E7A" w:rsidRDefault="00482E7A" w:rsidP="00380BA0">
      <w:pPr>
        <w:rPr>
          <w:rFonts w:ascii="Arial" w:hAnsi="Arial"/>
          <w:color w:val="000000"/>
        </w:rPr>
      </w:pPr>
    </w:p>
    <w:p w14:paraId="1FAD80CF" w14:textId="5E333EAB" w:rsidR="00482E7A" w:rsidRDefault="00482E7A" w:rsidP="00380BA0">
      <w:pPr>
        <w:rPr>
          <w:rFonts w:ascii="Arial" w:hAnsi="Arial"/>
          <w:color w:val="000000"/>
        </w:rPr>
      </w:pPr>
    </w:p>
    <w:p w14:paraId="6EF80C2C" w14:textId="3CF7DCF6" w:rsidR="00482E7A" w:rsidRDefault="00482E7A" w:rsidP="00380BA0">
      <w:pPr>
        <w:rPr>
          <w:rFonts w:ascii="Arial" w:hAnsi="Arial"/>
          <w:color w:val="000000"/>
        </w:rPr>
      </w:pPr>
    </w:p>
    <w:p w14:paraId="0BE48F47" w14:textId="5A595C53" w:rsidR="00482E7A" w:rsidRDefault="00482E7A" w:rsidP="00380BA0">
      <w:pPr>
        <w:rPr>
          <w:rFonts w:ascii="Arial" w:hAnsi="Arial"/>
          <w:color w:val="000000"/>
        </w:rPr>
      </w:pPr>
    </w:p>
    <w:p w14:paraId="3137CB92" w14:textId="77777777" w:rsidR="00482E7A" w:rsidRDefault="00482E7A" w:rsidP="00380BA0">
      <w:pPr>
        <w:rPr>
          <w:rFonts w:ascii="Arial" w:hAnsi="Arial"/>
          <w:color w:val="000000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2D654D" w:rsidRPr="00BB458E" w14:paraId="176073EC" w14:textId="77777777" w:rsidTr="00692F38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00B050"/>
          </w:tcPr>
          <w:p w14:paraId="4238C814" w14:textId="60A29225" w:rsidR="002D654D" w:rsidRPr="00797EC6" w:rsidRDefault="002D654D" w:rsidP="00B25DC3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4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00004</w:t>
            </w:r>
          </w:p>
        </w:tc>
      </w:tr>
      <w:tr w:rsidR="002D654D" w:rsidRPr="00BB458E" w14:paraId="55E878B2" w14:textId="77777777" w:rsidTr="00B25DC3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A4BD13D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9A70D50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B6B571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45B81CC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58F4F78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2D654D" w:rsidRPr="00BB458E" w14:paraId="762FC1FC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526B3727" w14:textId="33B38D94" w:rsidR="002D654D" w:rsidRPr="0040276E" w:rsidRDefault="00AE55F1" w:rsidP="00B25DC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Go to 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Torqata and click on 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S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>olutions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>’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F855E7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dropdown 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>and th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>en</w:t>
            </w:r>
            <w:r w:rsidR="00F855E7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click </w:t>
            </w:r>
            <w:r w:rsidR="00087B65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‘Profit Experts’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option.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>C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heck status code for 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‘P</w:t>
            </w:r>
            <w:r w:rsidR="00C472D3">
              <w:rPr>
                <w:rFonts w:ascii="Arial" w:hAnsi="Arial" w:cs="Arial"/>
                <w:b/>
                <w:color w:val="000000"/>
                <w:sz w:val="28"/>
                <w:szCs w:val="28"/>
              </w:rPr>
              <w:t>rofit Experts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’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YouTube video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as 200 or not. Expected ==</w:t>
            </w:r>
            <w:r w:rsidR="0043442B">
              <w:rPr>
                <w:rFonts w:ascii="Arial" w:hAnsi="Arial" w:cs="Arial"/>
                <w:b/>
                <w:color w:val="000000"/>
                <w:sz w:val="28"/>
                <w:szCs w:val="28"/>
              </w:rPr>
              <w:t>200 and</w:t>
            </w:r>
            <w:r w:rsidR="00455DA8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Quality select as 720p </w:t>
            </w:r>
            <w:r w:rsidR="002D654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976138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976138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2D654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2D654D" w:rsidRPr="00BB458E" w14:paraId="7B771A61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131D330" w14:textId="77777777" w:rsidR="002D654D" w:rsidRPr="00BB458E" w:rsidRDefault="002D654D" w:rsidP="002D654D">
            <w:pPr>
              <w:numPr>
                <w:ilvl w:val="0"/>
                <w:numId w:val="15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FAEFC" w14:textId="686BA80F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Go to </w:t>
            </w:r>
            <w:hyperlink r:id="rId19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068A528" w14:textId="77777777" w:rsidR="002D654D" w:rsidRPr="0040276E" w:rsidRDefault="002D654D" w:rsidP="00B25D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994BE6E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5A6611" w14:textId="77777777" w:rsidR="002D654D" w:rsidRPr="00CE5643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190A676E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F2EA4DA" w14:textId="77777777" w:rsidR="002D654D" w:rsidRPr="00E523C6" w:rsidRDefault="002D654D" w:rsidP="00B25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12BA4373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3BFD9E" w14:textId="77777777" w:rsidR="002D654D" w:rsidRPr="00BB458E" w:rsidRDefault="002D654D" w:rsidP="002D654D">
            <w:pPr>
              <w:numPr>
                <w:ilvl w:val="0"/>
                <w:numId w:val="15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7D4BF9" w14:textId="40F0940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97D">
              <w:rPr>
                <w:rFonts w:ascii="Arial" w:hAnsi="Arial" w:cs="Arial"/>
                <w:sz w:val="20"/>
                <w:szCs w:val="20"/>
              </w:rPr>
              <w:t>‘</w:t>
            </w:r>
            <w:r w:rsidR="00EE66D9">
              <w:rPr>
                <w:rFonts w:ascii="Arial" w:hAnsi="Arial" w:cs="Arial"/>
                <w:sz w:val="20"/>
                <w:szCs w:val="20"/>
              </w:rPr>
              <w:t>Solutions</w:t>
            </w:r>
            <w:r w:rsidR="008C097D">
              <w:rPr>
                <w:rFonts w:ascii="Arial" w:hAnsi="Arial" w:cs="Arial"/>
                <w:sz w:val="20"/>
                <w:szCs w:val="20"/>
              </w:rPr>
              <w:t>’</w:t>
            </w:r>
            <w:r w:rsidR="00EE6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97D">
              <w:rPr>
                <w:rFonts w:ascii="Arial" w:hAnsi="Arial" w:cs="Arial"/>
                <w:sz w:val="20"/>
                <w:szCs w:val="20"/>
              </w:rPr>
              <w:t>dropdown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3F80AA" w14:textId="7C0B76F3" w:rsidR="00591F51" w:rsidRDefault="00200398" w:rsidP="004B3A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4B3A8F">
              <w:rPr>
                <w:rFonts w:ascii="Arial" w:hAnsi="Arial" w:cs="Arial"/>
                <w:sz w:val="20"/>
                <w:szCs w:val="20"/>
              </w:rPr>
              <w:t>Solutions</w:t>
            </w:r>
            <w:r>
              <w:rPr>
                <w:rFonts w:ascii="Arial" w:hAnsi="Arial" w:cs="Arial"/>
                <w:sz w:val="20"/>
                <w:szCs w:val="20"/>
              </w:rPr>
              <w:t>’ dropdown should be</w:t>
            </w:r>
            <w:r w:rsidR="003A6D6D">
              <w:rPr>
                <w:rFonts w:ascii="Arial" w:hAnsi="Arial" w:cs="Arial"/>
                <w:sz w:val="20"/>
                <w:szCs w:val="20"/>
              </w:rPr>
              <w:t xml:space="preserve"> clickable</w:t>
            </w:r>
            <w:r w:rsidR="00C11BF0">
              <w:rPr>
                <w:rFonts w:ascii="Arial" w:hAnsi="Arial" w:cs="Arial"/>
                <w:sz w:val="20"/>
                <w:szCs w:val="20"/>
              </w:rPr>
              <w:t>.</w:t>
            </w:r>
            <w:r w:rsidR="004512A6">
              <w:rPr>
                <w:rFonts w:ascii="Arial" w:hAnsi="Arial" w:cs="Arial"/>
                <w:sz w:val="20"/>
                <w:szCs w:val="20"/>
              </w:rPr>
              <w:t xml:space="preserve"> Six option is also </w:t>
            </w:r>
            <w:r w:rsidR="00591F51">
              <w:rPr>
                <w:rFonts w:ascii="Arial" w:hAnsi="Arial" w:cs="Arial"/>
                <w:sz w:val="20"/>
                <w:szCs w:val="20"/>
              </w:rPr>
              <w:t>visible.</w:t>
            </w:r>
          </w:p>
          <w:p w14:paraId="5EDF3333" w14:textId="28207042" w:rsidR="006C5539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Solutions</w:t>
            </w:r>
          </w:p>
          <w:p w14:paraId="7F7F6199" w14:textId="32247348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 Experts</w:t>
            </w:r>
          </w:p>
          <w:p w14:paraId="3B675771" w14:textId="7CD1B380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Price Explorer</w:t>
            </w:r>
          </w:p>
          <w:p w14:paraId="13E03328" w14:textId="3E03D2F6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 Compass</w:t>
            </w:r>
          </w:p>
          <w:p w14:paraId="33C0F5D1" w14:textId="7E6D286E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 Navigator</w:t>
            </w:r>
          </w:p>
          <w:p w14:paraId="4C9182B0" w14:textId="639E6B88" w:rsidR="002D654D" w:rsidRP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POS Partners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F72A8" w14:textId="69402670" w:rsidR="00C11BF0" w:rsidRPr="00BB458E" w:rsidRDefault="00C11BF0" w:rsidP="00C11B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and </w:t>
            </w:r>
            <w:r w:rsidR="00F05F8F">
              <w:rPr>
                <w:rFonts w:ascii="Arial" w:hAnsi="Arial" w:cs="Arial"/>
                <w:sz w:val="20"/>
                <w:szCs w:val="20"/>
              </w:rPr>
              <w:t xml:space="preserve">dropdown box is visible. </w:t>
            </w:r>
            <w:r w:rsidR="004512A6">
              <w:rPr>
                <w:rFonts w:ascii="Arial" w:hAnsi="Arial" w:cs="Arial"/>
                <w:sz w:val="20"/>
                <w:szCs w:val="20"/>
              </w:rPr>
              <w:t>All 6 options are also visible</w:t>
            </w:r>
          </w:p>
          <w:p w14:paraId="53EE4CE7" w14:textId="293EAE0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8092AC2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235A3586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BA46B5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373C83" w14:textId="45A408C0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C62">
              <w:rPr>
                <w:rFonts w:ascii="Arial" w:hAnsi="Arial" w:cs="Arial"/>
                <w:sz w:val="20"/>
                <w:szCs w:val="20"/>
              </w:rPr>
              <w:t>Click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2F5B66">
              <w:rPr>
                <w:rFonts w:ascii="Arial" w:hAnsi="Arial" w:cs="Arial"/>
                <w:sz w:val="20"/>
                <w:szCs w:val="20"/>
              </w:rPr>
              <w:t xml:space="preserve"> ‘Profit Experts’ option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92E41" w14:textId="560875EF" w:rsidR="002D654D" w:rsidRPr="00BB458E" w:rsidRDefault="00FE646E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‘Profit Expert’ text is visible</w:t>
            </w:r>
            <w:r w:rsidR="00F17AD6">
              <w:rPr>
                <w:rFonts w:ascii="Arial" w:hAnsi="Arial" w:cs="Arial"/>
                <w:sz w:val="20"/>
                <w:szCs w:val="20"/>
              </w:rPr>
              <w:t xml:space="preserve"> after click Profit Expert 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0DCFA" w14:textId="002F1668" w:rsidR="002D654D" w:rsidRPr="00BB458E" w:rsidRDefault="00FE4C3B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‘Profit Expert’ text after select ‘Profit Expert’ option</w:t>
            </w:r>
            <w:r w:rsidR="00B00111">
              <w:rPr>
                <w:rFonts w:ascii="Arial" w:hAnsi="Arial" w:cs="Arial"/>
                <w:sz w:val="20"/>
                <w:szCs w:val="20"/>
              </w:rPr>
              <w:t xml:space="preserve">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EFA4C9F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DEC1F89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C40D47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E2E17" w14:textId="5205DAB4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Press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D527A6">
              <w:rPr>
                <w:rFonts w:ascii="Arial" w:hAnsi="Arial" w:cs="Arial"/>
                <w:sz w:val="20"/>
                <w:szCs w:val="20"/>
              </w:rPr>
              <w:t xml:space="preserve"> Play button inside</w:t>
            </w:r>
            <w:r w:rsidR="00FE4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1834">
              <w:rPr>
                <w:rFonts w:ascii="Arial" w:hAnsi="Arial" w:cs="Arial"/>
                <w:sz w:val="20"/>
                <w:szCs w:val="20"/>
              </w:rPr>
              <w:t>YouTube</w:t>
            </w:r>
            <w:r w:rsidR="00D527A6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B0543" w14:textId="7C1D4B1F" w:rsidR="002D654D" w:rsidRPr="00BB458E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click YouTube play button</w:t>
            </w:r>
            <w:r w:rsidR="00BB1834">
              <w:rPr>
                <w:rFonts w:ascii="Arial" w:hAnsi="Arial" w:cs="Arial"/>
                <w:sz w:val="20"/>
                <w:szCs w:val="20"/>
              </w:rPr>
              <w:t xml:space="preserve"> and status code is 200 for video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D25B9" w14:textId="0099BEF9" w:rsidR="002D654D" w:rsidRPr="00BB458E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click YouTube play button</w:t>
            </w:r>
            <w:r w:rsidR="00240ADD">
              <w:rPr>
                <w:rFonts w:ascii="Arial" w:hAnsi="Arial" w:cs="Arial"/>
                <w:sz w:val="20"/>
                <w:szCs w:val="20"/>
              </w:rPr>
              <w:t xml:space="preserve"> visually</w:t>
            </w:r>
            <w:r w:rsidR="00BB1834">
              <w:rPr>
                <w:rFonts w:ascii="Arial" w:hAnsi="Arial" w:cs="Arial"/>
                <w:sz w:val="20"/>
                <w:szCs w:val="20"/>
              </w:rPr>
              <w:t xml:space="preserve"> and status code is 200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6BD0EC3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B72CE64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682BCAA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C7CD5" w14:textId="68D86E21" w:rsidR="002D654D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5A58">
              <w:rPr>
                <w:rFonts w:ascii="Arial" w:hAnsi="Arial" w:cs="Arial"/>
                <w:sz w:val="20"/>
                <w:szCs w:val="20"/>
              </w:rPr>
              <w:t xml:space="preserve">check video plays </w:t>
            </w:r>
            <w:r w:rsidR="00374D12">
              <w:rPr>
                <w:rFonts w:ascii="Arial" w:hAnsi="Arial" w:cs="Arial"/>
                <w:sz w:val="20"/>
                <w:szCs w:val="20"/>
              </w:rPr>
              <w:t>1:36 min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DBE44" w14:textId="00CF1621" w:rsidR="002D654D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Video </w:t>
            </w:r>
            <w:r w:rsidR="000858DA">
              <w:rPr>
                <w:rFonts w:ascii="Arial" w:hAnsi="Arial" w:cs="Arial"/>
                <w:sz w:val="20"/>
                <w:szCs w:val="20"/>
              </w:rPr>
              <w:t>length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</w:t>
            </w:r>
            <w:r w:rsidR="000858DA">
              <w:rPr>
                <w:rFonts w:ascii="Arial" w:hAnsi="Arial" w:cs="Arial"/>
                <w:sz w:val="20"/>
                <w:szCs w:val="20"/>
              </w:rPr>
              <w:t>1:36 min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8E3BB" w14:textId="50C65FFA" w:rsidR="002D654D" w:rsidRPr="00EA28FF" w:rsidRDefault="000858DA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see the video for 1:36 min</w:t>
            </w:r>
            <w:r w:rsidR="00240ADD">
              <w:rPr>
                <w:rFonts w:ascii="Arial" w:hAnsi="Arial" w:cs="Arial"/>
                <w:sz w:val="20"/>
                <w:szCs w:val="20"/>
              </w:rPr>
              <w:t xml:space="preserve">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2658381" w14:textId="77777777" w:rsidR="002D654D" w:rsidRPr="00CE5643" w:rsidRDefault="002D654D" w:rsidP="00B25DC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40670B22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E64CD10" w14:textId="77777777" w:rsidR="0043442B" w:rsidRPr="00BB458E" w:rsidRDefault="0043442B" w:rsidP="0043442B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BA6AB" w14:textId="6016F098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click on </w:t>
            </w:r>
            <w:r w:rsidRPr="00F734F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setting icon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CF60" w14:textId="449F3041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find setting button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18D62" w14:textId="36B19CA0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find setting button visually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9DE05" w14:textId="2941F663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325CFD45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C22DC5C" w14:textId="7401796D" w:rsidR="0043442B" w:rsidRPr="00BB458E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C9A6C" w14:textId="2E8B29E2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click on </w:t>
            </w:r>
            <w:r w:rsidRPr="007D7F2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>Quality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6D1BBF" w14:textId="6BA75264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find Quality 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CE2144" w14:textId="7130A608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Quality button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EEDFD" w14:textId="0AE54488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2A572DD8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AAE68A7" w14:textId="779C4BFF" w:rsidR="0043442B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195A0" w14:textId="75F8E790" w:rsidR="0043442B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select on </w:t>
            </w:r>
            <w:r w:rsidRPr="001C6BD4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>720p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5F57D" w14:textId="6B27292C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select 720p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7987F" w14:textId="6D1A5A28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select 720p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2230B" w14:textId="372B52B1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565A040B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B65B6AF" w14:textId="77777777" w:rsidR="0043442B" w:rsidRDefault="0043442B" w:rsidP="00434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5063">
              <w:rPr>
                <w:rFonts w:ascii="Arial" w:hAnsi="Arial" w:cs="Arial"/>
                <w:b/>
                <w:bCs/>
                <w:sz w:val="20"/>
                <w:szCs w:val="20"/>
              </w:rPr>
              <w:t>We need to check if we can play Profit Expert page YouTube video with quality as 720p and status code as 200 or not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46D0B5F" w14:textId="681E493D" w:rsidR="00E755FD" w:rsidRPr="00FD5063" w:rsidRDefault="00E755FD" w:rsidP="00434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60589AD5" w14:textId="53886D08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lastRenderedPageBreak/>
        <w:t>Identification and description of any known risks</w:t>
      </w:r>
    </w:p>
    <w:p w14:paraId="77EDF60D" w14:textId="77777777" w:rsidR="00196340" w:rsidRDefault="00196340" w:rsidP="00196340">
      <w:pPr>
        <w:ind w:left="720"/>
      </w:pPr>
      <w:r>
        <w:t>End-to-End Test 00004</w:t>
      </w:r>
    </w:p>
    <w:p w14:paraId="7F054994" w14:textId="77777777" w:rsidR="00196340" w:rsidRDefault="00196340" w:rsidP="00196340">
      <w:pPr>
        <w:numPr>
          <w:ilvl w:val="0"/>
          <w:numId w:val="21"/>
        </w:numPr>
      </w:pPr>
      <w:r>
        <w:t>Demo Video is in YouTube platform,</w:t>
      </w:r>
    </w:p>
    <w:p w14:paraId="08E4B286" w14:textId="77777777" w:rsidR="00196340" w:rsidRDefault="00196340" w:rsidP="00196340">
      <w:pPr>
        <w:numPr>
          <w:ilvl w:val="0"/>
          <w:numId w:val="21"/>
        </w:numPr>
      </w:pPr>
      <w:r>
        <w:t>If YouTube website is down, no alternative platform available or known</w:t>
      </w:r>
    </w:p>
    <w:p w14:paraId="48A1669E" w14:textId="77777777" w:rsidR="00196340" w:rsidRDefault="00196340" w:rsidP="00196340">
      <w:pPr>
        <w:numPr>
          <w:ilvl w:val="0"/>
          <w:numId w:val="21"/>
        </w:numPr>
      </w:pPr>
      <w:r>
        <w:t>Business logic is currently unknown</w:t>
      </w:r>
    </w:p>
    <w:p w14:paraId="44CC8366" w14:textId="5E8AE2DF" w:rsidR="00F94470" w:rsidRPr="00482E7A" w:rsidRDefault="00196340" w:rsidP="00380BA0">
      <w:pPr>
        <w:numPr>
          <w:ilvl w:val="0"/>
          <w:numId w:val="21"/>
        </w:numPr>
      </w:pPr>
      <w:r>
        <w:t>Developer contract info is unknown</w:t>
      </w: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F94470" w:rsidRPr="00BB458E" w14:paraId="51EC1018" w14:textId="77777777" w:rsidTr="00C15943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66"/>
          </w:tcPr>
          <w:p w14:paraId="7E5D0740" w14:textId="6487CB61" w:rsidR="00F94470" w:rsidRPr="00797EC6" w:rsidRDefault="00F94470" w:rsidP="00C15943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5------- Automation id 00005</w:t>
            </w:r>
          </w:p>
        </w:tc>
      </w:tr>
      <w:tr w:rsidR="00F94470" w:rsidRPr="00BB458E" w14:paraId="125E8F4F" w14:textId="77777777" w:rsidTr="00C15943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8324DA5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CD9A67A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4D499F7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B239E7B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0839100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F94470" w:rsidRPr="00BB458E" w14:paraId="0616E455" w14:textId="77777777" w:rsidTr="001312EE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AEAAAA"/>
          </w:tcPr>
          <w:p w14:paraId="2A34DF4D" w14:textId="52641A4E" w:rsidR="00F94470" w:rsidRDefault="00F94470" w:rsidP="00C1594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Let see if we can open “AJ Pryor” podcast from Torqata official website</w:t>
            </w:r>
            <w:r w:rsidR="00D554C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D554C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D554CD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D554CD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D554C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  <w:p w14:paraId="0F37B71A" w14:textId="77777777" w:rsidR="00F94470" w:rsidRDefault="00F94470" w:rsidP="00C1594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14:paraId="50AC892A" w14:textId="50216508" w:rsidR="00F94470" w:rsidRPr="00F94470" w:rsidRDefault="00F94470" w:rsidP="00F94470">
            <w:pPr>
              <w:pStyle w:val="Heading2"/>
              <w:shd w:val="clear" w:color="auto" w:fill="FFFFFF"/>
              <w:spacing w:before="0" w:after="0"/>
              <w:textAlignment w:val="baseline"/>
              <w:rPr>
                <w:i w:val="0"/>
                <w:iCs w:val="0"/>
                <w:color w:val="006A8D"/>
                <w:sz w:val="22"/>
                <w:szCs w:val="22"/>
              </w:rPr>
            </w:pPr>
            <w:r w:rsidRPr="00F94470">
              <w:rPr>
                <w:i w:val="0"/>
                <w:iCs w:val="0"/>
                <w:color w:val="000000"/>
                <w:sz w:val="22"/>
                <w:szCs w:val="22"/>
              </w:rPr>
              <w:t xml:space="preserve">Go to Torqata and click on ‘Resources </w:t>
            </w:r>
            <w:r w:rsidRPr="001312EE">
              <w:rPr>
                <w:i w:val="0"/>
                <w:iCs w:val="0"/>
                <w:color w:val="000000"/>
                <w:sz w:val="22"/>
                <w:szCs w:val="22"/>
              </w:rPr>
              <w:t>dropdown and then click ‘Blog’ option. Make sure “</w:t>
            </w:r>
            <w:hyperlink r:id="rId20" w:history="1">
              <w:r w:rsidRPr="001312EE">
                <w:rPr>
                  <w:rStyle w:val="Hyperlink"/>
                  <w:i w:val="0"/>
                  <w:iCs w:val="0"/>
                  <w:color w:val="000000"/>
                  <w:sz w:val="22"/>
                  <w:szCs w:val="22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  <w:r w:rsidRPr="001312EE">
              <w:rPr>
                <w:i w:val="0"/>
                <w:iCs w:val="0"/>
                <w:color w:val="000000"/>
                <w:sz w:val="22"/>
                <w:szCs w:val="22"/>
              </w:rPr>
              <w:t>” link text is visible. Click on that link and verify if “AJ Pryor” text is visible (</w:t>
            </w:r>
            <w:r w:rsidRPr="00F94470">
              <w:rPr>
                <w:i w:val="0"/>
                <w:iCs w:val="0"/>
                <w:color w:val="00B050"/>
                <w:sz w:val="22"/>
                <w:szCs w:val="22"/>
              </w:rPr>
              <w:t>Positive Test</w:t>
            </w:r>
            <w:r w:rsidRPr="00F94470">
              <w:rPr>
                <w:i w:val="0"/>
                <w:iCs w:val="0"/>
                <w:color w:val="000000"/>
                <w:sz w:val="22"/>
                <w:szCs w:val="22"/>
              </w:rPr>
              <w:t>)</w:t>
            </w:r>
          </w:p>
        </w:tc>
      </w:tr>
      <w:tr w:rsidR="00F94470" w:rsidRPr="00BB458E" w14:paraId="13CFE00F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7423CB6" w14:textId="77777777" w:rsidR="00F94470" w:rsidRPr="00BB458E" w:rsidRDefault="00F94470" w:rsidP="00C15943">
            <w:pPr>
              <w:numPr>
                <w:ilvl w:val="0"/>
                <w:numId w:val="15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FF5ED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Go to </w:t>
            </w:r>
            <w:hyperlink r:id="rId21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C2A3679" w14:textId="77777777" w:rsidR="00F94470" w:rsidRPr="0040276E" w:rsidRDefault="00F94470" w:rsidP="00C159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7A78B4B2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9016F" w14:textId="77777777" w:rsidR="00F94470" w:rsidRPr="00CE5643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6B78C109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2925B93" w14:textId="77777777" w:rsidR="00F94470" w:rsidRPr="00E523C6" w:rsidRDefault="00F94470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9CB4E15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8D36822" w14:textId="77777777" w:rsidR="00F94470" w:rsidRPr="00BB458E" w:rsidRDefault="00F94470" w:rsidP="00C15943">
            <w:pPr>
              <w:numPr>
                <w:ilvl w:val="0"/>
                <w:numId w:val="15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4E9B2B" w14:textId="2C27308B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EE59FB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EE59FB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EE59FB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Resources’ </w:t>
            </w:r>
            <w:r w:rsidRPr="00EE59FB">
              <w:rPr>
                <w:rFonts w:ascii="Arial" w:hAnsi="Arial" w:cs="Arial"/>
                <w:sz w:val="20"/>
                <w:szCs w:val="20"/>
              </w:rPr>
              <w:t>dropdown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A3B103" w14:textId="0AF66992" w:rsidR="00F94470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763E82" w:rsidRPr="00763E8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Resources’</w:t>
            </w:r>
            <w:r w:rsidR="00763E82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dropdown should be clic</w:t>
            </w:r>
            <w:r w:rsidR="00763E8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63E82">
              <w:rPr>
                <w:rFonts w:ascii="Arial" w:hAnsi="Arial" w:cs="Arial"/>
                <w:sz w:val="20"/>
                <w:szCs w:val="20"/>
              </w:rPr>
              <w:t>one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 is</w:t>
            </w:r>
            <w:r w:rsidR="00763E8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visible.</w:t>
            </w:r>
          </w:p>
          <w:p w14:paraId="5F00EC42" w14:textId="62E43F7A" w:rsidR="00F94470" w:rsidRPr="005713D8" w:rsidRDefault="005713D8" w:rsidP="005713D8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Blog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494F1" w14:textId="5436339C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and dropdown box is visible. </w:t>
            </w:r>
            <w:r w:rsidR="005713D8">
              <w:rPr>
                <w:rFonts w:ascii="Arial" w:hAnsi="Arial" w:cs="Arial"/>
                <w:sz w:val="20"/>
                <w:szCs w:val="20"/>
              </w:rPr>
              <w:t>Only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clickable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  <w:r w:rsidR="005713D8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are also visible</w:t>
            </w:r>
          </w:p>
          <w:p w14:paraId="3082A9C8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FB83B65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97CE332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77F64E8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ED3B3" w14:textId="427939BF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Click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EE59FB">
              <w:rPr>
                <w:rFonts w:ascii="Arial" w:hAnsi="Arial" w:cs="Arial"/>
                <w:sz w:val="20"/>
                <w:szCs w:val="20"/>
              </w:rPr>
              <w:t xml:space="preserve">Blog’ </w:t>
            </w:r>
            <w:r>
              <w:rPr>
                <w:rFonts w:ascii="Arial" w:hAnsi="Arial" w:cs="Arial"/>
                <w:sz w:val="20"/>
                <w:szCs w:val="20"/>
              </w:rPr>
              <w:t xml:space="preserve">option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1C5571" w14:textId="345706FC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5713D8">
              <w:rPr>
                <w:rFonts w:ascii="Arial" w:hAnsi="Arial" w:cs="Arial"/>
                <w:sz w:val="20"/>
                <w:szCs w:val="20"/>
              </w:rPr>
              <w:t xml:space="preserve">Blog’ </w:t>
            </w:r>
            <w:r w:rsidR="00D85C77">
              <w:rPr>
                <w:rFonts w:ascii="Arial" w:hAnsi="Arial" w:cs="Arial"/>
                <w:sz w:val="20"/>
                <w:szCs w:val="20"/>
              </w:rPr>
              <w:t>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is visible after click </w:t>
            </w:r>
            <w:r w:rsidR="00D85C77">
              <w:rPr>
                <w:rFonts w:ascii="Arial" w:hAnsi="Arial" w:cs="Arial"/>
                <w:sz w:val="20"/>
                <w:szCs w:val="20"/>
              </w:rPr>
              <w:t>‘</w:t>
            </w:r>
            <w:r w:rsidR="00D85C77" w:rsidRPr="00EE59FB">
              <w:rPr>
                <w:rFonts w:ascii="Arial" w:hAnsi="Arial" w:cs="Arial"/>
                <w:color w:val="000000"/>
                <w:sz w:val="20"/>
                <w:szCs w:val="20"/>
              </w:rPr>
              <w:t>Resources’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69A9B" w14:textId="1D19B64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‘</w:t>
            </w:r>
            <w:r w:rsidR="00D85C77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Blog’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 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select ‘</w:t>
            </w:r>
            <w:r w:rsidR="00D85C77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Resources’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E65FBE1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A3720F6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724C3C4" w14:textId="77777777" w:rsidR="00F94470" w:rsidRPr="00AA45E8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3E8BE" w14:textId="77777777" w:rsidR="00EE59FB" w:rsidRPr="00D554CD" w:rsidRDefault="00F94470" w:rsidP="00EE59FB">
            <w:pPr>
              <w:pStyle w:val="Heading2"/>
              <w:shd w:val="clear" w:color="auto" w:fill="FFFFFF"/>
              <w:spacing w:before="0" w:after="0"/>
              <w:textAlignment w:val="baseline"/>
              <w:rPr>
                <w:b w:val="0"/>
                <w:i w:val="0"/>
                <w:iCs w:val="0"/>
                <w:color w:val="006A8D"/>
                <w:sz w:val="20"/>
                <w:szCs w:val="20"/>
              </w:rPr>
            </w:pP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Users </w:t>
            </w:r>
            <w:r w:rsidR="00EE59FB" w:rsidRPr="00D554CD">
              <w:rPr>
                <w:b w:val="0"/>
                <w:i w:val="0"/>
                <w:iCs w:val="0"/>
                <w:sz w:val="20"/>
                <w:szCs w:val="20"/>
              </w:rPr>
              <w:t>scroll link into view and click link</w:t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 on </w:t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sym w:font="Wingdings" w:char="F0E0"/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 </w:t>
            </w:r>
            <w:hyperlink r:id="rId22" w:history="1">
              <w:r w:rsidR="00EE59FB" w:rsidRPr="00D554CD">
                <w:rPr>
                  <w:rStyle w:val="Hyperlink"/>
                  <w:b w:val="0"/>
                  <w:i w:val="0"/>
                  <w:iCs w:val="0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</w:p>
          <w:p w14:paraId="1876FE70" w14:textId="50A4A833" w:rsidR="00F94470" w:rsidRPr="00AA45E8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BC610" w14:textId="2D341F2F" w:rsidR="00F94470" w:rsidRPr="00D85C77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D85C77">
              <w:rPr>
                <w:rFonts w:ascii="Arial" w:hAnsi="Arial" w:cs="Arial"/>
                <w:sz w:val="20"/>
                <w:szCs w:val="20"/>
              </w:rPr>
              <w:t xml:space="preserve">Should be able to click </w:t>
            </w:r>
            <w:r w:rsidR="005713D8" w:rsidRPr="00D85C77">
              <w:rPr>
                <w:rFonts w:ascii="Arial" w:hAnsi="Arial" w:cs="Arial"/>
                <w:sz w:val="20"/>
                <w:szCs w:val="20"/>
              </w:rPr>
              <w:t>‘</w:t>
            </w:r>
            <w:hyperlink r:id="rId23" w:history="1">
              <w:r w:rsidR="005713D8" w:rsidRPr="00D85C7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  <w:r w:rsidR="005713D8" w:rsidRPr="00D85C77">
              <w:rPr>
                <w:rFonts w:ascii="Arial" w:hAnsi="Arial" w:cs="Arial"/>
                <w:color w:val="000000"/>
                <w:sz w:val="20"/>
                <w:szCs w:val="20"/>
              </w:rPr>
              <w:t xml:space="preserve"> link</w:t>
            </w:r>
            <w:r w:rsidR="005713D8" w:rsidRPr="00D85C77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BA1034" w14:textId="0B01B1D6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click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B0C842B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57BC5325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FF8782D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72518" w14:textId="36C1F750" w:rsidR="00F94470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="002208F1">
              <w:rPr>
                <w:rFonts w:ascii="Arial" w:hAnsi="Arial" w:cs="Arial"/>
                <w:sz w:val="20"/>
                <w:szCs w:val="20"/>
              </w:rPr>
              <w:t>verify tex</w:t>
            </w:r>
            <w:r w:rsidR="002208F1" w:rsidRPr="002208F1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="002208F1">
              <w:rPr>
                <w:rFonts w:ascii="Arial" w:hAnsi="Arial" w:cs="Arial"/>
                <w:sz w:val="20"/>
                <w:szCs w:val="20"/>
              </w:rPr>
              <w:t>‘</w:t>
            </w:r>
            <w:hyperlink r:id="rId24" w:tgtFrame="_blank" w:history="1">
              <w:r w:rsidR="002208F1" w:rsidRPr="002208F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 w:rsidR="002208F1">
              <w:rPr>
                <w:rFonts w:ascii="Arial" w:hAnsi="Arial" w:cs="Arial"/>
                <w:sz w:val="20"/>
                <w:szCs w:val="20"/>
              </w:rPr>
              <w:t>’</w:t>
            </w:r>
            <w:r w:rsidR="002208F1" w:rsidRPr="002208F1">
              <w:rPr>
                <w:rFonts w:ascii="Arial" w:hAnsi="Arial" w:cs="Arial"/>
                <w:sz w:val="20"/>
                <w:szCs w:val="20"/>
              </w:rPr>
              <w:t xml:space="preserve"> visible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C7063F" w14:textId="537D2AB3" w:rsidR="00F94470" w:rsidRDefault="002208F1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able to see</w:t>
            </w:r>
            <w:r>
              <w:rPr>
                <w:rFonts w:ascii="Arial" w:hAnsi="Arial" w:cs="Arial"/>
                <w:sz w:val="20"/>
                <w:szCs w:val="20"/>
              </w:rPr>
              <w:t xml:space="preserve"> ‘</w:t>
            </w:r>
            <w:hyperlink r:id="rId25" w:tgtFrame="_blank" w:history="1">
              <w:r w:rsidRPr="002208F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 w:rsidRPr="002208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79ABE" w14:textId="4709F3A2" w:rsidR="00F94470" w:rsidRPr="00EA28FF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see </w:t>
            </w:r>
            <w:r w:rsidR="00AA45E8">
              <w:rPr>
                <w:rFonts w:ascii="Arial" w:hAnsi="Arial" w:cs="Arial"/>
                <w:sz w:val="20"/>
                <w:szCs w:val="20"/>
              </w:rPr>
              <w:t>text</w:t>
            </w:r>
            <w:r w:rsidR="00763E82">
              <w:rPr>
                <w:rFonts w:ascii="Arial" w:hAnsi="Arial" w:cs="Arial"/>
                <w:sz w:val="20"/>
                <w:szCs w:val="20"/>
              </w:rPr>
              <w:t xml:space="preserve"> ‘</w:t>
            </w:r>
            <w:hyperlink r:id="rId26" w:tgtFrame="_blank" w:history="1">
              <w:r w:rsidR="00763E82" w:rsidRPr="00763E82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’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6084E9B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DEC76F2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ECE8D2D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AF648" w14:textId="4E00508A" w:rsidR="00F94470" w:rsidRPr="0040276E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r w:rsidR="00AA45E8" w:rsidRPr="00AA45E8">
              <w:rPr>
                <w:rFonts w:ascii="Arial" w:hAnsi="Arial" w:cs="Arial"/>
                <w:bCs/>
                <w:sz w:val="20"/>
                <w:szCs w:val="20"/>
              </w:rPr>
              <w:t>text “</w:t>
            </w:r>
            <w:r w:rsidR="00AA45E8" w:rsidRPr="00AA45E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Featuring: </w:t>
            </w:r>
            <w:hyperlink r:id="rId27" w:history="1">
              <w:r w:rsidR="00AA45E8" w:rsidRPr="00AA45E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AA45E8" w:rsidRPr="00AA45E8">
              <w:rPr>
                <w:rFonts w:ascii="Arial" w:hAnsi="Arial" w:cs="Arial"/>
                <w:bCs/>
                <w:sz w:val="20"/>
                <w:szCs w:val="20"/>
              </w:rPr>
              <w:t>” is present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6D03F" w14:textId="313849D1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find </w:t>
            </w:r>
            <w:r w:rsidR="00AA45E8">
              <w:rPr>
                <w:rFonts w:ascii="Arial" w:hAnsi="Arial" w:cs="Arial"/>
                <w:sz w:val="20"/>
                <w:szCs w:val="20"/>
              </w:rPr>
              <w:t>“</w:t>
            </w:r>
            <w:r w:rsidR="00AA45E8" w:rsidRPr="00AA45E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Featuring: </w:t>
            </w:r>
            <w:hyperlink r:id="rId28" w:history="1">
              <w:r w:rsidR="00AA45E8" w:rsidRPr="00AA45E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AA45E8">
              <w:rPr>
                <w:rFonts w:ascii="Arial" w:hAnsi="Arial" w:cs="Arial"/>
                <w:sz w:val="20"/>
                <w:szCs w:val="20"/>
              </w:rPr>
              <w:t>” text inside page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FBB2F" w14:textId="4F9E310E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see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3E82">
              <w:rPr>
                <w:rFonts w:ascii="Arial" w:hAnsi="Arial" w:cs="Arial"/>
                <w:sz w:val="20"/>
                <w:szCs w:val="20"/>
              </w:rPr>
              <w:t>“</w:t>
            </w:r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Featuring: </w:t>
            </w:r>
            <w:hyperlink r:id="rId29" w:history="1">
              <w:r w:rsidR="00763E82" w:rsidRPr="00763E82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CB9B0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396DA45A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39BEBDE" w14:textId="77777777" w:rsidR="00F94470" w:rsidRPr="00BB458E" w:rsidRDefault="00F94470" w:rsidP="00C159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48833" w14:textId="15A8F199" w:rsidR="00F94470" w:rsidRPr="0040276E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Users click on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 xml:space="preserve"> link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D7F2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>podcast link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A0396" w14:textId="737443C8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click podcast lick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C88375" w14:textId="66BAE27D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click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803FC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23074DD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E46E750" w14:textId="77777777" w:rsidR="00F94470" w:rsidRDefault="00F94470" w:rsidP="00C159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4C101" w14:textId="7381111D" w:rsidR="00F94470" w:rsidRDefault="00AA45E8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Verify the name AJ Pryor in podcast site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D0E24" w14:textId="06AA7BF0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>verify the name AJ Pryor in podcast site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45F8F" w14:textId="46D4A460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view </w:t>
            </w:r>
            <w:r w:rsidR="00AA45E8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“AJ Pryor”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2BAAE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1FFA5F3" w14:textId="77777777" w:rsidTr="00C15943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1EB2FBF" w14:textId="77777777" w:rsidR="00F94470" w:rsidRDefault="00F94470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50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 need to check if we </w:t>
            </w:r>
            <w:r w:rsidR="00AA45E8">
              <w:rPr>
                <w:rFonts w:ascii="Arial" w:hAnsi="Arial" w:cs="Arial"/>
                <w:b/>
                <w:bCs/>
                <w:sz w:val="20"/>
                <w:szCs w:val="20"/>
              </w:rPr>
              <w:t>can navigate p</w:t>
            </w:r>
            <w:r w:rsidR="00763E82">
              <w:rPr>
                <w:rFonts w:ascii="Arial" w:hAnsi="Arial" w:cs="Arial"/>
                <w:b/>
                <w:bCs/>
                <w:sz w:val="20"/>
                <w:szCs w:val="20"/>
              </w:rPr>
              <w:t>odcast of AJ Pryor from Torqata home page</w:t>
            </w:r>
          </w:p>
          <w:p w14:paraId="37FFF8FC" w14:textId="34AE6580" w:rsidR="00E755FD" w:rsidRPr="00FD5063" w:rsidRDefault="00E755FD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28404F70" w14:textId="3EF44D5B" w:rsidR="002E1211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35D640C7" w14:textId="33CBB089" w:rsidR="00783AC2" w:rsidRDefault="00783AC2" w:rsidP="00783AC2">
      <w:pPr>
        <w:ind w:left="720"/>
      </w:pPr>
      <w:r>
        <w:t>End-to-End Test 00005</w:t>
      </w:r>
    </w:p>
    <w:p w14:paraId="777FDBF2" w14:textId="77777777" w:rsidR="00783AC2" w:rsidRDefault="00783AC2" w:rsidP="00783AC2">
      <w:pPr>
        <w:numPr>
          <w:ilvl w:val="0"/>
          <w:numId w:val="22"/>
        </w:numPr>
      </w:pPr>
      <w:r>
        <w:lastRenderedPageBreak/>
        <w:t>Podcast is in 3</w:t>
      </w:r>
      <w:r w:rsidRPr="007942C8">
        <w:rPr>
          <w:vertAlign w:val="superscript"/>
        </w:rPr>
        <w:t>rd</w:t>
      </w:r>
      <w:r>
        <w:t xml:space="preserve"> party platform</w:t>
      </w:r>
    </w:p>
    <w:p w14:paraId="7F25C1F4" w14:textId="491A895D" w:rsidR="00783AC2" w:rsidRDefault="00783AC2" w:rsidP="00783AC2">
      <w:pPr>
        <w:numPr>
          <w:ilvl w:val="0"/>
          <w:numId w:val="22"/>
        </w:numPr>
      </w:pPr>
      <w:r>
        <w:t>No alternative platform for products</w:t>
      </w:r>
    </w:p>
    <w:p w14:paraId="1A14973E" w14:textId="22FAF2ED" w:rsidR="006331BF" w:rsidRDefault="006331BF" w:rsidP="006331BF"/>
    <w:p w14:paraId="104639EE" w14:textId="77777777" w:rsidR="006331BF" w:rsidRDefault="006331BF" w:rsidP="006331BF"/>
    <w:p w14:paraId="4CC0D1B6" w14:textId="77777777" w:rsidR="006331BF" w:rsidRDefault="006331BF" w:rsidP="006331BF">
      <w:pPr>
        <w:jc w:val="center"/>
        <w:rPr>
          <w:b/>
        </w:rPr>
      </w:pPr>
    </w:p>
    <w:tbl>
      <w:tblPr>
        <w:tblpPr w:leftFromText="180" w:rightFromText="180" w:bottomFromText="200" w:vertAnchor="text" w:horzAnchor="margin" w:tblpXSpec="center" w:tblpY="134"/>
        <w:tblW w:w="10217" w:type="dxa"/>
        <w:shd w:val="clear" w:color="auto" w:fill="F8F8F8"/>
        <w:tblLook w:val="04A0" w:firstRow="1" w:lastRow="0" w:firstColumn="1" w:lastColumn="0" w:noHBand="0" w:noVBand="1"/>
      </w:tblPr>
      <w:tblGrid>
        <w:gridCol w:w="1861"/>
        <w:gridCol w:w="5194"/>
        <w:gridCol w:w="1054"/>
        <w:gridCol w:w="2108"/>
      </w:tblGrid>
      <w:tr w:rsidR="006331BF" w14:paraId="3C28253A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149A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Signature: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5177B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CB16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Date:</w:t>
            </w: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D92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</w:tr>
      <w:tr w:rsidR="006331BF" w14:paraId="061758F4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F22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Print Name: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3C2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Zahed Khan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29608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74CA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3DE9775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C4DE0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Title: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45DE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QA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EE83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1864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08F8F36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5494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Role: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3614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tester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739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FE8F" w14:textId="77777777" w:rsidR="006331BF" w:rsidRDefault="006331BF">
            <w:pPr>
              <w:rPr>
                <w:sz w:val="20"/>
                <w:szCs w:val="20"/>
              </w:rPr>
            </w:pPr>
          </w:p>
        </w:tc>
      </w:tr>
    </w:tbl>
    <w:p w14:paraId="5CD1F97D" w14:textId="77777777" w:rsidR="00F94470" w:rsidRPr="00797EC6" w:rsidRDefault="00F94470" w:rsidP="00380BA0">
      <w:pPr>
        <w:rPr>
          <w:rFonts w:ascii="Arial" w:hAnsi="Arial"/>
          <w:color w:val="000000"/>
        </w:rPr>
      </w:pPr>
    </w:p>
    <w:sectPr w:rsidR="00F94470" w:rsidRPr="00797EC6" w:rsidSect="00380BA0">
      <w:headerReference w:type="default" r:id="rId30"/>
      <w:footerReference w:type="default" r:id="rId31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0D133" w14:textId="77777777" w:rsidR="00B76CE4" w:rsidRDefault="00B76CE4">
      <w:r>
        <w:separator/>
      </w:r>
    </w:p>
  </w:endnote>
  <w:endnote w:type="continuationSeparator" w:id="0">
    <w:p w14:paraId="0C14D234" w14:textId="77777777" w:rsidR="00B76CE4" w:rsidRDefault="00B7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E5BA8" w14:textId="6877F9B8" w:rsidR="00380BA0" w:rsidRDefault="00380BA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 w:rsidRPr="00C71A67">
      <w:rPr>
        <w:i/>
        <w:sz w:val="18"/>
      </w:rPr>
      <w:fldChar w:fldCharType="begin"/>
    </w:r>
    <w:r w:rsidRPr="00C71A67">
      <w:rPr>
        <w:i/>
        <w:sz w:val="18"/>
      </w:rPr>
      <w:instrText xml:space="preserve"> FILENAME </w:instrText>
    </w:r>
    <w:r w:rsidRPr="00C71A67">
      <w:rPr>
        <w:i/>
        <w:sz w:val="18"/>
      </w:rPr>
      <w:fldChar w:fldCharType="separate"/>
    </w:r>
    <w:r w:rsidRPr="00C71A67">
      <w:rPr>
        <w:i/>
        <w:noProof/>
        <w:sz w:val="18"/>
      </w:rPr>
      <w:t>SAMPLE Test Case.doc</w:t>
    </w:r>
    <w:r w:rsidRPr="00C71A67">
      <w:rPr>
        <w:i/>
        <w:sz w:val="18"/>
      </w:rPr>
      <w:fldChar w:fldCharType="end"/>
    </w:r>
    <w:r w:rsidR="00CE5523">
      <w:rPr>
        <w:i/>
        <w:sz w:val="18"/>
      </w:rPr>
      <w:t xml:space="preserve"> by Zahed Khan</w:t>
    </w: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ED25C5">
      <w:rPr>
        <w:noProof/>
        <w:sz w:val="18"/>
      </w:rPr>
      <w:t>11/12/20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09B62" w14:textId="77777777" w:rsidR="00B76CE4" w:rsidRDefault="00B76CE4">
      <w:r>
        <w:separator/>
      </w:r>
    </w:p>
  </w:footnote>
  <w:footnote w:type="continuationSeparator" w:id="0">
    <w:p w14:paraId="4644D52D" w14:textId="77777777" w:rsidR="00B76CE4" w:rsidRDefault="00B7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5A39" w14:textId="389EDE5E" w:rsidR="00380BA0" w:rsidRDefault="00B76CE4" w:rsidP="007B3EF2">
    <w:pPr>
      <w:pStyle w:val="Header"/>
      <w:tabs>
        <w:tab w:val="clear" w:pos="4320"/>
        <w:tab w:val="clear" w:pos="8640"/>
        <w:tab w:val="right" w:pos="9360"/>
      </w:tabs>
      <w:jc w:val="center"/>
      <w:rPr>
        <w:sz w:val="18"/>
      </w:rPr>
    </w:pPr>
    <w:r>
      <w:rPr>
        <w:noProof/>
        <w:sz w:val="20"/>
      </w:rPr>
      <w:pict w14:anchorId="1BA7CA6F">
        <v:line id="_x0000_s2051" style="position:absolute;left:0;text-align:left;z-index:1" from="0,6.3pt" to="468pt,6.3pt"/>
      </w:pict>
    </w:r>
    <w:r w:rsidR="007B3EF2">
      <w:rPr>
        <w:sz w:val="18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pStyle w:val="NumberedText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A172BF1"/>
    <w:multiLevelType w:val="hybridMultilevel"/>
    <w:tmpl w:val="135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10C2"/>
    <w:multiLevelType w:val="hybridMultilevel"/>
    <w:tmpl w:val="183A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C8F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B1AFF"/>
    <w:multiLevelType w:val="hybridMultilevel"/>
    <w:tmpl w:val="CA580A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EF2B94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5B4471"/>
    <w:multiLevelType w:val="hybridMultilevel"/>
    <w:tmpl w:val="5B901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42B96EB1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pStyle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D3FFA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892CA3"/>
    <w:multiLevelType w:val="hybridMultilevel"/>
    <w:tmpl w:val="49F22A3E"/>
    <w:lvl w:ilvl="0" w:tplc="B582BE90">
      <w:start w:val="1"/>
      <w:numFmt w:val="bullet"/>
      <w:pStyle w:val="Bulleted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A34EB3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373096"/>
    <w:multiLevelType w:val="hybridMultilevel"/>
    <w:tmpl w:val="58AAFF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71214C63"/>
    <w:multiLevelType w:val="hybridMultilevel"/>
    <w:tmpl w:val="561E1B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3D1BBE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BF59AC"/>
    <w:multiLevelType w:val="hybridMultilevel"/>
    <w:tmpl w:val="E62496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ICD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E3C238A"/>
    <w:multiLevelType w:val="hybridMultilevel"/>
    <w:tmpl w:val="353CCE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10"/>
  </w:num>
  <w:num w:numId="11">
    <w:abstractNumId w:val="12"/>
  </w:num>
  <w:num w:numId="12">
    <w:abstractNumId w:val="4"/>
  </w:num>
  <w:num w:numId="13">
    <w:abstractNumId w:val="17"/>
  </w:num>
  <w:num w:numId="14">
    <w:abstractNumId w:val="3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D5"/>
    <w:rsid w:val="00022D1D"/>
    <w:rsid w:val="00026DA8"/>
    <w:rsid w:val="00035654"/>
    <w:rsid w:val="00040A18"/>
    <w:rsid w:val="0005589F"/>
    <w:rsid w:val="00055915"/>
    <w:rsid w:val="00067C63"/>
    <w:rsid w:val="000858DA"/>
    <w:rsid w:val="00087B65"/>
    <w:rsid w:val="00097136"/>
    <w:rsid w:val="00097CD4"/>
    <w:rsid w:val="000F07C7"/>
    <w:rsid w:val="00122DB7"/>
    <w:rsid w:val="001302F2"/>
    <w:rsid w:val="001312EE"/>
    <w:rsid w:val="001373E4"/>
    <w:rsid w:val="001418C1"/>
    <w:rsid w:val="00161985"/>
    <w:rsid w:val="00166FD2"/>
    <w:rsid w:val="00196340"/>
    <w:rsid w:val="001B4426"/>
    <w:rsid w:val="001C6BD4"/>
    <w:rsid w:val="001D6260"/>
    <w:rsid w:val="001F3E56"/>
    <w:rsid w:val="00200398"/>
    <w:rsid w:val="00207983"/>
    <w:rsid w:val="002160E1"/>
    <w:rsid w:val="002208F1"/>
    <w:rsid w:val="002256A1"/>
    <w:rsid w:val="002333C4"/>
    <w:rsid w:val="00240ADD"/>
    <w:rsid w:val="002958A9"/>
    <w:rsid w:val="00297DC0"/>
    <w:rsid w:val="002B3112"/>
    <w:rsid w:val="002D654D"/>
    <w:rsid w:val="002E1211"/>
    <w:rsid w:val="002F30E2"/>
    <w:rsid w:val="002F5B66"/>
    <w:rsid w:val="00313A82"/>
    <w:rsid w:val="0031549C"/>
    <w:rsid w:val="00326B54"/>
    <w:rsid w:val="003474DD"/>
    <w:rsid w:val="00350FC6"/>
    <w:rsid w:val="00352118"/>
    <w:rsid w:val="00354093"/>
    <w:rsid w:val="00374D12"/>
    <w:rsid w:val="00380BA0"/>
    <w:rsid w:val="00387155"/>
    <w:rsid w:val="003A6D6D"/>
    <w:rsid w:val="003A77B0"/>
    <w:rsid w:val="003B2B19"/>
    <w:rsid w:val="003C0236"/>
    <w:rsid w:val="003C0B31"/>
    <w:rsid w:val="003C5C89"/>
    <w:rsid w:val="003D501F"/>
    <w:rsid w:val="003F4C97"/>
    <w:rsid w:val="0040276E"/>
    <w:rsid w:val="0042092B"/>
    <w:rsid w:val="0043442B"/>
    <w:rsid w:val="00444D6C"/>
    <w:rsid w:val="004512A6"/>
    <w:rsid w:val="00455DA8"/>
    <w:rsid w:val="004736FA"/>
    <w:rsid w:val="00475A58"/>
    <w:rsid w:val="00482E7A"/>
    <w:rsid w:val="00485413"/>
    <w:rsid w:val="004A09FC"/>
    <w:rsid w:val="004A1E5F"/>
    <w:rsid w:val="004B3A8F"/>
    <w:rsid w:val="004B40B1"/>
    <w:rsid w:val="004B4123"/>
    <w:rsid w:val="004C0973"/>
    <w:rsid w:val="004C1F9D"/>
    <w:rsid w:val="004E14D9"/>
    <w:rsid w:val="004F6F1C"/>
    <w:rsid w:val="00531A96"/>
    <w:rsid w:val="00535C81"/>
    <w:rsid w:val="00545FEE"/>
    <w:rsid w:val="005460B0"/>
    <w:rsid w:val="005713D8"/>
    <w:rsid w:val="00591F51"/>
    <w:rsid w:val="0059700A"/>
    <w:rsid w:val="005A0D97"/>
    <w:rsid w:val="005B795E"/>
    <w:rsid w:val="005E4036"/>
    <w:rsid w:val="005F39D5"/>
    <w:rsid w:val="00600829"/>
    <w:rsid w:val="0060669C"/>
    <w:rsid w:val="0060730F"/>
    <w:rsid w:val="006139C2"/>
    <w:rsid w:val="00621022"/>
    <w:rsid w:val="006331BF"/>
    <w:rsid w:val="006464D3"/>
    <w:rsid w:val="0065608E"/>
    <w:rsid w:val="00692F38"/>
    <w:rsid w:val="006C5539"/>
    <w:rsid w:val="006C7482"/>
    <w:rsid w:val="006D4775"/>
    <w:rsid w:val="00700E93"/>
    <w:rsid w:val="00710E7E"/>
    <w:rsid w:val="007144EC"/>
    <w:rsid w:val="0071734D"/>
    <w:rsid w:val="007346CB"/>
    <w:rsid w:val="00763E82"/>
    <w:rsid w:val="007772A1"/>
    <w:rsid w:val="00781E0E"/>
    <w:rsid w:val="00783AC2"/>
    <w:rsid w:val="00787C9C"/>
    <w:rsid w:val="00794801"/>
    <w:rsid w:val="00794C7C"/>
    <w:rsid w:val="00797EC6"/>
    <w:rsid w:val="007A064B"/>
    <w:rsid w:val="007B1E67"/>
    <w:rsid w:val="007B3EF2"/>
    <w:rsid w:val="007B3FD1"/>
    <w:rsid w:val="007D353E"/>
    <w:rsid w:val="007D7F25"/>
    <w:rsid w:val="007F24AD"/>
    <w:rsid w:val="007F5EF7"/>
    <w:rsid w:val="007F5EFD"/>
    <w:rsid w:val="00814CA1"/>
    <w:rsid w:val="00844DA7"/>
    <w:rsid w:val="00846C2E"/>
    <w:rsid w:val="00865189"/>
    <w:rsid w:val="008677FD"/>
    <w:rsid w:val="00872F79"/>
    <w:rsid w:val="008A5449"/>
    <w:rsid w:val="008B638B"/>
    <w:rsid w:val="008C097D"/>
    <w:rsid w:val="008D2FB7"/>
    <w:rsid w:val="008D3062"/>
    <w:rsid w:val="008D5ADD"/>
    <w:rsid w:val="008F6407"/>
    <w:rsid w:val="00927D8D"/>
    <w:rsid w:val="00960FD7"/>
    <w:rsid w:val="00976138"/>
    <w:rsid w:val="009B2105"/>
    <w:rsid w:val="009B2C85"/>
    <w:rsid w:val="009D0C62"/>
    <w:rsid w:val="00A16486"/>
    <w:rsid w:val="00A47C98"/>
    <w:rsid w:val="00A74C84"/>
    <w:rsid w:val="00A91D11"/>
    <w:rsid w:val="00AA19A5"/>
    <w:rsid w:val="00AA45E8"/>
    <w:rsid w:val="00AC6901"/>
    <w:rsid w:val="00AD2484"/>
    <w:rsid w:val="00AE46CC"/>
    <w:rsid w:val="00AE55F1"/>
    <w:rsid w:val="00AF0B20"/>
    <w:rsid w:val="00B00111"/>
    <w:rsid w:val="00B03820"/>
    <w:rsid w:val="00B141EC"/>
    <w:rsid w:val="00B33CCE"/>
    <w:rsid w:val="00B34906"/>
    <w:rsid w:val="00B431E4"/>
    <w:rsid w:val="00B55345"/>
    <w:rsid w:val="00B75C06"/>
    <w:rsid w:val="00B76CE4"/>
    <w:rsid w:val="00BA782C"/>
    <w:rsid w:val="00BB1834"/>
    <w:rsid w:val="00BB235C"/>
    <w:rsid w:val="00BD0CF2"/>
    <w:rsid w:val="00C05100"/>
    <w:rsid w:val="00C11BF0"/>
    <w:rsid w:val="00C42060"/>
    <w:rsid w:val="00C472D3"/>
    <w:rsid w:val="00C53373"/>
    <w:rsid w:val="00C54029"/>
    <w:rsid w:val="00C63584"/>
    <w:rsid w:val="00C77680"/>
    <w:rsid w:val="00C914FF"/>
    <w:rsid w:val="00CA2CDF"/>
    <w:rsid w:val="00CB0090"/>
    <w:rsid w:val="00CB400F"/>
    <w:rsid w:val="00CB5AAC"/>
    <w:rsid w:val="00CD7E8F"/>
    <w:rsid w:val="00CE5523"/>
    <w:rsid w:val="00CE5643"/>
    <w:rsid w:val="00CE5DF3"/>
    <w:rsid w:val="00CF0551"/>
    <w:rsid w:val="00D107F3"/>
    <w:rsid w:val="00D23CBB"/>
    <w:rsid w:val="00D25925"/>
    <w:rsid w:val="00D527A6"/>
    <w:rsid w:val="00D554CD"/>
    <w:rsid w:val="00D85C77"/>
    <w:rsid w:val="00DB40EE"/>
    <w:rsid w:val="00DB7A46"/>
    <w:rsid w:val="00DC47BC"/>
    <w:rsid w:val="00DD1191"/>
    <w:rsid w:val="00DE04F5"/>
    <w:rsid w:val="00E11498"/>
    <w:rsid w:val="00E14559"/>
    <w:rsid w:val="00E27EBC"/>
    <w:rsid w:val="00E47E1F"/>
    <w:rsid w:val="00E51E1A"/>
    <w:rsid w:val="00E523C6"/>
    <w:rsid w:val="00E6414E"/>
    <w:rsid w:val="00E678BF"/>
    <w:rsid w:val="00E755FD"/>
    <w:rsid w:val="00E83E5F"/>
    <w:rsid w:val="00E87B32"/>
    <w:rsid w:val="00E92CD7"/>
    <w:rsid w:val="00EA28FF"/>
    <w:rsid w:val="00EB41AF"/>
    <w:rsid w:val="00EC1B25"/>
    <w:rsid w:val="00EC6AEB"/>
    <w:rsid w:val="00ED25C5"/>
    <w:rsid w:val="00ED68C6"/>
    <w:rsid w:val="00EE59FB"/>
    <w:rsid w:val="00EE66D9"/>
    <w:rsid w:val="00F05F8F"/>
    <w:rsid w:val="00F12638"/>
    <w:rsid w:val="00F17AD6"/>
    <w:rsid w:val="00F32716"/>
    <w:rsid w:val="00F330BD"/>
    <w:rsid w:val="00F56B04"/>
    <w:rsid w:val="00F63FF5"/>
    <w:rsid w:val="00F734F5"/>
    <w:rsid w:val="00F743A2"/>
    <w:rsid w:val="00F74844"/>
    <w:rsid w:val="00F855E7"/>
    <w:rsid w:val="00F867D0"/>
    <w:rsid w:val="00F92ABE"/>
    <w:rsid w:val="00F94470"/>
    <w:rsid w:val="00FA2DF6"/>
    <w:rsid w:val="00FA6FBD"/>
    <w:rsid w:val="00FD0137"/>
    <w:rsid w:val="00FD0FEF"/>
    <w:rsid w:val="00FD1922"/>
    <w:rsid w:val="00FD5063"/>
    <w:rsid w:val="00FE4C3B"/>
    <w:rsid w:val="00FE6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B934DAF"/>
  <w15:chartTrackingRefBased/>
  <w15:docId w15:val="{F4E83E9F-3DF5-4887-9EFC-5A359B33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10E7E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A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28FF"/>
    <w:rPr>
      <w:b/>
      <w:bCs/>
    </w:rPr>
  </w:style>
  <w:style w:type="character" w:styleId="IntenseEmphasis">
    <w:name w:val="Intense Emphasis"/>
    <w:uiPriority w:val="66"/>
    <w:qFormat/>
    <w:rsid w:val="008F6407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torqata.com/login" TargetMode="External"/><Relationship Id="rId18" Type="http://schemas.openxmlformats.org/officeDocument/2006/relationships/hyperlink" Target="https://apps.torqata.com/login" TargetMode="External"/><Relationship Id="rId26" Type="http://schemas.openxmlformats.org/officeDocument/2006/relationships/hyperlink" Target="https://blog.michaelckennedy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rqat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rqata.com/" TargetMode="External"/><Relationship Id="rId17" Type="http://schemas.openxmlformats.org/officeDocument/2006/relationships/hyperlink" Target="https://torqata.com/" TargetMode="External"/><Relationship Id="rId25" Type="http://schemas.openxmlformats.org/officeDocument/2006/relationships/hyperlink" Target="https://blog.michaelckennedy.ne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ps.torqata.com/login" TargetMode="External"/><Relationship Id="rId20" Type="http://schemas.openxmlformats.org/officeDocument/2006/relationships/hyperlink" Target="https://torqata.com/blogs/news/building-flask-apis-for-data-scientists-1" TargetMode="External"/><Relationship Id="rId29" Type="http://schemas.openxmlformats.org/officeDocument/2006/relationships/hyperlink" Target="https://torqata.com/pages/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31azxs!@" TargetMode="External"/><Relationship Id="rId24" Type="http://schemas.openxmlformats.org/officeDocument/2006/relationships/hyperlink" Target="https://blog.michaelckennedy.ne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ps.torqata.com/login" TargetMode="External"/><Relationship Id="rId23" Type="http://schemas.openxmlformats.org/officeDocument/2006/relationships/hyperlink" Target="https://torqata.com/blogs/news/building-flask-apis-for-data-scientists-1" TargetMode="External"/><Relationship Id="rId28" Type="http://schemas.openxmlformats.org/officeDocument/2006/relationships/hyperlink" Target="https://torqata.com/pages/team" TargetMode="External"/><Relationship Id="rId10" Type="http://schemas.openxmlformats.org/officeDocument/2006/relationships/hyperlink" Target="https://apps.torqata.com/login" TargetMode="External"/><Relationship Id="rId19" Type="http://schemas.openxmlformats.org/officeDocument/2006/relationships/hyperlink" Target="https://torqata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rqata.com/" TargetMode="External"/><Relationship Id="rId14" Type="http://schemas.openxmlformats.org/officeDocument/2006/relationships/hyperlink" Target="https://torqata.com/" TargetMode="External"/><Relationship Id="rId22" Type="http://schemas.openxmlformats.org/officeDocument/2006/relationships/hyperlink" Target="https://torqata.com/blogs/news/building-flask-apis-for-data-scientists-1" TargetMode="External"/><Relationship Id="rId27" Type="http://schemas.openxmlformats.org/officeDocument/2006/relationships/hyperlink" Target="https://torqata.com/pages/team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D4F3-3EF5-4C5A-99C2-BBD5FF44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7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11329</CharactersWithSpaces>
  <SharedDoc>false</SharedDoc>
  <HLinks>
    <vt:vector size="54" baseType="variant">
      <vt:variant>
        <vt:i4>8323197</vt:i4>
      </vt:variant>
      <vt:variant>
        <vt:i4>24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21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8323197</vt:i4>
      </vt:variant>
      <vt:variant>
        <vt:i4>18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15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74</vt:i4>
      </vt:variant>
      <vt:variant>
        <vt:i4>12</vt:i4>
      </vt:variant>
      <vt:variant>
        <vt:i4>0</vt:i4>
      </vt:variant>
      <vt:variant>
        <vt:i4>5</vt:i4>
      </vt:variant>
      <vt:variant>
        <vt:lpwstr>https://www.dictionary.com/browse/credentials</vt:lpwstr>
      </vt:variant>
      <vt:variant>
        <vt:lpwstr/>
      </vt:variant>
      <vt:variant>
        <vt:i4>983130</vt:i4>
      </vt:variant>
      <vt:variant>
        <vt:i4>9</vt:i4>
      </vt:variant>
      <vt:variant>
        <vt:i4>0</vt:i4>
      </vt:variant>
      <vt:variant>
        <vt:i4>5</vt:i4>
      </vt:variant>
      <vt:variant>
        <vt:lpwstr>https://prod.torqata.com/</vt:lpwstr>
      </vt:variant>
      <vt:variant>
        <vt:lpwstr/>
      </vt:variant>
      <vt:variant>
        <vt:i4>5570645</vt:i4>
      </vt:variant>
      <vt:variant>
        <vt:i4>6</vt:i4>
      </vt:variant>
      <vt:variant>
        <vt:i4>0</vt:i4>
      </vt:variant>
      <vt:variant>
        <vt:i4>5</vt:i4>
      </vt:variant>
      <vt:variant>
        <vt:lpwstr>https://int.torqata.com/</vt:lpwstr>
      </vt:variant>
      <vt:variant>
        <vt:lpwstr/>
      </vt:variant>
      <vt:variant>
        <vt:i4>5898313</vt:i4>
      </vt:variant>
      <vt:variant>
        <vt:i4>3</vt:i4>
      </vt:variant>
      <vt:variant>
        <vt:i4>0</vt:i4>
      </vt:variant>
      <vt:variant>
        <vt:i4>5</vt:i4>
      </vt:variant>
      <vt:variant>
        <vt:lpwstr>https://uat.torqata.com/</vt:lpwstr>
      </vt:variant>
      <vt:variant>
        <vt:lpwstr/>
      </vt:variant>
      <vt:variant>
        <vt:i4>1376328</vt:i4>
      </vt:variant>
      <vt:variant>
        <vt:i4>0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zahed khan</cp:lastModifiedBy>
  <cp:revision>228</cp:revision>
  <cp:lastPrinted>2004-03-09T23:46:00Z</cp:lastPrinted>
  <dcterms:created xsi:type="dcterms:W3CDTF">2020-11-07T04:51:00Z</dcterms:created>
  <dcterms:modified xsi:type="dcterms:W3CDTF">2020-11-12T17:22:00Z</dcterms:modified>
</cp:coreProperties>
</file>