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6029E" w14:textId="77777777" w:rsidR="003F2990" w:rsidRDefault="003C66C3">
      <w:pPr>
        <w:pStyle w:val="Heading1"/>
      </w:pPr>
      <w:bookmarkStart w:id="0" w:name="mini-rag-demo-mindquest-ai-assistant"/>
      <w:r>
        <w:t>MINI RAG DEMO – MINDQUEST AI ASSISTANT</w:t>
      </w:r>
    </w:p>
    <w:p w14:paraId="5B7F65E0" w14:textId="77777777" w:rsidR="003F2990" w:rsidRDefault="003C66C3">
      <w:pPr>
        <w:pStyle w:val="Heading2"/>
      </w:pPr>
      <w:bookmarkStart w:id="1" w:name="nama-ai-assistant-target-user"/>
      <w:r>
        <w:t>1. Nama AI Assistant &amp; Target User</w:t>
      </w:r>
    </w:p>
    <w:p w14:paraId="41743398" w14:textId="77777777" w:rsidR="003F2990" w:rsidRDefault="003C66C3">
      <w:pPr>
        <w:pStyle w:val="Heading3"/>
      </w:pPr>
      <w:bookmarkStart w:id="2" w:name="nama-ai-assistant"/>
      <w:r>
        <w:t>Nama AI Assistant</w:t>
      </w:r>
    </w:p>
    <w:p w14:paraId="21EC134E" w14:textId="77777777" w:rsidR="003F2990" w:rsidRDefault="003C66C3">
      <w:pPr>
        <w:pStyle w:val="FirstParagraph"/>
      </w:pPr>
      <w:r>
        <w:t>MindQuest AI Assistant</w:t>
      </w:r>
    </w:p>
    <w:p w14:paraId="78AD5CF1" w14:textId="77777777" w:rsidR="003F2990" w:rsidRDefault="003C66C3">
      <w:pPr>
        <w:pStyle w:val="Heading3"/>
      </w:pPr>
      <w:bookmarkStart w:id="3" w:name="tagline"/>
      <w:bookmarkEnd w:id="2"/>
      <w:r>
        <w:t>Tagline</w:t>
      </w:r>
    </w:p>
    <w:p w14:paraId="2DD37FF0" w14:textId="77777777" w:rsidR="003F2990" w:rsidRDefault="003C66C3">
      <w:pPr>
        <w:pStyle w:val="FirstParagraph"/>
      </w:pPr>
      <w:r>
        <w:t>“Level Up Your Mind, One Quest at a Time”</w:t>
      </w:r>
    </w:p>
    <w:p w14:paraId="25DFF3BB" w14:textId="77777777" w:rsidR="003F2990" w:rsidRDefault="003C66C3">
      <w:pPr>
        <w:pStyle w:val="Heading3"/>
      </w:pPr>
      <w:bookmarkStart w:id="4" w:name="target-user"/>
      <w:bookmarkEnd w:id="3"/>
      <w:r>
        <w:t>Target User</w:t>
      </w:r>
    </w:p>
    <w:p w14:paraId="1B9602BC" w14:textId="77777777" w:rsidR="003F2990" w:rsidRDefault="003C66C3">
      <w:pPr>
        <w:pStyle w:val="Compact"/>
        <w:numPr>
          <w:ilvl w:val="0"/>
          <w:numId w:val="2"/>
        </w:numPr>
      </w:pPr>
      <w:r>
        <w:t>Mahasiswa</w:t>
      </w:r>
    </w:p>
    <w:p w14:paraId="64F3A9CE" w14:textId="77777777" w:rsidR="003F2990" w:rsidRDefault="003C66C3">
      <w:pPr>
        <w:pStyle w:val="Compact"/>
        <w:numPr>
          <w:ilvl w:val="0"/>
          <w:numId w:val="2"/>
        </w:numPr>
      </w:pPr>
      <w:r>
        <w:t>Pelajar SMA/K</w:t>
      </w:r>
    </w:p>
    <w:p w14:paraId="72C636EC" w14:textId="77777777" w:rsidR="003F2990" w:rsidRDefault="003C66C3">
      <w:pPr>
        <w:pStyle w:val="Compact"/>
        <w:numPr>
          <w:ilvl w:val="0"/>
          <w:numId w:val="2"/>
        </w:numPr>
      </w:pPr>
      <w:r>
        <w:t>Pekerja muda (18–35 tahun)</w:t>
      </w:r>
    </w:p>
    <w:p w14:paraId="3935FBF0" w14:textId="77777777" w:rsidR="003F2990" w:rsidRDefault="003C66C3">
      <w:pPr>
        <w:pStyle w:val="Compact"/>
        <w:numPr>
          <w:ilvl w:val="0"/>
          <w:numId w:val="2"/>
        </w:numPr>
      </w:pPr>
      <w:r>
        <w:t>Pengguna yang ingin menjaga kesehatan mental dan produktivitas</w:t>
      </w:r>
    </w:p>
    <w:p w14:paraId="670EF7EF" w14:textId="77777777" w:rsidR="003F2990" w:rsidRDefault="003C66C3">
      <w:r>
        <w:pict w14:anchorId="06F8A024">
          <v:rect id="_x0000_i1025" style="width:0;height:1.5pt" o:hralign="center" o:hrstd="t" o:hr="t"/>
        </w:pict>
      </w:r>
    </w:p>
    <w:p w14:paraId="444A6C2F" w14:textId="77777777" w:rsidR="003F2990" w:rsidRDefault="003C66C3">
      <w:pPr>
        <w:pStyle w:val="Heading1"/>
      </w:pPr>
      <w:bookmarkStart w:id="5" w:name="problem-statement"/>
      <w:bookmarkEnd w:id="0"/>
      <w:bookmarkEnd w:id="1"/>
      <w:bookmarkEnd w:id="4"/>
      <w:r>
        <w:t>2. Problem Statement</w:t>
      </w:r>
    </w:p>
    <w:p w14:paraId="7625112D" w14:textId="77777777" w:rsidR="003F2990" w:rsidRDefault="003C66C3">
      <w:pPr>
        <w:pStyle w:val="FirstParagraph"/>
      </w:pPr>
      <w:r>
        <w:t>Kesehatan mental menjadi salah satu tantangan terbesar bagi mahasiswa dan pekerja muda. Banyak individu mengalami stres, kecemasan, burnout, overthinking, dan kesulitan m</w:t>
      </w:r>
      <w:r>
        <w:t>engatur keseimbangan antara aktivitas akademik, pekerjaan, dan kehidupan pribadi.</w:t>
      </w:r>
    </w:p>
    <w:p w14:paraId="0710DDD8" w14:textId="77777777" w:rsidR="003F2990" w:rsidRDefault="003C66C3">
      <w:pPr>
        <w:pStyle w:val="BodyText"/>
      </w:pPr>
      <w:r>
        <w:t>Namun, tidak semua orang memiliki akses cepat terhadap informasi kesehatan mental yang terpercaya maupun layanan profesional.</w:t>
      </w:r>
    </w:p>
    <w:p w14:paraId="2D1B4990" w14:textId="77777777" w:rsidR="003F2990" w:rsidRDefault="003C66C3">
      <w:pPr>
        <w:pStyle w:val="BodyText"/>
      </w:pPr>
      <w:r>
        <w:t>MindQuest AI Assistant hadir sebagai asisten ber</w:t>
      </w:r>
      <w:r>
        <w:t>basis Artificial Intelligence yang membantu pengguna mendapatkan edukasi kesehatan mental, rekomendasi aktivitas self-care, strategi coping stress, serta motivasi berbasis gamifikasi dengan dukungan Retrieval-Augmented Generation (RAG) agar jawaban berasal</w:t>
      </w:r>
      <w:r>
        <w:t xml:space="preserve"> dari sumber terpercaya.</w:t>
      </w:r>
    </w:p>
    <w:p w14:paraId="0AE1E598" w14:textId="77777777" w:rsidR="003F2990" w:rsidRDefault="003C66C3">
      <w:r>
        <w:pict w14:anchorId="0B24338A">
          <v:rect id="_x0000_i1026" style="width:0;height:1.5pt" o:hralign="center" o:hrstd="t" o:hr="t"/>
        </w:pict>
      </w:r>
    </w:p>
    <w:p w14:paraId="1731A840" w14:textId="77777777" w:rsidR="003F2990" w:rsidRDefault="003C66C3">
      <w:pPr>
        <w:pStyle w:val="Heading1"/>
      </w:pPr>
      <w:bookmarkStart w:id="6" w:name="dokumen-atau-sumber-data"/>
      <w:bookmarkEnd w:id="5"/>
      <w:r>
        <w:t>3. Dokumen atau Sumber Data</w:t>
      </w:r>
    </w:p>
    <w:p w14:paraId="67106348" w14:textId="77777777" w:rsidR="003F2990" w:rsidRDefault="003C66C3">
      <w:pPr>
        <w:pStyle w:val="FirstParagraph"/>
      </w:pPr>
      <w:r>
        <w:t>Knowledge Base yang digunakan: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5"/>
        <w:gridCol w:w="2817"/>
        <w:gridCol w:w="2817"/>
        <w:gridCol w:w="2817"/>
      </w:tblGrid>
      <w:tr w:rsidR="003F2990" w14:paraId="1579B94F" w14:textId="77777777" w:rsidTr="003F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7ABDBEA8" w14:textId="77777777" w:rsidR="003F2990" w:rsidRDefault="003C66C3">
            <w:pPr>
              <w:pStyle w:val="Compact"/>
            </w:pPr>
            <w:r>
              <w:t>No</w:t>
            </w:r>
          </w:p>
        </w:tc>
        <w:tc>
          <w:tcPr>
            <w:tcW w:w="2329" w:type="dxa"/>
          </w:tcPr>
          <w:p w14:paraId="5C483CC0" w14:textId="77777777" w:rsidR="003F2990" w:rsidRDefault="003C66C3">
            <w:pPr>
              <w:pStyle w:val="Compact"/>
            </w:pPr>
            <w:r>
              <w:t>Dokumen</w:t>
            </w:r>
          </w:p>
        </w:tc>
        <w:tc>
          <w:tcPr>
            <w:tcW w:w="2329" w:type="dxa"/>
          </w:tcPr>
          <w:p w14:paraId="5A4F6631" w14:textId="77777777" w:rsidR="003F2990" w:rsidRDefault="003C66C3">
            <w:pPr>
              <w:pStyle w:val="Compact"/>
            </w:pPr>
            <w:r>
              <w:t>Isi Utama</w:t>
            </w:r>
          </w:p>
        </w:tc>
        <w:tc>
          <w:tcPr>
            <w:tcW w:w="2329" w:type="dxa"/>
          </w:tcPr>
          <w:p w14:paraId="33105AD7" w14:textId="77777777" w:rsidR="003F2990" w:rsidRDefault="003C66C3">
            <w:pPr>
              <w:pStyle w:val="Compact"/>
            </w:pPr>
            <w:r>
              <w:t>Format</w:t>
            </w:r>
          </w:p>
        </w:tc>
      </w:tr>
      <w:tr w:rsidR="003F2990" w14:paraId="11056139" w14:textId="77777777">
        <w:tc>
          <w:tcPr>
            <w:tcW w:w="931" w:type="dxa"/>
          </w:tcPr>
          <w:p w14:paraId="79C6BEF2" w14:textId="77777777" w:rsidR="003F2990" w:rsidRDefault="003C66C3">
            <w:pPr>
              <w:pStyle w:val="Compact"/>
            </w:pPr>
            <w:r>
              <w:t>1</w:t>
            </w:r>
          </w:p>
        </w:tc>
        <w:tc>
          <w:tcPr>
            <w:tcW w:w="2329" w:type="dxa"/>
          </w:tcPr>
          <w:p w14:paraId="58985368" w14:textId="77777777" w:rsidR="003F2990" w:rsidRDefault="003C66C3">
            <w:pPr>
              <w:pStyle w:val="Compact"/>
            </w:pPr>
            <w:r>
              <w:t>WHO Mental Health Guidelines</w:t>
            </w:r>
          </w:p>
        </w:tc>
        <w:tc>
          <w:tcPr>
            <w:tcW w:w="2329" w:type="dxa"/>
          </w:tcPr>
          <w:p w14:paraId="66C4A29B" w14:textId="77777777" w:rsidR="003F2990" w:rsidRDefault="003C66C3">
            <w:pPr>
              <w:pStyle w:val="Compact"/>
            </w:pPr>
            <w:r>
              <w:t>Panduan kesehatan mental global</w:t>
            </w:r>
          </w:p>
        </w:tc>
        <w:tc>
          <w:tcPr>
            <w:tcW w:w="2329" w:type="dxa"/>
          </w:tcPr>
          <w:p w14:paraId="209F0EBE" w14:textId="77777777" w:rsidR="003F2990" w:rsidRDefault="003C66C3">
            <w:pPr>
              <w:pStyle w:val="Compact"/>
            </w:pPr>
            <w:r>
              <w:t>PDF</w:t>
            </w:r>
          </w:p>
        </w:tc>
      </w:tr>
      <w:tr w:rsidR="003F2990" w14:paraId="22D7AD26" w14:textId="77777777">
        <w:tc>
          <w:tcPr>
            <w:tcW w:w="931" w:type="dxa"/>
          </w:tcPr>
          <w:p w14:paraId="166F8527" w14:textId="77777777" w:rsidR="003F2990" w:rsidRDefault="003C66C3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2329" w:type="dxa"/>
          </w:tcPr>
          <w:p w14:paraId="4F53DA8C" w14:textId="77777777" w:rsidR="003F2990" w:rsidRDefault="003C66C3">
            <w:pPr>
              <w:pStyle w:val="Compact"/>
            </w:pPr>
            <w:r>
              <w:t>WHO Mental Health Action Plan</w:t>
            </w:r>
          </w:p>
        </w:tc>
        <w:tc>
          <w:tcPr>
            <w:tcW w:w="2329" w:type="dxa"/>
          </w:tcPr>
          <w:p w14:paraId="5EF3FB3C" w14:textId="77777777" w:rsidR="003F2990" w:rsidRDefault="003C66C3">
            <w:pPr>
              <w:pStyle w:val="Compact"/>
            </w:pPr>
            <w:r>
              <w:t>Pencegahan dan penanganan masalah mental</w:t>
            </w:r>
          </w:p>
        </w:tc>
        <w:tc>
          <w:tcPr>
            <w:tcW w:w="2329" w:type="dxa"/>
          </w:tcPr>
          <w:p w14:paraId="50FA067C" w14:textId="77777777" w:rsidR="003F2990" w:rsidRDefault="003C66C3">
            <w:pPr>
              <w:pStyle w:val="Compact"/>
            </w:pPr>
            <w:r>
              <w:t>PDF</w:t>
            </w:r>
          </w:p>
        </w:tc>
      </w:tr>
      <w:tr w:rsidR="003F2990" w14:paraId="1A279DDB" w14:textId="77777777">
        <w:tc>
          <w:tcPr>
            <w:tcW w:w="931" w:type="dxa"/>
          </w:tcPr>
          <w:p w14:paraId="471A4613" w14:textId="77777777" w:rsidR="003F2990" w:rsidRDefault="003C66C3">
            <w:pPr>
              <w:pStyle w:val="Compact"/>
            </w:pPr>
            <w:r>
              <w:t>3</w:t>
            </w:r>
          </w:p>
        </w:tc>
        <w:tc>
          <w:tcPr>
            <w:tcW w:w="2329" w:type="dxa"/>
          </w:tcPr>
          <w:p w14:paraId="55FF1461" w14:textId="77777777" w:rsidR="003F2990" w:rsidRDefault="003C66C3">
            <w:pPr>
              <w:pStyle w:val="Compact"/>
            </w:pPr>
            <w:r>
              <w:t>Mental Health Foundation Resources</w:t>
            </w:r>
          </w:p>
        </w:tc>
        <w:tc>
          <w:tcPr>
            <w:tcW w:w="2329" w:type="dxa"/>
          </w:tcPr>
          <w:p w14:paraId="35BDA009" w14:textId="77777777" w:rsidR="003F2990" w:rsidRDefault="003C66C3">
            <w:pPr>
              <w:pStyle w:val="Compact"/>
            </w:pPr>
            <w:r>
              <w:t>Edukasi kesehatan mental</w:t>
            </w:r>
          </w:p>
        </w:tc>
        <w:tc>
          <w:tcPr>
            <w:tcW w:w="2329" w:type="dxa"/>
          </w:tcPr>
          <w:p w14:paraId="46B14818" w14:textId="77777777" w:rsidR="003F2990" w:rsidRDefault="003C66C3">
            <w:pPr>
              <w:pStyle w:val="Compact"/>
            </w:pPr>
            <w:r>
              <w:t>PDF</w:t>
            </w:r>
          </w:p>
        </w:tc>
      </w:tr>
      <w:tr w:rsidR="003F2990" w14:paraId="6592F92A" w14:textId="77777777">
        <w:tc>
          <w:tcPr>
            <w:tcW w:w="931" w:type="dxa"/>
          </w:tcPr>
          <w:p w14:paraId="7CDFABED" w14:textId="77777777" w:rsidR="003F2990" w:rsidRDefault="003C66C3">
            <w:pPr>
              <w:pStyle w:val="Compact"/>
            </w:pPr>
            <w:r>
              <w:t>4</w:t>
            </w:r>
          </w:p>
        </w:tc>
        <w:tc>
          <w:tcPr>
            <w:tcW w:w="2329" w:type="dxa"/>
          </w:tcPr>
          <w:p w14:paraId="2BD3AD58" w14:textId="77777777" w:rsidR="003F2990" w:rsidRDefault="003C66C3">
            <w:pPr>
              <w:pStyle w:val="Compact"/>
            </w:pPr>
            <w:r>
              <w:t>Modul Psikologi Dasar</w:t>
            </w:r>
          </w:p>
        </w:tc>
        <w:tc>
          <w:tcPr>
            <w:tcW w:w="2329" w:type="dxa"/>
          </w:tcPr>
          <w:p w14:paraId="72ADC163" w14:textId="77777777" w:rsidR="003F2990" w:rsidRDefault="003C66C3">
            <w:pPr>
              <w:pStyle w:val="Compact"/>
            </w:pPr>
            <w:r>
              <w:t>Stres, kecemasan, burnout, coping mechanism</w:t>
            </w:r>
          </w:p>
        </w:tc>
        <w:tc>
          <w:tcPr>
            <w:tcW w:w="2329" w:type="dxa"/>
          </w:tcPr>
          <w:p w14:paraId="0EE0EA8E" w14:textId="77777777" w:rsidR="003F2990" w:rsidRDefault="003C66C3">
            <w:pPr>
              <w:pStyle w:val="Compact"/>
            </w:pPr>
            <w:r>
              <w:t>PDF</w:t>
            </w:r>
          </w:p>
        </w:tc>
      </w:tr>
      <w:tr w:rsidR="003F2990" w14:paraId="346265AF" w14:textId="77777777">
        <w:tc>
          <w:tcPr>
            <w:tcW w:w="931" w:type="dxa"/>
          </w:tcPr>
          <w:p w14:paraId="526DA735" w14:textId="77777777" w:rsidR="003F2990" w:rsidRDefault="003C66C3">
            <w:pPr>
              <w:pStyle w:val="Compact"/>
            </w:pPr>
            <w:r>
              <w:t>5</w:t>
            </w:r>
          </w:p>
        </w:tc>
        <w:tc>
          <w:tcPr>
            <w:tcW w:w="2329" w:type="dxa"/>
          </w:tcPr>
          <w:p w14:paraId="53B48C1F" w14:textId="77777777" w:rsidR="003F2990" w:rsidRDefault="003C66C3">
            <w:pPr>
              <w:pStyle w:val="Compact"/>
            </w:pPr>
            <w:r>
              <w:t>Buku Self Improvement</w:t>
            </w:r>
          </w:p>
        </w:tc>
        <w:tc>
          <w:tcPr>
            <w:tcW w:w="2329" w:type="dxa"/>
          </w:tcPr>
          <w:p w14:paraId="5070625E" w14:textId="77777777" w:rsidR="003F2990" w:rsidRDefault="003C66C3">
            <w:pPr>
              <w:pStyle w:val="Compact"/>
            </w:pPr>
            <w:r>
              <w:t>Produktivitas dan pengembangan diri</w:t>
            </w:r>
          </w:p>
        </w:tc>
        <w:tc>
          <w:tcPr>
            <w:tcW w:w="2329" w:type="dxa"/>
          </w:tcPr>
          <w:p w14:paraId="027A9994" w14:textId="77777777" w:rsidR="003F2990" w:rsidRDefault="003C66C3">
            <w:pPr>
              <w:pStyle w:val="Compact"/>
            </w:pPr>
            <w:r>
              <w:t>PDF</w:t>
            </w:r>
          </w:p>
        </w:tc>
      </w:tr>
      <w:tr w:rsidR="003F2990" w14:paraId="3BB96054" w14:textId="77777777">
        <w:tc>
          <w:tcPr>
            <w:tcW w:w="931" w:type="dxa"/>
          </w:tcPr>
          <w:p w14:paraId="3DE3B6C7" w14:textId="77777777" w:rsidR="003F2990" w:rsidRDefault="003C66C3">
            <w:pPr>
              <w:pStyle w:val="Compact"/>
            </w:pPr>
            <w:r>
              <w:t>6</w:t>
            </w:r>
          </w:p>
        </w:tc>
        <w:tc>
          <w:tcPr>
            <w:tcW w:w="2329" w:type="dxa"/>
          </w:tcPr>
          <w:p w14:paraId="63E7D6B8" w14:textId="77777777" w:rsidR="003F2990" w:rsidRDefault="003C66C3">
            <w:pPr>
              <w:pStyle w:val="Compact"/>
            </w:pPr>
            <w:r>
              <w:t>Dokumentasi Internal MindQuest</w:t>
            </w:r>
          </w:p>
        </w:tc>
        <w:tc>
          <w:tcPr>
            <w:tcW w:w="2329" w:type="dxa"/>
          </w:tcPr>
          <w:p w14:paraId="5025364C" w14:textId="77777777" w:rsidR="003F2990" w:rsidRDefault="003C66C3">
            <w:pPr>
              <w:pStyle w:val="Compact"/>
            </w:pPr>
            <w:r>
              <w:t>Sistem quest dan gamifikasi</w:t>
            </w:r>
          </w:p>
        </w:tc>
        <w:tc>
          <w:tcPr>
            <w:tcW w:w="2329" w:type="dxa"/>
          </w:tcPr>
          <w:p w14:paraId="3EA0D933" w14:textId="77777777" w:rsidR="003F2990" w:rsidRDefault="003C66C3">
            <w:pPr>
              <w:pStyle w:val="Compact"/>
            </w:pPr>
            <w:r>
              <w:t>PDF/DOCX</w:t>
            </w:r>
          </w:p>
        </w:tc>
      </w:tr>
    </w:tbl>
    <w:p w14:paraId="51B15872" w14:textId="77777777" w:rsidR="003F2990" w:rsidRDefault="003C66C3">
      <w:r>
        <w:pict w14:anchorId="06D9D9ED">
          <v:rect id="_x0000_i1027" style="width:0;height:1.5pt" o:hralign="center" o:hrstd="t" o:hr="t"/>
        </w:pict>
      </w:r>
    </w:p>
    <w:p w14:paraId="1B9AF6C4" w14:textId="77777777" w:rsidR="003F2990" w:rsidRDefault="003C66C3">
      <w:pPr>
        <w:pStyle w:val="Heading1"/>
      </w:pPr>
      <w:bookmarkStart w:id="7" w:name="contoh-pertanyaan-user-10-pertanyaan"/>
      <w:bookmarkEnd w:id="6"/>
      <w:r>
        <w:t>4. Contoh Pertanyaan User (10 Pertanyaan)</w:t>
      </w:r>
    </w:p>
    <w:p w14:paraId="22F97F84" w14:textId="77777777" w:rsidR="003F2990" w:rsidRDefault="003C66C3">
      <w:pPr>
        <w:pStyle w:val="Heading3"/>
      </w:pPr>
      <w:bookmarkStart w:id="8" w:name="edukasi-mental-health"/>
      <w:r>
        <w:t>Edukasi Mental Health</w:t>
      </w:r>
    </w:p>
    <w:p w14:paraId="589DBB46" w14:textId="77777777" w:rsidR="003F2990" w:rsidRDefault="003C66C3">
      <w:pPr>
        <w:pStyle w:val="Compact"/>
        <w:numPr>
          <w:ilvl w:val="0"/>
          <w:numId w:val="3"/>
        </w:numPr>
      </w:pPr>
      <w:r>
        <w:t>Apa itu burnout?</w:t>
      </w:r>
    </w:p>
    <w:p w14:paraId="362661D8" w14:textId="77777777" w:rsidR="003F2990" w:rsidRDefault="003C66C3">
      <w:pPr>
        <w:pStyle w:val="Compact"/>
        <w:numPr>
          <w:ilvl w:val="0"/>
          <w:numId w:val="3"/>
        </w:numPr>
      </w:pPr>
      <w:r>
        <w:t>Apa perbedaan stres dan depresi?</w:t>
      </w:r>
    </w:p>
    <w:p w14:paraId="79846725" w14:textId="77777777" w:rsidR="003F2990" w:rsidRDefault="003C66C3">
      <w:pPr>
        <w:pStyle w:val="Compact"/>
        <w:numPr>
          <w:ilvl w:val="0"/>
          <w:numId w:val="3"/>
        </w:numPr>
      </w:pPr>
      <w:r>
        <w:t>Bagaimana cara mengatasi overthinking?</w:t>
      </w:r>
    </w:p>
    <w:p w14:paraId="6775E1D0" w14:textId="77777777" w:rsidR="003F2990" w:rsidRDefault="003C66C3">
      <w:pPr>
        <w:pStyle w:val="Heading3"/>
      </w:pPr>
      <w:bookmarkStart w:id="9" w:name="kehidupan-mahasiswa"/>
      <w:bookmarkEnd w:id="8"/>
      <w:r>
        <w:t>Kehidupan Mahasiswa</w:t>
      </w:r>
    </w:p>
    <w:p w14:paraId="3064CDA4" w14:textId="77777777" w:rsidR="003F2990" w:rsidRDefault="003C66C3">
      <w:pPr>
        <w:pStyle w:val="Compact"/>
        <w:numPr>
          <w:ilvl w:val="0"/>
          <w:numId w:val="4"/>
        </w:numPr>
      </w:pPr>
      <w:r>
        <w:t>Saya stres karena tugas kuliah menumpuk, apa yang harus saya lakukan?</w:t>
      </w:r>
    </w:p>
    <w:p w14:paraId="2631E7B1" w14:textId="77777777" w:rsidR="003F2990" w:rsidRDefault="003C66C3">
      <w:pPr>
        <w:pStyle w:val="Compact"/>
        <w:numPr>
          <w:ilvl w:val="0"/>
          <w:numId w:val="4"/>
        </w:numPr>
      </w:pPr>
      <w:r>
        <w:t>Bagaimana cara mengatur waktu antara kuliah dan organisasi?</w:t>
      </w:r>
    </w:p>
    <w:p w14:paraId="63924658" w14:textId="77777777" w:rsidR="003F2990" w:rsidRDefault="003C66C3">
      <w:pPr>
        <w:pStyle w:val="Compact"/>
        <w:numPr>
          <w:ilvl w:val="0"/>
          <w:numId w:val="4"/>
        </w:numPr>
      </w:pPr>
      <w:r>
        <w:t>Saya cemas menghadapi presentasi b</w:t>
      </w:r>
      <w:r>
        <w:t>esok.</w:t>
      </w:r>
    </w:p>
    <w:p w14:paraId="7DA17E06" w14:textId="77777777" w:rsidR="003F2990" w:rsidRDefault="003C66C3">
      <w:pPr>
        <w:pStyle w:val="Heading3"/>
      </w:pPr>
      <w:bookmarkStart w:id="10" w:name="produktivitas"/>
      <w:bookmarkEnd w:id="9"/>
      <w:r>
        <w:t>Produktivitas</w:t>
      </w:r>
    </w:p>
    <w:p w14:paraId="376CA723" w14:textId="77777777" w:rsidR="003F2990" w:rsidRDefault="003C66C3">
      <w:pPr>
        <w:pStyle w:val="Compact"/>
        <w:numPr>
          <w:ilvl w:val="0"/>
          <w:numId w:val="5"/>
        </w:numPr>
      </w:pPr>
      <w:r>
        <w:t>Bagaimana cara meningkatkan fokus belajar?</w:t>
      </w:r>
    </w:p>
    <w:p w14:paraId="5E54C666" w14:textId="77777777" w:rsidR="003F2990" w:rsidRDefault="003C66C3">
      <w:pPr>
        <w:pStyle w:val="Compact"/>
        <w:numPr>
          <w:ilvl w:val="0"/>
          <w:numId w:val="5"/>
        </w:numPr>
      </w:pPr>
      <w:r>
        <w:t>Aktivitas apa yang bisa memperbaiki mood saya?</w:t>
      </w:r>
    </w:p>
    <w:p w14:paraId="754C2B57" w14:textId="77777777" w:rsidR="003F2990" w:rsidRDefault="003C66C3">
      <w:pPr>
        <w:pStyle w:val="Heading3"/>
      </w:pPr>
      <w:bookmarkStart w:id="11" w:name="self-care"/>
      <w:bookmarkEnd w:id="10"/>
      <w:r>
        <w:t>Self-Care</w:t>
      </w:r>
    </w:p>
    <w:p w14:paraId="0627A537" w14:textId="77777777" w:rsidR="003F2990" w:rsidRDefault="003C66C3">
      <w:pPr>
        <w:pStyle w:val="Compact"/>
        <w:numPr>
          <w:ilvl w:val="0"/>
          <w:numId w:val="6"/>
        </w:numPr>
      </w:pPr>
      <w:r>
        <w:t>Apa manfaat mindfulness?</w:t>
      </w:r>
    </w:p>
    <w:p w14:paraId="39F9E528" w14:textId="77777777" w:rsidR="003F2990" w:rsidRDefault="003C66C3">
      <w:pPr>
        <w:pStyle w:val="Compact"/>
        <w:numPr>
          <w:ilvl w:val="0"/>
          <w:numId w:val="6"/>
        </w:numPr>
      </w:pPr>
      <w:r>
        <w:t>Kebiasaan kecil apa yang baik untuk kesehatan mental?</w:t>
      </w:r>
    </w:p>
    <w:p w14:paraId="42D8EF85" w14:textId="77777777" w:rsidR="003F2990" w:rsidRDefault="003C66C3">
      <w:r>
        <w:pict w14:anchorId="6E8A13B0">
          <v:rect id="_x0000_i1028" style="width:0;height:1.5pt" o:hralign="center" o:hrstd="t" o:hr="t"/>
        </w:pict>
      </w:r>
    </w:p>
    <w:p w14:paraId="17699FCE" w14:textId="77777777" w:rsidR="003F2990" w:rsidRDefault="003C66C3">
      <w:pPr>
        <w:pStyle w:val="Heading1"/>
      </w:pPr>
      <w:bookmarkStart w:id="12" w:name="rag-workflow-lengkap"/>
      <w:bookmarkEnd w:id="7"/>
      <w:bookmarkEnd w:id="11"/>
      <w:r>
        <w:lastRenderedPageBreak/>
        <w:t>5. RAG Workflow Lengkap</w:t>
      </w:r>
    </w:p>
    <w:p w14:paraId="524CC22E" w14:textId="6751658B" w:rsidR="003C66C3" w:rsidRPr="003C66C3" w:rsidRDefault="003C66C3" w:rsidP="003C66C3">
      <w:pPr>
        <w:pStyle w:val="BodyText"/>
      </w:pPr>
      <w:r>
        <w:rPr>
          <w:noProof/>
        </w:rPr>
        <w:drawing>
          <wp:inline distT="0" distB="0" distL="0" distR="0" wp14:anchorId="38B160E9" wp14:editId="6543DC89">
            <wp:extent cx="5943600" cy="1223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8C80" w14:textId="77777777" w:rsidR="003F2990" w:rsidRDefault="003C66C3">
      <w:pPr>
        <w:pStyle w:val="BodyText"/>
      </w:pPr>
      <w:proofErr w:type="spellStart"/>
      <w:r>
        <w:t>Penjelasan</w:t>
      </w:r>
      <w:proofErr w:type="spellEnd"/>
      <w:r>
        <w:t>:</w:t>
      </w:r>
    </w:p>
    <w:p w14:paraId="5AE7EFF4" w14:textId="77777777" w:rsidR="003F2990" w:rsidRDefault="003C66C3">
      <w:pPr>
        <w:pStyle w:val="Compact"/>
        <w:numPr>
          <w:ilvl w:val="0"/>
          <w:numId w:val="7"/>
        </w:numPr>
      </w:pPr>
      <w:r>
        <w:t>User mengirim pertanyaan.</w:t>
      </w:r>
    </w:p>
    <w:p w14:paraId="0EED3B63" w14:textId="77777777" w:rsidR="003F2990" w:rsidRDefault="003C66C3">
      <w:pPr>
        <w:pStyle w:val="Compact"/>
        <w:numPr>
          <w:ilvl w:val="0"/>
          <w:numId w:val="7"/>
        </w:numPr>
      </w:pPr>
      <w:r>
        <w:t>Pertanyaan diubah menjadi embedding.</w:t>
      </w:r>
    </w:p>
    <w:p w14:paraId="3E0BECFA" w14:textId="77777777" w:rsidR="003F2990" w:rsidRDefault="003C66C3">
      <w:pPr>
        <w:pStyle w:val="Compact"/>
        <w:numPr>
          <w:ilvl w:val="0"/>
          <w:numId w:val="7"/>
        </w:numPr>
      </w:pPr>
      <w:r>
        <w:t>Sistem mencari</w:t>
      </w:r>
      <w:r>
        <w:t xml:space="preserve"> dokumen yang paling relevan.</w:t>
      </w:r>
    </w:p>
    <w:p w14:paraId="6A8F0C82" w14:textId="77777777" w:rsidR="003F2990" w:rsidRDefault="003C66C3">
      <w:pPr>
        <w:pStyle w:val="Compact"/>
        <w:numPr>
          <w:ilvl w:val="0"/>
          <w:numId w:val="7"/>
        </w:numPr>
      </w:pPr>
      <w:r>
        <w:t>Context yang ditemukan dikirim ke LLM.</w:t>
      </w:r>
    </w:p>
    <w:p w14:paraId="0CDFC154" w14:textId="77777777" w:rsidR="003F2990" w:rsidRDefault="003C66C3">
      <w:pPr>
        <w:pStyle w:val="Compact"/>
        <w:numPr>
          <w:ilvl w:val="0"/>
          <w:numId w:val="7"/>
        </w:numPr>
      </w:pPr>
      <w:r>
        <w:t>LLM membuat jawaban berdasarkan context.</w:t>
      </w:r>
    </w:p>
    <w:p w14:paraId="7F086EC8" w14:textId="77777777" w:rsidR="003F2990" w:rsidRDefault="003C66C3">
      <w:pPr>
        <w:pStyle w:val="Compact"/>
        <w:numPr>
          <w:ilvl w:val="0"/>
          <w:numId w:val="7"/>
        </w:numPr>
      </w:pPr>
      <w:r>
        <w:t>Citation sumber ditampilkan kepada user.</w:t>
      </w:r>
    </w:p>
    <w:p w14:paraId="018EE280" w14:textId="77777777" w:rsidR="003F2990" w:rsidRDefault="003C66C3">
      <w:r>
        <w:pict w14:anchorId="422248CA">
          <v:rect id="_x0000_i1029" style="width:0;height:1.5pt" o:hralign="center" o:hrstd="t" o:hr="t"/>
        </w:pict>
      </w:r>
    </w:p>
    <w:p w14:paraId="6193F515" w14:textId="77777777" w:rsidR="003F2990" w:rsidRDefault="003C66C3">
      <w:pPr>
        <w:pStyle w:val="Heading1"/>
      </w:pPr>
      <w:bookmarkStart w:id="13" w:name="rencana-chunking"/>
      <w:bookmarkEnd w:id="12"/>
      <w:r>
        <w:t>6. Rencana Chunking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2896"/>
        <w:gridCol w:w="1682"/>
      </w:tblGrid>
      <w:tr w:rsidR="003F2990" w14:paraId="470E7F33" w14:textId="77777777" w:rsidTr="003F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2E0365" w14:textId="77777777" w:rsidR="003F2990" w:rsidRDefault="003C66C3">
            <w:pPr>
              <w:pStyle w:val="Compact"/>
            </w:pPr>
            <w:r>
              <w:t>Dokumen</w:t>
            </w:r>
          </w:p>
        </w:tc>
        <w:tc>
          <w:tcPr>
            <w:tcW w:w="0" w:type="auto"/>
          </w:tcPr>
          <w:p w14:paraId="7444F3AF" w14:textId="77777777" w:rsidR="003F2990" w:rsidRDefault="003C66C3">
            <w:pPr>
              <w:pStyle w:val="Compact"/>
            </w:pPr>
            <w:r>
              <w:t>Strategi Chunking</w:t>
            </w:r>
          </w:p>
        </w:tc>
        <w:tc>
          <w:tcPr>
            <w:tcW w:w="0" w:type="auto"/>
          </w:tcPr>
          <w:p w14:paraId="1445710B" w14:textId="77777777" w:rsidR="003F2990" w:rsidRDefault="003C66C3">
            <w:pPr>
              <w:pStyle w:val="Compact"/>
            </w:pPr>
            <w:r>
              <w:t>Ukuran Chunk</w:t>
            </w:r>
          </w:p>
        </w:tc>
      </w:tr>
      <w:tr w:rsidR="003F2990" w14:paraId="5D464640" w14:textId="77777777">
        <w:tc>
          <w:tcPr>
            <w:tcW w:w="0" w:type="auto"/>
          </w:tcPr>
          <w:p w14:paraId="123296F4" w14:textId="77777777" w:rsidR="003F2990" w:rsidRDefault="003C66C3">
            <w:pPr>
              <w:pStyle w:val="Compact"/>
            </w:pPr>
            <w:r>
              <w:t>WHO Guidelines</w:t>
            </w:r>
          </w:p>
        </w:tc>
        <w:tc>
          <w:tcPr>
            <w:tcW w:w="0" w:type="auto"/>
          </w:tcPr>
          <w:p w14:paraId="39D5D6CC" w14:textId="77777777" w:rsidR="003F2990" w:rsidRDefault="003C66C3">
            <w:pPr>
              <w:pStyle w:val="Compact"/>
            </w:pPr>
            <w:r>
              <w:t>Per topik kesehatan mental</w:t>
            </w:r>
          </w:p>
        </w:tc>
        <w:tc>
          <w:tcPr>
            <w:tcW w:w="0" w:type="auto"/>
          </w:tcPr>
          <w:p w14:paraId="5B9E26E0" w14:textId="77777777" w:rsidR="003F2990" w:rsidRDefault="003C66C3">
            <w:pPr>
              <w:pStyle w:val="Compact"/>
            </w:pPr>
            <w:r>
              <w:t>300–500 token</w:t>
            </w:r>
          </w:p>
        </w:tc>
      </w:tr>
      <w:tr w:rsidR="003F2990" w14:paraId="736367AC" w14:textId="77777777">
        <w:tc>
          <w:tcPr>
            <w:tcW w:w="0" w:type="auto"/>
          </w:tcPr>
          <w:p w14:paraId="6C01EE26" w14:textId="77777777" w:rsidR="003F2990" w:rsidRDefault="003C66C3">
            <w:pPr>
              <w:pStyle w:val="Compact"/>
            </w:pPr>
            <w:r>
              <w:t>Modul Psikologi</w:t>
            </w:r>
          </w:p>
        </w:tc>
        <w:tc>
          <w:tcPr>
            <w:tcW w:w="0" w:type="auto"/>
          </w:tcPr>
          <w:p w14:paraId="211A0D09" w14:textId="77777777" w:rsidR="003F2990" w:rsidRDefault="003C66C3">
            <w:pPr>
              <w:pStyle w:val="Compact"/>
            </w:pPr>
            <w:r>
              <w:t>Per konsep</w:t>
            </w:r>
          </w:p>
        </w:tc>
        <w:tc>
          <w:tcPr>
            <w:tcW w:w="0" w:type="auto"/>
          </w:tcPr>
          <w:p w14:paraId="7F72D507" w14:textId="77777777" w:rsidR="003F2990" w:rsidRDefault="003C66C3">
            <w:pPr>
              <w:pStyle w:val="Compact"/>
            </w:pPr>
            <w:r>
              <w:t>300–500 token</w:t>
            </w:r>
          </w:p>
        </w:tc>
      </w:tr>
      <w:tr w:rsidR="003F2990" w14:paraId="3103A60A" w14:textId="77777777">
        <w:tc>
          <w:tcPr>
            <w:tcW w:w="0" w:type="auto"/>
          </w:tcPr>
          <w:p w14:paraId="478D34AF" w14:textId="77777777" w:rsidR="003F2990" w:rsidRDefault="003C66C3">
            <w:pPr>
              <w:pStyle w:val="Compact"/>
            </w:pPr>
            <w:r>
              <w:t>Buku Self Improvement</w:t>
            </w:r>
          </w:p>
        </w:tc>
        <w:tc>
          <w:tcPr>
            <w:tcW w:w="0" w:type="auto"/>
          </w:tcPr>
          <w:p w14:paraId="0F2AF984" w14:textId="77777777" w:rsidR="003F2990" w:rsidRDefault="003C66C3">
            <w:pPr>
              <w:pStyle w:val="Compact"/>
            </w:pPr>
            <w:r>
              <w:t>Per bab</w:t>
            </w:r>
          </w:p>
        </w:tc>
        <w:tc>
          <w:tcPr>
            <w:tcW w:w="0" w:type="auto"/>
          </w:tcPr>
          <w:p w14:paraId="7EB2EB8E" w14:textId="77777777" w:rsidR="003F2990" w:rsidRDefault="003C66C3">
            <w:pPr>
              <w:pStyle w:val="Compact"/>
            </w:pPr>
            <w:r>
              <w:t>400–600 token</w:t>
            </w:r>
          </w:p>
        </w:tc>
      </w:tr>
      <w:tr w:rsidR="003F2990" w14:paraId="0BAEA621" w14:textId="77777777">
        <w:tc>
          <w:tcPr>
            <w:tcW w:w="0" w:type="auto"/>
          </w:tcPr>
          <w:p w14:paraId="7405A66C" w14:textId="77777777" w:rsidR="003F2990" w:rsidRDefault="003C66C3">
            <w:pPr>
              <w:pStyle w:val="Compact"/>
            </w:pPr>
            <w:r>
              <w:t>Dokumentasi Quest</w:t>
            </w:r>
          </w:p>
        </w:tc>
        <w:tc>
          <w:tcPr>
            <w:tcW w:w="0" w:type="auto"/>
          </w:tcPr>
          <w:p w14:paraId="17CE6071" w14:textId="77777777" w:rsidR="003F2990" w:rsidRDefault="003C66C3">
            <w:pPr>
              <w:pStyle w:val="Compact"/>
            </w:pPr>
            <w:r>
              <w:t>Per fitur</w:t>
            </w:r>
          </w:p>
        </w:tc>
        <w:tc>
          <w:tcPr>
            <w:tcW w:w="0" w:type="auto"/>
          </w:tcPr>
          <w:p w14:paraId="63569568" w14:textId="77777777" w:rsidR="003F2990" w:rsidRDefault="003C66C3">
            <w:pPr>
              <w:pStyle w:val="Compact"/>
            </w:pPr>
            <w:r>
              <w:t>200–400 token</w:t>
            </w:r>
          </w:p>
        </w:tc>
      </w:tr>
    </w:tbl>
    <w:p w14:paraId="4627F051" w14:textId="77777777" w:rsidR="003F2990" w:rsidRDefault="003C66C3">
      <w:pPr>
        <w:pStyle w:val="BodyText"/>
      </w:pPr>
      <w:r>
        <w:t>Overlap: 50 token</w:t>
      </w:r>
    </w:p>
    <w:p w14:paraId="053B3357" w14:textId="77777777" w:rsidR="003F2990" w:rsidRDefault="003C66C3">
      <w:pPr>
        <w:pStyle w:val="BodyText"/>
      </w:pPr>
      <w:r>
        <w:t>Tujuan:</w:t>
      </w:r>
    </w:p>
    <w:p w14:paraId="4B2D30E6" w14:textId="77777777" w:rsidR="003F2990" w:rsidRDefault="003C66C3">
      <w:pPr>
        <w:pStyle w:val="Compact"/>
        <w:numPr>
          <w:ilvl w:val="0"/>
          <w:numId w:val="8"/>
        </w:numPr>
      </w:pPr>
      <w:r>
        <w:t>Menjaga konteks</w:t>
      </w:r>
    </w:p>
    <w:p w14:paraId="1FB9CC69" w14:textId="77777777" w:rsidR="003F2990" w:rsidRDefault="003C66C3">
      <w:pPr>
        <w:pStyle w:val="Compact"/>
        <w:numPr>
          <w:ilvl w:val="0"/>
          <w:numId w:val="8"/>
        </w:numPr>
      </w:pPr>
      <w:r>
        <w:t>Mengurangi kehilangan informasi penting</w:t>
      </w:r>
    </w:p>
    <w:p w14:paraId="35E39E5A" w14:textId="77777777" w:rsidR="003F2990" w:rsidRDefault="003C66C3">
      <w:r>
        <w:pict w14:anchorId="384F3EFB">
          <v:rect id="_x0000_i1030" style="width:0;height:1.5pt" o:hralign="center" o:hrstd="t" o:hr="t"/>
        </w:pict>
      </w:r>
    </w:p>
    <w:p w14:paraId="783EC419" w14:textId="77777777" w:rsidR="003F2990" w:rsidRDefault="003C66C3">
      <w:pPr>
        <w:pStyle w:val="Heading1"/>
      </w:pPr>
      <w:bookmarkStart w:id="14" w:name="metadata-yang-disimpan"/>
      <w:bookmarkEnd w:id="13"/>
      <w:r>
        <w:t>7. Metadata yang Disimpan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3522"/>
      </w:tblGrid>
      <w:tr w:rsidR="003F2990" w14:paraId="50BB76A0" w14:textId="77777777" w:rsidTr="003F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5F862" w14:textId="77777777" w:rsidR="003F2990" w:rsidRDefault="003C66C3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9468078" w14:textId="77777777" w:rsidR="003F2990" w:rsidRDefault="003C66C3">
            <w:pPr>
              <w:pStyle w:val="Compact"/>
            </w:pPr>
            <w:r>
              <w:t>Kegunaan</w:t>
            </w:r>
          </w:p>
        </w:tc>
      </w:tr>
      <w:tr w:rsidR="003F2990" w14:paraId="18206899" w14:textId="77777777">
        <w:tc>
          <w:tcPr>
            <w:tcW w:w="0" w:type="auto"/>
          </w:tcPr>
          <w:p w14:paraId="42C2BBB4" w14:textId="77777777" w:rsidR="003F2990" w:rsidRDefault="003C66C3">
            <w:pPr>
              <w:pStyle w:val="Compact"/>
            </w:pPr>
            <w:r>
              <w:t>source_document</w:t>
            </w:r>
          </w:p>
        </w:tc>
        <w:tc>
          <w:tcPr>
            <w:tcW w:w="0" w:type="auto"/>
          </w:tcPr>
          <w:p w14:paraId="43A7D197" w14:textId="77777777" w:rsidR="003F2990" w:rsidRDefault="003C66C3">
            <w:pPr>
              <w:pStyle w:val="Compact"/>
            </w:pPr>
            <w:r>
              <w:t>Nama dokumen</w:t>
            </w:r>
          </w:p>
        </w:tc>
      </w:tr>
      <w:tr w:rsidR="003F2990" w14:paraId="171C1483" w14:textId="77777777">
        <w:tc>
          <w:tcPr>
            <w:tcW w:w="0" w:type="auto"/>
          </w:tcPr>
          <w:p w14:paraId="2E5967C9" w14:textId="77777777" w:rsidR="003F2990" w:rsidRDefault="003C66C3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36EF5852" w14:textId="77777777" w:rsidR="003F2990" w:rsidRDefault="003C66C3">
            <w:pPr>
              <w:pStyle w:val="Compact"/>
            </w:pPr>
            <w:r>
              <w:t>Topik mental health</w:t>
            </w:r>
          </w:p>
        </w:tc>
      </w:tr>
      <w:tr w:rsidR="003F2990" w14:paraId="57B0CA7B" w14:textId="77777777">
        <w:tc>
          <w:tcPr>
            <w:tcW w:w="0" w:type="auto"/>
          </w:tcPr>
          <w:p w14:paraId="2B4BAD73" w14:textId="77777777" w:rsidR="003F2990" w:rsidRDefault="003C66C3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149CFAD" w14:textId="77777777" w:rsidR="003F2990" w:rsidRDefault="003C66C3">
            <w:pPr>
              <w:pStyle w:val="Compact"/>
            </w:pPr>
            <w:r>
              <w:t>Edukasi / Produktivitas / Self-Care</w:t>
            </w:r>
          </w:p>
        </w:tc>
      </w:tr>
      <w:tr w:rsidR="003F2990" w14:paraId="3DF63C4C" w14:textId="77777777">
        <w:tc>
          <w:tcPr>
            <w:tcW w:w="0" w:type="auto"/>
          </w:tcPr>
          <w:p w14:paraId="3454B816" w14:textId="77777777" w:rsidR="003F2990" w:rsidRDefault="003C66C3">
            <w:pPr>
              <w:pStyle w:val="Compact"/>
            </w:pPr>
            <w:r>
              <w:lastRenderedPageBreak/>
              <w:t>author</w:t>
            </w:r>
          </w:p>
        </w:tc>
        <w:tc>
          <w:tcPr>
            <w:tcW w:w="0" w:type="auto"/>
          </w:tcPr>
          <w:p w14:paraId="3126F0F2" w14:textId="77777777" w:rsidR="003F2990" w:rsidRDefault="003C66C3">
            <w:pPr>
              <w:pStyle w:val="Compact"/>
            </w:pPr>
            <w:r>
              <w:t>Penulis sumber</w:t>
            </w:r>
          </w:p>
        </w:tc>
      </w:tr>
      <w:tr w:rsidR="003F2990" w14:paraId="1A598921" w14:textId="77777777">
        <w:tc>
          <w:tcPr>
            <w:tcW w:w="0" w:type="auto"/>
          </w:tcPr>
          <w:p w14:paraId="2A73F4EB" w14:textId="77777777" w:rsidR="003F2990" w:rsidRDefault="003C66C3">
            <w:pPr>
              <w:pStyle w:val="Compact"/>
            </w:pPr>
            <w:r>
              <w:t>publication_year</w:t>
            </w:r>
          </w:p>
        </w:tc>
        <w:tc>
          <w:tcPr>
            <w:tcW w:w="0" w:type="auto"/>
          </w:tcPr>
          <w:p w14:paraId="3D87B5E3" w14:textId="77777777" w:rsidR="003F2990" w:rsidRDefault="003C66C3">
            <w:pPr>
              <w:pStyle w:val="Compact"/>
            </w:pPr>
            <w:r>
              <w:t>Tahun publikasi</w:t>
            </w:r>
          </w:p>
        </w:tc>
      </w:tr>
      <w:tr w:rsidR="003F2990" w14:paraId="036F8C2F" w14:textId="77777777">
        <w:tc>
          <w:tcPr>
            <w:tcW w:w="0" w:type="auto"/>
          </w:tcPr>
          <w:p w14:paraId="77EE6B49" w14:textId="77777777" w:rsidR="003F2990" w:rsidRDefault="003C66C3">
            <w:pPr>
              <w:pStyle w:val="Compact"/>
            </w:pPr>
            <w:r>
              <w:t>page_number</w:t>
            </w:r>
          </w:p>
        </w:tc>
        <w:tc>
          <w:tcPr>
            <w:tcW w:w="0" w:type="auto"/>
          </w:tcPr>
          <w:p w14:paraId="1096C77C" w14:textId="77777777" w:rsidR="003F2990" w:rsidRDefault="003C66C3">
            <w:pPr>
              <w:pStyle w:val="Compact"/>
            </w:pPr>
            <w:r>
              <w:t>Nomor halaman</w:t>
            </w:r>
          </w:p>
        </w:tc>
      </w:tr>
      <w:tr w:rsidR="003F2990" w14:paraId="2ED71959" w14:textId="77777777">
        <w:tc>
          <w:tcPr>
            <w:tcW w:w="0" w:type="auto"/>
          </w:tcPr>
          <w:p w14:paraId="69619A06" w14:textId="77777777" w:rsidR="003F2990" w:rsidRDefault="003C66C3">
            <w:pPr>
              <w:pStyle w:val="Compact"/>
            </w:pPr>
            <w:r>
              <w:t>chunk_index</w:t>
            </w:r>
          </w:p>
        </w:tc>
        <w:tc>
          <w:tcPr>
            <w:tcW w:w="0" w:type="auto"/>
          </w:tcPr>
          <w:p w14:paraId="605EC5CC" w14:textId="77777777" w:rsidR="003F2990" w:rsidRDefault="003C66C3">
            <w:pPr>
              <w:pStyle w:val="Compact"/>
            </w:pPr>
            <w:r>
              <w:t>Posisi chunk</w:t>
            </w:r>
          </w:p>
        </w:tc>
      </w:tr>
      <w:tr w:rsidR="003F2990" w14:paraId="7841C131" w14:textId="77777777">
        <w:tc>
          <w:tcPr>
            <w:tcW w:w="0" w:type="auto"/>
          </w:tcPr>
          <w:p w14:paraId="0CF436F0" w14:textId="77777777" w:rsidR="003F2990" w:rsidRDefault="003C66C3">
            <w:pPr>
              <w:pStyle w:val="Compact"/>
            </w:pPr>
            <w:r>
              <w:t>last_update</w:t>
            </w:r>
          </w:p>
        </w:tc>
        <w:tc>
          <w:tcPr>
            <w:tcW w:w="0" w:type="auto"/>
          </w:tcPr>
          <w:p w14:paraId="0FEC533B" w14:textId="77777777" w:rsidR="003F2990" w:rsidRDefault="003C66C3">
            <w:pPr>
              <w:pStyle w:val="Compact"/>
            </w:pPr>
            <w:r>
              <w:t>Tanggal update</w:t>
            </w:r>
          </w:p>
        </w:tc>
      </w:tr>
    </w:tbl>
    <w:p w14:paraId="0D9D6EF0" w14:textId="77777777" w:rsidR="003F2990" w:rsidRDefault="003C66C3">
      <w:r>
        <w:pict w14:anchorId="532FF59B">
          <v:rect id="_x0000_i1031" style="width:0;height:1.5pt" o:hralign="center" o:hrstd="t" o:hr="t"/>
        </w:pict>
      </w:r>
    </w:p>
    <w:p w14:paraId="6BB5A3A8" w14:textId="77777777" w:rsidR="003F2990" w:rsidRDefault="003C66C3">
      <w:pPr>
        <w:pStyle w:val="Heading1"/>
      </w:pPr>
      <w:bookmarkStart w:id="15" w:name="contoh-retrieved-context"/>
      <w:bookmarkEnd w:id="14"/>
      <w:r>
        <w:t>8. Contoh Retrieved Context</w:t>
      </w:r>
    </w:p>
    <w:p w14:paraId="32546642" w14:textId="77777777" w:rsidR="003F2990" w:rsidRDefault="003C66C3">
      <w:pPr>
        <w:pStyle w:val="FirstParagraph"/>
      </w:pPr>
      <w:r>
        <w:t>Pertanyaan:</w:t>
      </w:r>
    </w:p>
    <w:p w14:paraId="6AE3C020" w14:textId="77777777" w:rsidR="003F2990" w:rsidRDefault="003C66C3">
      <w:pPr>
        <w:pStyle w:val="BodyText"/>
      </w:pPr>
      <w:r>
        <w:t>“Apa tanda-tanda burnout?”</w:t>
      </w:r>
    </w:p>
    <w:p w14:paraId="3E4E76C6" w14:textId="77777777" w:rsidR="003F2990" w:rsidRDefault="003C66C3">
      <w:pPr>
        <w:pStyle w:val="BodyText"/>
      </w:pPr>
      <w:r>
        <w:t>Retrieved Context:</w:t>
      </w:r>
    </w:p>
    <w:p w14:paraId="632F5A2D" w14:textId="77777777" w:rsidR="003F2990" w:rsidRDefault="003C66C3">
      <w:pPr>
        <w:pStyle w:val="BodyText"/>
      </w:pPr>
      <w:r>
        <w:t>Burnout adalah sindrom yang dihasilkan dari stres kronis di tempat kerja atau aktivitas yang tidak berhasil dikelola dengan ba</w:t>
      </w:r>
      <w:r>
        <w:t>ik. Gejalanya meliputi:</w:t>
      </w:r>
    </w:p>
    <w:p w14:paraId="2AA35ECB" w14:textId="77777777" w:rsidR="003F2990" w:rsidRDefault="003C66C3">
      <w:pPr>
        <w:pStyle w:val="Compact"/>
        <w:numPr>
          <w:ilvl w:val="0"/>
          <w:numId w:val="9"/>
        </w:numPr>
      </w:pPr>
      <w:r>
        <w:t>Kelelahan emosional</w:t>
      </w:r>
    </w:p>
    <w:p w14:paraId="5878618B" w14:textId="77777777" w:rsidR="003F2990" w:rsidRDefault="003C66C3">
      <w:pPr>
        <w:pStyle w:val="Compact"/>
        <w:numPr>
          <w:ilvl w:val="0"/>
          <w:numId w:val="9"/>
        </w:numPr>
      </w:pPr>
      <w:r>
        <w:t>Kehilangan motivasi</w:t>
      </w:r>
    </w:p>
    <w:p w14:paraId="1D42FC7F" w14:textId="77777777" w:rsidR="003F2990" w:rsidRDefault="003C66C3">
      <w:pPr>
        <w:pStyle w:val="Compact"/>
        <w:numPr>
          <w:ilvl w:val="0"/>
          <w:numId w:val="9"/>
        </w:numPr>
      </w:pPr>
      <w:r>
        <w:t>Penurunan produktivitas</w:t>
      </w:r>
    </w:p>
    <w:p w14:paraId="2DDD564D" w14:textId="77777777" w:rsidR="003F2990" w:rsidRDefault="003C66C3">
      <w:pPr>
        <w:pStyle w:val="Compact"/>
        <w:numPr>
          <w:ilvl w:val="0"/>
          <w:numId w:val="9"/>
        </w:numPr>
      </w:pPr>
      <w:r>
        <w:t>Sulit berkonsentrasi</w:t>
      </w:r>
    </w:p>
    <w:p w14:paraId="1F448A5D" w14:textId="77777777" w:rsidR="003F2990" w:rsidRDefault="003C66C3">
      <w:pPr>
        <w:pStyle w:val="FirstParagraph"/>
      </w:pPr>
      <w:r>
        <w:t>Source: WHO Mental Health Resources</w:t>
      </w:r>
    </w:p>
    <w:p w14:paraId="237CC2B7" w14:textId="77777777" w:rsidR="003F2990" w:rsidRDefault="003C66C3">
      <w:r>
        <w:pict w14:anchorId="71EE0DA7">
          <v:rect id="_x0000_i1032" style="width:0;height:1.5pt" o:hralign="center" o:hrstd="t" o:hr="t"/>
        </w:pict>
      </w:r>
    </w:p>
    <w:p w14:paraId="0446B16A" w14:textId="77777777" w:rsidR="003F2990" w:rsidRDefault="003C66C3">
      <w:pPr>
        <w:pStyle w:val="Heading1"/>
      </w:pPr>
      <w:bookmarkStart w:id="16" w:name="contoh-jawaban-ai"/>
      <w:bookmarkEnd w:id="15"/>
      <w:r>
        <w:t>9. Contoh Jawaban AI</w:t>
      </w:r>
    </w:p>
    <w:p w14:paraId="2710D533" w14:textId="77777777" w:rsidR="003F2990" w:rsidRDefault="003C66C3">
      <w:pPr>
        <w:pStyle w:val="FirstParagraph"/>
      </w:pPr>
      <w:r>
        <w:t>Jawaban:</w:t>
      </w:r>
    </w:p>
    <w:p w14:paraId="4BCFC704" w14:textId="77777777" w:rsidR="003F2990" w:rsidRDefault="003C66C3">
      <w:pPr>
        <w:pStyle w:val="BodyText"/>
      </w:pPr>
      <w:r>
        <w:t>Burnout merupakan kondisi kelelahan fisik, emosional, dan mental akibat stres y</w:t>
      </w:r>
      <w:r>
        <w:t>ang berlangsung dalam waktu lama.</w:t>
      </w:r>
    </w:p>
    <w:p w14:paraId="7D12B4D9" w14:textId="77777777" w:rsidR="003F2990" w:rsidRDefault="003C66C3">
      <w:pPr>
        <w:pStyle w:val="BodyText"/>
      </w:pPr>
      <w:r>
        <w:t>Beberapa tanda burnout meliputi:</w:t>
      </w:r>
    </w:p>
    <w:p w14:paraId="51B0E536" w14:textId="77777777" w:rsidR="003F2990" w:rsidRDefault="003C66C3">
      <w:pPr>
        <w:pStyle w:val="Compact"/>
        <w:numPr>
          <w:ilvl w:val="0"/>
          <w:numId w:val="10"/>
        </w:numPr>
      </w:pPr>
      <w:r>
        <w:t>Kehilangan motivasi</w:t>
      </w:r>
    </w:p>
    <w:p w14:paraId="0A56368A" w14:textId="77777777" w:rsidR="003F2990" w:rsidRDefault="003C66C3">
      <w:pPr>
        <w:pStyle w:val="Compact"/>
        <w:numPr>
          <w:ilvl w:val="0"/>
          <w:numId w:val="10"/>
        </w:numPr>
      </w:pPr>
      <w:r>
        <w:t>Sulit fokus</w:t>
      </w:r>
    </w:p>
    <w:p w14:paraId="28771185" w14:textId="77777777" w:rsidR="003F2990" w:rsidRDefault="003C66C3">
      <w:pPr>
        <w:pStyle w:val="Compact"/>
        <w:numPr>
          <w:ilvl w:val="0"/>
          <w:numId w:val="10"/>
        </w:numPr>
      </w:pPr>
      <w:r>
        <w:t>Cepat lelah</w:t>
      </w:r>
    </w:p>
    <w:p w14:paraId="7AE7D66E" w14:textId="77777777" w:rsidR="003F2990" w:rsidRDefault="003C66C3">
      <w:pPr>
        <w:pStyle w:val="Compact"/>
        <w:numPr>
          <w:ilvl w:val="0"/>
          <w:numId w:val="10"/>
        </w:numPr>
      </w:pPr>
      <w:r>
        <w:t>Produktivitas menurun</w:t>
      </w:r>
    </w:p>
    <w:p w14:paraId="2B1A463A" w14:textId="77777777" w:rsidR="003F2990" w:rsidRDefault="003C66C3">
      <w:pPr>
        <w:pStyle w:val="FirstParagraph"/>
      </w:pPr>
      <w:r>
        <w:t>Untuk mengurangi burnout, cobalah mengatur waktu istirahat, menjaga pola tidur, dan melakukan aktivitas relaksasi secara rutin.</w:t>
      </w:r>
    </w:p>
    <w:p w14:paraId="2A04FA1C" w14:textId="77777777" w:rsidR="003F2990" w:rsidRDefault="003C66C3">
      <w:pPr>
        <w:pStyle w:val="BodyText"/>
      </w:pPr>
      <w:r>
        <w:lastRenderedPageBreak/>
        <w:t>Source: WHO Mental Health Resources</w:t>
      </w:r>
    </w:p>
    <w:p w14:paraId="1BFBD240" w14:textId="77777777" w:rsidR="003F2990" w:rsidRDefault="003C66C3">
      <w:r>
        <w:pict w14:anchorId="548EB168">
          <v:rect id="_x0000_i1033" style="width:0;height:1.5pt" o:hralign="center" o:hrstd="t" o:hr="t"/>
        </w:pict>
      </w:r>
    </w:p>
    <w:p w14:paraId="26BD9F11" w14:textId="77777777" w:rsidR="003F2990" w:rsidRDefault="003C66C3">
      <w:pPr>
        <w:pStyle w:val="Heading1"/>
      </w:pPr>
      <w:bookmarkStart w:id="17" w:name="source-atau-evidence-jawaban"/>
      <w:bookmarkEnd w:id="16"/>
      <w:r>
        <w:t>10. Source atau Evidence Jawaban</w:t>
      </w:r>
    </w:p>
    <w:p w14:paraId="538C2365" w14:textId="77777777" w:rsidR="003F2990" w:rsidRDefault="003C66C3">
      <w:pPr>
        <w:pStyle w:val="FirstParagraph"/>
      </w:pPr>
      <w:r>
        <w:t>Contoh Citation:</w:t>
      </w:r>
    </w:p>
    <w:p w14:paraId="4236B9D3" w14:textId="77777777" w:rsidR="003F2990" w:rsidRDefault="003C66C3">
      <w:pPr>
        <w:pStyle w:val="BodyText"/>
      </w:pPr>
      <w:r>
        <w:t>Sources:</w:t>
      </w:r>
    </w:p>
    <w:p w14:paraId="4883AF37" w14:textId="77777777" w:rsidR="003F2990" w:rsidRDefault="003C66C3">
      <w:pPr>
        <w:pStyle w:val="Compact"/>
        <w:numPr>
          <w:ilvl w:val="0"/>
          <w:numId w:val="11"/>
        </w:numPr>
      </w:pPr>
      <w:r>
        <w:t>WHO Mental Health Resources</w:t>
      </w:r>
    </w:p>
    <w:p w14:paraId="7EE5A978" w14:textId="77777777" w:rsidR="003F2990" w:rsidRDefault="003C66C3">
      <w:pPr>
        <w:pStyle w:val="Compact"/>
        <w:numPr>
          <w:ilvl w:val="0"/>
          <w:numId w:val="11"/>
        </w:numPr>
      </w:pPr>
      <w:r>
        <w:t>WHO</w:t>
      </w:r>
      <w:r>
        <w:t xml:space="preserve"> Mental Health Action Plan</w:t>
      </w:r>
    </w:p>
    <w:p w14:paraId="4BA34E4A" w14:textId="77777777" w:rsidR="003F2990" w:rsidRDefault="003C66C3">
      <w:pPr>
        <w:pStyle w:val="Compact"/>
        <w:numPr>
          <w:ilvl w:val="0"/>
          <w:numId w:val="11"/>
        </w:numPr>
      </w:pPr>
      <w:r>
        <w:t>Mental Health Foundation</w:t>
      </w:r>
    </w:p>
    <w:p w14:paraId="52FF43B9" w14:textId="77777777" w:rsidR="003F2990" w:rsidRDefault="003C66C3">
      <w:pPr>
        <w:pStyle w:val="FirstParagraph"/>
      </w:pPr>
      <w:r>
        <w:t>Contoh Tampilan:</w:t>
      </w:r>
    </w:p>
    <w:p w14:paraId="25D5FE0E" w14:textId="77777777" w:rsidR="003F2990" w:rsidRDefault="003C66C3">
      <w:pPr>
        <w:pStyle w:val="BodyText"/>
      </w:pPr>
      <w:r>
        <w:t>[Sumber 1] WHO Mental Health Guidelines</w:t>
      </w:r>
    </w:p>
    <w:p w14:paraId="1D801D81" w14:textId="77777777" w:rsidR="003F2990" w:rsidRDefault="003C66C3">
      <w:pPr>
        <w:pStyle w:val="BodyText"/>
      </w:pPr>
      <w:r>
        <w:t>[Sumber 2] Mental Health Foundation Resources</w:t>
      </w:r>
    </w:p>
    <w:p w14:paraId="56F89D1A" w14:textId="77777777" w:rsidR="003F2990" w:rsidRDefault="003C66C3">
      <w:r>
        <w:pict w14:anchorId="0138D8CC">
          <v:rect id="_x0000_i1034" style="width:0;height:1.5pt" o:hralign="center" o:hrstd="t" o:hr="t"/>
        </w:pict>
      </w:r>
    </w:p>
    <w:p w14:paraId="1AAFD3FA" w14:textId="77777777" w:rsidR="003F2990" w:rsidRDefault="003C66C3">
      <w:pPr>
        <w:pStyle w:val="Heading1"/>
      </w:pPr>
      <w:bookmarkStart w:id="18" w:name="risiko-hallucination"/>
      <w:bookmarkEnd w:id="17"/>
      <w:r>
        <w:t>11. Risiko Hallucination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71"/>
        <w:gridCol w:w="2745"/>
      </w:tblGrid>
      <w:tr w:rsidR="003F2990" w14:paraId="32C10CA9" w14:textId="77777777" w:rsidTr="003F2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63D604" w14:textId="77777777" w:rsidR="003F2990" w:rsidRDefault="003C66C3">
            <w:pPr>
              <w:pStyle w:val="Compact"/>
            </w:pPr>
            <w:r>
              <w:t>Risiko</w:t>
            </w:r>
          </w:p>
        </w:tc>
        <w:tc>
          <w:tcPr>
            <w:tcW w:w="0" w:type="auto"/>
          </w:tcPr>
          <w:p w14:paraId="1F163A23" w14:textId="77777777" w:rsidR="003F2990" w:rsidRDefault="003C66C3">
            <w:pPr>
              <w:pStyle w:val="Compact"/>
            </w:pPr>
            <w:r>
              <w:t>Dampak</w:t>
            </w:r>
          </w:p>
        </w:tc>
      </w:tr>
      <w:tr w:rsidR="003F2990" w14:paraId="544AFF78" w14:textId="77777777">
        <w:tc>
          <w:tcPr>
            <w:tcW w:w="0" w:type="auto"/>
          </w:tcPr>
          <w:p w14:paraId="330F6EDC" w14:textId="77777777" w:rsidR="003F2990" w:rsidRDefault="003C66C3">
            <w:pPr>
              <w:pStyle w:val="Compact"/>
            </w:pPr>
            <w:r>
              <w:t>AI memberikan diagnosis mental</w:t>
            </w:r>
          </w:p>
        </w:tc>
        <w:tc>
          <w:tcPr>
            <w:tcW w:w="0" w:type="auto"/>
          </w:tcPr>
          <w:p w14:paraId="721CC1FD" w14:textId="77777777" w:rsidR="003F2990" w:rsidRDefault="003C66C3">
            <w:pPr>
              <w:pStyle w:val="Compact"/>
            </w:pPr>
            <w:r>
              <w:t>Informasi berbahaya</w:t>
            </w:r>
          </w:p>
        </w:tc>
      </w:tr>
      <w:tr w:rsidR="003F2990" w14:paraId="6FF87C5F" w14:textId="77777777">
        <w:tc>
          <w:tcPr>
            <w:tcW w:w="0" w:type="auto"/>
          </w:tcPr>
          <w:p w14:paraId="5C378279" w14:textId="77777777" w:rsidR="003F2990" w:rsidRDefault="003C66C3">
            <w:pPr>
              <w:pStyle w:val="Compact"/>
            </w:pPr>
            <w:r>
              <w:t>AI membuat fakta yang tidak ada dalam dokumen</w:t>
            </w:r>
          </w:p>
        </w:tc>
        <w:tc>
          <w:tcPr>
            <w:tcW w:w="0" w:type="auto"/>
          </w:tcPr>
          <w:p w14:paraId="58953AAA" w14:textId="77777777" w:rsidR="003F2990" w:rsidRDefault="003C66C3">
            <w:pPr>
              <w:pStyle w:val="Compact"/>
            </w:pPr>
            <w:r>
              <w:t>Jawaban tidak akurat</w:t>
            </w:r>
          </w:p>
        </w:tc>
      </w:tr>
      <w:tr w:rsidR="003F2990" w14:paraId="6926BCF8" w14:textId="77777777">
        <w:tc>
          <w:tcPr>
            <w:tcW w:w="0" w:type="auto"/>
          </w:tcPr>
          <w:p w14:paraId="2AC848F1" w14:textId="77777777" w:rsidR="003F2990" w:rsidRDefault="003C66C3">
            <w:pPr>
              <w:pStyle w:val="Compact"/>
            </w:pPr>
            <w:r>
              <w:t>Retrieval mengambil chunk tidak relevan</w:t>
            </w:r>
          </w:p>
        </w:tc>
        <w:tc>
          <w:tcPr>
            <w:tcW w:w="0" w:type="auto"/>
          </w:tcPr>
          <w:p w14:paraId="60A305EA" w14:textId="77777777" w:rsidR="003F2990" w:rsidRDefault="003C66C3">
            <w:pPr>
              <w:pStyle w:val="Compact"/>
            </w:pPr>
            <w:r>
              <w:t>Jawaban melenceng</w:t>
            </w:r>
          </w:p>
        </w:tc>
      </w:tr>
      <w:tr w:rsidR="003F2990" w14:paraId="580421E1" w14:textId="77777777">
        <w:tc>
          <w:tcPr>
            <w:tcW w:w="0" w:type="auto"/>
          </w:tcPr>
          <w:p w14:paraId="0E2C6391" w14:textId="77777777" w:rsidR="003F2990" w:rsidRDefault="003C66C3">
            <w:pPr>
              <w:pStyle w:val="Compact"/>
            </w:pPr>
            <w:r>
              <w:t>Data lama</w:t>
            </w:r>
          </w:p>
        </w:tc>
        <w:tc>
          <w:tcPr>
            <w:tcW w:w="0" w:type="auto"/>
          </w:tcPr>
          <w:p w14:paraId="57F4739D" w14:textId="77777777" w:rsidR="003F2990" w:rsidRDefault="003C66C3">
            <w:pPr>
              <w:pStyle w:val="Compact"/>
            </w:pPr>
            <w:r>
              <w:t>Informasi tidak up to date</w:t>
            </w:r>
          </w:p>
        </w:tc>
      </w:tr>
    </w:tbl>
    <w:p w14:paraId="31949865" w14:textId="77777777" w:rsidR="003F2990" w:rsidRDefault="003C66C3">
      <w:r>
        <w:pict w14:anchorId="7CE1C0CE">
          <v:rect id="_x0000_i1035" style="width:0;height:1.5pt" o:hralign="center" o:hrstd="t" o:hr="t"/>
        </w:pict>
      </w:r>
    </w:p>
    <w:p w14:paraId="2CA7247F" w14:textId="77777777" w:rsidR="003F2990" w:rsidRDefault="003C66C3">
      <w:pPr>
        <w:pStyle w:val="Heading1"/>
      </w:pPr>
      <w:bookmarkStart w:id="19" w:name="guardrails-yang-diterapkan"/>
      <w:bookmarkEnd w:id="18"/>
      <w:r>
        <w:t>12. Guardrails yang Diterapkan</w:t>
      </w:r>
    </w:p>
    <w:p w14:paraId="232FF2C2" w14:textId="77777777" w:rsidR="003F2990" w:rsidRDefault="003C66C3">
      <w:pPr>
        <w:pStyle w:val="Compact"/>
        <w:numPr>
          <w:ilvl w:val="0"/>
          <w:numId w:val="12"/>
        </w:numPr>
      </w:pPr>
      <w:r>
        <w:t>Menggunakan Retrieval-Augmented Generation (RAG).</w:t>
      </w:r>
    </w:p>
    <w:p w14:paraId="0180AF0F" w14:textId="77777777" w:rsidR="003F2990" w:rsidRDefault="003C66C3">
      <w:pPr>
        <w:pStyle w:val="Compact"/>
        <w:numPr>
          <w:ilvl w:val="0"/>
          <w:numId w:val="12"/>
        </w:numPr>
      </w:pPr>
      <w:r>
        <w:t>Menampilkan citation pada setiap jawaban.</w:t>
      </w:r>
    </w:p>
    <w:p w14:paraId="40C876DD" w14:textId="77777777" w:rsidR="003F2990" w:rsidRDefault="003C66C3">
      <w:pPr>
        <w:pStyle w:val="Compact"/>
        <w:numPr>
          <w:ilvl w:val="0"/>
          <w:numId w:val="12"/>
        </w:numPr>
      </w:pPr>
      <w:r>
        <w:t>Similarity threshold minimum sebelum dokumen digunakan.</w:t>
      </w:r>
    </w:p>
    <w:p w14:paraId="6584E0C3" w14:textId="77777777" w:rsidR="003F2990" w:rsidRDefault="003C66C3">
      <w:pPr>
        <w:pStyle w:val="Compact"/>
        <w:numPr>
          <w:ilvl w:val="0"/>
          <w:numId w:val="12"/>
        </w:numPr>
      </w:pPr>
      <w:r>
        <w:t>Tidak memberikan diagnosis medis.</w:t>
      </w:r>
    </w:p>
    <w:p w14:paraId="35AF9466" w14:textId="77777777" w:rsidR="003F2990" w:rsidRDefault="003C66C3">
      <w:pPr>
        <w:pStyle w:val="Compact"/>
        <w:numPr>
          <w:ilvl w:val="0"/>
          <w:numId w:val="12"/>
        </w:numPr>
      </w:pPr>
      <w:r>
        <w:t>Menampilkan disclaimer bahwa AI bukan psiko</w:t>
      </w:r>
      <w:r>
        <w:t>log.</w:t>
      </w:r>
    </w:p>
    <w:p w14:paraId="2BDCD4B0" w14:textId="77777777" w:rsidR="003F2990" w:rsidRDefault="003C66C3">
      <w:pPr>
        <w:pStyle w:val="Compact"/>
        <w:numPr>
          <w:ilvl w:val="0"/>
          <w:numId w:val="12"/>
        </w:numPr>
      </w:pPr>
      <w:r>
        <w:t>Mengarahkan pengguna ke profesional jika masalah serius.</w:t>
      </w:r>
    </w:p>
    <w:p w14:paraId="51D8304A" w14:textId="77777777" w:rsidR="003F2990" w:rsidRDefault="003C66C3">
      <w:pPr>
        <w:pStyle w:val="Compact"/>
        <w:numPr>
          <w:ilvl w:val="0"/>
          <w:numId w:val="12"/>
        </w:numPr>
      </w:pPr>
      <w:r>
        <w:t>Menolak menjawab di luar knowledge base.</w:t>
      </w:r>
    </w:p>
    <w:p w14:paraId="6DC1643E" w14:textId="77777777" w:rsidR="003F2990" w:rsidRDefault="003C66C3">
      <w:r>
        <w:pict w14:anchorId="7BAE8F9A">
          <v:rect id="_x0000_i1036" style="width:0;height:1.5pt" o:hralign="center" o:hrstd="t" o:hr="t"/>
        </w:pict>
      </w:r>
    </w:p>
    <w:p w14:paraId="2F2F84CD" w14:textId="77777777" w:rsidR="003F2990" w:rsidRDefault="003C66C3">
      <w:pPr>
        <w:pStyle w:val="Heading1"/>
      </w:pPr>
      <w:bookmarkStart w:id="20" w:name="evaluasi-sederhana-3q"/>
      <w:bookmarkEnd w:id="19"/>
      <w:r>
        <w:lastRenderedPageBreak/>
        <w:t>13. Evaluasi Sederhana (3Q)</w:t>
      </w:r>
    </w:p>
    <w:p w14:paraId="4D068410" w14:textId="77777777" w:rsidR="003F2990" w:rsidRDefault="003C66C3">
      <w:pPr>
        <w:pStyle w:val="Heading3"/>
      </w:pPr>
      <w:bookmarkStart w:id="21" w:name="q1"/>
      <w:r>
        <w:t>Q1</w:t>
      </w:r>
    </w:p>
    <w:p w14:paraId="0E05409E" w14:textId="77777777" w:rsidR="003F2990" w:rsidRDefault="003C66C3">
      <w:pPr>
        <w:pStyle w:val="FirstParagraph"/>
      </w:pPr>
      <w:r>
        <w:t>Apakah jawaban sesuai dengan dokumen sumber?</w:t>
      </w:r>
    </w:p>
    <w:p w14:paraId="7A8CA8F7" w14:textId="77777777" w:rsidR="003F2990" w:rsidRDefault="003C66C3">
      <w:pPr>
        <w:pStyle w:val="BodyText"/>
      </w:pPr>
      <w:r>
        <w:t>Hasil: Ya</w:t>
      </w:r>
    </w:p>
    <w:p w14:paraId="013AF515" w14:textId="77777777" w:rsidR="003F2990" w:rsidRDefault="003C66C3">
      <w:pPr>
        <w:pStyle w:val="Heading3"/>
      </w:pPr>
      <w:bookmarkStart w:id="22" w:name="q2"/>
      <w:bookmarkEnd w:id="21"/>
      <w:r>
        <w:t>Q2</w:t>
      </w:r>
    </w:p>
    <w:p w14:paraId="4DD8E917" w14:textId="77777777" w:rsidR="003F2990" w:rsidRDefault="003C66C3">
      <w:pPr>
        <w:pStyle w:val="FirstParagraph"/>
      </w:pPr>
      <w:r>
        <w:t>Apakah citation berhasil ditampilkan?</w:t>
      </w:r>
    </w:p>
    <w:p w14:paraId="1572F59F" w14:textId="77777777" w:rsidR="003F2990" w:rsidRDefault="003C66C3">
      <w:pPr>
        <w:pStyle w:val="BodyText"/>
      </w:pPr>
      <w:r>
        <w:t>Hasil: Ya</w:t>
      </w:r>
    </w:p>
    <w:p w14:paraId="764580AB" w14:textId="77777777" w:rsidR="003F2990" w:rsidRDefault="003C66C3">
      <w:pPr>
        <w:pStyle w:val="Heading3"/>
      </w:pPr>
      <w:bookmarkStart w:id="23" w:name="q3"/>
      <w:bookmarkEnd w:id="22"/>
      <w:r>
        <w:t>Q3</w:t>
      </w:r>
    </w:p>
    <w:p w14:paraId="63660AE4" w14:textId="77777777" w:rsidR="003F2990" w:rsidRDefault="003C66C3">
      <w:pPr>
        <w:pStyle w:val="FirstParagraph"/>
      </w:pPr>
      <w:r>
        <w:t>Apakah retrieved chunk relevan dengan pertanyaan?</w:t>
      </w:r>
    </w:p>
    <w:p w14:paraId="5CBCC6E3" w14:textId="77777777" w:rsidR="003F2990" w:rsidRDefault="003C66C3">
      <w:pPr>
        <w:pStyle w:val="BodyText"/>
      </w:pPr>
      <w:r>
        <w:t>Hasil: Ya</w:t>
      </w:r>
    </w:p>
    <w:p w14:paraId="5126C82F" w14:textId="77777777" w:rsidR="003F2990" w:rsidRDefault="003C66C3">
      <w:pPr>
        <w:pStyle w:val="Heading3"/>
      </w:pPr>
      <w:bookmarkStart w:id="24" w:name="q4"/>
      <w:bookmarkEnd w:id="23"/>
      <w:r>
        <w:t>Q4</w:t>
      </w:r>
    </w:p>
    <w:p w14:paraId="57DA851F" w14:textId="77777777" w:rsidR="003F2990" w:rsidRDefault="003C66C3">
      <w:pPr>
        <w:pStyle w:val="FirstParagraph"/>
      </w:pPr>
      <w:r>
        <w:t>Apakah pengguna memahami jawaban yang diberikan?</w:t>
      </w:r>
    </w:p>
    <w:p w14:paraId="7531CC20" w14:textId="77777777" w:rsidR="003F2990" w:rsidRDefault="003C66C3">
      <w:pPr>
        <w:pStyle w:val="BodyText"/>
      </w:pPr>
      <w:r>
        <w:t>Hasil: Ya</w:t>
      </w:r>
    </w:p>
    <w:p w14:paraId="1270EDF9" w14:textId="77777777" w:rsidR="003F2990" w:rsidRDefault="003C66C3">
      <w:r>
        <w:pict w14:anchorId="72C7FA8F">
          <v:rect id="_x0000_i1037" style="width:0;height:1.5pt" o:hralign="center" o:hrstd="t" o:hr="t"/>
        </w:pict>
      </w:r>
    </w:p>
    <w:p w14:paraId="11663729" w14:textId="77777777" w:rsidR="003F2990" w:rsidRDefault="003C66C3">
      <w:pPr>
        <w:pStyle w:val="Heading1"/>
      </w:pPr>
      <w:bookmarkStart w:id="25" w:name="fitur-gamifikasi-mindquest"/>
      <w:bookmarkEnd w:id="20"/>
      <w:bookmarkEnd w:id="24"/>
      <w:r>
        <w:t>14. Fitur Gamifikasi MindQuest</w:t>
      </w:r>
    </w:p>
    <w:p w14:paraId="195EE13C" w14:textId="77777777" w:rsidR="003F2990" w:rsidRDefault="003C66C3">
      <w:pPr>
        <w:pStyle w:val="Heading3"/>
      </w:pPr>
      <w:bookmarkStart w:id="26" w:name="daily-quest"/>
      <w:r>
        <w:t>Daily Quest</w:t>
      </w:r>
    </w:p>
    <w:p w14:paraId="67F37D42" w14:textId="77777777" w:rsidR="003F2990" w:rsidRDefault="003C66C3">
      <w:pPr>
        <w:pStyle w:val="FirstParagraph"/>
      </w:pPr>
      <w:r>
        <w:t>Tugas harian kesehatan mental.</w:t>
      </w:r>
    </w:p>
    <w:p w14:paraId="03192B3E" w14:textId="77777777" w:rsidR="003F2990" w:rsidRDefault="003C66C3">
      <w:pPr>
        <w:pStyle w:val="BodyText"/>
      </w:pPr>
      <w:r>
        <w:t>Contoh:</w:t>
      </w:r>
    </w:p>
    <w:p w14:paraId="779C89F7" w14:textId="77777777" w:rsidR="003F2990" w:rsidRDefault="003C66C3">
      <w:pPr>
        <w:pStyle w:val="Compact"/>
        <w:numPr>
          <w:ilvl w:val="0"/>
          <w:numId w:val="13"/>
        </w:numPr>
      </w:pPr>
      <w:r>
        <w:t>Meditasi 5 menit</w:t>
      </w:r>
    </w:p>
    <w:p w14:paraId="4B65BB86" w14:textId="77777777" w:rsidR="003F2990" w:rsidRDefault="003C66C3">
      <w:pPr>
        <w:pStyle w:val="Compact"/>
        <w:numPr>
          <w:ilvl w:val="0"/>
          <w:numId w:val="13"/>
        </w:numPr>
      </w:pPr>
      <w:r>
        <w:t>Menulis jurnal syukur</w:t>
      </w:r>
    </w:p>
    <w:p w14:paraId="18D7D8BA" w14:textId="77777777" w:rsidR="003F2990" w:rsidRDefault="003C66C3">
      <w:pPr>
        <w:pStyle w:val="Compact"/>
        <w:numPr>
          <w:ilvl w:val="0"/>
          <w:numId w:val="13"/>
        </w:numPr>
      </w:pPr>
      <w:r>
        <w:t>Jalan kaki 15 menit</w:t>
      </w:r>
    </w:p>
    <w:p w14:paraId="2BA21144" w14:textId="77777777" w:rsidR="003F2990" w:rsidRDefault="003C66C3">
      <w:pPr>
        <w:pStyle w:val="Heading3"/>
      </w:pPr>
      <w:bookmarkStart w:id="27" w:name="exp-system"/>
      <w:bookmarkEnd w:id="26"/>
      <w:r>
        <w:t>EXP System</w:t>
      </w:r>
    </w:p>
    <w:p w14:paraId="037D324D" w14:textId="77777777" w:rsidR="003F2990" w:rsidRDefault="003C66C3">
      <w:pPr>
        <w:pStyle w:val="FirstParagraph"/>
      </w:pPr>
      <w:r>
        <w:t>Setiap quest memberikan EXP.</w:t>
      </w:r>
    </w:p>
    <w:p w14:paraId="74FF6A38" w14:textId="77777777" w:rsidR="003F2990" w:rsidRDefault="003C66C3">
      <w:pPr>
        <w:pStyle w:val="Heading3"/>
      </w:pPr>
      <w:bookmarkStart w:id="28" w:name="level-system"/>
      <w:bookmarkEnd w:id="27"/>
      <w:r>
        <w:t>Level System</w:t>
      </w:r>
    </w:p>
    <w:p w14:paraId="059AD3AB" w14:textId="77777777" w:rsidR="003F2990" w:rsidRDefault="003C66C3">
      <w:pPr>
        <w:pStyle w:val="Compact"/>
        <w:numPr>
          <w:ilvl w:val="0"/>
          <w:numId w:val="14"/>
        </w:numPr>
      </w:pPr>
      <w:r>
        <w:t>Level 1 Beginner</w:t>
      </w:r>
    </w:p>
    <w:p w14:paraId="1FB6FB33" w14:textId="77777777" w:rsidR="003F2990" w:rsidRDefault="003C66C3">
      <w:pPr>
        <w:pStyle w:val="Compact"/>
        <w:numPr>
          <w:ilvl w:val="0"/>
          <w:numId w:val="14"/>
        </w:numPr>
      </w:pPr>
      <w:r>
        <w:t>Level 2 Explorer</w:t>
      </w:r>
    </w:p>
    <w:p w14:paraId="49CF9038" w14:textId="77777777" w:rsidR="003F2990" w:rsidRDefault="003C66C3">
      <w:pPr>
        <w:pStyle w:val="Compact"/>
        <w:numPr>
          <w:ilvl w:val="0"/>
          <w:numId w:val="14"/>
        </w:numPr>
      </w:pPr>
      <w:r>
        <w:t>Level 3 Achiever</w:t>
      </w:r>
    </w:p>
    <w:p w14:paraId="3ADC9321" w14:textId="77777777" w:rsidR="003F2990" w:rsidRDefault="003C66C3">
      <w:pPr>
        <w:pStyle w:val="Compact"/>
        <w:numPr>
          <w:ilvl w:val="0"/>
          <w:numId w:val="14"/>
        </w:numPr>
      </w:pPr>
      <w:r>
        <w:lastRenderedPageBreak/>
        <w:t>Level 4 Guardian</w:t>
      </w:r>
    </w:p>
    <w:p w14:paraId="3B052A36" w14:textId="77777777" w:rsidR="003F2990" w:rsidRDefault="003C66C3">
      <w:pPr>
        <w:pStyle w:val="Compact"/>
        <w:numPr>
          <w:ilvl w:val="0"/>
          <w:numId w:val="14"/>
        </w:numPr>
      </w:pPr>
      <w:r>
        <w:t>Level 5 Mind Master</w:t>
      </w:r>
    </w:p>
    <w:p w14:paraId="50312F8F" w14:textId="77777777" w:rsidR="003F2990" w:rsidRDefault="003C66C3">
      <w:pPr>
        <w:pStyle w:val="Heading3"/>
      </w:pPr>
      <w:bookmarkStart w:id="29" w:name="achievement-badge"/>
      <w:bookmarkEnd w:id="28"/>
      <w:r>
        <w:t>Achievement Badge</w:t>
      </w:r>
    </w:p>
    <w:p w14:paraId="09FA67E8" w14:textId="77777777" w:rsidR="003F2990" w:rsidRDefault="003C66C3">
      <w:pPr>
        <w:pStyle w:val="Compact"/>
        <w:numPr>
          <w:ilvl w:val="0"/>
          <w:numId w:val="15"/>
        </w:numPr>
      </w:pPr>
      <w:r>
        <w:t>7-Day Streak</w:t>
      </w:r>
    </w:p>
    <w:p w14:paraId="6670D26C" w14:textId="77777777" w:rsidR="003F2990" w:rsidRDefault="003C66C3">
      <w:pPr>
        <w:pStyle w:val="Compact"/>
        <w:numPr>
          <w:ilvl w:val="0"/>
          <w:numId w:val="15"/>
        </w:numPr>
      </w:pPr>
      <w:r>
        <w:t>Focus Champion</w:t>
      </w:r>
    </w:p>
    <w:p w14:paraId="11455A58" w14:textId="77777777" w:rsidR="003F2990" w:rsidRDefault="003C66C3">
      <w:pPr>
        <w:pStyle w:val="Compact"/>
        <w:numPr>
          <w:ilvl w:val="0"/>
          <w:numId w:val="15"/>
        </w:numPr>
      </w:pPr>
      <w:r>
        <w:t>Gratitude Hero</w:t>
      </w:r>
    </w:p>
    <w:p w14:paraId="2CA7A508" w14:textId="77777777" w:rsidR="003F2990" w:rsidRDefault="003C66C3">
      <w:pPr>
        <w:pStyle w:val="Compact"/>
        <w:numPr>
          <w:ilvl w:val="0"/>
          <w:numId w:val="15"/>
        </w:numPr>
      </w:pPr>
      <w:r>
        <w:t>Stress Slayer</w:t>
      </w:r>
    </w:p>
    <w:p w14:paraId="3672ED30" w14:textId="77777777" w:rsidR="003F2990" w:rsidRDefault="003C66C3">
      <w:r>
        <w:pict w14:anchorId="7CE42446">
          <v:rect id="_x0000_i1038" style="width:0;height:1.5pt" o:hralign="center" o:hrstd="t" o:hr="t"/>
        </w:pict>
      </w:r>
    </w:p>
    <w:p w14:paraId="720216A3" w14:textId="77777777" w:rsidR="003F2990" w:rsidRDefault="003C66C3">
      <w:pPr>
        <w:pStyle w:val="Heading1"/>
      </w:pPr>
      <w:bookmarkStart w:id="30" w:name="next-step-menuju-final-project"/>
      <w:bookmarkEnd w:id="25"/>
      <w:bookmarkEnd w:id="29"/>
      <w:r>
        <w:t>15. Next Step Menuju Final Project</w:t>
      </w:r>
    </w:p>
    <w:p w14:paraId="552B6100" w14:textId="77777777" w:rsidR="003F2990" w:rsidRDefault="003C66C3">
      <w:pPr>
        <w:pStyle w:val="Compact"/>
        <w:numPr>
          <w:ilvl w:val="0"/>
          <w:numId w:val="16"/>
        </w:numPr>
      </w:pPr>
      <w:r>
        <w:t>Implementasi ChromaDB sebagai vector database.</w:t>
      </w:r>
    </w:p>
    <w:p w14:paraId="7C352B84" w14:textId="77777777" w:rsidR="003F2990" w:rsidRDefault="003C66C3">
      <w:pPr>
        <w:pStyle w:val="Compact"/>
        <w:numPr>
          <w:ilvl w:val="0"/>
          <w:numId w:val="16"/>
        </w:numPr>
      </w:pPr>
      <w:r>
        <w:t>Integrasi Gemini API atau OpenAI API.</w:t>
      </w:r>
    </w:p>
    <w:p w14:paraId="1ED36416" w14:textId="77777777" w:rsidR="003F2990" w:rsidRDefault="003C66C3">
      <w:pPr>
        <w:pStyle w:val="Compact"/>
        <w:numPr>
          <w:ilvl w:val="0"/>
          <w:numId w:val="16"/>
        </w:numPr>
      </w:pPr>
      <w:r>
        <w:t>Menambahkan dashboard progress pengguna.</w:t>
      </w:r>
    </w:p>
    <w:p w14:paraId="2EB360A8" w14:textId="77777777" w:rsidR="003F2990" w:rsidRDefault="003C66C3">
      <w:pPr>
        <w:pStyle w:val="Compact"/>
        <w:numPr>
          <w:ilvl w:val="0"/>
          <w:numId w:val="16"/>
        </w:numPr>
      </w:pPr>
      <w:r>
        <w:t>Menambahkan sistem level dan badge.</w:t>
      </w:r>
    </w:p>
    <w:p w14:paraId="328FDD81" w14:textId="77777777" w:rsidR="003F2990" w:rsidRDefault="003C66C3">
      <w:pPr>
        <w:pStyle w:val="Compact"/>
        <w:numPr>
          <w:ilvl w:val="0"/>
          <w:numId w:val="16"/>
        </w:numPr>
      </w:pPr>
      <w:r>
        <w:t>Menambahkan m</w:t>
      </w:r>
      <w:r>
        <w:t>ood tracking harian.</w:t>
      </w:r>
    </w:p>
    <w:p w14:paraId="54317AD9" w14:textId="77777777" w:rsidR="003F2990" w:rsidRDefault="003C66C3">
      <w:pPr>
        <w:pStyle w:val="Compact"/>
        <w:numPr>
          <w:ilvl w:val="0"/>
          <w:numId w:val="16"/>
        </w:numPr>
      </w:pPr>
      <w:r>
        <w:t>Menambahkan rekomendasi quest berbasis AI.</w:t>
      </w:r>
    </w:p>
    <w:p w14:paraId="0942C0A2" w14:textId="77777777" w:rsidR="003F2990" w:rsidRDefault="003C66C3">
      <w:pPr>
        <w:pStyle w:val="Compact"/>
        <w:numPr>
          <w:ilvl w:val="0"/>
          <w:numId w:val="16"/>
        </w:numPr>
      </w:pPr>
      <w:r>
        <w:t>Membuat aplikasi web dan mobile.</w:t>
      </w:r>
    </w:p>
    <w:p w14:paraId="60E4CC9C" w14:textId="77777777" w:rsidR="003F2990" w:rsidRDefault="003C66C3">
      <w:pPr>
        <w:pStyle w:val="Compact"/>
        <w:numPr>
          <w:ilvl w:val="0"/>
          <w:numId w:val="16"/>
        </w:numPr>
      </w:pPr>
      <w:r>
        <w:t>Menambahkan analytics kesehatan mental pengguna.</w:t>
      </w:r>
    </w:p>
    <w:p w14:paraId="448A5AA2" w14:textId="77777777" w:rsidR="003F2990" w:rsidRDefault="003C66C3">
      <w:pPr>
        <w:pStyle w:val="Compact"/>
        <w:numPr>
          <w:ilvl w:val="0"/>
          <w:numId w:val="16"/>
        </w:numPr>
      </w:pPr>
      <w:r>
        <w:t>Integrasi notifikasi harian.</w:t>
      </w:r>
    </w:p>
    <w:p w14:paraId="0AC3CA27" w14:textId="77777777" w:rsidR="003F2990" w:rsidRDefault="003C66C3">
      <w:pPr>
        <w:pStyle w:val="Compact"/>
        <w:numPr>
          <w:ilvl w:val="0"/>
          <w:numId w:val="16"/>
        </w:numPr>
      </w:pPr>
      <w:r>
        <w:t>Deploy ke cloud untuk penggunaan real-time.</w:t>
      </w:r>
    </w:p>
    <w:p w14:paraId="142EF0B8" w14:textId="77777777" w:rsidR="003F2990" w:rsidRDefault="003C66C3">
      <w:r>
        <w:pict w14:anchorId="57509A06">
          <v:rect id="_x0000_i1039" style="width:0;height:1.5pt" o:hralign="center" o:hrstd="t" o:hr="t"/>
        </w:pict>
      </w:r>
    </w:p>
    <w:p w14:paraId="67D57F4F" w14:textId="77777777" w:rsidR="003F2990" w:rsidRDefault="003C66C3">
      <w:pPr>
        <w:pStyle w:val="Heading1"/>
      </w:pPr>
      <w:bookmarkStart w:id="31" w:name="kesimpulan"/>
      <w:bookmarkEnd w:id="30"/>
      <w:r>
        <w:t>Kesimpulan</w:t>
      </w:r>
    </w:p>
    <w:p w14:paraId="0481E9F2" w14:textId="77777777" w:rsidR="003F2990" w:rsidRDefault="003C66C3">
      <w:pPr>
        <w:pStyle w:val="FirstParagraph"/>
      </w:pPr>
      <w:r>
        <w:t>MindQuest AI Assistant a</w:t>
      </w:r>
      <w:r>
        <w:t>dalah AI berbasis RAG yang membantu pengguna memperoleh informasi kesehatan mental yang terpercaya, mudah dipahami, dan interaktif melalui sistem gamifikasi. Dengan kombinasi Retrieval-Augmented Generation dan gamification, MindQuest dapat menjadi solusi e</w:t>
      </w:r>
      <w:r>
        <w:t>dukasi kesehatan mental yang menarik sekaligus mengurangi risiko hallucination melalui penggunaan sumber yang valid dan citation yang jelas.</w:t>
      </w:r>
      <w:bookmarkEnd w:id="31"/>
    </w:p>
    <w:sectPr w:rsidR="003F29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9A678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180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D41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64F0DDD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532C1A4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01C0A03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990"/>
    <w:rsid w:val="003C66C3"/>
    <w:rsid w:val="003F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B2B1"/>
  <w15:docId w15:val="{B2B15526-C780-42DF-854B-BC029B78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Aprillino</cp:lastModifiedBy>
  <cp:revision>2</cp:revision>
  <dcterms:created xsi:type="dcterms:W3CDTF">2026-06-11T07:48:00Z</dcterms:created>
  <dcterms:modified xsi:type="dcterms:W3CDTF">2026-06-11T08:09:00Z</dcterms:modified>
</cp:coreProperties>
</file>