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E07B6" w:rsidRDefault="00000000" w:rsidP="00757414">
      <w:pPr>
        <w:pStyle w:val="Heading4"/>
        <w:jc w:val="center"/>
        <w:rPr>
          <w:sz w:val="16"/>
        </w:rPr>
      </w:pPr>
      <w:bookmarkStart w:id="0" w:name="_Toc234399466"/>
      <w:proofErr w:type="spellStart"/>
      <w:r>
        <w:t>Nexys</w:t>
      </w:r>
      <w:proofErr w:type="spellEnd"/>
      <w:r>
        <w:t xml:space="preserve"> A7_100</w:t>
      </w:r>
      <w:r>
        <w:rPr>
          <w:rFonts w:hint="eastAsia"/>
        </w:rPr>
        <w:t>T功能</w:t>
      </w:r>
      <w:r>
        <w:rPr>
          <w:rFonts w:ascii="宋体e眠副浡渀." w:eastAsia="宋体e眠副浡渀." w:cs="宋体e眠副浡渀." w:hint="eastAsia"/>
        </w:rPr>
        <w:t>参考图</w:t>
      </w:r>
      <w:bookmarkEnd w:id="0"/>
    </w:p>
    <w:p w:rsidR="000E07B6" w:rsidRDefault="00000000" w:rsidP="00A52B48">
      <w:pPr>
        <w:jc w:val="center"/>
      </w:pPr>
      <w:r>
        <w:rPr>
          <w:noProof/>
        </w:rPr>
        <w:drawing>
          <wp:inline distT="0" distB="0" distL="0" distR="0">
            <wp:extent cx="4297045" cy="3590290"/>
            <wp:effectExtent l="0" t="0" r="8255" b="0"/>
            <wp:docPr id="168" name="图片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图片 16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7045" cy="359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3182"/>
        <w:gridCol w:w="705"/>
        <w:gridCol w:w="3699"/>
      </w:tblGrid>
      <w:tr w:rsidR="000E07B6" w:rsidTr="00BC77E5">
        <w:trPr>
          <w:trHeight w:hRule="exact" w:val="397"/>
        </w:trPr>
        <w:tc>
          <w:tcPr>
            <w:tcW w:w="4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E07B6" w:rsidRDefault="00000000" w:rsidP="007D3A3C">
            <w:pPr>
              <w:pStyle w:val="10"/>
            </w:pPr>
            <w:r>
              <w:rPr>
                <w:rStyle w:val="Strong"/>
                <w:rFonts w:hint="eastAsia"/>
              </w:rPr>
              <w:t>序号</w:t>
            </w:r>
          </w:p>
        </w:tc>
        <w:tc>
          <w:tcPr>
            <w:tcW w:w="191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E07B6" w:rsidRDefault="00000000" w:rsidP="007D3A3C">
            <w:pPr>
              <w:pStyle w:val="10"/>
            </w:pPr>
            <w:r>
              <w:rPr>
                <w:rStyle w:val="Strong"/>
                <w:b w:val="0"/>
                <w:bCs w:val="0"/>
              </w:rPr>
              <w:t>组件说明</w:t>
            </w:r>
          </w:p>
        </w:tc>
        <w:tc>
          <w:tcPr>
            <w:tcW w:w="4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E07B6" w:rsidRDefault="00000000" w:rsidP="007D3A3C">
            <w:pPr>
              <w:pStyle w:val="10"/>
            </w:pPr>
            <w:r>
              <w:rPr>
                <w:rFonts w:hint="eastAsia"/>
              </w:rPr>
              <w:t>序号</w:t>
            </w:r>
          </w:p>
        </w:tc>
        <w:tc>
          <w:tcPr>
            <w:tcW w:w="223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E07B6" w:rsidRDefault="00000000" w:rsidP="007D3A3C">
            <w:pPr>
              <w:pStyle w:val="10"/>
            </w:pPr>
            <w:r>
              <w:rPr>
                <w:rStyle w:val="Strong"/>
                <w:b w:val="0"/>
                <w:bCs w:val="0"/>
              </w:rPr>
              <w:t>组件说明</w:t>
            </w:r>
          </w:p>
        </w:tc>
      </w:tr>
      <w:tr w:rsidR="000E07B6" w:rsidTr="00BC77E5">
        <w:trPr>
          <w:trHeight w:hRule="exact" w:val="397"/>
        </w:trPr>
        <w:tc>
          <w:tcPr>
            <w:tcW w:w="4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E07B6" w:rsidRDefault="00000000" w:rsidP="007D3A3C">
            <w:pPr>
              <w:pStyle w:val="10"/>
            </w:pPr>
            <w:r>
              <w:rPr>
                <w:rStyle w:val="Strong"/>
              </w:rPr>
              <w:t>1</w:t>
            </w:r>
          </w:p>
        </w:tc>
        <w:tc>
          <w:tcPr>
            <w:tcW w:w="191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E07B6" w:rsidRDefault="00000000" w:rsidP="007D3A3C">
            <w:pPr>
              <w:pStyle w:val="10"/>
            </w:pPr>
            <w:r>
              <w:t>电源插孔</w:t>
            </w:r>
          </w:p>
        </w:tc>
        <w:tc>
          <w:tcPr>
            <w:tcW w:w="4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E07B6" w:rsidRDefault="00000000" w:rsidP="007D3A3C">
            <w:pPr>
              <w:pStyle w:val="10"/>
            </w:pPr>
            <w:r>
              <w:rPr>
                <w:rStyle w:val="Strong"/>
              </w:rPr>
              <w:t>16</w:t>
            </w:r>
          </w:p>
        </w:tc>
        <w:tc>
          <w:tcPr>
            <w:tcW w:w="223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E07B6" w:rsidRDefault="00000000" w:rsidP="007D3A3C">
            <w:pPr>
              <w:pStyle w:val="10"/>
            </w:pPr>
            <w:r>
              <w:t>用于（可选）外部电缆的</w:t>
            </w:r>
            <w:r>
              <w:t>JTAG</w:t>
            </w:r>
            <w:r>
              <w:t>端口</w:t>
            </w:r>
          </w:p>
        </w:tc>
      </w:tr>
      <w:tr w:rsidR="000E07B6" w:rsidTr="00BC77E5">
        <w:trPr>
          <w:trHeight w:hRule="exact" w:val="397"/>
        </w:trPr>
        <w:tc>
          <w:tcPr>
            <w:tcW w:w="4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E07B6" w:rsidRDefault="00000000" w:rsidP="007D3A3C">
            <w:pPr>
              <w:pStyle w:val="10"/>
            </w:pPr>
            <w:r>
              <w:rPr>
                <w:rStyle w:val="Strong"/>
              </w:rPr>
              <w:t>2</w:t>
            </w:r>
          </w:p>
        </w:tc>
        <w:tc>
          <w:tcPr>
            <w:tcW w:w="191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E07B6" w:rsidRDefault="00000000" w:rsidP="007D3A3C">
            <w:pPr>
              <w:pStyle w:val="10"/>
            </w:pPr>
            <w:r>
              <w:t>电源开关</w:t>
            </w:r>
          </w:p>
        </w:tc>
        <w:tc>
          <w:tcPr>
            <w:tcW w:w="4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E07B6" w:rsidRDefault="00000000" w:rsidP="007D3A3C">
            <w:pPr>
              <w:pStyle w:val="10"/>
            </w:pPr>
            <w:r>
              <w:rPr>
                <w:rStyle w:val="Strong"/>
              </w:rPr>
              <w:t>17</w:t>
            </w:r>
          </w:p>
        </w:tc>
        <w:tc>
          <w:tcPr>
            <w:tcW w:w="223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E07B6" w:rsidRDefault="00000000" w:rsidP="007D3A3C">
            <w:pPr>
              <w:pStyle w:val="10"/>
            </w:pPr>
            <w:r>
              <w:t>三色（</w:t>
            </w:r>
            <w:r>
              <w:t>RGB</w:t>
            </w:r>
            <w:r>
              <w:t>）</w:t>
            </w:r>
            <w:r>
              <w:t>LED</w:t>
            </w:r>
          </w:p>
        </w:tc>
      </w:tr>
      <w:tr w:rsidR="000E07B6" w:rsidTr="00BC77E5">
        <w:trPr>
          <w:trHeight w:hRule="exact" w:val="397"/>
        </w:trPr>
        <w:tc>
          <w:tcPr>
            <w:tcW w:w="4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E07B6" w:rsidRDefault="00000000" w:rsidP="007D3A3C">
            <w:pPr>
              <w:pStyle w:val="10"/>
            </w:pPr>
            <w:r>
              <w:rPr>
                <w:rStyle w:val="Strong"/>
              </w:rPr>
              <w:t>3</w:t>
            </w:r>
          </w:p>
        </w:tc>
        <w:tc>
          <w:tcPr>
            <w:tcW w:w="191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E07B6" w:rsidRDefault="00000000" w:rsidP="007D3A3C">
            <w:pPr>
              <w:pStyle w:val="10"/>
            </w:pPr>
            <w:r>
              <w:t>USB</w:t>
            </w:r>
            <w:r>
              <w:t>主机连接器</w:t>
            </w:r>
          </w:p>
        </w:tc>
        <w:tc>
          <w:tcPr>
            <w:tcW w:w="4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E07B6" w:rsidRDefault="00000000" w:rsidP="007D3A3C">
            <w:pPr>
              <w:pStyle w:val="10"/>
            </w:pPr>
            <w:r>
              <w:rPr>
                <w:rStyle w:val="Strong"/>
              </w:rPr>
              <w:t>18</w:t>
            </w:r>
          </w:p>
        </w:tc>
        <w:tc>
          <w:tcPr>
            <w:tcW w:w="223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E07B6" w:rsidRDefault="00000000" w:rsidP="007D3A3C">
            <w:pPr>
              <w:pStyle w:val="10"/>
            </w:pPr>
            <w:r>
              <w:t>滑动开关（</w:t>
            </w:r>
            <w:r>
              <w:t>16</w:t>
            </w:r>
            <w:r>
              <w:t>）</w:t>
            </w:r>
          </w:p>
        </w:tc>
      </w:tr>
      <w:tr w:rsidR="000E07B6" w:rsidTr="00BC77E5">
        <w:trPr>
          <w:trHeight w:hRule="exact" w:val="397"/>
        </w:trPr>
        <w:tc>
          <w:tcPr>
            <w:tcW w:w="4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E07B6" w:rsidRDefault="00000000" w:rsidP="007D3A3C">
            <w:pPr>
              <w:pStyle w:val="10"/>
            </w:pPr>
            <w:r>
              <w:rPr>
                <w:rStyle w:val="Strong"/>
              </w:rPr>
              <w:t>4</w:t>
            </w:r>
          </w:p>
        </w:tc>
        <w:tc>
          <w:tcPr>
            <w:tcW w:w="191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E07B6" w:rsidRDefault="00000000" w:rsidP="007D3A3C">
            <w:pPr>
              <w:pStyle w:val="10"/>
            </w:pPr>
            <w:r>
              <w:t>PIC24</w:t>
            </w:r>
            <w:r>
              <w:t>编程端口（工厂使用）</w:t>
            </w:r>
          </w:p>
        </w:tc>
        <w:tc>
          <w:tcPr>
            <w:tcW w:w="4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E07B6" w:rsidRDefault="00000000" w:rsidP="007D3A3C">
            <w:pPr>
              <w:pStyle w:val="10"/>
            </w:pPr>
            <w:r>
              <w:rPr>
                <w:rStyle w:val="Strong"/>
              </w:rPr>
              <w:t>19</w:t>
            </w:r>
          </w:p>
        </w:tc>
        <w:tc>
          <w:tcPr>
            <w:tcW w:w="223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E07B6" w:rsidRDefault="00000000" w:rsidP="007D3A3C">
            <w:pPr>
              <w:pStyle w:val="10"/>
            </w:pPr>
            <w:r>
              <w:t>LED</w:t>
            </w:r>
            <w:r>
              <w:t>（</w:t>
            </w:r>
            <w:r>
              <w:t>16</w:t>
            </w:r>
            <w:r>
              <w:t>）</w:t>
            </w:r>
          </w:p>
        </w:tc>
      </w:tr>
      <w:tr w:rsidR="000E07B6" w:rsidTr="00BC77E5">
        <w:trPr>
          <w:trHeight w:hRule="exact" w:val="397"/>
        </w:trPr>
        <w:tc>
          <w:tcPr>
            <w:tcW w:w="4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E07B6" w:rsidRDefault="00000000" w:rsidP="007D3A3C">
            <w:pPr>
              <w:pStyle w:val="10"/>
            </w:pPr>
            <w:r>
              <w:rPr>
                <w:rStyle w:val="Strong"/>
              </w:rPr>
              <w:t>5</w:t>
            </w:r>
          </w:p>
        </w:tc>
        <w:tc>
          <w:tcPr>
            <w:tcW w:w="191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E07B6" w:rsidRDefault="00000000" w:rsidP="007D3A3C">
            <w:pPr>
              <w:pStyle w:val="10"/>
            </w:pPr>
            <w:r>
              <w:t>以太连接器</w:t>
            </w:r>
          </w:p>
        </w:tc>
        <w:tc>
          <w:tcPr>
            <w:tcW w:w="4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E07B6" w:rsidRDefault="00000000" w:rsidP="007D3A3C">
            <w:pPr>
              <w:pStyle w:val="10"/>
            </w:pPr>
            <w:r>
              <w:rPr>
                <w:rStyle w:val="Strong"/>
              </w:rPr>
              <w:t>20</w:t>
            </w:r>
          </w:p>
        </w:tc>
        <w:tc>
          <w:tcPr>
            <w:tcW w:w="223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E07B6" w:rsidRDefault="00000000" w:rsidP="007D3A3C">
            <w:pPr>
              <w:pStyle w:val="10"/>
            </w:pPr>
            <w:r>
              <w:t>电源测试点</w:t>
            </w:r>
          </w:p>
        </w:tc>
      </w:tr>
      <w:tr w:rsidR="000E07B6" w:rsidTr="00BC77E5">
        <w:trPr>
          <w:trHeight w:hRule="exact" w:val="397"/>
        </w:trPr>
        <w:tc>
          <w:tcPr>
            <w:tcW w:w="4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E07B6" w:rsidRDefault="00000000" w:rsidP="007D3A3C">
            <w:pPr>
              <w:pStyle w:val="10"/>
            </w:pPr>
            <w:r>
              <w:rPr>
                <w:rStyle w:val="Strong"/>
              </w:rPr>
              <w:t>6</w:t>
            </w:r>
          </w:p>
        </w:tc>
        <w:tc>
          <w:tcPr>
            <w:tcW w:w="191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E07B6" w:rsidRDefault="00000000" w:rsidP="007D3A3C">
            <w:pPr>
              <w:pStyle w:val="10"/>
            </w:pPr>
            <w:r>
              <w:t>FPGA</w:t>
            </w:r>
            <w:r>
              <w:t>编程完成</w:t>
            </w:r>
            <w:r>
              <w:t>LED</w:t>
            </w:r>
          </w:p>
        </w:tc>
        <w:tc>
          <w:tcPr>
            <w:tcW w:w="4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E07B6" w:rsidRDefault="00000000" w:rsidP="007D3A3C">
            <w:pPr>
              <w:pStyle w:val="10"/>
            </w:pPr>
            <w:r>
              <w:rPr>
                <w:rStyle w:val="Strong"/>
              </w:rPr>
              <w:t>21</w:t>
            </w:r>
          </w:p>
        </w:tc>
        <w:tc>
          <w:tcPr>
            <w:tcW w:w="223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E07B6" w:rsidRDefault="00000000" w:rsidP="007D3A3C">
            <w:pPr>
              <w:pStyle w:val="10"/>
            </w:pPr>
            <w:r>
              <w:t>八位</w:t>
            </w:r>
            <w:r>
              <w:t>7-seg</w:t>
            </w:r>
            <w:r>
              <w:t>显示屏</w:t>
            </w:r>
          </w:p>
        </w:tc>
      </w:tr>
      <w:tr w:rsidR="000E07B6" w:rsidTr="00BC77E5">
        <w:trPr>
          <w:trHeight w:hRule="exact" w:val="397"/>
        </w:trPr>
        <w:tc>
          <w:tcPr>
            <w:tcW w:w="4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E07B6" w:rsidRDefault="00000000" w:rsidP="007D3A3C">
            <w:pPr>
              <w:pStyle w:val="10"/>
            </w:pPr>
            <w:r>
              <w:rPr>
                <w:rStyle w:val="Strong"/>
              </w:rPr>
              <w:t>7</w:t>
            </w:r>
          </w:p>
        </w:tc>
        <w:tc>
          <w:tcPr>
            <w:tcW w:w="191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E07B6" w:rsidRDefault="00000000" w:rsidP="007D3A3C">
            <w:pPr>
              <w:pStyle w:val="10"/>
            </w:pPr>
            <w:r>
              <w:t>VGA</w:t>
            </w:r>
            <w:r>
              <w:t>连接器</w:t>
            </w:r>
          </w:p>
        </w:tc>
        <w:tc>
          <w:tcPr>
            <w:tcW w:w="4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E07B6" w:rsidRDefault="00000000" w:rsidP="007D3A3C">
            <w:pPr>
              <w:pStyle w:val="10"/>
            </w:pPr>
            <w:r>
              <w:rPr>
                <w:rStyle w:val="Strong"/>
              </w:rPr>
              <w:t>22</w:t>
            </w:r>
          </w:p>
        </w:tc>
        <w:tc>
          <w:tcPr>
            <w:tcW w:w="223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E07B6" w:rsidRDefault="00000000" w:rsidP="007D3A3C">
            <w:pPr>
              <w:pStyle w:val="10"/>
            </w:pPr>
            <w:r>
              <w:t>麦克风</w:t>
            </w:r>
          </w:p>
        </w:tc>
      </w:tr>
      <w:tr w:rsidR="000E07B6" w:rsidTr="00BC77E5">
        <w:trPr>
          <w:trHeight w:hRule="exact" w:val="397"/>
        </w:trPr>
        <w:tc>
          <w:tcPr>
            <w:tcW w:w="4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E07B6" w:rsidRDefault="00000000" w:rsidP="007D3A3C">
            <w:pPr>
              <w:pStyle w:val="10"/>
            </w:pPr>
            <w:r>
              <w:rPr>
                <w:rStyle w:val="Strong"/>
              </w:rPr>
              <w:t>8</w:t>
            </w:r>
          </w:p>
        </w:tc>
        <w:tc>
          <w:tcPr>
            <w:tcW w:w="191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E07B6" w:rsidRDefault="00000000" w:rsidP="007D3A3C">
            <w:pPr>
              <w:pStyle w:val="10"/>
            </w:pPr>
            <w:r>
              <w:t>音频连接器</w:t>
            </w:r>
          </w:p>
        </w:tc>
        <w:tc>
          <w:tcPr>
            <w:tcW w:w="4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E07B6" w:rsidRDefault="00000000" w:rsidP="007D3A3C">
            <w:pPr>
              <w:pStyle w:val="10"/>
            </w:pPr>
            <w:r>
              <w:rPr>
                <w:rStyle w:val="Strong"/>
              </w:rPr>
              <w:t>23</w:t>
            </w:r>
          </w:p>
        </w:tc>
        <w:tc>
          <w:tcPr>
            <w:tcW w:w="223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E07B6" w:rsidRDefault="00000000" w:rsidP="007D3A3C">
            <w:pPr>
              <w:pStyle w:val="10"/>
            </w:pPr>
            <w:r>
              <w:t>外部配置跳线（</w:t>
            </w:r>
            <w:r>
              <w:t>SD / USB</w:t>
            </w:r>
            <w:r>
              <w:t>）</w:t>
            </w:r>
          </w:p>
        </w:tc>
      </w:tr>
      <w:tr w:rsidR="000E07B6" w:rsidTr="00BC77E5">
        <w:trPr>
          <w:trHeight w:hRule="exact" w:val="397"/>
        </w:trPr>
        <w:tc>
          <w:tcPr>
            <w:tcW w:w="4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E07B6" w:rsidRDefault="00000000" w:rsidP="007D3A3C">
            <w:pPr>
              <w:pStyle w:val="1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Strong"/>
              </w:rPr>
              <w:t>9</w:t>
            </w:r>
          </w:p>
        </w:tc>
        <w:tc>
          <w:tcPr>
            <w:tcW w:w="191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E07B6" w:rsidRDefault="00000000" w:rsidP="007D3A3C">
            <w:pPr>
              <w:pStyle w:val="10"/>
              <w:rPr>
                <w:rFonts w:ascii="SimSun" w:hAnsi="SimSun" w:cs="SimSun"/>
                <w:sz w:val="24"/>
                <w:szCs w:val="24"/>
              </w:rPr>
            </w:pPr>
            <w:r>
              <w:t>编程模式跳线</w:t>
            </w:r>
          </w:p>
        </w:tc>
        <w:tc>
          <w:tcPr>
            <w:tcW w:w="4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E07B6" w:rsidRDefault="00000000" w:rsidP="007D3A3C">
            <w:pPr>
              <w:pStyle w:val="1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Strong"/>
              </w:rPr>
              <w:t>24</w:t>
            </w:r>
          </w:p>
        </w:tc>
        <w:tc>
          <w:tcPr>
            <w:tcW w:w="223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E07B6" w:rsidRDefault="00000000" w:rsidP="007D3A3C">
            <w:pPr>
              <w:pStyle w:val="10"/>
              <w:rPr>
                <w:rFonts w:ascii="SimSun" w:hAnsi="SimSun" w:cs="SimSun"/>
                <w:sz w:val="24"/>
                <w:szCs w:val="24"/>
              </w:rPr>
            </w:pPr>
            <w:r>
              <w:t>MicroSD</w:t>
            </w:r>
            <w:r>
              <w:t>卡插槽</w:t>
            </w:r>
          </w:p>
        </w:tc>
      </w:tr>
      <w:tr w:rsidR="000E07B6" w:rsidTr="00BC77E5">
        <w:trPr>
          <w:trHeight w:hRule="exact" w:val="397"/>
        </w:trPr>
        <w:tc>
          <w:tcPr>
            <w:tcW w:w="4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E07B6" w:rsidRDefault="00000000" w:rsidP="007D3A3C">
            <w:pPr>
              <w:pStyle w:val="1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Strong"/>
              </w:rPr>
              <w:t>10</w:t>
            </w:r>
          </w:p>
        </w:tc>
        <w:tc>
          <w:tcPr>
            <w:tcW w:w="191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E07B6" w:rsidRDefault="00000000" w:rsidP="007D3A3C">
            <w:pPr>
              <w:pStyle w:val="10"/>
              <w:rPr>
                <w:rFonts w:ascii="SimSun" w:hAnsi="SimSun" w:cs="SimSun"/>
                <w:sz w:val="24"/>
                <w:szCs w:val="24"/>
              </w:rPr>
            </w:pPr>
            <w:r>
              <w:t>模拟信号</w:t>
            </w:r>
            <w:proofErr w:type="spellStart"/>
            <w:r>
              <w:t>Pmod</w:t>
            </w:r>
            <w:proofErr w:type="spellEnd"/>
            <w:r>
              <w:t>端口（</w:t>
            </w:r>
            <w:r>
              <w:t>XADC</w:t>
            </w:r>
            <w:r>
              <w:t>）</w:t>
            </w:r>
          </w:p>
        </w:tc>
        <w:tc>
          <w:tcPr>
            <w:tcW w:w="4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E07B6" w:rsidRDefault="00000000" w:rsidP="007D3A3C">
            <w:pPr>
              <w:pStyle w:val="1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Strong"/>
              </w:rPr>
              <w:t>25</w:t>
            </w:r>
          </w:p>
        </w:tc>
        <w:tc>
          <w:tcPr>
            <w:tcW w:w="223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E07B6" w:rsidRDefault="00000000" w:rsidP="007D3A3C">
            <w:pPr>
              <w:pStyle w:val="10"/>
              <w:rPr>
                <w:rFonts w:ascii="SimSun" w:hAnsi="SimSun" w:cs="SimSun"/>
                <w:sz w:val="24"/>
                <w:szCs w:val="24"/>
              </w:rPr>
            </w:pPr>
            <w:r>
              <w:t>共享</w:t>
            </w:r>
            <w:r>
              <w:t>UART / JTAG USB</w:t>
            </w:r>
            <w:r>
              <w:t>端口</w:t>
            </w:r>
          </w:p>
        </w:tc>
      </w:tr>
      <w:tr w:rsidR="000E07B6" w:rsidTr="00BC77E5">
        <w:trPr>
          <w:trHeight w:hRule="exact" w:val="397"/>
        </w:trPr>
        <w:tc>
          <w:tcPr>
            <w:tcW w:w="4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E07B6" w:rsidRDefault="00000000" w:rsidP="007D3A3C">
            <w:pPr>
              <w:pStyle w:val="1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Strong"/>
              </w:rPr>
              <w:t>11</w:t>
            </w:r>
          </w:p>
        </w:tc>
        <w:tc>
          <w:tcPr>
            <w:tcW w:w="191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E07B6" w:rsidRDefault="00000000" w:rsidP="007D3A3C">
            <w:pPr>
              <w:pStyle w:val="10"/>
              <w:rPr>
                <w:rFonts w:ascii="SimSun" w:hAnsi="SimSun" w:cs="SimSun"/>
                <w:sz w:val="24"/>
                <w:szCs w:val="24"/>
              </w:rPr>
            </w:pPr>
            <w:r>
              <w:t>FPGA</w:t>
            </w:r>
            <w:r>
              <w:t>配置复位按钮</w:t>
            </w:r>
          </w:p>
        </w:tc>
        <w:tc>
          <w:tcPr>
            <w:tcW w:w="4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E07B6" w:rsidRDefault="00000000" w:rsidP="007D3A3C">
            <w:pPr>
              <w:pStyle w:val="1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Strong"/>
              </w:rPr>
              <w:t>26</w:t>
            </w:r>
          </w:p>
        </w:tc>
        <w:tc>
          <w:tcPr>
            <w:tcW w:w="223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E07B6" w:rsidRDefault="00000000" w:rsidP="007D3A3C">
            <w:pPr>
              <w:pStyle w:val="10"/>
              <w:rPr>
                <w:rFonts w:ascii="SimSun" w:hAnsi="SimSun" w:cs="SimSun"/>
                <w:sz w:val="24"/>
                <w:szCs w:val="24"/>
              </w:rPr>
            </w:pPr>
            <w:r>
              <w:t>电源选择跳线和电池头</w:t>
            </w:r>
          </w:p>
        </w:tc>
      </w:tr>
      <w:tr w:rsidR="000E07B6" w:rsidTr="00BC77E5">
        <w:trPr>
          <w:trHeight w:hRule="exact" w:val="397"/>
        </w:trPr>
        <w:tc>
          <w:tcPr>
            <w:tcW w:w="4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E07B6" w:rsidRDefault="00000000" w:rsidP="007D3A3C">
            <w:pPr>
              <w:pStyle w:val="1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Strong"/>
              </w:rPr>
              <w:t>12</w:t>
            </w:r>
          </w:p>
        </w:tc>
        <w:tc>
          <w:tcPr>
            <w:tcW w:w="191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E07B6" w:rsidRDefault="00000000" w:rsidP="007D3A3C">
            <w:pPr>
              <w:pStyle w:val="10"/>
              <w:rPr>
                <w:rFonts w:ascii="SimSun" w:hAnsi="SimSun" w:cs="SimSun"/>
                <w:sz w:val="24"/>
                <w:szCs w:val="24"/>
              </w:rPr>
            </w:pPr>
            <w:r>
              <w:t>CPU</w:t>
            </w:r>
            <w:r>
              <w:t>复位按钮（用于软核）</w:t>
            </w:r>
          </w:p>
        </w:tc>
        <w:tc>
          <w:tcPr>
            <w:tcW w:w="4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E07B6" w:rsidRDefault="00000000" w:rsidP="007D3A3C">
            <w:pPr>
              <w:pStyle w:val="1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Strong"/>
              </w:rPr>
              <w:t>27</w:t>
            </w:r>
          </w:p>
        </w:tc>
        <w:tc>
          <w:tcPr>
            <w:tcW w:w="223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E07B6" w:rsidRDefault="00000000" w:rsidP="007D3A3C">
            <w:pPr>
              <w:pStyle w:val="10"/>
              <w:rPr>
                <w:rFonts w:ascii="SimSun" w:hAnsi="SimSun" w:cs="SimSun"/>
                <w:sz w:val="24"/>
                <w:szCs w:val="24"/>
              </w:rPr>
            </w:pPr>
            <w:r>
              <w:t>电源良好的</w:t>
            </w:r>
            <w:r>
              <w:t>LED</w:t>
            </w:r>
          </w:p>
        </w:tc>
      </w:tr>
      <w:tr w:rsidR="000E07B6" w:rsidTr="00BC77E5">
        <w:trPr>
          <w:trHeight w:hRule="exact" w:val="397"/>
        </w:trPr>
        <w:tc>
          <w:tcPr>
            <w:tcW w:w="4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E07B6" w:rsidRDefault="00000000" w:rsidP="007D3A3C">
            <w:pPr>
              <w:pStyle w:val="1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Strong"/>
              </w:rPr>
              <w:lastRenderedPageBreak/>
              <w:t>13</w:t>
            </w:r>
          </w:p>
        </w:tc>
        <w:tc>
          <w:tcPr>
            <w:tcW w:w="191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E07B6" w:rsidRDefault="00000000" w:rsidP="007D3A3C">
            <w:pPr>
              <w:pStyle w:val="10"/>
              <w:rPr>
                <w:rFonts w:ascii="SimSun" w:hAnsi="SimSun" w:cs="SimSun"/>
                <w:sz w:val="24"/>
                <w:szCs w:val="24"/>
              </w:rPr>
            </w:pPr>
            <w:r>
              <w:t>五个按钮</w:t>
            </w:r>
          </w:p>
        </w:tc>
        <w:tc>
          <w:tcPr>
            <w:tcW w:w="4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E07B6" w:rsidRDefault="00000000" w:rsidP="007D3A3C">
            <w:pPr>
              <w:pStyle w:val="1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Strong"/>
              </w:rPr>
              <w:t>28</w:t>
            </w:r>
          </w:p>
        </w:tc>
        <w:tc>
          <w:tcPr>
            <w:tcW w:w="223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E07B6" w:rsidRDefault="00000000" w:rsidP="007D3A3C">
            <w:pPr>
              <w:pStyle w:val="10"/>
              <w:rPr>
                <w:rFonts w:ascii="SimSun" w:hAnsi="SimSun" w:cs="SimSun"/>
                <w:sz w:val="24"/>
                <w:szCs w:val="24"/>
              </w:rPr>
            </w:pPr>
            <w:r>
              <w:t>Xilinx Artix-7 FPGA</w:t>
            </w:r>
          </w:p>
        </w:tc>
      </w:tr>
      <w:tr w:rsidR="000E07B6" w:rsidTr="00BC77E5">
        <w:trPr>
          <w:trHeight w:hRule="exact" w:val="397"/>
        </w:trPr>
        <w:tc>
          <w:tcPr>
            <w:tcW w:w="4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E07B6" w:rsidRDefault="00000000" w:rsidP="007D3A3C">
            <w:pPr>
              <w:pStyle w:val="1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Strong"/>
              </w:rPr>
              <w:t>14</w:t>
            </w:r>
          </w:p>
        </w:tc>
        <w:tc>
          <w:tcPr>
            <w:tcW w:w="191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E07B6" w:rsidRDefault="00000000" w:rsidP="007D3A3C">
            <w:pPr>
              <w:pStyle w:val="10"/>
              <w:rPr>
                <w:rFonts w:ascii="SimSun" w:hAnsi="SimSun" w:cs="SimSun"/>
                <w:sz w:val="24"/>
                <w:szCs w:val="24"/>
              </w:rPr>
            </w:pPr>
            <w:proofErr w:type="spellStart"/>
            <w:r>
              <w:t>Pmod</w:t>
            </w:r>
            <w:proofErr w:type="spellEnd"/>
            <w:r>
              <w:t>港口</w:t>
            </w:r>
          </w:p>
        </w:tc>
        <w:tc>
          <w:tcPr>
            <w:tcW w:w="4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E07B6" w:rsidRDefault="00000000" w:rsidP="007D3A3C">
            <w:pPr>
              <w:pStyle w:val="1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Strong"/>
              </w:rPr>
              <w:t>29</w:t>
            </w:r>
          </w:p>
        </w:tc>
        <w:tc>
          <w:tcPr>
            <w:tcW w:w="223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E07B6" w:rsidRDefault="00000000" w:rsidP="007D3A3C">
            <w:pPr>
              <w:pStyle w:val="10"/>
              <w:rPr>
                <w:rFonts w:ascii="SimSun" w:hAnsi="SimSun" w:cs="SimSun"/>
                <w:sz w:val="24"/>
                <w:szCs w:val="24"/>
              </w:rPr>
            </w:pPr>
            <w:r>
              <w:t>DDR2</w:t>
            </w:r>
            <w:r>
              <w:t>内存</w:t>
            </w:r>
          </w:p>
        </w:tc>
      </w:tr>
      <w:tr w:rsidR="000E07B6" w:rsidTr="00BC77E5">
        <w:trPr>
          <w:trHeight w:hRule="exact" w:val="397"/>
        </w:trPr>
        <w:tc>
          <w:tcPr>
            <w:tcW w:w="4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E07B6" w:rsidRDefault="00000000" w:rsidP="007D3A3C">
            <w:pPr>
              <w:pStyle w:val="1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Strong"/>
              </w:rPr>
              <w:t>15</w:t>
            </w:r>
          </w:p>
        </w:tc>
        <w:tc>
          <w:tcPr>
            <w:tcW w:w="191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E07B6" w:rsidRDefault="00000000" w:rsidP="007D3A3C">
            <w:pPr>
              <w:pStyle w:val="10"/>
              <w:rPr>
                <w:rFonts w:ascii="SimSun" w:hAnsi="SimSun" w:cs="SimSun"/>
                <w:sz w:val="24"/>
                <w:szCs w:val="24"/>
              </w:rPr>
            </w:pPr>
            <w:r>
              <w:t>温度感应器</w:t>
            </w:r>
          </w:p>
        </w:tc>
        <w:tc>
          <w:tcPr>
            <w:tcW w:w="4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E07B6" w:rsidRDefault="000E07B6" w:rsidP="007D3A3C">
            <w:pPr>
              <w:pStyle w:val="10"/>
              <w:rPr>
                <w:rFonts w:ascii="SimSun" w:hAnsi="SimSun" w:cs="SimSun"/>
                <w:sz w:val="24"/>
                <w:szCs w:val="24"/>
              </w:rPr>
            </w:pPr>
          </w:p>
        </w:tc>
        <w:tc>
          <w:tcPr>
            <w:tcW w:w="223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E07B6" w:rsidRDefault="000E07B6" w:rsidP="007D3A3C">
            <w:pPr>
              <w:pStyle w:val="10"/>
              <w:rPr>
                <w:rFonts w:ascii="SimSun" w:hAnsi="SimSun" w:cs="SimSun"/>
                <w:sz w:val="24"/>
                <w:szCs w:val="24"/>
              </w:rPr>
            </w:pPr>
          </w:p>
        </w:tc>
      </w:tr>
    </w:tbl>
    <w:p w:rsidR="000E07B6" w:rsidRDefault="000E07B6" w:rsidP="00A52B48"/>
    <w:p w:rsidR="000E07B6" w:rsidRDefault="000E07B6" w:rsidP="00A52B48"/>
    <w:p w:rsidR="000E07B6" w:rsidRDefault="000E07B6" w:rsidP="00A52B48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4"/>
          <w:szCs w:val="24"/>
        </w:rPr>
      </w:pPr>
    </w:p>
    <w:p w:rsidR="000E07B6" w:rsidRDefault="00000000" w:rsidP="00A52B48"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>
        <w:br w:type="page"/>
      </w:r>
    </w:p>
    <w:p w:rsidR="000E07B6" w:rsidRPr="009B753D" w:rsidRDefault="00000000" w:rsidP="007D3A3C">
      <w:pPr>
        <w:pStyle w:val="Heading4"/>
        <w:jc w:val="center"/>
      </w:pPr>
      <w:bookmarkStart w:id="1" w:name="_Toc234399467"/>
      <w:r w:rsidRPr="009B753D">
        <w:rPr>
          <w:rFonts w:hint="eastAsia"/>
        </w:rPr>
        <w:lastRenderedPageBreak/>
        <w:t>第一讲 FPGA</w:t>
      </w:r>
      <w:r w:rsidRPr="009B753D">
        <w:t>逻辑电路与VIVADO</w:t>
      </w:r>
      <w:bookmarkEnd w:id="1"/>
    </w:p>
    <w:p w:rsidR="000E07B6" w:rsidRPr="00B024F2" w:rsidRDefault="008459F7" w:rsidP="00763971">
      <w:pPr>
        <w:pStyle w:val="Heading5"/>
      </w:pPr>
      <w:r w:rsidRPr="00B024F2">
        <w:rPr>
          <w:rFonts w:hint="eastAsia"/>
        </w:rPr>
        <w:t>一、</w:t>
      </w:r>
      <w:proofErr w:type="spellStart"/>
      <w:r w:rsidRPr="00B024F2">
        <w:rPr>
          <w:rFonts w:hint="eastAsia"/>
        </w:rPr>
        <w:t>Vivado</w:t>
      </w:r>
      <w:proofErr w:type="spellEnd"/>
      <w:r w:rsidRPr="00B024F2">
        <w:rPr>
          <w:rFonts w:hint="eastAsia"/>
        </w:rPr>
        <w:t>工程</w:t>
      </w:r>
    </w:p>
    <w:p w:rsidR="000E07B6" w:rsidRPr="00B56EC1" w:rsidRDefault="00000000" w:rsidP="00763971">
      <w:pPr>
        <w:pStyle w:val="Heading6"/>
      </w:pPr>
      <w:r w:rsidRPr="00B56EC1">
        <w:t xml:space="preserve">1 </w:t>
      </w:r>
      <w:r w:rsidRPr="00B56EC1">
        <w:rPr>
          <w:rFonts w:hint="eastAsia"/>
        </w:rPr>
        <w:t>猜数字代码编程</w:t>
      </w:r>
    </w:p>
    <w:p w:rsidR="000E07B6" w:rsidRPr="00B56EC1" w:rsidRDefault="00D6781B" w:rsidP="00763971">
      <w:pPr>
        <w:pStyle w:val="10"/>
      </w:pPr>
      <w:r w:rsidRPr="00B56EC1">
        <w:rPr>
          <w:rFonts w:hint="eastAsia"/>
        </w:rPr>
        <w:t>1</w:t>
      </w:r>
      <w:r w:rsidRPr="00B56EC1">
        <w:t xml:space="preserve">.1 </w:t>
      </w:r>
      <w:proofErr w:type="spellStart"/>
      <w:r w:rsidR="00A52B48" w:rsidRPr="00B56EC1">
        <w:rPr>
          <w:rFonts w:hint="eastAsia"/>
        </w:rPr>
        <w:t>V</w:t>
      </w:r>
      <w:r w:rsidRPr="00B56EC1">
        <w:rPr>
          <w:rFonts w:hint="eastAsia"/>
        </w:rPr>
        <w:t>ivado</w:t>
      </w:r>
      <w:proofErr w:type="spellEnd"/>
      <w:r w:rsidRPr="00B56EC1">
        <w:rPr>
          <w:rFonts w:hint="eastAsia"/>
        </w:rPr>
        <w:t>工程创建</w:t>
      </w:r>
    </w:p>
    <w:p w:rsidR="000E07B6" w:rsidRPr="001E7787" w:rsidRDefault="00000000" w:rsidP="00763971">
      <w:pPr>
        <w:pStyle w:val="10"/>
      </w:pPr>
      <w:r w:rsidRPr="001E7787">
        <w:rPr>
          <w:rFonts w:hint="eastAsia"/>
        </w:rPr>
        <w:t>打开</w:t>
      </w:r>
      <w:proofErr w:type="spellStart"/>
      <w:r w:rsidRPr="001E7787">
        <w:rPr>
          <w:rFonts w:hint="eastAsia"/>
        </w:rPr>
        <w:t>Vivado</w:t>
      </w:r>
      <w:proofErr w:type="spellEnd"/>
      <w:r w:rsidRPr="001E7787">
        <w:rPr>
          <w:rFonts w:hint="eastAsia"/>
        </w:rPr>
        <w:t>软件，创建我的第一个工程项目</w:t>
      </w:r>
    </w:p>
    <w:p w:rsidR="00861270" w:rsidRDefault="00000000" w:rsidP="00861270">
      <w:pPr>
        <w:jc w:val="center"/>
      </w:pPr>
      <w:r>
        <w:rPr>
          <w:noProof/>
        </w:rPr>
        <w:drawing>
          <wp:inline distT="0" distB="0" distL="0" distR="0">
            <wp:extent cx="5207635" cy="2763697"/>
            <wp:effectExtent l="0" t="0" r="0" b="508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8182" cy="281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7B6" w:rsidRDefault="00000000" w:rsidP="0047603E">
      <w:pPr>
        <w:pStyle w:val="10"/>
        <w:jc w:val="center"/>
      </w:pPr>
      <w:r w:rsidRPr="00A3737C">
        <w:rPr>
          <w:rFonts w:hint="eastAsia"/>
        </w:rPr>
        <w:t>工程向导页面弹出</w:t>
      </w:r>
    </w:p>
    <w:p w:rsidR="00861270" w:rsidRPr="00A3737C" w:rsidRDefault="00861270" w:rsidP="0047603E">
      <w:pPr>
        <w:pStyle w:val="10"/>
        <w:jc w:val="center"/>
      </w:pPr>
    </w:p>
    <w:p w:rsidR="000E07B6" w:rsidRDefault="00000000" w:rsidP="00A52B48">
      <w:pPr>
        <w:jc w:val="center"/>
      </w:pPr>
      <w:r>
        <w:rPr>
          <w:noProof/>
        </w:rPr>
        <w:drawing>
          <wp:inline distT="0" distB="0" distL="0" distR="0">
            <wp:extent cx="3583900" cy="3051018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3217" cy="311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270" w:rsidRDefault="00861270" w:rsidP="00A52B48">
      <w:pPr>
        <w:jc w:val="center"/>
      </w:pPr>
    </w:p>
    <w:p w:rsidR="000E07B6" w:rsidRDefault="00000000" w:rsidP="00A52B48">
      <w:pPr>
        <w:jc w:val="center"/>
      </w:pPr>
      <w:r>
        <w:rPr>
          <w:noProof/>
        </w:rPr>
        <w:lastRenderedPageBreak/>
        <w:drawing>
          <wp:inline distT="0" distB="0" distL="0" distR="0">
            <wp:extent cx="4456430" cy="3759835"/>
            <wp:effectExtent l="0" t="0" r="127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3287" cy="380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7B6" w:rsidRDefault="000E07B6" w:rsidP="00A52B48"/>
    <w:p w:rsidR="000E07B6" w:rsidRDefault="00000000" w:rsidP="00A52B48">
      <w:pPr>
        <w:jc w:val="center"/>
      </w:pPr>
      <w:r>
        <w:rPr>
          <w:noProof/>
        </w:rPr>
        <w:drawing>
          <wp:inline distT="0" distB="0" distL="0" distR="0">
            <wp:extent cx="4499610" cy="3722370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7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7B6" w:rsidRPr="004F0D7A" w:rsidRDefault="00000000" w:rsidP="0047603E">
      <w:pPr>
        <w:pStyle w:val="10"/>
      </w:pPr>
      <w:r w:rsidRPr="004F0D7A">
        <w:rPr>
          <w:rFonts w:hint="eastAsia"/>
        </w:rPr>
        <w:t>注意：</w:t>
      </w:r>
      <w:r w:rsidRPr="004F0D7A">
        <w:t>RTL</w:t>
      </w:r>
      <w:r w:rsidRPr="004F0D7A">
        <w:t>（</w:t>
      </w:r>
      <w:r w:rsidRPr="004F0D7A">
        <w:t>Register Transfer Level</w:t>
      </w:r>
      <w:r w:rsidRPr="004F0D7A">
        <w:rPr>
          <w:rFonts w:hint="eastAsia"/>
        </w:rPr>
        <w:t>）</w:t>
      </w:r>
      <w:r w:rsidRPr="004F0D7A">
        <w:t>描述寄存器到寄存器之间的逻辑功能描述电路的</w:t>
      </w:r>
      <w:r w:rsidRPr="004F0D7A">
        <w:t>HDL</w:t>
      </w:r>
      <w:r w:rsidRPr="004F0D7A">
        <w:t>层次。</w:t>
      </w:r>
      <w:r w:rsidRPr="004F0D7A">
        <w:t>RTL</w:t>
      </w:r>
      <w:r w:rsidRPr="004F0D7A">
        <w:t>级是比门级更高的抽象层次</w:t>
      </w:r>
      <w:r w:rsidRPr="004F0D7A">
        <w:rPr>
          <w:rFonts w:hint="eastAsia"/>
        </w:rPr>
        <w:t>。</w:t>
      </w:r>
    </w:p>
    <w:p w:rsidR="000E07B6" w:rsidRDefault="000E07B6" w:rsidP="00A52B48">
      <w:pPr>
        <w:rPr>
          <w:rFonts w:ascii="Arial" w:hAnsi="Arial" w:cs="Arial"/>
          <w:color w:val="4D4D4D"/>
          <w:shd w:val="clear" w:color="auto" w:fill="FFFFFF"/>
        </w:rPr>
      </w:pPr>
    </w:p>
    <w:p w:rsidR="000E07B6" w:rsidRDefault="00000000" w:rsidP="00A52B48">
      <w:pPr>
        <w:jc w:val="center"/>
      </w:pPr>
      <w:r>
        <w:rPr>
          <w:noProof/>
        </w:rPr>
        <w:lastRenderedPageBreak/>
        <w:drawing>
          <wp:inline distT="0" distB="0" distL="0" distR="0">
            <wp:extent cx="4838661" cy="3965418"/>
            <wp:effectExtent l="0" t="0" r="635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89717" cy="408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7B6" w:rsidRDefault="00000000" w:rsidP="0047603E">
      <w:pPr>
        <w:pStyle w:val="10"/>
        <w:jc w:val="center"/>
      </w:pPr>
      <w:r w:rsidRPr="00066584">
        <w:rPr>
          <w:rFonts w:hint="eastAsia"/>
        </w:rPr>
        <w:t>本次暂时不加源文件</w:t>
      </w:r>
    </w:p>
    <w:p w:rsidR="00861270" w:rsidRPr="00066584" w:rsidRDefault="00861270" w:rsidP="0047603E">
      <w:pPr>
        <w:pStyle w:val="10"/>
        <w:jc w:val="center"/>
      </w:pPr>
    </w:p>
    <w:p w:rsidR="000E07B6" w:rsidRDefault="00000000" w:rsidP="00A52B48">
      <w:pPr>
        <w:jc w:val="center"/>
      </w:pPr>
      <w:r>
        <w:rPr>
          <w:noProof/>
        </w:rPr>
        <w:drawing>
          <wp:inline distT="0" distB="0" distL="0" distR="0">
            <wp:extent cx="4803891" cy="3920151"/>
            <wp:effectExtent l="0" t="0" r="0" b="444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8749" cy="394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7B6" w:rsidRPr="00E77DE1" w:rsidRDefault="00000000" w:rsidP="0047603E">
      <w:pPr>
        <w:pStyle w:val="10"/>
        <w:jc w:val="center"/>
      </w:pPr>
      <w:r w:rsidRPr="00E77DE1">
        <w:rPr>
          <w:rFonts w:hint="eastAsia"/>
        </w:rPr>
        <w:t>本次暂时不加</w:t>
      </w:r>
    </w:p>
    <w:p w:rsidR="000E07B6" w:rsidRDefault="00000000" w:rsidP="00A52B48">
      <w:r>
        <w:rPr>
          <w:noProof/>
        </w:rPr>
        <w:lastRenderedPageBreak/>
        <w:drawing>
          <wp:inline distT="0" distB="0" distL="0" distR="0">
            <wp:extent cx="5274310" cy="4472940"/>
            <wp:effectExtent l="0" t="0" r="2540" b="381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7B6" w:rsidRDefault="000E07B6" w:rsidP="00A52B48"/>
    <w:p w:rsidR="000E07B6" w:rsidRPr="0047050F" w:rsidRDefault="00000000" w:rsidP="00480B6D">
      <w:pPr>
        <w:pStyle w:val="10"/>
      </w:pPr>
      <w:r w:rsidRPr="0047050F">
        <w:rPr>
          <w:rFonts w:hint="eastAsia"/>
        </w:rPr>
        <w:t>芯片的参数大家可以参考下图：</w:t>
      </w:r>
    </w:p>
    <w:p w:rsidR="000E07B6" w:rsidRDefault="00000000" w:rsidP="00A52B48">
      <w:r>
        <w:rPr>
          <w:noProof/>
        </w:rPr>
        <w:drawing>
          <wp:inline distT="0" distB="0" distL="0" distR="0">
            <wp:extent cx="5274310" cy="2243455"/>
            <wp:effectExtent l="0" t="0" r="2540" b="444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7B6" w:rsidRDefault="00000000" w:rsidP="00A52B48">
      <w:r>
        <w:rPr>
          <w:rFonts w:ascii="SimSun" w:eastAsia="SimSun" w:hAnsi="SimSun" w:cs="SimSun"/>
          <w:b/>
          <w:bCs/>
          <w:noProof/>
          <w:kern w:val="36"/>
          <w:sz w:val="48"/>
          <w:szCs w:val="48"/>
        </w:rPr>
        <w:lastRenderedPageBreak/>
        <w:drawing>
          <wp:inline distT="0" distB="0" distL="0" distR="0">
            <wp:extent cx="5274310" cy="1663700"/>
            <wp:effectExtent l="0" t="0" r="254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7B6" w:rsidRDefault="000E07B6" w:rsidP="00A52B48"/>
    <w:p w:rsidR="000E07B6" w:rsidRDefault="00000000" w:rsidP="00A52B48">
      <w:r>
        <w:rPr>
          <w:noProof/>
        </w:rPr>
        <w:drawing>
          <wp:inline distT="0" distB="0" distL="0" distR="0">
            <wp:extent cx="5274310" cy="3754755"/>
            <wp:effectExtent l="0" t="0" r="254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7B6" w:rsidRDefault="000E07B6" w:rsidP="00A52B48"/>
    <w:p w:rsidR="000E07B6" w:rsidRDefault="00000000" w:rsidP="00A52B48">
      <w:pPr>
        <w:jc w:val="center"/>
      </w:pPr>
      <w:r>
        <w:rPr>
          <w:noProof/>
        </w:rPr>
        <w:drawing>
          <wp:inline distT="0" distB="0" distL="0" distR="0">
            <wp:extent cx="2777269" cy="2770360"/>
            <wp:effectExtent l="0" t="0" r="4445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10299" cy="2803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8D7" w:rsidRDefault="00C14097" w:rsidP="00BF08D7">
      <w:pPr>
        <w:pStyle w:val="10"/>
        <w:jc w:val="center"/>
      </w:pPr>
      <w:r>
        <w:rPr>
          <w:noProof/>
        </w:rPr>
        <w:lastRenderedPageBreak/>
        <w:drawing>
          <wp:inline distT="0" distB="0" distL="0" distR="0">
            <wp:extent cx="4528800" cy="3819600"/>
            <wp:effectExtent l="0" t="0" r="5715" b="3175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8800" cy="38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8D7" w:rsidRDefault="00BF08D7" w:rsidP="00BF08D7">
      <w:pPr>
        <w:pStyle w:val="10"/>
        <w:jc w:val="center"/>
      </w:pPr>
    </w:p>
    <w:p w:rsidR="000E07B6" w:rsidRPr="0058733C" w:rsidRDefault="00D6781B" w:rsidP="00BF08D7">
      <w:pPr>
        <w:pStyle w:val="10"/>
        <w:jc w:val="left"/>
      </w:pPr>
      <w:r w:rsidRPr="0058733C">
        <w:rPr>
          <w:rFonts w:hint="eastAsia"/>
        </w:rPr>
        <w:t>1</w:t>
      </w:r>
      <w:r w:rsidRPr="0058733C">
        <w:t xml:space="preserve">.2 </w:t>
      </w:r>
      <w:r w:rsidRPr="0058733C">
        <w:rPr>
          <w:rFonts w:hint="eastAsia"/>
        </w:rPr>
        <w:t>在工程中创建或加入</w:t>
      </w:r>
      <w:proofErr w:type="spellStart"/>
      <w:r w:rsidRPr="0058733C">
        <w:rPr>
          <w:rFonts w:hint="eastAsia"/>
        </w:rPr>
        <w:t>verilog</w:t>
      </w:r>
      <w:proofErr w:type="spellEnd"/>
      <w:r w:rsidRPr="0058733C">
        <w:rPr>
          <w:rFonts w:hint="eastAsia"/>
        </w:rPr>
        <w:t>文件</w:t>
      </w:r>
    </w:p>
    <w:p w:rsidR="000E07B6" w:rsidRDefault="00000000" w:rsidP="00A52B48">
      <w:pPr>
        <w:jc w:val="center"/>
      </w:pPr>
      <w:r>
        <w:rPr>
          <w:noProof/>
        </w:rPr>
        <w:drawing>
          <wp:inline distT="0" distB="0" distL="0" distR="0">
            <wp:extent cx="5274310" cy="2856230"/>
            <wp:effectExtent l="0" t="0" r="2540" b="127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7B6" w:rsidRPr="00687A4C" w:rsidRDefault="00000000" w:rsidP="002F7867">
      <w:pPr>
        <w:pStyle w:val="10"/>
        <w:jc w:val="left"/>
      </w:pPr>
      <w:r w:rsidRPr="00687A4C">
        <w:rPr>
          <w:rFonts w:hint="eastAsia"/>
        </w:rPr>
        <w:t>点击</w:t>
      </w:r>
      <w:r w:rsidRPr="00687A4C">
        <w:rPr>
          <w:rFonts w:hint="eastAsia"/>
        </w:rPr>
        <w:t>Adding</w:t>
      </w:r>
      <w:r w:rsidRPr="00687A4C">
        <w:rPr>
          <w:rFonts w:hint="eastAsia"/>
        </w:rPr>
        <w:t>下面加入</w:t>
      </w:r>
      <w:r w:rsidRPr="00687A4C">
        <w:rPr>
          <w:rFonts w:hint="eastAsia"/>
        </w:rPr>
        <w:t>Verilog</w:t>
      </w:r>
      <w:r w:rsidRPr="00687A4C">
        <w:t xml:space="preserve"> </w:t>
      </w:r>
      <w:r w:rsidRPr="00687A4C">
        <w:rPr>
          <w:rFonts w:hint="eastAsia"/>
        </w:rPr>
        <w:t>文件</w:t>
      </w:r>
    </w:p>
    <w:p w:rsidR="00DD17FE" w:rsidRDefault="00000000" w:rsidP="00DD17FE">
      <w:pPr>
        <w:jc w:val="center"/>
      </w:pPr>
      <w:r>
        <w:rPr>
          <w:noProof/>
        </w:rPr>
        <w:lastRenderedPageBreak/>
        <w:drawing>
          <wp:inline distT="0" distB="0" distL="0" distR="0">
            <wp:extent cx="5274310" cy="2866390"/>
            <wp:effectExtent l="0" t="0" r="254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7B6" w:rsidRDefault="00000000" w:rsidP="00D25A30">
      <w:pPr>
        <w:pStyle w:val="10"/>
      </w:pPr>
      <w:r w:rsidRPr="004133D1">
        <w:rPr>
          <w:rFonts w:hint="eastAsia"/>
        </w:rPr>
        <w:t>上图：用①②③三步创建一个</w:t>
      </w:r>
      <w:proofErr w:type="spellStart"/>
      <w:r w:rsidRPr="004133D1">
        <w:rPr>
          <w:rFonts w:hint="eastAsia"/>
        </w:rPr>
        <w:t>verilog</w:t>
      </w:r>
      <w:proofErr w:type="spellEnd"/>
      <w:r w:rsidRPr="004133D1">
        <w:t xml:space="preserve"> </w:t>
      </w:r>
      <w:r w:rsidRPr="004133D1">
        <w:rPr>
          <w:rFonts w:hint="eastAsia"/>
        </w:rPr>
        <w:t>文件</w:t>
      </w:r>
    </w:p>
    <w:p w:rsidR="00DD17FE" w:rsidRPr="004133D1" w:rsidRDefault="00DD17FE" w:rsidP="00D25A30">
      <w:pPr>
        <w:pStyle w:val="10"/>
      </w:pPr>
    </w:p>
    <w:p w:rsidR="000E07B6" w:rsidRDefault="00000000" w:rsidP="00A52B48">
      <w:pPr>
        <w:jc w:val="center"/>
      </w:pPr>
      <w:r>
        <w:rPr>
          <w:noProof/>
        </w:rPr>
        <w:drawing>
          <wp:inline distT="0" distB="0" distL="0" distR="0">
            <wp:extent cx="5274310" cy="2854325"/>
            <wp:effectExtent l="0" t="0" r="2540" b="3175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7B6" w:rsidRDefault="000E07B6" w:rsidP="00A52B48">
      <w:pPr>
        <w:jc w:val="center"/>
      </w:pPr>
    </w:p>
    <w:p w:rsidR="000E07B6" w:rsidRDefault="00000000" w:rsidP="00A52B48">
      <w:pPr>
        <w:jc w:val="center"/>
      </w:pPr>
      <w:r>
        <w:rPr>
          <w:noProof/>
        </w:rPr>
        <w:lastRenderedPageBreak/>
        <w:drawing>
          <wp:inline distT="0" distB="0" distL="0" distR="0">
            <wp:extent cx="5274310" cy="2846070"/>
            <wp:effectExtent l="0" t="0" r="254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7B6" w:rsidRDefault="00000000" w:rsidP="00152247">
      <w:pPr>
        <w:pStyle w:val="10"/>
      </w:pPr>
      <w:r w:rsidRPr="00422C55">
        <w:rPr>
          <w:rFonts w:hint="eastAsia"/>
        </w:rPr>
        <w:t>点击上图</w:t>
      </w:r>
      <w:r w:rsidRPr="00422C55">
        <w:rPr>
          <w:rFonts w:hint="eastAsia"/>
        </w:rPr>
        <w:t>OK</w:t>
      </w:r>
      <w:r w:rsidRPr="00422C55">
        <w:rPr>
          <w:rFonts w:hint="eastAsia"/>
        </w:rPr>
        <w:t>，不要定义模块参数，完成空</w:t>
      </w:r>
      <w:proofErr w:type="spellStart"/>
      <w:r w:rsidRPr="00422C55">
        <w:rPr>
          <w:rFonts w:hint="eastAsia"/>
        </w:rPr>
        <w:t>verilog</w:t>
      </w:r>
      <w:proofErr w:type="spellEnd"/>
      <w:r w:rsidRPr="00422C55">
        <w:rPr>
          <w:rFonts w:hint="eastAsia"/>
        </w:rPr>
        <w:t>文件生成</w:t>
      </w:r>
    </w:p>
    <w:p w:rsidR="00DD17FE" w:rsidRPr="00422C55" w:rsidRDefault="00DD17FE" w:rsidP="00152247">
      <w:pPr>
        <w:pStyle w:val="10"/>
      </w:pPr>
    </w:p>
    <w:p w:rsidR="000E07B6" w:rsidRDefault="00000000" w:rsidP="00A52B48">
      <w:r>
        <w:rPr>
          <w:noProof/>
        </w:rPr>
        <w:drawing>
          <wp:inline distT="0" distB="0" distL="0" distR="0">
            <wp:extent cx="5274310" cy="2866390"/>
            <wp:effectExtent l="0" t="0" r="2540" b="0"/>
            <wp:docPr id="128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12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7B6" w:rsidRDefault="000E07B6" w:rsidP="00A52B48"/>
    <w:p w:rsidR="000E07B6" w:rsidRPr="00D201E8" w:rsidRDefault="00000000" w:rsidP="00C729E6">
      <w:pPr>
        <w:pStyle w:val="10"/>
      </w:pPr>
      <w:r w:rsidRPr="00D201E8">
        <w:t xml:space="preserve">1.3 </w:t>
      </w:r>
      <w:r w:rsidRPr="00D201E8">
        <w:rPr>
          <w:rFonts w:hint="eastAsia"/>
        </w:rPr>
        <w:t>在工程中创建或加入约束文件</w:t>
      </w:r>
    </w:p>
    <w:p w:rsidR="000E07B6" w:rsidRDefault="00000000" w:rsidP="00A52B48">
      <w:r>
        <w:rPr>
          <w:noProof/>
        </w:rPr>
        <w:lastRenderedPageBreak/>
        <w:drawing>
          <wp:inline distT="0" distB="0" distL="0" distR="0">
            <wp:extent cx="5274310" cy="2835910"/>
            <wp:effectExtent l="0" t="0" r="2540" b="2540"/>
            <wp:docPr id="132" name="图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片 13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BBA" w:rsidRDefault="00080BBA" w:rsidP="00537D78">
      <w:pPr>
        <w:pStyle w:val="10"/>
      </w:pPr>
    </w:p>
    <w:p w:rsidR="000E07B6" w:rsidRPr="00FC2651" w:rsidRDefault="00000000" w:rsidP="00537D78">
      <w:pPr>
        <w:pStyle w:val="10"/>
      </w:pPr>
      <w:r w:rsidRPr="00FC2651">
        <w:rPr>
          <w:rFonts w:hint="eastAsia"/>
        </w:rPr>
        <w:t>加入约束文件</w:t>
      </w:r>
    </w:p>
    <w:p w:rsidR="000E07B6" w:rsidRDefault="00000000" w:rsidP="00A52B48">
      <w:r>
        <w:rPr>
          <w:noProof/>
        </w:rPr>
        <w:drawing>
          <wp:inline distT="0" distB="0" distL="0" distR="0">
            <wp:extent cx="5274310" cy="4760416"/>
            <wp:effectExtent l="0" t="0" r="0" b="2540"/>
            <wp:docPr id="133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13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7972" cy="479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7B6" w:rsidRDefault="00000000" w:rsidP="00A52B48">
      <w:r>
        <w:rPr>
          <w:noProof/>
        </w:rPr>
        <w:lastRenderedPageBreak/>
        <w:drawing>
          <wp:inline distT="0" distB="0" distL="0" distR="0">
            <wp:extent cx="5287223" cy="4657090"/>
            <wp:effectExtent l="0" t="0" r="0" b="381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18344" cy="468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5229860"/>
            <wp:effectExtent l="0" t="0" r="2540" b="889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2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67C" w:rsidRDefault="004F167C" w:rsidP="00537D78">
      <w:pPr>
        <w:pStyle w:val="10"/>
      </w:pPr>
    </w:p>
    <w:p w:rsidR="000E07B6" w:rsidRPr="00230436" w:rsidRDefault="00000000" w:rsidP="00537D78">
      <w:pPr>
        <w:pStyle w:val="10"/>
      </w:pPr>
      <w:r w:rsidRPr="00230436">
        <w:t>1.</w:t>
      </w:r>
      <w:r w:rsidR="00D6781B" w:rsidRPr="00230436">
        <w:rPr>
          <w:rFonts w:hint="eastAsia"/>
        </w:rPr>
        <w:t>4</w:t>
      </w:r>
      <w:r w:rsidRPr="00230436">
        <w:t xml:space="preserve"> </w:t>
      </w:r>
      <w:r w:rsidRPr="00230436">
        <w:rPr>
          <w:rFonts w:hint="eastAsia"/>
        </w:rPr>
        <w:t>编写</w:t>
      </w:r>
      <w:proofErr w:type="spellStart"/>
      <w:r w:rsidRPr="00230436">
        <w:rPr>
          <w:rFonts w:hint="eastAsia"/>
        </w:rPr>
        <w:t>verilog</w:t>
      </w:r>
      <w:proofErr w:type="spellEnd"/>
      <w:r w:rsidRPr="00230436">
        <w:rPr>
          <w:rFonts w:hint="eastAsia"/>
        </w:rPr>
        <w:t>代码</w:t>
      </w:r>
    </w:p>
    <w:p w:rsidR="000E07B6" w:rsidRDefault="00000000" w:rsidP="00A52B48">
      <w:r>
        <w:rPr>
          <w:noProof/>
        </w:rPr>
        <w:drawing>
          <wp:inline distT="0" distB="0" distL="0" distR="0">
            <wp:extent cx="5274310" cy="2867025"/>
            <wp:effectExtent l="0" t="0" r="2540" b="9525"/>
            <wp:docPr id="131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13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7B6" w:rsidRDefault="00000000" w:rsidP="00A52B48">
      <w:r>
        <w:rPr>
          <w:noProof/>
        </w:rPr>
        <w:lastRenderedPageBreak/>
        <w:drawing>
          <wp:inline distT="0" distB="0" distL="0" distR="0">
            <wp:extent cx="5274310" cy="2837815"/>
            <wp:effectExtent l="0" t="0" r="2540" b="635"/>
            <wp:docPr id="136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13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7B6" w:rsidRDefault="00000000" w:rsidP="00EF3565">
      <w:pPr>
        <w:jc w:val="center"/>
      </w:pPr>
      <w:r>
        <w:rPr>
          <w:noProof/>
        </w:rPr>
        <w:drawing>
          <wp:inline distT="0" distB="0" distL="0" distR="0">
            <wp:extent cx="4952245" cy="5748655"/>
            <wp:effectExtent l="0" t="0" r="1270" b="4445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98662" cy="580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7B6" w:rsidRPr="000713E8" w:rsidRDefault="00000000" w:rsidP="00396A90">
      <w:pPr>
        <w:pStyle w:val="10"/>
      </w:pPr>
      <w:r w:rsidRPr="000713E8">
        <w:lastRenderedPageBreak/>
        <w:t>1.</w:t>
      </w:r>
      <w:r w:rsidR="00D6781B" w:rsidRPr="000713E8">
        <w:rPr>
          <w:rFonts w:hint="eastAsia"/>
        </w:rPr>
        <w:t>5</w:t>
      </w:r>
      <w:r w:rsidRPr="000713E8">
        <w:t xml:space="preserve"> </w:t>
      </w:r>
      <w:r w:rsidRPr="000713E8">
        <w:rPr>
          <w:rFonts w:hint="eastAsia"/>
        </w:rPr>
        <w:t>代码的</w:t>
      </w:r>
      <w:r w:rsidRPr="000713E8">
        <w:rPr>
          <w:rFonts w:hint="eastAsia"/>
        </w:rPr>
        <w:t>RTL</w:t>
      </w:r>
      <w:r w:rsidRPr="000713E8">
        <w:rPr>
          <w:rFonts w:hint="eastAsia"/>
        </w:rPr>
        <w:t>设计图查看</w:t>
      </w:r>
    </w:p>
    <w:p w:rsidR="000E07B6" w:rsidRDefault="00000000" w:rsidP="00A52B48">
      <w:r>
        <w:rPr>
          <w:rFonts w:ascii="SimSun" w:eastAsia="SimSun" w:hAnsi="SimSun" w:cs="SimSun"/>
          <w:b/>
          <w:bCs/>
          <w:noProof/>
          <w:kern w:val="36"/>
          <w:sz w:val="48"/>
          <w:szCs w:val="48"/>
        </w:rPr>
        <w:drawing>
          <wp:inline distT="0" distB="0" distL="0" distR="0">
            <wp:extent cx="5274310" cy="2842895"/>
            <wp:effectExtent l="0" t="0" r="2540" b="0"/>
            <wp:docPr id="135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13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7B6" w:rsidRPr="001C4E06" w:rsidRDefault="00000000" w:rsidP="00396A90">
      <w:pPr>
        <w:pStyle w:val="Heading6"/>
      </w:pPr>
      <w:r w:rsidRPr="001C4E06">
        <w:t xml:space="preserve">2 </w:t>
      </w:r>
      <w:r w:rsidRPr="001C4E06">
        <w:rPr>
          <w:rFonts w:hint="eastAsia"/>
        </w:rPr>
        <w:t>代码的综合、实现、位流生成</w:t>
      </w:r>
    </w:p>
    <w:p w:rsidR="000E07B6" w:rsidRDefault="00000000" w:rsidP="00A52B48">
      <w:r>
        <w:rPr>
          <w:noProof/>
        </w:rPr>
        <w:drawing>
          <wp:inline distT="0" distB="0" distL="0" distR="0">
            <wp:extent cx="5274310" cy="2856865"/>
            <wp:effectExtent l="0" t="0" r="2540" b="63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7B6" w:rsidRPr="000261F4" w:rsidRDefault="00000000" w:rsidP="00396A90">
      <w:pPr>
        <w:pStyle w:val="10"/>
      </w:pPr>
      <w:r w:rsidRPr="000261F4">
        <w:rPr>
          <w:rFonts w:hint="eastAsia"/>
        </w:rPr>
        <w:t>注意：</w:t>
      </w:r>
      <w:r w:rsidRPr="000261F4">
        <w:rPr>
          <w:rFonts w:hint="eastAsia"/>
        </w:rPr>
        <w:t>1</w:t>
      </w:r>
      <w:r w:rsidRPr="000261F4">
        <w:rPr>
          <w:rFonts w:hint="eastAsia"/>
        </w:rPr>
        <w:t>）代码输入完毕后我们不知道程序的功能正确与否，一般可通过功能仿真来验证，这个放到稍后再讲。</w:t>
      </w:r>
      <w:r w:rsidRPr="000261F4">
        <w:t>2</w:t>
      </w:r>
      <w:r w:rsidRPr="000261F4">
        <w:rPr>
          <w:rFonts w:hint="eastAsia"/>
        </w:rPr>
        <w:t>）功能仿真正确后，电路的生成还要再做三件事：综合、实现、位流生成</w:t>
      </w:r>
    </w:p>
    <w:p w:rsidR="007B3BA8" w:rsidRDefault="007B3BA8" w:rsidP="00396A90">
      <w:pPr>
        <w:pStyle w:val="10"/>
        <w:rPr>
          <w:bCs/>
        </w:rPr>
      </w:pPr>
    </w:p>
    <w:p w:rsidR="000E07B6" w:rsidRPr="001C4E06" w:rsidRDefault="00000000" w:rsidP="00396A90">
      <w:pPr>
        <w:pStyle w:val="10"/>
        <w:rPr>
          <w:bCs/>
        </w:rPr>
      </w:pPr>
      <w:r w:rsidRPr="001C4E06">
        <w:rPr>
          <w:bCs/>
        </w:rPr>
        <w:t xml:space="preserve">2.1 </w:t>
      </w:r>
      <w:r w:rsidRPr="001C4E06">
        <w:rPr>
          <w:rFonts w:hint="eastAsia"/>
          <w:bCs/>
        </w:rPr>
        <w:t>代码综合</w:t>
      </w:r>
    </w:p>
    <w:p w:rsidR="000E07B6" w:rsidRPr="003328F9" w:rsidRDefault="00000000" w:rsidP="00396A90">
      <w:pPr>
        <w:pStyle w:val="10"/>
      </w:pPr>
      <w:r w:rsidRPr="003328F9">
        <w:rPr>
          <w:rFonts w:hint="eastAsia"/>
        </w:rPr>
        <w:t>单击下图中①选项，对代码综合，实现逻辑功能块到门级网络的转换。综合完成后，可以单击下图中②选项，</w:t>
      </w:r>
      <w:r w:rsidRPr="003328F9">
        <w:rPr>
          <w:rFonts w:hint="eastAsia"/>
        </w:rPr>
        <w:t xml:space="preserve"> </w:t>
      </w:r>
      <w:r w:rsidRPr="003328F9">
        <w:rPr>
          <w:rFonts w:hint="eastAsia"/>
        </w:rPr>
        <w:t>查看综合的结构图，如图所示。</w:t>
      </w:r>
      <w:r w:rsidRPr="003328F9">
        <w:t xml:space="preserve"> </w:t>
      </w:r>
    </w:p>
    <w:p w:rsidR="000E07B6" w:rsidRDefault="00000000" w:rsidP="00A52B48">
      <w:r>
        <w:rPr>
          <w:noProof/>
        </w:rPr>
        <w:lastRenderedPageBreak/>
        <w:drawing>
          <wp:inline distT="0" distB="0" distL="0" distR="0">
            <wp:extent cx="5274310" cy="4329430"/>
            <wp:effectExtent l="0" t="0" r="254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7B6" w:rsidRDefault="000E07B6" w:rsidP="00A52B48"/>
    <w:p w:rsidR="000E07B6" w:rsidRDefault="00000000" w:rsidP="00A52B48">
      <w:r>
        <w:rPr>
          <w:noProof/>
        </w:rPr>
        <w:lastRenderedPageBreak/>
        <w:drawing>
          <wp:inline distT="0" distB="0" distL="0" distR="0">
            <wp:extent cx="5278170" cy="8658224"/>
            <wp:effectExtent l="0" t="0" r="5080" b="381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89344" cy="867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7B6" w:rsidRPr="00D961F5" w:rsidRDefault="00000000" w:rsidP="007B3BA8">
      <w:pPr>
        <w:pStyle w:val="10"/>
      </w:pPr>
      <w:r w:rsidRPr="00D961F5">
        <w:lastRenderedPageBreak/>
        <w:t xml:space="preserve">2.2 </w:t>
      </w:r>
      <w:r w:rsidRPr="00D961F5">
        <w:rPr>
          <w:rFonts w:hint="eastAsia"/>
        </w:rPr>
        <w:t>实现（</w:t>
      </w:r>
      <w:r w:rsidRPr="00D961F5">
        <w:rPr>
          <w:rFonts w:hint="eastAsia"/>
        </w:rPr>
        <w:t>Implementation</w:t>
      </w:r>
      <w:r w:rsidRPr="00D961F5">
        <w:rPr>
          <w:rFonts w:hint="eastAsia"/>
        </w:rPr>
        <w:t>）</w:t>
      </w:r>
    </w:p>
    <w:p w:rsidR="000E07B6" w:rsidRPr="00D961F5" w:rsidRDefault="00000000" w:rsidP="007B3BA8">
      <w:pPr>
        <w:pStyle w:val="10"/>
      </w:pPr>
      <w:r w:rsidRPr="00D961F5">
        <w:rPr>
          <w:rFonts w:hint="eastAsia"/>
        </w:rPr>
        <w:t>将门级网络表映射为目标硬件上的资源，并布局布线。</w:t>
      </w:r>
    </w:p>
    <w:p w:rsidR="000E07B6" w:rsidRDefault="00000000" w:rsidP="00A52B48">
      <w:pPr>
        <w:jc w:val="center"/>
      </w:pPr>
      <w:r>
        <w:rPr>
          <w:noProof/>
        </w:rPr>
        <w:drawing>
          <wp:inline distT="0" distB="0" distL="0" distR="0">
            <wp:extent cx="5176706" cy="4568190"/>
            <wp:effectExtent l="0" t="0" r="5080" b="381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36327" cy="462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7B6" w:rsidRPr="00D961F5" w:rsidRDefault="00000000" w:rsidP="00157135">
      <w:pPr>
        <w:pStyle w:val="10"/>
      </w:pPr>
      <w:r w:rsidRPr="00D961F5">
        <w:t xml:space="preserve">2.3 </w:t>
      </w:r>
      <w:r w:rsidRPr="00D961F5">
        <w:rPr>
          <w:rFonts w:hint="eastAsia"/>
        </w:rPr>
        <w:t>生成位流（</w:t>
      </w:r>
      <w:r w:rsidRPr="00D961F5">
        <w:rPr>
          <w:rFonts w:hint="eastAsia"/>
        </w:rPr>
        <w:t>Generate</w:t>
      </w:r>
      <w:r w:rsidRPr="00D961F5">
        <w:t xml:space="preserve"> </w:t>
      </w:r>
      <w:r w:rsidRPr="00D961F5">
        <w:rPr>
          <w:rFonts w:hint="eastAsia"/>
        </w:rPr>
        <w:t>Bitstream</w:t>
      </w:r>
      <w:r w:rsidRPr="00D961F5">
        <w:rPr>
          <w:rFonts w:hint="eastAsia"/>
        </w:rPr>
        <w:t>）</w:t>
      </w:r>
    </w:p>
    <w:p w:rsidR="000E07B6" w:rsidRPr="006439D3" w:rsidRDefault="00000000" w:rsidP="00157135">
      <w:pPr>
        <w:pStyle w:val="10"/>
      </w:pPr>
      <w:r w:rsidRPr="00D961F5">
        <w:rPr>
          <w:rFonts w:hint="eastAsia"/>
        </w:rPr>
        <w:t>将布局布线数据转换成目标硬件上的配置数据。见上图菜单栏。</w:t>
      </w:r>
    </w:p>
    <w:p w:rsidR="000E07B6" w:rsidRPr="006439D3" w:rsidRDefault="00000000" w:rsidP="00092AE7">
      <w:pPr>
        <w:pStyle w:val="Heading6"/>
      </w:pPr>
      <w:r w:rsidRPr="006439D3">
        <w:t xml:space="preserve">3 </w:t>
      </w:r>
      <w:r w:rsidRPr="006439D3">
        <w:rPr>
          <w:rFonts w:hint="eastAsia"/>
        </w:rPr>
        <w:t>位流写入</w:t>
      </w:r>
      <w:proofErr w:type="spellStart"/>
      <w:r w:rsidRPr="006439D3">
        <w:rPr>
          <w:rFonts w:hint="eastAsia"/>
        </w:rPr>
        <w:t>Fpga</w:t>
      </w:r>
      <w:proofErr w:type="spellEnd"/>
      <w:r w:rsidRPr="006439D3">
        <w:rPr>
          <w:rFonts w:hint="eastAsia"/>
        </w:rPr>
        <w:t>板（PROGRAM）</w:t>
      </w:r>
      <w:r w:rsidRPr="006439D3">
        <w:tab/>
      </w:r>
    </w:p>
    <w:p w:rsidR="000E07B6" w:rsidRDefault="00000000" w:rsidP="00CE15A2">
      <w:pPr>
        <w:pStyle w:val="10"/>
      </w:pPr>
      <w:r w:rsidRPr="007E3512">
        <w:rPr>
          <w:rFonts w:hint="eastAsia"/>
        </w:rPr>
        <w:t>将生成的位流数据写入</w:t>
      </w:r>
      <w:proofErr w:type="spellStart"/>
      <w:r w:rsidRPr="007E3512">
        <w:rPr>
          <w:rFonts w:hint="eastAsia"/>
        </w:rPr>
        <w:t>Fpga</w:t>
      </w:r>
      <w:proofErr w:type="spellEnd"/>
      <w:r w:rsidRPr="007E3512">
        <w:rPr>
          <w:rFonts w:hint="eastAsia"/>
        </w:rPr>
        <w:t>板，这些配置数据生成实际的硬件电路。具体步骤如下图</w:t>
      </w:r>
    </w:p>
    <w:p w:rsidR="000E07B6" w:rsidRPr="007E3512" w:rsidRDefault="00000000" w:rsidP="00CE15A2">
      <w:pPr>
        <w:pStyle w:val="10"/>
      </w:pPr>
      <w:r w:rsidRPr="007E3512">
        <w:t xml:space="preserve">3.1 </w:t>
      </w:r>
      <w:r w:rsidRPr="007E3512">
        <w:rPr>
          <w:rFonts w:hint="eastAsia"/>
        </w:rPr>
        <w:t>将</w:t>
      </w:r>
      <w:r w:rsidRPr="007E3512">
        <w:rPr>
          <w:rFonts w:hint="eastAsia"/>
        </w:rPr>
        <w:t>Artix</w:t>
      </w:r>
      <w:r w:rsidRPr="007E3512">
        <w:t>-100T F</w:t>
      </w:r>
      <w:r w:rsidRPr="007E3512">
        <w:rPr>
          <w:rFonts w:hint="eastAsia"/>
        </w:rPr>
        <w:t>PGA</w:t>
      </w:r>
      <w:r w:rsidRPr="007E3512">
        <w:rPr>
          <w:rFonts w:hint="eastAsia"/>
        </w:rPr>
        <w:t>板与电脑连接，并打开电源开关。</w:t>
      </w:r>
    </w:p>
    <w:p w:rsidR="000E07B6" w:rsidRDefault="00000000" w:rsidP="007F5A35">
      <w:pPr>
        <w:jc w:val="center"/>
      </w:pPr>
      <w:r>
        <w:rPr>
          <w:noProof/>
        </w:rPr>
        <w:lastRenderedPageBreak/>
        <w:drawing>
          <wp:inline distT="0" distB="0" distL="0" distR="0">
            <wp:extent cx="5214443" cy="3363464"/>
            <wp:effectExtent l="0" t="0" r="5715" b="2540"/>
            <wp:docPr id="148" name="图片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图片 14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02390" cy="342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5A2" w:rsidRDefault="00CE15A2" w:rsidP="007F5A35">
      <w:pPr>
        <w:jc w:val="center"/>
      </w:pPr>
    </w:p>
    <w:p w:rsidR="000E07B6" w:rsidRPr="007F5A35" w:rsidRDefault="00000000" w:rsidP="00CE15A2">
      <w:pPr>
        <w:pStyle w:val="10"/>
      </w:pPr>
      <w:r w:rsidRPr="007F5A35">
        <w:t xml:space="preserve">3.2  </w:t>
      </w:r>
      <w:r w:rsidRPr="007F5A35">
        <w:rPr>
          <w:rFonts w:hint="eastAsia"/>
        </w:rPr>
        <w:t>通过</w:t>
      </w:r>
      <w:proofErr w:type="spellStart"/>
      <w:r w:rsidRPr="007F5A35">
        <w:rPr>
          <w:rFonts w:hint="eastAsia"/>
        </w:rPr>
        <w:t>ViVAdo</w:t>
      </w:r>
      <w:proofErr w:type="spellEnd"/>
      <w:r w:rsidRPr="007F5A35">
        <w:t xml:space="preserve"> </w:t>
      </w:r>
      <w:r w:rsidRPr="007F5A35">
        <w:rPr>
          <w:rFonts w:hint="eastAsia"/>
        </w:rPr>
        <w:t>软件向</w:t>
      </w:r>
      <w:r w:rsidRPr="007F5A35">
        <w:rPr>
          <w:rFonts w:hint="eastAsia"/>
        </w:rPr>
        <w:t>Artix</w:t>
      </w:r>
      <w:r w:rsidRPr="007F5A35">
        <w:t>-100</w:t>
      </w:r>
      <w:r w:rsidRPr="007F5A35">
        <w:rPr>
          <w:rFonts w:hint="eastAsia"/>
        </w:rPr>
        <w:t>T</w:t>
      </w:r>
      <w:r w:rsidRPr="007F5A35">
        <w:t xml:space="preserve"> </w:t>
      </w:r>
      <w:r w:rsidRPr="007F5A35">
        <w:rPr>
          <w:rFonts w:hint="eastAsia"/>
        </w:rPr>
        <w:t>FPGA</w:t>
      </w:r>
      <w:r w:rsidRPr="007F5A35">
        <w:rPr>
          <w:rFonts w:hint="eastAsia"/>
        </w:rPr>
        <w:t>开发板写入</w:t>
      </w:r>
      <w:r w:rsidRPr="007F5A35">
        <w:rPr>
          <w:rFonts w:hint="eastAsia"/>
        </w:rPr>
        <w:t>bit</w:t>
      </w:r>
      <w:r w:rsidRPr="007F5A35">
        <w:rPr>
          <w:rFonts w:hint="eastAsia"/>
        </w:rPr>
        <w:t>流文件</w:t>
      </w:r>
      <w:r w:rsidRPr="007F5A35">
        <w:t xml:space="preserve"> </w:t>
      </w:r>
      <w:r w:rsidRPr="007F5A35">
        <w:rPr>
          <w:rFonts w:hint="eastAsia"/>
        </w:rPr>
        <w:t>。</w:t>
      </w:r>
    </w:p>
    <w:p w:rsidR="000E07B6" w:rsidRDefault="00000000" w:rsidP="007F5A35">
      <w:r>
        <w:rPr>
          <w:noProof/>
        </w:rPr>
        <w:drawing>
          <wp:inline distT="0" distB="0" distL="0" distR="0">
            <wp:extent cx="5251350" cy="4192837"/>
            <wp:effectExtent l="0" t="0" r="0" b="0"/>
            <wp:docPr id="139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13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00627" cy="423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7B6" w:rsidRDefault="00000000" w:rsidP="00D1300D">
      <w:r>
        <w:rPr>
          <w:noProof/>
        </w:rPr>
        <w:lastRenderedPageBreak/>
        <w:drawing>
          <wp:inline distT="0" distB="0" distL="0" distR="0">
            <wp:extent cx="5274310" cy="4194175"/>
            <wp:effectExtent l="0" t="0" r="2540" b="0"/>
            <wp:docPr id="142" name="图片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图片 14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5A2" w:rsidRDefault="00CE15A2" w:rsidP="00D1300D"/>
    <w:p w:rsidR="000E07B6" w:rsidRPr="00040069" w:rsidRDefault="00000000" w:rsidP="00CE15A2">
      <w:pPr>
        <w:pStyle w:val="10"/>
      </w:pPr>
      <w:r w:rsidRPr="00040069">
        <w:t xml:space="preserve">3.3 </w:t>
      </w:r>
      <w:r w:rsidRPr="00040069">
        <w:rPr>
          <w:rFonts w:hint="eastAsia"/>
        </w:rPr>
        <w:t>写入</w:t>
      </w:r>
      <w:r w:rsidRPr="00040069">
        <w:rPr>
          <w:rFonts w:hint="eastAsia"/>
        </w:rPr>
        <w:t>Artix</w:t>
      </w:r>
      <w:r w:rsidRPr="00040069">
        <w:t>-100</w:t>
      </w:r>
      <w:r w:rsidRPr="00040069">
        <w:rPr>
          <w:rFonts w:hint="eastAsia"/>
        </w:rPr>
        <w:t>T</w:t>
      </w:r>
      <w:r w:rsidRPr="00040069">
        <w:rPr>
          <w:rFonts w:hint="eastAsia"/>
        </w:rPr>
        <w:t>开发板后，硬件电路运行图</w:t>
      </w:r>
    </w:p>
    <w:p w:rsidR="000E07B6" w:rsidRDefault="00000000" w:rsidP="00A52B48">
      <w:pPr>
        <w:jc w:val="center"/>
      </w:pPr>
      <w:r>
        <w:rPr>
          <w:noProof/>
        </w:rPr>
        <w:drawing>
          <wp:inline distT="0" distB="0" distL="0" distR="0">
            <wp:extent cx="4493147" cy="3809924"/>
            <wp:effectExtent l="0" t="0" r="3175" b="635"/>
            <wp:docPr id="150" name="图片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图片 15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82831" cy="388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7B6" w:rsidRPr="00264079" w:rsidRDefault="00000000" w:rsidP="00E622C7">
      <w:pPr>
        <w:pStyle w:val="Heading6"/>
      </w:pPr>
      <w:r w:rsidRPr="00264079">
        <w:lastRenderedPageBreak/>
        <w:t>4</w:t>
      </w:r>
      <w:r w:rsidRPr="00264079">
        <w:rPr>
          <w:rFonts w:hint="eastAsia"/>
        </w:rPr>
        <w:t>功能仿真（SIMULATION）</w:t>
      </w:r>
    </w:p>
    <w:p w:rsidR="000E07B6" w:rsidRPr="00264079" w:rsidRDefault="00000000" w:rsidP="00E622C7">
      <w:pPr>
        <w:pStyle w:val="10"/>
      </w:pPr>
      <w:r w:rsidRPr="00264079">
        <w:t xml:space="preserve">4.1 </w:t>
      </w:r>
      <w:r w:rsidRPr="00264079">
        <w:rPr>
          <w:rFonts w:hint="eastAsia"/>
        </w:rPr>
        <w:t>测试文件的生成</w:t>
      </w:r>
    </w:p>
    <w:p w:rsidR="000E07B6" w:rsidRDefault="00000000" w:rsidP="00A52B48">
      <w:r>
        <w:rPr>
          <w:noProof/>
        </w:rPr>
        <w:drawing>
          <wp:inline distT="0" distB="0" distL="0" distR="0">
            <wp:extent cx="5274310" cy="2846705"/>
            <wp:effectExtent l="0" t="0" r="2540" b="0"/>
            <wp:docPr id="137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13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7B6" w:rsidRDefault="000E07B6" w:rsidP="00A52B48"/>
    <w:p w:rsidR="000E07B6" w:rsidRDefault="00000000" w:rsidP="00A52B48">
      <w:pPr>
        <w:widowControl/>
        <w:jc w:val="left"/>
        <w:rPr>
          <w:rFonts w:ascii="SimSun" w:eastAsia="SimSun" w:hAnsi="SimSun" w:cs="SimSun"/>
          <w:b/>
          <w:bCs/>
          <w:kern w:val="36"/>
          <w:sz w:val="48"/>
          <w:szCs w:val="48"/>
        </w:rPr>
      </w:pPr>
      <w:r>
        <w:rPr>
          <w:rFonts w:ascii="SimSun" w:eastAsia="SimSun" w:hAnsi="SimSun" w:cs="SimSun"/>
          <w:b/>
          <w:bCs/>
          <w:noProof/>
          <w:kern w:val="36"/>
          <w:sz w:val="48"/>
          <w:szCs w:val="48"/>
        </w:rPr>
        <w:drawing>
          <wp:inline distT="0" distB="0" distL="0" distR="0">
            <wp:extent cx="5274310" cy="2856865"/>
            <wp:effectExtent l="0" t="0" r="2540" b="635"/>
            <wp:docPr id="140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14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7B6" w:rsidRDefault="00000000" w:rsidP="00A52B48">
      <w:pPr>
        <w:widowControl/>
        <w:jc w:val="left"/>
        <w:rPr>
          <w:rFonts w:ascii="SimSun" w:eastAsia="SimSun" w:hAnsi="SimSun" w:cs="SimSun"/>
          <w:b/>
          <w:bCs/>
          <w:kern w:val="36"/>
          <w:sz w:val="48"/>
          <w:szCs w:val="48"/>
        </w:rPr>
      </w:pPr>
      <w:r>
        <w:rPr>
          <w:rFonts w:ascii="SimSun" w:eastAsia="SimSun" w:hAnsi="SimSun" w:cs="SimSun"/>
          <w:b/>
          <w:bCs/>
          <w:noProof/>
          <w:kern w:val="36"/>
          <w:sz w:val="48"/>
          <w:szCs w:val="48"/>
        </w:rPr>
        <w:lastRenderedPageBreak/>
        <w:drawing>
          <wp:inline distT="0" distB="0" distL="0" distR="0">
            <wp:extent cx="5274310" cy="2770361"/>
            <wp:effectExtent l="0" t="0" r="0" b="0"/>
            <wp:docPr id="141" name="图片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片 14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5626" cy="277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7B6" w:rsidRDefault="00000000" w:rsidP="00A52B48">
      <w:pPr>
        <w:widowControl/>
        <w:jc w:val="left"/>
        <w:rPr>
          <w:rFonts w:ascii="SimSun" w:eastAsia="SimSun" w:hAnsi="SimSun" w:cs="SimSun"/>
          <w:b/>
          <w:bCs/>
          <w:kern w:val="36"/>
          <w:sz w:val="48"/>
          <w:szCs w:val="48"/>
        </w:rPr>
      </w:pPr>
      <w:r>
        <w:rPr>
          <w:rFonts w:ascii="SimSun" w:eastAsia="SimSun" w:hAnsi="SimSun" w:cs="SimSun"/>
          <w:b/>
          <w:bCs/>
          <w:noProof/>
          <w:kern w:val="36"/>
          <w:sz w:val="48"/>
          <w:szCs w:val="48"/>
        </w:rPr>
        <w:drawing>
          <wp:inline distT="0" distB="0" distL="0" distR="0">
            <wp:extent cx="5274310" cy="2788467"/>
            <wp:effectExtent l="0" t="0" r="0" b="5715"/>
            <wp:docPr id="143" name="图片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图片 14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5307" cy="2788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7B6" w:rsidRDefault="00000000" w:rsidP="00A52B48">
      <w:pPr>
        <w:widowControl/>
        <w:jc w:val="left"/>
        <w:rPr>
          <w:rFonts w:ascii="SimSun" w:eastAsia="SimSun" w:hAnsi="SimSun" w:cs="SimSun"/>
          <w:b/>
          <w:bCs/>
          <w:kern w:val="36"/>
          <w:sz w:val="48"/>
          <w:szCs w:val="48"/>
        </w:rPr>
      </w:pPr>
      <w:r>
        <w:rPr>
          <w:rFonts w:ascii="SimSun" w:eastAsia="SimSun" w:hAnsi="SimSun" w:cs="SimSun"/>
          <w:b/>
          <w:bCs/>
          <w:noProof/>
          <w:kern w:val="36"/>
          <w:sz w:val="48"/>
          <w:szCs w:val="48"/>
        </w:rPr>
        <w:drawing>
          <wp:inline distT="0" distB="0" distL="0" distR="0">
            <wp:extent cx="5274310" cy="2851150"/>
            <wp:effectExtent l="0" t="0" r="2540" b="6350"/>
            <wp:docPr id="144" name="图片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图片 14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7B6" w:rsidRPr="0004127E" w:rsidRDefault="00000000" w:rsidP="00137DCE">
      <w:pPr>
        <w:pStyle w:val="10"/>
      </w:pPr>
      <w:r w:rsidRPr="0004127E">
        <w:rPr>
          <w:noProof/>
        </w:rPr>
        <w:lastRenderedPageBreak/>
        <w:drawing>
          <wp:inline distT="0" distB="0" distL="0" distR="0">
            <wp:extent cx="5274000" cy="2840400"/>
            <wp:effectExtent l="0" t="0" r="0" b="4445"/>
            <wp:docPr id="146" name="图片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图片 146"/>
                    <pic:cNvPicPr>
                      <a:picLocks noChangeAspect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84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127E">
        <w:t xml:space="preserve">4.2 </w:t>
      </w:r>
      <w:r w:rsidRPr="0004127E">
        <w:rPr>
          <w:rFonts w:hint="eastAsia"/>
        </w:rPr>
        <w:t>测试文件的编写</w:t>
      </w:r>
    </w:p>
    <w:p w:rsidR="000E07B6" w:rsidRPr="00995314" w:rsidRDefault="00000000" w:rsidP="00137DCE">
      <w:pPr>
        <w:pStyle w:val="10"/>
      </w:pPr>
      <w:r w:rsidRPr="00995314">
        <w:rPr>
          <w:rFonts w:hint="eastAsia"/>
        </w:rPr>
        <w:t>测试文件一般包含以下几块功能</w:t>
      </w:r>
      <w:r w:rsidR="00027D3D">
        <w:rPr>
          <w:rFonts w:hint="eastAsia"/>
        </w:rPr>
        <w:t>：</w:t>
      </w:r>
    </w:p>
    <w:p w:rsidR="000E07B6" w:rsidRPr="00995314" w:rsidRDefault="00000000" w:rsidP="00137DCE">
      <w:pPr>
        <w:pStyle w:val="10"/>
      </w:pPr>
      <w:r w:rsidRPr="00995314">
        <w:rPr>
          <w:rFonts w:hint="eastAsia"/>
        </w:rPr>
        <w:t>1</w:t>
      </w:r>
      <w:r w:rsidRPr="00995314">
        <w:rPr>
          <w:rFonts w:hint="eastAsia"/>
        </w:rPr>
        <w:t>）被测试模块的例化</w:t>
      </w:r>
    </w:p>
    <w:p w:rsidR="000E07B6" w:rsidRPr="00995314" w:rsidRDefault="00000000" w:rsidP="00137DCE">
      <w:pPr>
        <w:pStyle w:val="10"/>
      </w:pPr>
      <w:r w:rsidRPr="00995314">
        <w:t>2</w:t>
      </w:r>
      <w:r w:rsidRPr="00995314">
        <w:rPr>
          <w:rFonts w:hint="eastAsia"/>
        </w:rPr>
        <w:t>）被测模块输入信号的生成和设置初值</w:t>
      </w:r>
    </w:p>
    <w:p w:rsidR="000E07B6" w:rsidRPr="00995314" w:rsidRDefault="00000000" w:rsidP="00137DCE">
      <w:pPr>
        <w:pStyle w:val="10"/>
      </w:pPr>
      <w:r w:rsidRPr="00995314">
        <w:rPr>
          <w:rFonts w:hint="eastAsia"/>
        </w:rPr>
        <w:t>3</w:t>
      </w:r>
      <w:r w:rsidRPr="00995314">
        <w:rPr>
          <w:rFonts w:hint="eastAsia"/>
        </w:rPr>
        <w:t>）时钟信号、复位信号生成</w:t>
      </w:r>
    </w:p>
    <w:p w:rsidR="000E07B6" w:rsidRPr="00F04E04" w:rsidRDefault="00000000" w:rsidP="00137DCE">
      <w:pPr>
        <w:pStyle w:val="10"/>
      </w:pPr>
      <w:r w:rsidRPr="00995314">
        <w:rPr>
          <w:rFonts w:hint="eastAsia"/>
        </w:rPr>
        <w:t>4</w:t>
      </w:r>
      <w:r w:rsidRPr="00995314">
        <w:rPr>
          <w:rFonts w:hint="eastAsia"/>
        </w:rPr>
        <w:t>）测试值的输出（调试文件输出和显示输出）</w:t>
      </w:r>
    </w:p>
    <w:p w:rsidR="000E07B6" w:rsidRDefault="00000000" w:rsidP="00F04E04">
      <w:pPr>
        <w:widowControl/>
        <w:jc w:val="center"/>
        <w:rPr>
          <w:rFonts w:ascii="SimSun" w:eastAsia="SimSun" w:hAnsi="SimSun" w:cs="SimSun"/>
          <w:b/>
          <w:bCs/>
          <w:kern w:val="36"/>
          <w:sz w:val="48"/>
          <w:szCs w:val="48"/>
        </w:rPr>
      </w:pPr>
      <w:r>
        <w:rPr>
          <w:rFonts w:ascii="SimSun" w:eastAsia="SimSun" w:hAnsi="SimSun" w:cs="SimSun"/>
          <w:b/>
          <w:bCs/>
          <w:noProof/>
          <w:kern w:val="36"/>
          <w:sz w:val="48"/>
          <w:szCs w:val="48"/>
        </w:rPr>
        <w:drawing>
          <wp:inline distT="0" distB="0" distL="0" distR="0">
            <wp:extent cx="3051018" cy="3348687"/>
            <wp:effectExtent l="0" t="0" r="0" b="4445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19627" cy="3423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ED5" w:rsidRDefault="008A7ED5" w:rsidP="002274D5">
      <w:pPr>
        <w:pStyle w:val="10"/>
      </w:pPr>
    </w:p>
    <w:p w:rsidR="000E07B6" w:rsidRPr="00C54CB6" w:rsidRDefault="00000000" w:rsidP="00DC17D6">
      <w:pPr>
        <w:pStyle w:val="10"/>
      </w:pPr>
      <w:r w:rsidRPr="00C54CB6">
        <w:t xml:space="preserve">4.3 </w:t>
      </w:r>
      <w:r w:rsidRPr="00C54CB6">
        <w:rPr>
          <w:rFonts w:hint="eastAsia"/>
        </w:rPr>
        <w:t>运行功能仿真</w:t>
      </w:r>
    </w:p>
    <w:p w:rsidR="000E07B6" w:rsidRDefault="00000000" w:rsidP="00A52B48">
      <w:pPr>
        <w:widowControl/>
        <w:jc w:val="center"/>
        <w:rPr>
          <w:rFonts w:ascii="SimSun" w:eastAsia="SimSun" w:hAnsi="SimSun" w:cs="SimSun"/>
          <w:b/>
          <w:bCs/>
          <w:kern w:val="36"/>
          <w:sz w:val="48"/>
          <w:szCs w:val="48"/>
        </w:rPr>
      </w:pPr>
      <w:r>
        <w:rPr>
          <w:rFonts w:ascii="SimSun" w:eastAsia="SimSun" w:hAnsi="SimSun" w:cs="SimSun"/>
          <w:b/>
          <w:bCs/>
          <w:noProof/>
          <w:kern w:val="36"/>
          <w:sz w:val="48"/>
          <w:szCs w:val="48"/>
        </w:rPr>
        <w:lastRenderedPageBreak/>
        <w:drawing>
          <wp:inline distT="0" distB="0" distL="0" distR="0">
            <wp:extent cx="5091430" cy="2732405"/>
            <wp:effectExtent l="0" t="0" r="0" b="0"/>
            <wp:docPr id="177" name="图片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图片 177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09989" cy="274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7B6" w:rsidRDefault="00000000" w:rsidP="00A52B48">
      <w:r>
        <w:rPr>
          <w:rFonts w:ascii="SimSun" w:eastAsia="SimSun" w:hAnsi="SimSun" w:cs="SimSun"/>
          <w:b/>
          <w:bCs/>
          <w:kern w:val="36"/>
          <w:sz w:val="48"/>
          <w:szCs w:val="48"/>
        </w:rPr>
        <w:br w:type="page"/>
      </w:r>
    </w:p>
    <w:p w:rsidR="000E07B6" w:rsidRPr="00AF1C96" w:rsidRDefault="000D13FC" w:rsidP="00410166">
      <w:pPr>
        <w:pStyle w:val="Heading5"/>
      </w:pPr>
      <w:r w:rsidRPr="00AF1C96">
        <w:rPr>
          <w:rFonts w:hint="eastAsia"/>
        </w:rPr>
        <w:lastRenderedPageBreak/>
        <w:t>二、</w:t>
      </w:r>
      <w:r w:rsidRPr="00AF1C96">
        <w:t>八</w:t>
      </w:r>
      <w:r w:rsidRPr="00AF1C96">
        <w:rPr>
          <w:rFonts w:hint="eastAsia"/>
        </w:rPr>
        <w:t>位</w:t>
      </w:r>
      <w:r w:rsidRPr="00AF1C96">
        <w:t>7</w:t>
      </w:r>
      <w:r w:rsidRPr="00AF1C96">
        <w:rPr>
          <w:rFonts w:hint="eastAsia"/>
        </w:rPr>
        <w:t>段码动态显示</w:t>
      </w:r>
    </w:p>
    <w:p w:rsidR="00AF1C96" w:rsidRDefault="00000000" w:rsidP="00410166">
      <w:pPr>
        <w:pStyle w:val="10"/>
      </w:pPr>
      <w:r w:rsidRPr="00AF1C96">
        <w:rPr>
          <w:rFonts w:hint="eastAsia"/>
        </w:rPr>
        <w:t>目的：</w:t>
      </w:r>
    </w:p>
    <w:p w:rsidR="000E07B6" w:rsidRPr="00AF1C96" w:rsidRDefault="00000000" w:rsidP="00410166">
      <w:pPr>
        <w:pStyle w:val="10"/>
      </w:pPr>
      <w:r w:rsidRPr="00AF1C96">
        <w:t>1</w:t>
      </w:r>
      <w:r w:rsidRPr="00AF1C96">
        <w:rPr>
          <w:rFonts w:hint="eastAsia"/>
        </w:rPr>
        <w:t>、学习多位</w:t>
      </w:r>
      <w:r w:rsidRPr="00AF1C96">
        <w:rPr>
          <w:rFonts w:hint="eastAsia"/>
        </w:rPr>
        <w:t>7</w:t>
      </w:r>
      <w:r w:rsidRPr="00AF1C96">
        <w:rPr>
          <w:rFonts w:hint="eastAsia"/>
        </w:rPr>
        <w:t>段数码显示译码器设计；</w:t>
      </w:r>
    </w:p>
    <w:p w:rsidR="000E07B6" w:rsidRPr="00AF1C96" w:rsidRDefault="00000000" w:rsidP="00410166">
      <w:pPr>
        <w:pStyle w:val="10"/>
      </w:pPr>
      <w:r w:rsidRPr="00AF1C96">
        <w:t>2</w:t>
      </w:r>
      <w:r w:rsidRPr="00AF1C96">
        <w:rPr>
          <w:rFonts w:hint="eastAsia"/>
        </w:rPr>
        <w:t>、学习</w:t>
      </w:r>
      <w:proofErr w:type="spellStart"/>
      <w:r w:rsidRPr="00AF1C96">
        <w:rPr>
          <w:rFonts w:hint="eastAsia"/>
        </w:rPr>
        <w:t>verilog</w:t>
      </w:r>
      <w:proofErr w:type="spellEnd"/>
      <w:r w:rsidRPr="00AF1C96">
        <w:rPr>
          <w:rFonts w:hint="eastAsia"/>
        </w:rPr>
        <w:t>多种设计方法。</w:t>
      </w:r>
    </w:p>
    <w:p w:rsidR="000E07B6" w:rsidRPr="00EE40B6" w:rsidRDefault="00000000" w:rsidP="00410166">
      <w:pPr>
        <w:pStyle w:val="Heading6"/>
      </w:pPr>
      <w:r w:rsidRPr="00EE40B6">
        <w:t>1</w:t>
      </w:r>
      <w:r w:rsidRPr="00EE40B6">
        <w:rPr>
          <w:rFonts w:hint="eastAsia"/>
        </w:rPr>
        <w:t>七段数码管显示原理：</w:t>
      </w:r>
      <w:r w:rsidRPr="00EE40B6">
        <w:tab/>
      </w:r>
    </w:p>
    <w:p w:rsidR="000E07B6" w:rsidRPr="00EE40B6" w:rsidRDefault="00000000" w:rsidP="00410166">
      <w:pPr>
        <w:pStyle w:val="10"/>
      </w:pPr>
      <w:proofErr w:type="spellStart"/>
      <w:r w:rsidRPr="00EE40B6">
        <w:t>Nexys</w:t>
      </w:r>
      <w:proofErr w:type="spellEnd"/>
      <w:r w:rsidRPr="00EE40B6">
        <w:t xml:space="preserve"> A7</w:t>
      </w:r>
      <w:r w:rsidRPr="00EE40B6">
        <w:t>主板包含两个四位共阳极七段</w:t>
      </w:r>
      <w:r w:rsidRPr="00EE40B6">
        <w:t>LED</w:t>
      </w:r>
      <w:r w:rsidRPr="00EE40B6">
        <w:t>显示屏。八个数字中的每一个由以</w:t>
      </w:r>
      <w:r w:rsidRPr="00EE40B6">
        <w:rPr>
          <w:rFonts w:hint="eastAsia"/>
        </w:rPr>
        <w:t>数字</w:t>
      </w:r>
      <w:r w:rsidRPr="00EE40B6">
        <w:t>“8”</w:t>
      </w:r>
      <w:r w:rsidRPr="00EE40B6">
        <w:t>图案的七个段组成，每个段中嵌入</w:t>
      </w:r>
      <w:r w:rsidRPr="00EE40B6">
        <w:t>LED</w:t>
      </w:r>
      <w:r w:rsidRPr="00EE40B6">
        <w:t>。段</w:t>
      </w:r>
      <w:r w:rsidRPr="00EE40B6">
        <w:t>LED</w:t>
      </w:r>
      <w:r w:rsidRPr="00EE40B6">
        <w:t>可以单独点亮，</w:t>
      </w:r>
      <w:r w:rsidRPr="00EE40B6">
        <w:rPr>
          <w:rFonts w:hint="eastAsia"/>
        </w:rPr>
        <w:t>一共可以组合</w:t>
      </w:r>
      <w:r w:rsidRPr="00EE40B6">
        <w:rPr>
          <w:rFonts w:hint="eastAsia"/>
        </w:rPr>
        <w:t xml:space="preserve"> 2^</w:t>
      </w:r>
      <w:r w:rsidRPr="00EE40B6">
        <w:t>7= 128</w:t>
      </w:r>
      <w:r w:rsidRPr="00EE40B6">
        <w:t>个图案</w:t>
      </w:r>
      <w:r w:rsidRPr="00EE40B6">
        <w:rPr>
          <w:rFonts w:hint="eastAsia"/>
        </w:rPr>
        <w:t>,</w:t>
      </w:r>
      <w:r w:rsidRPr="00EE40B6">
        <w:t>算</w:t>
      </w:r>
      <w:r w:rsidRPr="00EE40B6">
        <w:rPr>
          <w:rFonts w:hint="eastAsia"/>
        </w:rPr>
        <w:t>上小数点，一共可以组合</w:t>
      </w:r>
      <w:r w:rsidRPr="00EE40B6">
        <w:rPr>
          <w:rFonts w:hint="eastAsia"/>
        </w:rPr>
        <w:t>2^</w:t>
      </w:r>
      <w:r w:rsidRPr="00EE40B6">
        <w:t>8= 256</w:t>
      </w:r>
      <w:r w:rsidRPr="00EE40B6">
        <w:t>个图案</w:t>
      </w:r>
      <w:r w:rsidRPr="00EE40B6">
        <w:rPr>
          <w:rFonts w:hint="eastAsia"/>
        </w:rPr>
        <w:t>。常用的</w:t>
      </w:r>
      <w:r w:rsidRPr="00EE40B6">
        <w:t>16</w:t>
      </w:r>
      <w:r w:rsidRPr="00EE40B6">
        <w:rPr>
          <w:rFonts w:hint="eastAsia"/>
        </w:rPr>
        <w:t>进制字符显示</w:t>
      </w:r>
      <w:r w:rsidRPr="00EE40B6">
        <w:t>如图所示。</w:t>
      </w:r>
    </w:p>
    <w:p w:rsidR="008A7B13" w:rsidRDefault="00000000" w:rsidP="00CF3B43">
      <w:pPr>
        <w:jc w:val="center"/>
        <w:rPr>
          <w:rFonts w:ascii="Microsoft YaHei" w:eastAsia="Microsoft YaHei" w:hAnsi="Microsoft YaHei"/>
          <w:sz w:val="28"/>
          <w:szCs w:val="28"/>
        </w:rPr>
      </w:pPr>
      <w:r>
        <w:rPr>
          <w:noProof/>
        </w:rPr>
        <w:drawing>
          <wp:inline distT="0" distB="0" distL="0" distR="0">
            <wp:extent cx="4590107" cy="1379906"/>
            <wp:effectExtent l="0" t="0" r="0" b="4445"/>
            <wp:docPr id="151" name="图片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图片 15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30190" cy="13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7B6" w:rsidRPr="008A7B13" w:rsidRDefault="00000000" w:rsidP="002A634D">
      <w:pPr>
        <w:pStyle w:val="Heading6"/>
      </w:pPr>
      <w:r w:rsidRPr="008A7B13">
        <w:t>2  八位共阳极七段数码</w:t>
      </w:r>
      <w:r w:rsidRPr="008A7B13">
        <w:rPr>
          <w:rFonts w:hint="eastAsia"/>
        </w:rPr>
        <w:t>电路</w:t>
      </w:r>
      <w:r w:rsidRPr="008A7B13">
        <w:t>：</w:t>
      </w:r>
    </w:p>
    <w:p w:rsidR="000E07B6" w:rsidRPr="00975795" w:rsidRDefault="00000000" w:rsidP="002A634D">
      <w:pPr>
        <w:pStyle w:val="10"/>
      </w:pPr>
      <w:r w:rsidRPr="00EE40B6">
        <w:t>7</w:t>
      </w:r>
      <w:r w:rsidRPr="00EE40B6">
        <w:rPr>
          <w:rFonts w:hint="eastAsia"/>
        </w:rPr>
        <w:t>段数码管加小数点的排列顺序为（</w:t>
      </w:r>
      <w:r w:rsidRPr="00EE40B6">
        <w:rPr>
          <w:rFonts w:hint="eastAsia"/>
        </w:rPr>
        <w:t>DP</w:t>
      </w:r>
      <w:r w:rsidRPr="00EE40B6">
        <w:t xml:space="preserve"> </w:t>
      </w:r>
      <w:r w:rsidRPr="00EE40B6">
        <w:rPr>
          <w:rFonts w:hint="eastAsia"/>
        </w:rPr>
        <w:t>CG</w:t>
      </w:r>
      <w:r w:rsidRPr="00EE40B6">
        <w:t xml:space="preserve"> </w:t>
      </w:r>
      <w:r w:rsidRPr="00EE40B6">
        <w:rPr>
          <w:rFonts w:hint="eastAsia"/>
        </w:rPr>
        <w:t>CFCE</w:t>
      </w:r>
      <w:r w:rsidRPr="00EE40B6">
        <w:t xml:space="preserve"> </w:t>
      </w:r>
      <w:r w:rsidRPr="00EE40B6">
        <w:rPr>
          <w:rFonts w:hint="eastAsia"/>
        </w:rPr>
        <w:t>CD</w:t>
      </w:r>
      <w:r w:rsidRPr="00EE40B6">
        <w:t xml:space="preserve"> </w:t>
      </w:r>
      <w:r w:rsidRPr="00EE40B6">
        <w:rPr>
          <w:rFonts w:hint="eastAsia"/>
        </w:rPr>
        <w:t>CC</w:t>
      </w:r>
      <w:r w:rsidRPr="00EE40B6">
        <w:t xml:space="preserve"> </w:t>
      </w:r>
      <w:r w:rsidRPr="00EE40B6">
        <w:rPr>
          <w:rFonts w:hint="eastAsia"/>
        </w:rPr>
        <w:t>CB</w:t>
      </w:r>
      <w:r w:rsidRPr="00EE40B6">
        <w:t xml:space="preserve"> </w:t>
      </w:r>
      <w:r w:rsidRPr="00EE40B6">
        <w:rPr>
          <w:rFonts w:hint="eastAsia"/>
        </w:rPr>
        <w:t>CA</w:t>
      </w:r>
      <w:r w:rsidRPr="00EE40B6">
        <w:rPr>
          <w:rFonts w:hint="eastAsia"/>
        </w:rPr>
        <w:t>），分为共阴极和共阳极电路。</w:t>
      </w:r>
    </w:p>
    <w:tbl>
      <w:tblPr>
        <w:tblStyle w:val="TableGrid"/>
        <w:tblpPr w:leftFromText="180" w:rightFromText="180" w:vertAnchor="text" w:tblpXSpec="center" w:tblpY="1"/>
        <w:tblOverlap w:val="never"/>
        <w:tblW w:w="8359" w:type="dxa"/>
        <w:tblLook w:val="04A0" w:firstRow="1" w:lastRow="0" w:firstColumn="1" w:lastColumn="0" w:noHBand="0" w:noVBand="1"/>
      </w:tblPr>
      <w:tblGrid>
        <w:gridCol w:w="1413"/>
        <w:gridCol w:w="1365"/>
        <w:gridCol w:w="1298"/>
        <w:gridCol w:w="280"/>
        <w:gridCol w:w="1309"/>
        <w:gridCol w:w="1418"/>
        <w:gridCol w:w="1276"/>
      </w:tblGrid>
      <w:tr w:rsidR="000E07B6" w:rsidTr="00A42980">
        <w:trPr>
          <w:trHeight w:val="282"/>
        </w:trPr>
        <w:tc>
          <w:tcPr>
            <w:tcW w:w="1413" w:type="dxa"/>
          </w:tcPr>
          <w:p w:rsidR="000E07B6" w:rsidRDefault="00000000" w:rsidP="00A52B48">
            <w:pPr>
              <w:jc w:val="center"/>
              <w:rPr>
                <w:b/>
                <w:color w:val="538135" w:themeColor="accent6" w:themeShade="BF"/>
                <w:sz w:val="13"/>
                <w:szCs w:val="13"/>
              </w:rPr>
            </w:pPr>
            <w:r>
              <w:rPr>
                <w:rFonts w:hint="eastAsia"/>
                <w:b/>
                <w:color w:val="538135" w:themeColor="accent6" w:themeShade="BF"/>
                <w:sz w:val="13"/>
                <w:szCs w:val="13"/>
              </w:rPr>
              <w:t>显示字符</w:t>
            </w:r>
          </w:p>
        </w:tc>
        <w:tc>
          <w:tcPr>
            <w:tcW w:w="1365" w:type="dxa"/>
          </w:tcPr>
          <w:p w:rsidR="000E07B6" w:rsidRDefault="00000000" w:rsidP="00A52B48">
            <w:pPr>
              <w:jc w:val="center"/>
              <w:rPr>
                <w:b/>
                <w:color w:val="538135" w:themeColor="accent6" w:themeShade="BF"/>
                <w:sz w:val="13"/>
                <w:szCs w:val="13"/>
              </w:rPr>
            </w:pPr>
            <w:r>
              <w:rPr>
                <w:rFonts w:hint="eastAsia"/>
                <w:b/>
                <w:color w:val="538135" w:themeColor="accent6" w:themeShade="BF"/>
                <w:sz w:val="13"/>
                <w:szCs w:val="13"/>
                <w:shd w:val="pct10" w:color="auto" w:fill="FFFFFF"/>
              </w:rPr>
              <w:t>共阳极段选码</w:t>
            </w:r>
          </w:p>
        </w:tc>
        <w:tc>
          <w:tcPr>
            <w:tcW w:w="1298" w:type="dxa"/>
          </w:tcPr>
          <w:p w:rsidR="000E07B6" w:rsidRDefault="00000000" w:rsidP="00A52B48">
            <w:pPr>
              <w:jc w:val="center"/>
              <w:rPr>
                <w:b/>
                <w:color w:val="538135" w:themeColor="accent6" w:themeShade="BF"/>
                <w:sz w:val="13"/>
                <w:szCs w:val="13"/>
              </w:rPr>
            </w:pPr>
            <w:r>
              <w:rPr>
                <w:rFonts w:hint="eastAsia"/>
                <w:b/>
                <w:color w:val="538135" w:themeColor="accent6" w:themeShade="BF"/>
                <w:sz w:val="13"/>
                <w:szCs w:val="13"/>
              </w:rPr>
              <w:t>共阴极段选码</w:t>
            </w:r>
          </w:p>
        </w:tc>
        <w:tc>
          <w:tcPr>
            <w:tcW w:w="280" w:type="dxa"/>
            <w:vMerge w:val="restart"/>
          </w:tcPr>
          <w:p w:rsidR="000E07B6" w:rsidRDefault="000E07B6" w:rsidP="00A52B48">
            <w:pPr>
              <w:jc w:val="center"/>
              <w:rPr>
                <w:b/>
                <w:color w:val="538135" w:themeColor="accent6" w:themeShade="BF"/>
                <w:sz w:val="13"/>
                <w:szCs w:val="13"/>
              </w:rPr>
            </w:pPr>
          </w:p>
        </w:tc>
        <w:tc>
          <w:tcPr>
            <w:tcW w:w="1309" w:type="dxa"/>
          </w:tcPr>
          <w:p w:rsidR="000E07B6" w:rsidRDefault="00000000" w:rsidP="00A52B48">
            <w:pPr>
              <w:jc w:val="center"/>
              <w:rPr>
                <w:b/>
                <w:color w:val="538135" w:themeColor="accent6" w:themeShade="BF"/>
                <w:sz w:val="13"/>
                <w:szCs w:val="13"/>
              </w:rPr>
            </w:pPr>
            <w:r>
              <w:rPr>
                <w:rFonts w:hint="eastAsia"/>
                <w:b/>
                <w:color w:val="538135" w:themeColor="accent6" w:themeShade="BF"/>
                <w:sz w:val="13"/>
                <w:szCs w:val="13"/>
              </w:rPr>
              <w:t>显示字符</w:t>
            </w:r>
          </w:p>
        </w:tc>
        <w:tc>
          <w:tcPr>
            <w:tcW w:w="1418" w:type="dxa"/>
          </w:tcPr>
          <w:p w:rsidR="000E07B6" w:rsidRDefault="00000000" w:rsidP="00A52B48">
            <w:pPr>
              <w:jc w:val="center"/>
              <w:rPr>
                <w:b/>
                <w:color w:val="538135" w:themeColor="accent6" w:themeShade="BF"/>
                <w:sz w:val="13"/>
                <w:szCs w:val="13"/>
              </w:rPr>
            </w:pPr>
            <w:r>
              <w:rPr>
                <w:rFonts w:hint="eastAsia"/>
                <w:b/>
                <w:color w:val="538135" w:themeColor="accent6" w:themeShade="BF"/>
                <w:sz w:val="13"/>
                <w:szCs w:val="13"/>
                <w:shd w:val="pct10" w:color="auto" w:fill="FFFFFF"/>
              </w:rPr>
              <w:t>共阳极段选码</w:t>
            </w:r>
          </w:p>
        </w:tc>
        <w:tc>
          <w:tcPr>
            <w:tcW w:w="1276" w:type="dxa"/>
          </w:tcPr>
          <w:p w:rsidR="000E07B6" w:rsidRDefault="00000000" w:rsidP="00A52B48">
            <w:pPr>
              <w:jc w:val="center"/>
              <w:rPr>
                <w:b/>
                <w:color w:val="538135" w:themeColor="accent6" w:themeShade="BF"/>
                <w:sz w:val="13"/>
                <w:szCs w:val="13"/>
              </w:rPr>
            </w:pPr>
            <w:r>
              <w:rPr>
                <w:rFonts w:hint="eastAsia"/>
                <w:b/>
                <w:color w:val="538135" w:themeColor="accent6" w:themeShade="BF"/>
                <w:sz w:val="13"/>
                <w:szCs w:val="13"/>
              </w:rPr>
              <w:t>共阴极段选码</w:t>
            </w:r>
          </w:p>
        </w:tc>
      </w:tr>
      <w:tr w:rsidR="000E07B6" w:rsidTr="00A42980">
        <w:trPr>
          <w:trHeight w:val="282"/>
        </w:trPr>
        <w:tc>
          <w:tcPr>
            <w:tcW w:w="1413" w:type="dxa"/>
          </w:tcPr>
          <w:p w:rsidR="000E07B6" w:rsidRDefault="00000000" w:rsidP="00A52B48">
            <w:pPr>
              <w:jc w:val="center"/>
              <w:rPr>
                <w:color w:val="385623" w:themeColor="accent6" w:themeShade="80"/>
              </w:rPr>
            </w:pPr>
            <w:r>
              <w:rPr>
                <w:rFonts w:hint="eastAsia"/>
                <w:color w:val="385623" w:themeColor="accent6" w:themeShade="80"/>
              </w:rPr>
              <w:t>0</w:t>
            </w:r>
          </w:p>
        </w:tc>
        <w:tc>
          <w:tcPr>
            <w:tcW w:w="1365" w:type="dxa"/>
          </w:tcPr>
          <w:p w:rsidR="000E07B6" w:rsidRDefault="00000000" w:rsidP="00A52B48">
            <w:pPr>
              <w:jc w:val="center"/>
              <w:rPr>
                <w:b/>
                <w:color w:val="385623" w:themeColor="accent6" w:themeShade="80"/>
              </w:rPr>
            </w:pPr>
            <w:r>
              <w:rPr>
                <w:rFonts w:hint="eastAsia"/>
                <w:b/>
                <w:color w:val="385623" w:themeColor="accent6" w:themeShade="80"/>
              </w:rPr>
              <w:t>C</w:t>
            </w:r>
            <w:r>
              <w:rPr>
                <w:b/>
                <w:color w:val="385623" w:themeColor="accent6" w:themeShade="80"/>
              </w:rPr>
              <w:t>0</w:t>
            </w:r>
            <w:r>
              <w:rPr>
                <w:rFonts w:hint="eastAsia"/>
                <w:b/>
                <w:color w:val="385623" w:themeColor="accent6" w:themeShade="80"/>
              </w:rPr>
              <w:t>H</w:t>
            </w:r>
          </w:p>
        </w:tc>
        <w:tc>
          <w:tcPr>
            <w:tcW w:w="1298" w:type="dxa"/>
          </w:tcPr>
          <w:p w:rsidR="000E07B6" w:rsidRDefault="00000000" w:rsidP="00A52B48">
            <w:pPr>
              <w:jc w:val="center"/>
              <w:rPr>
                <w:color w:val="385623" w:themeColor="accent6" w:themeShade="80"/>
              </w:rPr>
            </w:pPr>
            <w:r>
              <w:rPr>
                <w:rFonts w:hint="eastAsia"/>
                <w:color w:val="385623" w:themeColor="accent6" w:themeShade="80"/>
              </w:rPr>
              <w:t>3FH</w:t>
            </w:r>
          </w:p>
        </w:tc>
        <w:tc>
          <w:tcPr>
            <w:tcW w:w="280" w:type="dxa"/>
            <w:vMerge/>
          </w:tcPr>
          <w:p w:rsidR="000E07B6" w:rsidRDefault="000E07B6" w:rsidP="00A52B48">
            <w:pPr>
              <w:jc w:val="center"/>
              <w:rPr>
                <w:color w:val="385623" w:themeColor="accent6" w:themeShade="80"/>
              </w:rPr>
            </w:pPr>
          </w:p>
        </w:tc>
        <w:tc>
          <w:tcPr>
            <w:tcW w:w="1309" w:type="dxa"/>
          </w:tcPr>
          <w:p w:rsidR="000E07B6" w:rsidRDefault="00000000" w:rsidP="00A52B48">
            <w:pPr>
              <w:jc w:val="center"/>
              <w:rPr>
                <w:color w:val="385623" w:themeColor="accent6" w:themeShade="80"/>
              </w:rPr>
            </w:pPr>
            <w:r>
              <w:rPr>
                <w:rFonts w:hint="eastAsia"/>
                <w:color w:val="385623" w:themeColor="accent6" w:themeShade="80"/>
              </w:rPr>
              <w:t>A</w:t>
            </w:r>
          </w:p>
        </w:tc>
        <w:tc>
          <w:tcPr>
            <w:tcW w:w="1418" w:type="dxa"/>
          </w:tcPr>
          <w:p w:rsidR="000E07B6" w:rsidRDefault="00000000" w:rsidP="00A52B48">
            <w:pPr>
              <w:jc w:val="center"/>
              <w:rPr>
                <w:b/>
                <w:color w:val="385623" w:themeColor="accent6" w:themeShade="80"/>
              </w:rPr>
            </w:pPr>
            <w:r>
              <w:rPr>
                <w:rFonts w:hint="eastAsia"/>
                <w:b/>
                <w:color w:val="385623" w:themeColor="accent6" w:themeShade="80"/>
              </w:rPr>
              <w:t>8</w:t>
            </w:r>
            <w:r>
              <w:rPr>
                <w:b/>
                <w:color w:val="385623" w:themeColor="accent6" w:themeShade="80"/>
              </w:rPr>
              <w:t>8</w:t>
            </w:r>
            <w:r>
              <w:rPr>
                <w:rFonts w:hint="eastAsia"/>
                <w:b/>
                <w:color w:val="385623" w:themeColor="accent6" w:themeShade="80"/>
              </w:rPr>
              <w:t>H</w:t>
            </w:r>
          </w:p>
        </w:tc>
        <w:tc>
          <w:tcPr>
            <w:tcW w:w="1276" w:type="dxa"/>
          </w:tcPr>
          <w:p w:rsidR="000E07B6" w:rsidRDefault="00000000" w:rsidP="00A52B48">
            <w:pPr>
              <w:jc w:val="center"/>
              <w:rPr>
                <w:color w:val="385623" w:themeColor="accent6" w:themeShade="80"/>
              </w:rPr>
            </w:pPr>
            <w:r>
              <w:rPr>
                <w:rFonts w:hint="eastAsia"/>
                <w:color w:val="385623" w:themeColor="accent6" w:themeShade="80"/>
              </w:rPr>
              <w:t>7</w:t>
            </w:r>
            <w:r>
              <w:rPr>
                <w:color w:val="385623" w:themeColor="accent6" w:themeShade="80"/>
              </w:rPr>
              <w:t>7</w:t>
            </w:r>
            <w:r>
              <w:rPr>
                <w:rFonts w:hint="eastAsia"/>
                <w:color w:val="385623" w:themeColor="accent6" w:themeShade="80"/>
              </w:rPr>
              <w:t>H</w:t>
            </w:r>
          </w:p>
        </w:tc>
      </w:tr>
      <w:tr w:rsidR="000E07B6" w:rsidTr="00A42980">
        <w:trPr>
          <w:trHeight w:val="282"/>
        </w:trPr>
        <w:tc>
          <w:tcPr>
            <w:tcW w:w="1413" w:type="dxa"/>
          </w:tcPr>
          <w:p w:rsidR="000E07B6" w:rsidRDefault="00000000" w:rsidP="00A52B48">
            <w:pPr>
              <w:jc w:val="center"/>
              <w:rPr>
                <w:color w:val="385623" w:themeColor="accent6" w:themeShade="80"/>
              </w:rPr>
            </w:pPr>
            <w:r>
              <w:rPr>
                <w:rFonts w:hint="eastAsia"/>
                <w:color w:val="385623" w:themeColor="accent6" w:themeShade="80"/>
              </w:rPr>
              <w:t>1</w:t>
            </w:r>
          </w:p>
        </w:tc>
        <w:tc>
          <w:tcPr>
            <w:tcW w:w="1365" w:type="dxa"/>
          </w:tcPr>
          <w:p w:rsidR="000E07B6" w:rsidRDefault="00000000" w:rsidP="00A52B48">
            <w:pPr>
              <w:jc w:val="center"/>
              <w:rPr>
                <w:b/>
                <w:color w:val="385623" w:themeColor="accent6" w:themeShade="80"/>
              </w:rPr>
            </w:pPr>
            <w:r>
              <w:rPr>
                <w:rFonts w:hint="eastAsia"/>
                <w:b/>
                <w:color w:val="385623" w:themeColor="accent6" w:themeShade="80"/>
              </w:rPr>
              <w:t>F</w:t>
            </w:r>
            <w:r>
              <w:rPr>
                <w:b/>
                <w:color w:val="385623" w:themeColor="accent6" w:themeShade="80"/>
              </w:rPr>
              <w:t>9</w:t>
            </w:r>
            <w:r>
              <w:rPr>
                <w:rFonts w:hint="eastAsia"/>
                <w:b/>
                <w:color w:val="385623" w:themeColor="accent6" w:themeShade="80"/>
              </w:rPr>
              <w:t>H</w:t>
            </w:r>
          </w:p>
        </w:tc>
        <w:tc>
          <w:tcPr>
            <w:tcW w:w="1298" w:type="dxa"/>
          </w:tcPr>
          <w:p w:rsidR="000E07B6" w:rsidRDefault="00000000" w:rsidP="00A52B48">
            <w:pPr>
              <w:jc w:val="center"/>
              <w:rPr>
                <w:color w:val="385623" w:themeColor="accent6" w:themeShade="80"/>
              </w:rPr>
            </w:pPr>
            <w:r>
              <w:rPr>
                <w:rFonts w:hint="eastAsia"/>
                <w:color w:val="385623" w:themeColor="accent6" w:themeShade="80"/>
              </w:rPr>
              <w:t>0</w:t>
            </w:r>
            <w:r>
              <w:rPr>
                <w:color w:val="385623" w:themeColor="accent6" w:themeShade="80"/>
              </w:rPr>
              <w:t>6</w:t>
            </w:r>
            <w:r>
              <w:rPr>
                <w:rFonts w:hint="eastAsia"/>
                <w:color w:val="385623" w:themeColor="accent6" w:themeShade="80"/>
              </w:rPr>
              <w:t>H</w:t>
            </w:r>
          </w:p>
        </w:tc>
        <w:tc>
          <w:tcPr>
            <w:tcW w:w="280" w:type="dxa"/>
            <w:vMerge/>
          </w:tcPr>
          <w:p w:rsidR="000E07B6" w:rsidRDefault="000E07B6" w:rsidP="00A52B48">
            <w:pPr>
              <w:jc w:val="center"/>
              <w:rPr>
                <w:color w:val="385623" w:themeColor="accent6" w:themeShade="80"/>
              </w:rPr>
            </w:pPr>
          </w:p>
        </w:tc>
        <w:tc>
          <w:tcPr>
            <w:tcW w:w="1309" w:type="dxa"/>
          </w:tcPr>
          <w:p w:rsidR="000E07B6" w:rsidRDefault="00000000" w:rsidP="00A52B48">
            <w:pPr>
              <w:jc w:val="center"/>
              <w:rPr>
                <w:color w:val="385623" w:themeColor="accent6" w:themeShade="80"/>
              </w:rPr>
            </w:pPr>
            <w:r>
              <w:rPr>
                <w:rFonts w:hint="eastAsia"/>
                <w:color w:val="385623" w:themeColor="accent6" w:themeShade="80"/>
              </w:rPr>
              <w:t>B</w:t>
            </w:r>
          </w:p>
        </w:tc>
        <w:tc>
          <w:tcPr>
            <w:tcW w:w="1418" w:type="dxa"/>
          </w:tcPr>
          <w:p w:rsidR="000E07B6" w:rsidRDefault="00000000" w:rsidP="00A52B48">
            <w:pPr>
              <w:jc w:val="center"/>
              <w:rPr>
                <w:b/>
                <w:color w:val="385623" w:themeColor="accent6" w:themeShade="80"/>
              </w:rPr>
            </w:pPr>
            <w:r>
              <w:rPr>
                <w:rFonts w:hint="eastAsia"/>
                <w:b/>
                <w:color w:val="385623" w:themeColor="accent6" w:themeShade="80"/>
              </w:rPr>
              <w:t>8</w:t>
            </w:r>
            <w:r>
              <w:rPr>
                <w:b/>
                <w:color w:val="385623" w:themeColor="accent6" w:themeShade="80"/>
              </w:rPr>
              <w:t>3</w:t>
            </w:r>
            <w:r>
              <w:rPr>
                <w:rFonts w:hint="eastAsia"/>
                <w:b/>
                <w:color w:val="385623" w:themeColor="accent6" w:themeShade="80"/>
              </w:rPr>
              <w:t>H</w:t>
            </w:r>
          </w:p>
        </w:tc>
        <w:tc>
          <w:tcPr>
            <w:tcW w:w="1276" w:type="dxa"/>
          </w:tcPr>
          <w:p w:rsidR="000E07B6" w:rsidRDefault="000E07B6" w:rsidP="00A52B48">
            <w:pPr>
              <w:jc w:val="center"/>
              <w:rPr>
                <w:color w:val="385623" w:themeColor="accent6" w:themeShade="80"/>
              </w:rPr>
            </w:pPr>
          </w:p>
        </w:tc>
      </w:tr>
      <w:tr w:rsidR="000E07B6" w:rsidTr="00A42980">
        <w:trPr>
          <w:trHeight w:val="287"/>
        </w:trPr>
        <w:tc>
          <w:tcPr>
            <w:tcW w:w="1413" w:type="dxa"/>
          </w:tcPr>
          <w:p w:rsidR="000E07B6" w:rsidRDefault="00000000" w:rsidP="00A52B48">
            <w:pPr>
              <w:jc w:val="center"/>
              <w:rPr>
                <w:color w:val="385623" w:themeColor="accent6" w:themeShade="80"/>
              </w:rPr>
            </w:pPr>
            <w:r>
              <w:rPr>
                <w:rFonts w:hint="eastAsia"/>
                <w:color w:val="385623" w:themeColor="accent6" w:themeShade="80"/>
              </w:rPr>
              <w:t>2</w:t>
            </w:r>
          </w:p>
        </w:tc>
        <w:tc>
          <w:tcPr>
            <w:tcW w:w="1365" w:type="dxa"/>
          </w:tcPr>
          <w:p w:rsidR="000E07B6" w:rsidRDefault="00000000" w:rsidP="00A52B48">
            <w:pPr>
              <w:jc w:val="center"/>
              <w:rPr>
                <w:b/>
                <w:color w:val="385623" w:themeColor="accent6" w:themeShade="80"/>
              </w:rPr>
            </w:pPr>
            <w:r>
              <w:rPr>
                <w:rFonts w:hint="eastAsia"/>
                <w:b/>
                <w:color w:val="385623" w:themeColor="accent6" w:themeShade="80"/>
              </w:rPr>
              <w:t>A</w:t>
            </w:r>
            <w:r>
              <w:rPr>
                <w:b/>
                <w:color w:val="385623" w:themeColor="accent6" w:themeShade="80"/>
              </w:rPr>
              <w:t>4</w:t>
            </w:r>
            <w:r>
              <w:rPr>
                <w:rFonts w:hint="eastAsia"/>
                <w:b/>
                <w:color w:val="385623" w:themeColor="accent6" w:themeShade="80"/>
              </w:rPr>
              <w:t>H</w:t>
            </w:r>
          </w:p>
        </w:tc>
        <w:tc>
          <w:tcPr>
            <w:tcW w:w="1298" w:type="dxa"/>
          </w:tcPr>
          <w:p w:rsidR="000E07B6" w:rsidRDefault="000E07B6" w:rsidP="00A52B48">
            <w:pPr>
              <w:jc w:val="center"/>
              <w:rPr>
                <w:color w:val="385623" w:themeColor="accent6" w:themeShade="80"/>
              </w:rPr>
            </w:pPr>
          </w:p>
        </w:tc>
        <w:tc>
          <w:tcPr>
            <w:tcW w:w="280" w:type="dxa"/>
            <w:vMerge/>
          </w:tcPr>
          <w:p w:rsidR="000E07B6" w:rsidRDefault="000E07B6" w:rsidP="00A52B48">
            <w:pPr>
              <w:jc w:val="center"/>
              <w:rPr>
                <w:color w:val="385623" w:themeColor="accent6" w:themeShade="80"/>
              </w:rPr>
            </w:pPr>
          </w:p>
        </w:tc>
        <w:tc>
          <w:tcPr>
            <w:tcW w:w="1309" w:type="dxa"/>
          </w:tcPr>
          <w:p w:rsidR="000E07B6" w:rsidRDefault="00000000" w:rsidP="00A52B48">
            <w:pPr>
              <w:jc w:val="center"/>
              <w:rPr>
                <w:color w:val="385623" w:themeColor="accent6" w:themeShade="80"/>
              </w:rPr>
            </w:pPr>
            <w:r>
              <w:rPr>
                <w:rFonts w:hint="eastAsia"/>
                <w:color w:val="385623" w:themeColor="accent6" w:themeShade="80"/>
              </w:rPr>
              <w:t>C</w:t>
            </w:r>
          </w:p>
        </w:tc>
        <w:tc>
          <w:tcPr>
            <w:tcW w:w="1418" w:type="dxa"/>
          </w:tcPr>
          <w:p w:rsidR="000E07B6" w:rsidRDefault="00000000" w:rsidP="00A52B48">
            <w:pPr>
              <w:jc w:val="center"/>
              <w:rPr>
                <w:b/>
                <w:color w:val="385623" w:themeColor="accent6" w:themeShade="80"/>
              </w:rPr>
            </w:pPr>
            <w:r>
              <w:rPr>
                <w:rFonts w:hint="eastAsia"/>
                <w:b/>
                <w:color w:val="385623" w:themeColor="accent6" w:themeShade="80"/>
              </w:rPr>
              <w:t>C</w:t>
            </w:r>
            <w:r>
              <w:rPr>
                <w:b/>
                <w:color w:val="385623" w:themeColor="accent6" w:themeShade="80"/>
              </w:rPr>
              <w:t>6</w:t>
            </w:r>
            <w:r>
              <w:rPr>
                <w:rFonts w:hint="eastAsia"/>
                <w:b/>
                <w:color w:val="385623" w:themeColor="accent6" w:themeShade="80"/>
              </w:rPr>
              <w:t>H</w:t>
            </w:r>
          </w:p>
        </w:tc>
        <w:tc>
          <w:tcPr>
            <w:tcW w:w="1276" w:type="dxa"/>
          </w:tcPr>
          <w:p w:rsidR="000E07B6" w:rsidRDefault="000E07B6" w:rsidP="00A52B48">
            <w:pPr>
              <w:jc w:val="center"/>
              <w:rPr>
                <w:color w:val="385623" w:themeColor="accent6" w:themeShade="80"/>
              </w:rPr>
            </w:pPr>
          </w:p>
        </w:tc>
      </w:tr>
      <w:tr w:rsidR="000E07B6" w:rsidTr="00A42980">
        <w:trPr>
          <w:trHeight w:val="282"/>
        </w:trPr>
        <w:tc>
          <w:tcPr>
            <w:tcW w:w="1413" w:type="dxa"/>
          </w:tcPr>
          <w:p w:rsidR="000E07B6" w:rsidRDefault="00000000" w:rsidP="00A52B48">
            <w:pPr>
              <w:jc w:val="center"/>
              <w:rPr>
                <w:color w:val="385623" w:themeColor="accent6" w:themeShade="80"/>
              </w:rPr>
            </w:pPr>
            <w:r>
              <w:rPr>
                <w:rFonts w:hint="eastAsia"/>
                <w:color w:val="385623" w:themeColor="accent6" w:themeShade="80"/>
              </w:rPr>
              <w:t>3</w:t>
            </w:r>
          </w:p>
        </w:tc>
        <w:tc>
          <w:tcPr>
            <w:tcW w:w="1365" w:type="dxa"/>
          </w:tcPr>
          <w:p w:rsidR="000E07B6" w:rsidRDefault="00000000" w:rsidP="00A52B48">
            <w:pPr>
              <w:jc w:val="center"/>
              <w:rPr>
                <w:b/>
                <w:color w:val="385623" w:themeColor="accent6" w:themeShade="80"/>
              </w:rPr>
            </w:pPr>
            <w:r>
              <w:rPr>
                <w:rFonts w:hint="eastAsia"/>
                <w:b/>
                <w:color w:val="385623" w:themeColor="accent6" w:themeShade="80"/>
              </w:rPr>
              <w:t>B</w:t>
            </w:r>
            <w:r>
              <w:rPr>
                <w:b/>
                <w:color w:val="385623" w:themeColor="accent6" w:themeShade="80"/>
              </w:rPr>
              <w:t>0</w:t>
            </w:r>
            <w:r>
              <w:rPr>
                <w:rFonts w:hint="eastAsia"/>
                <w:b/>
                <w:color w:val="385623" w:themeColor="accent6" w:themeShade="80"/>
              </w:rPr>
              <w:t>H</w:t>
            </w:r>
          </w:p>
        </w:tc>
        <w:tc>
          <w:tcPr>
            <w:tcW w:w="1298" w:type="dxa"/>
          </w:tcPr>
          <w:p w:rsidR="000E07B6" w:rsidRDefault="000E07B6" w:rsidP="00A52B48">
            <w:pPr>
              <w:jc w:val="center"/>
              <w:rPr>
                <w:color w:val="385623" w:themeColor="accent6" w:themeShade="80"/>
              </w:rPr>
            </w:pPr>
          </w:p>
        </w:tc>
        <w:tc>
          <w:tcPr>
            <w:tcW w:w="280" w:type="dxa"/>
            <w:vMerge/>
          </w:tcPr>
          <w:p w:rsidR="000E07B6" w:rsidRDefault="000E07B6" w:rsidP="00A52B48">
            <w:pPr>
              <w:jc w:val="center"/>
              <w:rPr>
                <w:color w:val="385623" w:themeColor="accent6" w:themeShade="80"/>
              </w:rPr>
            </w:pPr>
          </w:p>
        </w:tc>
        <w:tc>
          <w:tcPr>
            <w:tcW w:w="1309" w:type="dxa"/>
          </w:tcPr>
          <w:p w:rsidR="000E07B6" w:rsidRDefault="00000000" w:rsidP="00A52B48">
            <w:pPr>
              <w:jc w:val="center"/>
              <w:rPr>
                <w:color w:val="385623" w:themeColor="accent6" w:themeShade="80"/>
              </w:rPr>
            </w:pPr>
            <w:r>
              <w:rPr>
                <w:rFonts w:hint="eastAsia"/>
                <w:color w:val="385623" w:themeColor="accent6" w:themeShade="80"/>
              </w:rPr>
              <w:t>D</w:t>
            </w:r>
          </w:p>
        </w:tc>
        <w:tc>
          <w:tcPr>
            <w:tcW w:w="1418" w:type="dxa"/>
          </w:tcPr>
          <w:p w:rsidR="000E07B6" w:rsidRDefault="00000000" w:rsidP="00A52B48">
            <w:pPr>
              <w:jc w:val="center"/>
              <w:rPr>
                <w:b/>
                <w:color w:val="385623" w:themeColor="accent6" w:themeShade="80"/>
              </w:rPr>
            </w:pPr>
            <w:r>
              <w:rPr>
                <w:rFonts w:hint="eastAsia"/>
                <w:b/>
                <w:color w:val="385623" w:themeColor="accent6" w:themeShade="80"/>
              </w:rPr>
              <w:t>A</w:t>
            </w:r>
            <w:r>
              <w:rPr>
                <w:b/>
                <w:color w:val="385623" w:themeColor="accent6" w:themeShade="80"/>
              </w:rPr>
              <w:t>1</w:t>
            </w:r>
            <w:r>
              <w:rPr>
                <w:rFonts w:hint="eastAsia"/>
                <w:b/>
                <w:color w:val="385623" w:themeColor="accent6" w:themeShade="80"/>
              </w:rPr>
              <w:t>H</w:t>
            </w:r>
          </w:p>
        </w:tc>
        <w:tc>
          <w:tcPr>
            <w:tcW w:w="1276" w:type="dxa"/>
          </w:tcPr>
          <w:p w:rsidR="000E07B6" w:rsidRDefault="000E07B6" w:rsidP="00A52B48">
            <w:pPr>
              <w:jc w:val="center"/>
              <w:rPr>
                <w:color w:val="385623" w:themeColor="accent6" w:themeShade="80"/>
              </w:rPr>
            </w:pPr>
          </w:p>
        </w:tc>
      </w:tr>
      <w:tr w:rsidR="000E07B6" w:rsidTr="00A42980">
        <w:trPr>
          <w:trHeight w:val="282"/>
        </w:trPr>
        <w:tc>
          <w:tcPr>
            <w:tcW w:w="1413" w:type="dxa"/>
          </w:tcPr>
          <w:p w:rsidR="000E07B6" w:rsidRDefault="00000000" w:rsidP="00A52B48">
            <w:pPr>
              <w:jc w:val="center"/>
              <w:rPr>
                <w:color w:val="385623" w:themeColor="accent6" w:themeShade="80"/>
              </w:rPr>
            </w:pPr>
            <w:r>
              <w:rPr>
                <w:rFonts w:hint="eastAsia"/>
                <w:color w:val="385623" w:themeColor="accent6" w:themeShade="80"/>
              </w:rPr>
              <w:t>4</w:t>
            </w:r>
          </w:p>
        </w:tc>
        <w:tc>
          <w:tcPr>
            <w:tcW w:w="1365" w:type="dxa"/>
          </w:tcPr>
          <w:p w:rsidR="000E07B6" w:rsidRDefault="00000000" w:rsidP="00A52B48">
            <w:pPr>
              <w:jc w:val="center"/>
              <w:rPr>
                <w:b/>
                <w:color w:val="385623" w:themeColor="accent6" w:themeShade="80"/>
              </w:rPr>
            </w:pPr>
            <w:r>
              <w:rPr>
                <w:rFonts w:hint="eastAsia"/>
                <w:b/>
                <w:color w:val="385623" w:themeColor="accent6" w:themeShade="80"/>
              </w:rPr>
              <w:t>9</w:t>
            </w:r>
            <w:r>
              <w:rPr>
                <w:b/>
                <w:color w:val="385623" w:themeColor="accent6" w:themeShade="80"/>
              </w:rPr>
              <w:t>9</w:t>
            </w:r>
            <w:r>
              <w:rPr>
                <w:rFonts w:hint="eastAsia"/>
                <w:b/>
                <w:color w:val="385623" w:themeColor="accent6" w:themeShade="80"/>
              </w:rPr>
              <w:t>H</w:t>
            </w:r>
          </w:p>
        </w:tc>
        <w:tc>
          <w:tcPr>
            <w:tcW w:w="1298" w:type="dxa"/>
          </w:tcPr>
          <w:p w:rsidR="000E07B6" w:rsidRDefault="000E07B6" w:rsidP="00A52B48">
            <w:pPr>
              <w:jc w:val="center"/>
              <w:rPr>
                <w:color w:val="385623" w:themeColor="accent6" w:themeShade="80"/>
              </w:rPr>
            </w:pPr>
          </w:p>
        </w:tc>
        <w:tc>
          <w:tcPr>
            <w:tcW w:w="280" w:type="dxa"/>
            <w:vMerge/>
          </w:tcPr>
          <w:p w:rsidR="000E07B6" w:rsidRDefault="000E07B6" w:rsidP="00A52B48">
            <w:pPr>
              <w:jc w:val="center"/>
              <w:rPr>
                <w:color w:val="385623" w:themeColor="accent6" w:themeShade="80"/>
              </w:rPr>
            </w:pPr>
          </w:p>
        </w:tc>
        <w:tc>
          <w:tcPr>
            <w:tcW w:w="1309" w:type="dxa"/>
          </w:tcPr>
          <w:p w:rsidR="000E07B6" w:rsidRDefault="00000000" w:rsidP="00A52B48">
            <w:pPr>
              <w:jc w:val="center"/>
              <w:rPr>
                <w:color w:val="385623" w:themeColor="accent6" w:themeShade="80"/>
              </w:rPr>
            </w:pPr>
            <w:r>
              <w:rPr>
                <w:rFonts w:hint="eastAsia"/>
                <w:color w:val="385623" w:themeColor="accent6" w:themeShade="80"/>
              </w:rPr>
              <w:t>E</w:t>
            </w:r>
          </w:p>
        </w:tc>
        <w:tc>
          <w:tcPr>
            <w:tcW w:w="1418" w:type="dxa"/>
          </w:tcPr>
          <w:p w:rsidR="000E07B6" w:rsidRDefault="00000000" w:rsidP="00A52B48">
            <w:pPr>
              <w:jc w:val="center"/>
              <w:rPr>
                <w:b/>
                <w:color w:val="385623" w:themeColor="accent6" w:themeShade="80"/>
              </w:rPr>
            </w:pPr>
            <w:r>
              <w:rPr>
                <w:b/>
                <w:color w:val="385623" w:themeColor="accent6" w:themeShade="80"/>
              </w:rPr>
              <w:t>86</w:t>
            </w:r>
            <w:r>
              <w:rPr>
                <w:rFonts w:hint="eastAsia"/>
                <w:b/>
                <w:color w:val="385623" w:themeColor="accent6" w:themeShade="80"/>
              </w:rPr>
              <w:t>H</w:t>
            </w:r>
          </w:p>
        </w:tc>
        <w:tc>
          <w:tcPr>
            <w:tcW w:w="1276" w:type="dxa"/>
          </w:tcPr>
          <w:p w:rsidR="000E07B6" w:rsidRDefault="000E07B6" w:rsidP="00A52B48">
            <w:pPr>
              <w:jc w:val="center"/>
              <w:rPr>
                <w:color w:val="385623" w:themeColor="accent6" w:themeShade="80"/>
              </w:rPr>
            </w:pPr>
          </w:p>
        </w:tc>
      </w:tr>
      <w:tr w:rsidR="000E07B6" w:rsidTr="00A42980">
        <w:trPr>
          <w:trHeight w:val="282"/>
        </w:trPr>
        <w:tc>
          <w:tcPr>
            <w:tcW w:w="1413" w:type="dxa"/>
          </w:tcPr>
          <w:p w:rsidR="000E07B6" w:rsidRDefault="00000000" w:rsidP="00A52B48">
            <w:pPr>
              <w:jc w:val="center"/>
              <w:rPr>
                <w:color w:val="385623" w:themeColor="accent6" w:themeShade="80"/>
              </w:rPr>
            </w:pPr>
            <w:r>
              <w:rPr>
                <w:rFonts w:hint="eastAsia"/>
                <w:color w:val="385623" w:themeColor="accent6" w:themeShade="80"/>
              </w:rPr>
              <w:t>5</w:t>
            </w:r>
          </w:p>
        </w:tc>
        <w:tc>
          <w:tcPr>
            <w:tcW w:w="1365" w:type="dxa"/>
          </w:tcPr>
          <w:p w:rsidR="000E07B6" w:rsidRDefault="00000000" w:rsidP="00A52B48">
            <w:pPr>
              <w:jc w:val="center"/>
              <w:rPr>
                <w:b/>
                <w:color w:val="385623" w:themeColor="accent6" w:themeShade="80"/>
              </w:rPr>
            </w:pPr>
            <w:r>
              <w:rPr>
                <w:rFonts w:hint="eastAsia"/>
                <w:b/>
                <w:color w:val="385623" w:themeColor="accent6" w:themeShade="80"/>
              </w:rPr>
              <w:t>9</w:t>
            </w:r>
            <w:r>
              <w:rPr>
                <w:b/>
                <w:color w:val="385623" w:themeColor="accent6" w:themeShade="80"/>
              </w:rPr>
              <w:t>2</w:t>
            </w:r>
            <w:r>
              <w:rPr>
                <w:rFonts w:hint="eastAsia"/>
                <w:b/>
                <w:color w:val="385623" w:themeColor="accent6" w:themeShade="80"/>
              </w:rPr>
              <w:t>H</w:t>
            </w:r>
          </w:p>
        </w:tc>
        <w:tc>
          <w:tcPr>
            <w:tcW w:w="1298" w:type="dxa"/>
          </w:tcPr>
          <w:p w:rsidR="000E07B6" w:rsidRDefault="000E07B6" w:rsidP="00A52B48">
            <w:pPr>
              <w:jc w:val="center"/>
              <w:rPr>
                <w:color w:val="385623" w:themeColor="accent6" w:themeShade="80"/>
              </w:rPr>
            </w:pPr>
          </w:p>
        </w:tc>
        <w:tc>
          <w:tcPr>
            <w:tcW w:w="280" w:type="dxa"/>
            <w:vMerge/>
          </w:tcPr>
          <w:p w:rsidR="000E07B6" w:rsidRDefault="000E07B6" w:rsidP="00A52B48">
            <w:pPr>
              <w:jc w:val="center"/>
              <w:rPr>
                <w:color w:val="385623" w:themeColor="accent6" w:themeShade="80"/>
              </w:rPr>
            </w:pPr>
          </w:p>
        </w:tc>
        <w:tc>
          <w:tcPr>
            <w:tcW w:w="1309" w:type="dxa"/>
          </w:tcPr>
          <w:p w:rsidR="000E07B6" w:rsidRDefault="00000000" w:rsidP="00A52B48">
            <w:pPr>
              <w:jc w:val="center"/>
              <w:rPr>
                <w:color w:val="385623" w:themeColor="accent6" w:themeShade="80"/>
              </w:rPr>
            </w:pPr>
            <w:r>
              <w:rPr>
                <w:rFonts w:hint="eastAsia"/>
                <w:color w:val="385623" w:themeColor="accent6" w:themeShade="80"/>
              </w:rPr>
              <w:t>F</w:t>
            </w:r>
          </w:p>
        </w:tc>
        <w:tc>
          <w:tcPr>
            <w:tcW w:w="1418" w:type="dxa"/>
          </w:tcPr>
          <w:p w:rsidR="000E07B6" w:rsidRDefault="00000000" w:rsidP="00A52B48">
            <w:pPr>
              <w:jc w:val="center"/>
              <w:rPr>
                <w:b/>
                <w:color w:val="385623" w:themeColor="accent6" w:themeShade="80"/>
              </w:rPr>
            </w:pPr>
            <w:r>
              <w:rPr>
                <w:rFonts w:hint="eastAsia"/>
                <w:b/>
                <w:color w:val="385623" w:themeColor="accent6" w:themeShade="80"/>
              </w:rPr>
              <w:t>8</w:t>
            </w:r>
            <w:r>
              <w:rPr>
                <w:b/>
                <w:color w:val="385623" w:themeColor="accent6" w:themeShade="80"/>
              </w:rPr>
              <w:t>4</w:t>
            </w:r>
            <w:r>
              <w:rPr>
                <w:rFonts w:hint="eastAsia"/>
                <w:b/>
                <w:color w:val="385623" w:themeColor="accent6" w:themeShade="80"/>
              </w:rPr>
              <w:t>H</w:t>
            </w:r>
          </w:p>
        </w:tc>
        <w:tc>
          <w:tcPr>
            <w:tcW w:w="1276" w:type="dxa"/>
          </w:tcPr>
          <w:p w:rsidR="000E07B6" w:rsidRDefault="000E07B6" w:rsidP="00A52B48">
            <w:pPr>
              <w:jc w:val="center"/>
              <w:rPr>
                <w:color w:val="385623" w:themeColor="accent6" w:themeShade="80"/>
              </w:rPr>
            </w:pPr>
          </w:p>
        </w:tc>
      </w:tr>
      <w:tr w:rsidR="000E07B6" w:rsidTr="00A42980">
        <w:trPr>
          <w:trHeight w:val="282"/>
        </w:trPr>
        <w:tc>
          <w:tcPr>
            <w:tcW w:w="1413" w:type="dxa"/>
          </w:tcPr>
          <w:p w:rsidR="000E07B6" w:rsidRDefault="00000000" w:rsidP="00A52B48">
            <w:pPr>
              <w:jc w:val="center"/>
              <w:rPr>
                <w:color w:val="385623" w:themeColor="accent6" w:themeShade="80"/>
              </w:rPr>
            </w:pPr>
            <w:r>
              <w:rPr>
                <w:rFonts w:hint="eastAsia"/>
                <w:color w:val="385623" w:themeColor="accent6" w:themeShade="80"/>
              </w:rPr>
              <w:t>6</w:t>
            </w:r>
          </w:p>
        </w:tc>
        <w:tc>
          <w:tcPr>
            <w:tcW w:w="1365" w:type="dxa"/>
          </w:tcPr>
          <w:p w:rsidR="000E07B6" w:rsidRDefault="00000000" w:rsidP="00A52B48">
            <w:pPr>
              <w:jc w:val="center"/>
              <w:rPr>
                <w:b/>
                <w:color w:val="385623" w:themeColor="accent6" w:themeShade="80"/>
              </w:rPr>
            </w:pPr>
            <w:r>
              <w:rPr>
                <w:rFonts w:hint="eastAsia"/>
                <w:b/>
                <w:color w:val="385623" w:themeColor="accent6" w:themeShade="80"/>
              </w:rPr>
              <w:t>8</w:t>
            </w:r>
            <w:r>
              <w:rPr>
                <w:b/>
                <w:color w:val="385623" w:themeColor="accent6" w:themeShade="80"/>
              </w:rPr>
              <w:t>2</w:t>
            </w:r>
            <w:r>
              <w:rPr>
                <w:rFonts w:hint="eastAsia"/>
                <w:b/>
                <w:color w:val="385623" w:themeColor="accent6" w:themeShade="80"/>
              </w:rPr>
              <w:t>H</w:t>
            </w:r>
          </w:p>
        </w:tc>
        <w:tc>
          <w:tcPr>
            <w:tcW w:w="1298" w:type="dxa"/>
          </w:tcPr>
          <w:p w:rsidR="000E07B6" w:rsidRDefault="000E07B6" w:rsidP="00A52B48">
            <w:pPr>
              <w:jc w:val="center"/>
              <w:rPr>
                <w:color w:val="385623" w:themeColor="accent6" w:themeShade="80"/>
              </w:rPr>
            </w:pPr>
          </w:p>
        </w:tc>
        <w:tc>
          <w:tcPr>
            <w:tcW w:w="280" w:type="dxa"/>
            <w:vMerge/>
          </w:tcPr>
          <w:p w:rsidR="000E07B6" w:rsidRDefault="000E07B6" w:rsidP="00A52B48">
            <w:pPr>
              <w:jc w:val="center"/>
              <w:rPr>
                <w:color w:val="385623" w:themeColor="accent6" w:themeShade="80"/>
              </w:rPr>
            </w:pPr>
          </w:p>
        </w:tc>
        <w:tc>
          <w:tcPr>
            <w:tcW w:w="1309" w:type="dxa"/>
          </w:tcPr>
          <w:p w:rsidR="000E07B6" w:rsidRDefault="00000000" w:rsidP="00A52B48">
            <w:pPr>
              <w:jc w:val="center"/>
              <w:rPr>
                <w:color w:val="385623" w:themeColor="accent6" w:themeShade="80"/>
              </w:rPr>
            </w:pPr>
            <w:r>
              <w:rPr>
                <w:rFonts w:hint="eastAsia"/>
                <w:color w:val="385623" w:themeColor="accent6" w:themeShade="80"/>
              </w:rPr>
              <w:t>全黑</w:t>
            </w:r>
          </w:p>
        </w:tc>
        <w:tc>
          <w:tcPr>
            <w:tcW w:w="1418" w:type="dxa"/>
          </w:tcPr>
          <w:p w:rsidR="000E07B6" w:rsidRDefault="00000000" w:rsidP="00A52B48">
            <w:pPr>
              <w:jc w:val="center"/>
              <w:rPr>
                <w:b/>
                <w:color w:val="385623" w:themeColor="accent6" w:themeShade="80"/>
              </w:rPr>
            </w:pPr>
            <w:r>
              <w:rPr>
                <w:rFonts w:hint="eastAsia"/>
                <w:b/>
                <w:color w:val="385623" w:themeColor="accent6" w:themeShade="80"/>
              </w:rPr>
              <w:t>FFH</w:t>
            </w:r>
          </w:p>
        </w:tc>
        <w:tc>
          <w:tcPr>
            <w:tcW w:w="1276" w:type="dxa"/>
          </w:tcPr>
          <w:p w:rsidR="000E07B6" w:rsidRDefault="000E07B6" w:rsidP="00A52B48">
            <w:pPr>
              <w:jc w:val="center"/>
              <w:rPr>
                <w:color w:val="385623" w:themeColor="accent6" w:themeShade="80"/>
              </w:rPr>
            </w:pPr>
          </w:p>
        </w:tc>
      </w:tr>
      <w:tr w:rsidR="000E07B6" w:rsidTr="00A42980">
        <w:trPr>
          <w:trHeight w:val="282"/>
        </w:trPr>
        <w:tc>
          <w:tcPr>
            <w:tcW w:w="1413" w:type="dxa"/>
          </w:tcPr>
          <w:p w:rsidR="000E07B6" w:rsidRDefault="00000000" w:rsidP="00A52B48">
            <w:pPr>
              <w:jc w:val="center"/>
              <w:rPr>
                <w:color w:val="385623" w:themeColor="accent6" w:themeShade="80"/>
              </w:rPr>
            </w:pPr>
            <w:r>
              <w:rPr>
                <w:rFonts w:hint="eastAsia"/>
                <w:color w:val="385623" w:themeColor="accent6" w:themeShade="80"/>
              </w:rPr>
              <w:t>7</w:t>
            </w:r>
          </w:p>
        </w:tc>
        <w:tc>
          <w:tcPr>
            <w:tcW w:w="1365" w:type="dxa"/>
          </w:tcPr>
          <w:p w:rsidR="000E07B6" w:rsidRDefault="00000000" w:rsidP="00A52B48">
            <w:pPr>
              <w:jc w:val="center"/>
              <w:rPr>
                <w:b/>
                <w:color w:val="385623" w:themeColor="accent6" w:themeShade="80"/>
              </w:rPr>
            </w:pPr>
            <w:r>
              <w:rPr>
                <w:b/>
                <w:color w:val="385623" w:themeColor="accent6" w:themeShade="80"/>
              </w:rPr>
              <w:t>F8</w:t>
            </w:r>
            <w:r>
              <w:rPr>
                <w:rFonts w:hint="eastAsia"/>
                <w:b/>
                <w:color w:val="385623" w:themeColor="accent6" w:themeShade="80"/>
              </w:rPr>
              <w:t>H</w:t>
            </w:r>
          </w:p>
        </w:tc>
        <w:tc>
          <w:tcPr>
            <w:tcW w:w="1298" w:type="dxa"/>
          </w:tcPr>
          <w:p w:rsidR="000E07B6" w:rsidRDefault="000E07B6" w:rsidP="00A52B48">
            <w:pPr>
              <w:jc w:val="center"/>
              <w:rPr>
                <w:color w:val="385623" w:themeColor="accent6" w:themeShade="80"/>
              </w:rPr>
            </w:pPr>
          </w:p>
        </w:tc>
        <w:tc>
          <w:tcPr>
            <w:tcW w:w="280" w:type="dxa"/>
            <w:vMerge/>
          </w:tcPr>
          <w:p w:rsidR="000E07B6" w:rsidRDefault="000E07B6" w:rsidP="00A52B48">
            <w:pPr>
              <w:jc w:val="center"/>
              <w:rPr>
                <w:color w:val="385623" w:themeColor="accent6" w:themeShade="80"/>
              </w:rPr>
            </w:pPr>
          </w:p>
        </w:tc>
        <w:tc>
          <w:tcPr>
            <w:tcW w:w="1309" w:type="dxa"/>
          </w:tcPr>
          <w:p w:rsidR="000E07B6" w:rsidRDefault="000E07B6" w:rsidP="00A52B48">
            <w:pPr>
              <w:jc w:val="center"/>
              <w:rPr>
                <w:color w:val="385623" w:themeColor="accent6" w:themeShade="80"/>
              </w:rPr>
            </w:pPr>
          </w:p>
        </w:tc>
        <w:tc>
          <w:tcPr>
            <w:tcW w:w="1418" w:type="dxa"/>
          </w:tcPr>
          <w:p w:rsidR="000E07B6" w:rsidRDefault="000E07B6" w:rsidP="00A52B48">
            <w:pPr>
              <w:jc w:val="center"/>
              <w:rPr>
                <w:color w:val="385623" w:themeColor="accent6" w:themeShade="80"/>
              </w:rPr>
            </w:pPr>
          </w:p>
        </w:tc>
        <w:tc>
          <w:tcPr>
            <w:tcW w:w="1276" w:type="dxa"/>
          </w:tcPr>
          <w:p w:rsidR="000E07B6" w:rsidRDefault="000E07B6" w:rsidP="00A52B48">
            <w:pPr>
              <w:jc w:val="center"/>
              <w:rPr>
                <w:color w:val="385623" w:themeColor="accent6" w:themeShade="80"/>
              </w:rPr>
            </w:pPr>
          </w:p>
        </w:tc>
      </w:tr>
      <w:tr w:rsidR="000E07B6" w:rsidTr="00A42980">
        <w:trPr>
          <w:trHeight w:val="287"/>
        </w:trPr>
        <w:tc>
          <w:tcPr>
            <w:tcW w:w="1413" w:type="dxa"/>
          </w:tcPr>
          <w:p w:rsidR="000E07B6" w:rsidRDefault="00000000" w:rsidP="00A52B48">
            <w:pPr>
              <w:jc w:val="center"/>
              <w:rPr>
                <w:color w:val="385623" w:themeColor="accent6" w:themeShade="80"/>
              </w:rPr>
            </w:pPr>
            <w:r>
              <w:rPr>
                <w:rFonts w:hint="eastAsia"/>
                <w:color w:val="385623" w:themeColor="accent6" w:themeShade="80"/>
              </w:rPr>
              <w:t>8</w:t>
            </w:r>
          </w:p>
        </w:tc>
        <w:tc>
          <w:tcPr>
            <w:tcW w:w="1365" w:type="dxa"/>
          </w:tcPr>
          <w:p w:rsidR="000E07B6" w:rsidRDefault="00000000" w:rsidP="00A52B48">
            <w:pPr>
              <w:jc w:val="center"/>
              <w:rPr>
                <w:b/>
                <w:color w:val="385623" w:themeColor="accent6" w:themeShade="80"/>
              </w:rPr>
            </w:pPr>
            <w:r>
              <w:rPr>
                <w:rFonts w:hint="eastAsia"/>
                <w:b/>
                <w:color w:val="385623" w:themeColor="accent6" w:themeShade="80"/>
              </w:rPr>
              <w:t>8</w:t>
            </w:r>
            <w:r>
              <w:rPr>
                <w:b/>
                <w:color w:val="385623" w:themeColor="accent6" w:themeShade="80"/>
              </w:rPr>
              <w:t>0</w:t>
            </w:r>
            <w:r>
              <w:rPr>
                <w:rFonts w:hint="eastAsia"/>
                <w:b/>
                <w:color w:val="385623" w:themeColor="accent6" w:themeShade="80"/>
              </w:rPr>
              <w:t>H</w:t>
            </w:r>
          </w:p>
        </w:tc>
        <w:tc>
          <w:tcPr>
            <w:tcW w:w="1298" w:type="dxa"/>
          </w:tcPr>
          <w:p w:rsidR="000E07B6" w:rsidRDefault="000E07B6" w:rsidP="00A52B48">
            <w:pPr>
              <w:jc w:val="center"/>
              <w:rPr>
                <w:color w:val="385623" w:themeColor="accent6" w:themeShade="80"/>
              </w:rPr>
            </w:pPr>
          </w:p>
        </w:tc>
        <w:tc>
          <w:tcPr>
            <w:tcW w:w="280" w:type="dxa"/>
            <w:vMerge/>
          </w:tcPr>
          <w:p w:rsidR="000E07B6" w:rsidRDefault="000E07B6" w:rsidP="00A52B48">
            <w:pPr>
              <w:jc w:val="center"/>
              <w:rPr>
                <w:color w:val="385623" w:themeColor="accent6" w:themeShade="80"/>
              </w:rPr>
            </w:pPr>
          </w:p>
        </w:tc>
        <w:tc>
          <w:tcPr>
            <w:tcW w:w="1309" w:type="dxa"/>
          </w:tcPr>
          <w:p w:rsidR="000E07B6" w:rsidRDefault="000E07B6" w:rsidP="00A52B48">
            <w:pPr>
              <w:jc w:val="center"/>
              <w:rPr>
                <w:color w:val="385623" w:themeColor="accent6" w:themeShade="80"/>
              </w:rPr>
            </w:pPr>
          </w:p>
        </w:tc>
        <w:tc>
          <w:tcPr>
            <w:tcW w:w="1418" w:type="dxa"/>
          </w:tcPr>
          <w:p w:rsidR="000E07B6" w:rsidRDefault="000E07B6" w:rsidP="00A52B48">
            <w:pPr>
              <w:jc w:val="center"/>
              <w:rPr>
                <w:color w:val="385623" w:themeColor="accent6" w:themeShade="80"/>
              </w:rPr>
            </w:pPr>
          </w:p>
        </w:tc>
        <w:tc>
          <w:tcPr>
            <w:tcW w:w="1276" w:type="dxa"/>
          </w:tcPr>
          <w:p w:rsidR="000E07B6" w:rsidRDefault="000E07B6" w:rsidP="00A52B48">
            <w:pPr>
              <w:jc w:val="center"/>
              <w:rPr>
                <w:color w:val="385623" w:themeColor="accent6" w:themeShade="80"/>
              </w:rPr>
            </w:pPr>
          </w:p>
        </w:tc>
      </w:tr>
      <w:tr w:rsidR="000E07B6" w:rsidTr="00A42980">
        <w:trPr>
          <w:trHeight w:val="282"/>
        </w:trPr>
        <w:tc>
          <w:tcPr>
            <w:tcW w:w="1413" w:type="dxa"/>
          </w:tcPr>
          <w:p w:rsidR="000E07B6" w:rsidRDefault="00000000" w:rsidP="00A52B48">
            <w:pPr>
              <w:jc w:val="center"/>
              <w:rPr>
                <w:color w:val="385623" w:themeColor="accent6" w:themeShade="80"/>
              </w:rPr>
            </w:pPr>
            <w:r>
              <w:rPr>
                <w:rFonts w:hint="eastAsia"/>
                <w:color w:val="385623" w:themeColor="accent6" w:themeShade="80"/>
              </w:rPr>
              <w:t>9</w:t>
            </w:r>
          </w:p>
        </w:tc>
        <w:tc>
          <w:tcPr>
            <w:tcW w:w="1365" w:type="dxa"/>
          </w:tcPr>
          <w:p w:rsidR="000E07B6" w:rsidRDefault="00000000" w:rsidP="00A52B48">
            <w:pPr>
              <w:jc w:val="center"/>
              <w:rPr>
                <w:b/>
                <w:color w:val="385623" w:themeColor="accent6" w:themeShade="80"/>
              </w:rPr>
            </w:pPr>
            <w:r>
              <w:rPr>
                <w:rFonts w:hint="eastAsia"/>
                <w:b/>
                <w:color w:val="385623" w:themeColor="accent6" w:themeShade="80"/>
              </w:rPr>
              <w:t>9</w:t>
            </w:r>
            <w:r>
              <w:rPr>
                <w:b/>
                <w:color w:val="385623" w:themeColor="accent6" w:themeShade="80"/>
              </w:rPr>
              <w:t>0</w:t>
            </w:r>
            <w:r>
              <w:rPr>
                <w:rFonts w:hint="eastAsia"/>
                <w:b/>
                <w:color w:val="385623" w:themeColor="accent6" w:themeShade="80"/>
              </w:rPr>
              <w:t>H</w:t>
            </w:r>
          </w:p>
        </w:tc>
        <w:tc>
          <w:tcPr>
            <w:tcW w:w="1298" w:type="dxa"/>
          </w:tcPr>
          <w:p w:rsidR="000E07B6" w:rsidRDefault="000E07B6" w:rsidP="00A52B48">
            <w:pPr>
              <w:jc w:val="center"/>
              <w:rPr>
                <w:color w:val="385623" w:themeColor="accent6" w:themeShade="80"/>
              </w:rPr>
            </w:pPr>
          </w:p>
        </w:tc>
        <w:tc>
          <w:tcPr>
            <w:tcW w:w="280" w:type="dxa"/>
            <w:vMerge/>
          </w:tcPr>
          <w:p w:rsidR="000E07B6" w:rsidRDefault="000E07B6" w:rsidP="00A52B48">
            <w:pPr>
              <w:jc w:val="center"/>
              <w:rPr>
                <w:color w:val="385623" w:themeColor="accent6" w:themeShade="80"/>
              </w:rPr>
            </w:pPr>
          </w:p>
        </w:tc>
        <w:tc>
          <w:tcPr>
            <w:tcW w:w="1309" w:type="dxa"/>
          </w:tcPr>
          <w:p w:rsidR="000E07B6" w:rsidRDefault="000E07B6" w:rsidP="00A52B48">
            <w:pPr>
              <w:jc w:val="center"/>
              <w:rPr>
                <w:color w:val="385623" w:themeColor="accent6" w:themeShade="80"/>
              </w:rPr>
            </w:pPr>
          </w:p>
        </w:tc>
        <w:tc>
          <w:tcPr>
            <w:tcW w:w="1418" w:type="dxa"/>
          </w:tcPr>
          <w:p w:rsidR="000E07B6" w:rsidRDefault="000E07B6" w:rsidP="00A52B48">
            <w:pPr>
              <w:jc w:val="center"/>
              <w:rPr>
                <w:color w:val="385623" w:themeColor="accent6" w:themeShade="80"/>
              </w:rPr>
            </w:pPr>
          </w:p>
        </w:tc>
        <w:tc>
          <w:tcPr>
            <w:tcW w:w="1276" w:type="dxa"/>
          </w:tcPr>
          <w:p w:rsidR="000E07B6" w:rsidRDefault="000E07B6" w:rsidP="00A52B48">
            <w:pPr>
              <w:jc w:val="center"/>
              <w:rPr>
                <w:color w:val="385623" w:themeColor="accent6" w:themeShade="80"/>
              </w:rPr>
            </w:pPr>
          </w:p>
        </w:tc>
      </w:tr>
    </w:tbl>
    <w:p w:rsidR="000E07B6" w:rsidRDefault="00000000" w:rsidP="00E46766">
      <w:pPr>
        <w:pStyle w:val="Heading6"/>
      </w:pPr>
      <w:r>
        <w:lastRenderedPageBreak/>
        <w:t xml:space="preserve">3  </w:t>
      </w:r>
      <w:r>
        <w:rPr>
          <w:rFonts w:hint="eastAsia"/>
        </w:rPr>
        <w:t>八</w:t>
      </w:r>
      <w:r>
        <w:t>位共阳极</w:t>
      </w:r>
      <w:r>
        <w:rPr>
          <w:rFonts w:hint="eastAsia"/>
        </w:rPr>
        <w:t>七段数码管构造：</w:t>
      </w:r>
    </w:p>
    <w:p w:rsidR="000E07B6" w:rsidRDefault="00000000" w:rsidP="00A52B48">
      <w:pPr>
        <w:jc w:val="center"/>
      </w:pPr>
      <w:r>
        <w:rPr>
          <w:noProof/>
        </w:rPr>
        <w:drawing>
          <wp:inline distT="0" distB="0" distL="0" distR="0">
            <wp:extent cx="4435200" cy="2163600"/>
            <wp:effectExtent l="0" t="0" r="0" b="0"/>
            <wp:docPr id="155" name="图片 155" descr="https://reference.digilentinc.com/_media/reference/programmable-logic/nexys-a7/n4t.png?w=500&amp;tok=d7fb74">
              <a:hlinkClick xmlns:a="http://schemas.openxmlformats.org/drawingml/2006/main" r:id="rId52" tooltip="&quot;参考：可编程逻辑：nexys-A7：n4t.pn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155" descr="https://reference.digilentinc.com/_media/reference/programmable-logic/nexys-a7/n4t.png?w=500&amp;tok=d7fb74">
                      <a:hlinkClick r:id="rId52" tooltip="&quot;参考：可编程逻辑：nexys-A7：n4t.pn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5200" cy="21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07B6" w:rsidRPr="00EB2D73" w:rsidRDefault="00000000" w:rsidP="00E46766">
      <w:pPr>
        <w:pStyle w:val="10"/>
      </w:pPr>
      <w:r w:rsidRPr="00EB2D73">
        <w:rPr>
          <w:rFonts w:cstheme="minorBidi"/>
        </w:rPr>
        <w:t>图</w:t>
      </w:r>
      <w:r w:rsidRPr="00EB2D73">
        <w:rPr>
          <w:rFonts w:cstheme="minorBidi" w:hint="eastAsia"/>
        </w:rPr>
        <w:t>：</w:t>
      </w:r>
      <w:r w:rsidRPr="00EB2D73">
        <w:rPr>
          <w:rFonts w:cstheme="minorBidi"/>
        </w:rPr>
        <w:t>共阳极电路节点</w:t>
      </w:r>
      <w:r w:rsidRPr="00EB2D73">
        <w:rPr>
          <w:rFonts w:cstheme="minorBidi" w:hint="eastAsia"/>
        </w:rPr>
        <w:t xml:space="preserve"> </w:t>
      </w:r>
      <w:r w:rsidRPr="00EB2D73">
        <w:t>AN0..7</w:t>
      </w:r>
      <w:r w:rsidRPr="00EB2D73">
        <w:t>和</w:t>
      </w:r>
      <w:r w:rsidRPr="00EB2D73">
        <w:t>CA..G / DP</w:t>
      </w:r>
      <w:r w:rsidRPr="00EB2D73">
        <w:t>信号低电平</w:t>
      </w:r>
      <w:r w:rsidRPr="00EB2D73">
        <w:rPr>
          <w:rFonts w:hint="eastAsia"/>
        </w:rPr>
        <w:t>有效。排列顺序为（</w:t>
      </w:r>
      <w:r w:rsidRPr="00EB2D73">
        <w:rPr>
          <w:rFonts w:hint="eastAsia"/>
        </w:rPr>
        <w:t>DP</w:t>
      </w:r>
      <w:r w:rsidRPr="00EB2D73">
        <w:t xml:space="preserve"> </w:t>
      </w:r>
      <w:r w:rsidRPr="00EB2D73">
        <w:rPr>
          <w:rFonts w:hint="eastAsia"/>
        </w:rPr>
        <w:t>CG</w:t>
      </w:r>
      <w:r w:rsidRPr="00EB2D73">
        <w:t xml:space="preserve"> </w:t>
      </w:r>
      <w:r w:rsidRPr="00EB2D73">
        <w:rPr>
          <w:rFonts w:hint="eastAsia"/>
        </w:rPr>
        <w:t>CFCE</w:t>
      </w:r>
      <w:r w:rsidRPr="00EB2D73">
        <w:t xml:space="preserve"> </w:t>
      </w:r>
      <w:r w:rsidRPr="00EB2D73">
        <w:rPr>
          <w:rFonts w:hint="eastAsia"/>
        </w:rPr>
        <w:t>CD</w:t>
      </w:r>
      <w:r w:rsidRPr="00EB2D73">
        <w:t xml:space="preserve"> </w:t>
      </w:r>
      <w:r w:rsidRPr="00EB2D73">
        <w:rPr>
          <w:rFonts w:hint="eastAsia"/>
        </w:rPr>
        <w:t>CC</w:t>
      </w:r>
      <w:r w:rsidRPr="00EB2D73">
        <w:t xml:space="preserve"> </w:t>
      </w:r>
      <w:r w:rsidRPr="00EB2D73">
        <w:rPr>
          <w:rFonts w:hint="eastAsia"/>
        </w:rPr>
        <w:t>CB</w:t>
      </w:r>
      <w:r w:rsidRPr="00EB2D73">
        <w:t xml:space="preserve"> </w:t>
      </w:r>
      <w:r w:rsidRPr="00EB2D73">
        <w:rPr>
          <w:rFonts w:hint="eastAsia"/>
        </w:rPr>
        <w:t>CA</w:t>
      </w:r>
      <w:r w:rsidRPr="00EB2D73">
        <w:rPr>
          <w:rFonts w:hint="eastAsia"/>
        </w:rPr>
        <w:t>）</w:t>
      </w:r>
    </w:p>
    <w:p w:rsidR="000E07B6" w:rsidRDefault="00000000" w:rsidP="00E46766">
      <w:pPr>
        <w:pStyle w:val="Heading6"/>
      </w:pPr>
      <w:r>
        <w:t xml:space="preserve">4  </w:t>
      </w:r>
      <w:r>
        <w:rPr>
          <w:rFonts w:hint="eastAsia"/>
        </w:rPr>
        <w:t>八</w:t>
      </w:r>
      <w:r>
        <w:t>位共阳极</w:t>
      </w:r>
      <w:r>
        <w:rPr>
          <w:rFonts w:hint="eastAsia"/>
        </w:rPr>
        <w:t>七段数码管驱动电路和约束文件：</w:t>
      </w:r>
    </w:p>
    <w:p w:rsidR="000E07B6" w:rsidRDefault="00000000" w:rsidP="00A52B48">
      <w:pPr>
        <w:jc w:val="center"/>
      </w:pPr>
      <w:r>
        <w:rPr>
          <w:rFonts w:ascii="Helvetica" w:hAnsi="Helvetica" w:cs="Helvetica"/>
          <w:noProof/>
          <w:color w:val="428BCA"/>
        </w:rPr>
        <w:drawing>
          <wp:inline distT="0" distB="0" distL="0" distR="0">
            <wp:extent cx="3902400" cy="4338000"/>
            <wp:effectExtent l="0" t="0" r="0" b="5715"/>
            <wp:docPr id="156" name="图片 156" descr="https://reference.digilentinc.com/_media/reference/programmable-logic/nexys-a7/n4r.png?w=500&amp;tok=1995c2">
              <a:hlinkClick xmlns:a="http://schemas.openxmlformats.org/drawingml/2006/main" r:id="rId54" tooltip="&quot;参考：可编程逻辑：nexys-A7：n4r.pn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图片 156" descr="https://reference.digilentinc.com/_media/reference/programmable-logic/nexys-a7/n4r.png?w=500&amp;tok=1995c2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2400" cy="433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07B6" w:rsidRPr="00A5673E" w:rsidRDefault="00000000" w:rsidP="00E46766">
      <w:pPr>
        <w:pStyle w:val="10"/>
        <w:jc w:val="center"/>
      </w:pPr>
      <w:proofErr w:type="spellStart"/>
      <w:r w:rsidRPr="00A5673E">
        <w:t>Nexys</w:t>
      </w:r>
      <w:proofErr w:type="spellEnd"/>
      <w:r w:rsidRPr="00A5673E">
        <w:t xml:space="preserve"> A7 100</w:t>
      </w:r>
      <w:r w:rsidRPr="00A5673E">
        <w:rPr>
          <w:rFonts w:hint="eastAsia"/>
        </w:rPr>
        <w:t>T</w:t>
      </w:r>
      <w:r w:rsidRPr="00A5673E">
        <w:rPr>
          <w:rFonts w:hint="eastAsia"/>
        </w:rPr>
        <w:t>主板接口电路图</w:t>
      </w:r>
    </w:p>
    <w:p w:rsidR="000E07B6" w:rsidRDefault="00000000" w:rsidP="00A52B48">
      <w:pPr>
        <w:jc w:val="center"/>
      </w:pPr>
      <w:r>
        <w:rPr>
          <w:noProof/>
        </w:rPr>
        <w:lastRenderedPageBreak/>
        <w:drawing>
          <wp:inline distT="0" distB="0" distL="0" distR="0">
            <wp:extent cx="5274310" cy="3333115"/>
            <wp:effectExtent l="0" t="0" r="2540" b="635"/>
            <wp:docPr id="158" name="图片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图片 158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7B6" w:rsidRPr="00F715B6" w:rsidRDefault="00000000" w:rsidP="00E46766">
      <w:pPr>
        <w:pStyle w:val="10"/>
        <w:jc w:val="center"/>
      </w:pPr>
      <w:r w:rsidRPr="00F715B6">
        <w:rPr>
          <w:rFonts w:hint="eastAsia"/>
        </w:rPr>
        <w:t>图：</w:t>
      </w:r>
      <w:r w:rsidRPr="00F715B6">
        <w:rPr>
          <w:rFonts w:hint="eastAsia"/>
        </w:rPr>
        <w:t>7</w:t>
      </w:r>
      <w:r w:rsidRPr="00F715B6">
        <w:rPr>
          <w:rFonts w:hint="eastAsia"/>
        </w:rPr>
        <w:t>段码约束文件</w:t>
      </w:r>
    </w:p>
    <w:p w:rsidR="000E07B6" w:rsidRDefault="00000000" w:rsidP="00625EB7">
      <w:pPr>
        <w:pStyle w:val="Heading6"/>
      </w:pPr>
      <w:r>
        <w:t xml:space="preserve">5 </w:t>
      </w:r>
      <w:r>
        <w:rPr>
          <w:rFonts w:hint="eastAsia"/>
        </w:rPr>
        <w:t>八</w:t>
      </w:r>
      <w:r>
        <w:t>位数码管</w:t>
      </w:r>
      <w:r>
        <w:rPr>
          <w:rFonts w:hint="eastAsia"/>
        </w:rPr>
        <w:t>动态</w:t>
      </w:r>
      <w:r>
        <w:t>显示原理</w:t>
      </w:r>
    </w:p>
    <w:p w:rsidR="000E07B6" w:rsidRPr="0006693C" w:rsidRDefault="00000000" w:rsidP="00625EB7">
      <w:pPr>
        <w:pStyle w:val="10"/>
      </w:pPr>
      <w:r w:rsidRPr="0006693C">
        <w:rPr>
          <w:rFonts w:hint="eastAsia"/>
        </w:rPr>
        <w:t>人眼</w:t>
      </w:r>
      <w:r w:rsidRPr="0006693C">
        <w:t>视觉暂留时间约为</w:t>
      </w:r>
      <w:r w:rsidRPr="0006693C">
        <w:t>0.2</w:t>
      </w:r>
      <w:r w:rsidRPr="0006693C">
        <w:rPr>
          <w:rFonts w:hint="eastAsia"/>
        </w:rPr>
        <w:t>-</w:t>
      </w:r>
      <w:r w:rsidRPr="0006693C">
        <w:t>0.03</w:t>
      </w:r>
      <w:r w:rsidRPr="0006693C">
        <w:t>秒。当画面</w:t>
      </w:r>
      <w:r w:rsidRPr="0006693C">
        <w:rPr>
          <w:rFonts w:hint="eastAsia"/>
        </w:rPr>
        <w:t>切换</w:t>
      </w:r>
      <w:r w:rsidRPr="0006693C">
        <w:t>频率</w:t>
      </w:r>
      <w:r w:rsidRPr="0006693C">
        <w:rPr>
          <w:rFonts w:hint="eastAsia"/>
        </w:rPr>
        <w:t>在</w:t>
      </w:r>
      <w:r w:rsidRPr="0006693C">
        <w:t>每秒</w:t>
      </w:r>
      <w:r w:rsidRPr="0006693C">
        <w:t>15</w:t>
      </w:r>
      <w:r w:rsidRPr="0006693C">
        <w:rPr>
          <w:rFonts w:hint="eastAsia"/>
        </w:rPr>
        <w:t>-</w:t>
      </w:r>
      <w:r w:rsidRPr="0006693C">
        <w:t>30</w:t>
      </w:r>
      <w:r w:rsidRPr="0006693C">
        <w:t>幅之间</w:t>
      </w:r>
      <w:r w:rsidRPr="0006693C">
        <w:rPr>
          <w:rFonts w:hint="eastAsia"/>
        </w:rPr>
        <w:t>，</w:t>
      </w:r>
      <w:r w:rsidRPr="0006693C">
        <w:t>人</w:t>
      </w:r>
      <w:r w:rsidRPr="0006693C">
        <w:rPr>
          <w:rFonts w:hint="eastAsia"/>
        </w:rPr>
        <w:t>眼就看不到</w:t>
      </w:r>
      <w:r w:rsidRPr="0006693C">
        <w:t>每幅静止画面之间的停顿</w:t>
      </w:r>
      <w:r w:rsidRPr="0006693C">
        <w:rPr>
          <w:rFonts w:hint="eastAsia"/>
        </w:rPr>
        <w:t>。</w:t>
      </w:r>
      <w:r w:rsidRPr="0006693C">
        <w:t>8</w:t>
      </w:r>
      <w:r w:rsidRPr="0006693C">
        <w:rPr>
          <w:rFonts w:hint="eastAsia"/>
        </w:rPr>
        <w:t>位数码管共用（</w:t>
      </w:r>
      <w:r w:rsidRPr="0006693C">
        <w:rPr>
          <w:rFonts w:hint="eastAsia"/>
        </w:rPr>
        <w:t>DP</w:t>
      </w:r>
      <w:r w:rsidRPr="0006693C">
        <w:rPr>
          <w:rFonts w:hint="eastAsia"/>
        </w:rPr>
        <w:t>、</w:t>
      </w:r>
      <w:r w:rsidRPr="0006693C">
        <w:rPr>
          <w:rFonts w:hint="eastAsia"/>
        </w:rPr>
        <w:t>CG</w:t>
      </w:r>
      <w:r w:rsidRPr="0006693C">
        <w:rPr>
          <w:rFonts w:hint="eastAsia"/>
        </w:rPr>
        <w:t>、</w:t>
      </w:r>
      <w:r w:rsidRPr="0006693C">
        <w:rPr>
          <w:rFonts w:hint="eastAsia"/>
        </w:rPr>
        <w:t>CF</w:t>
      </w:r>
      <w:r w:rsidRPr="0006693C">
        <w:rPr>
          <w:rFonts w:hint="eastAsia"/>
        </w:rPr>
        <w:t>、</w:t>
      </w:r>
      <w:r w:rsidRPr="0006693C">
        <w:rPr>
          <w:rFonts w:hint="eastAsia"/>
        </w:rPr>
        <w:t>CE</w:t>
      </w:r>
      <w:r w:rsidRPr="0006693C">
        <w:rPr>
          <w:rFonts w:hint="eastAsia"/>
        </w:rPr>
        <w:t>、</w:t>
      </w:r>
      <w:r w:rsidRPr="0006693C">
        <w:rPr>
          <w:rFonts w:hint="eastAsia"/>
        </w:rPr>
        <w:t>CD</w:t>
      </w:r>
      <w:r w:rsidRPr="0006693C">
        <w:rPr>
          <w:rFonts w:hint="eastAsia"/>
        </w:rPr>
        <w:t>、</w:t>
      </w:r>
      <w:r w:rsidRPr="0006693C">
        <w:rPr>
          <w:rFonts w:hint="eastAsia"/>
        </w:rPr>
        <w:t>CC</w:t>
      </w:r>
      <w:r w:rsidRPr="0006693C">
        <w:rPr>
          <w:rFonts w:hint="eastAsia"/>
        </w:rPr>
        <w:t>、</w:t>
      </w:r>
      <w:r w:rsidRPr="0006693C">
        <w:rPr>
          <w:rFonts w:hint="eastAsia"/>
        </w:rPr>
        <w:t>CB</w:t>
      </w:r>
      <w:r w:rsidRPr="0006693C">
        <w:rPr>
          <w:rFonts w:hint="eastAsia"/>
        </w:rPr>
        <w:t>、</w:t>
      </w:r>
      <w:r w:rsidRPr="0006693C">
        <w:rPr>
          <w:rFonts w:hint="eastAsia"/>
        </w:rPr>
        <w:t>CA</w:t>
      </w:r>
      <w:r w:rsidRPr="0006693C">
        <w:rPr>
          <w:rFonts w:hint="eastAsia"/>
        </w:rPr>
        <w:t>）八段显示输入，所以</w:t>
      </w:r>
      <w:r w:rsidRPr="0006693C">
        <w:rPr>
          <w:rFonts w:hint="eastAsia"/>
        </w:rPr>
        <w:t>8</w:t>
      </w:r>
      <w:r w:rsidRPr="0006693C">
        <w:rPr>
          <w:rFonts w:hint="eastAsia"/>
        </w:rPr>
        <w:t>位数码管必须轮流刷新显示。如果</w:t>
      </w:r>
      <w:r w:rsidRPr="0006693C">
        <w:rPr>
          <w:rFonts w:hint="eastAsia"/>
        </w:rPr>
        <w:t>8</w:t>
      </w:r>
      <w:r w:rsidRPr="0006693C">
        <w:rPr>
          <w:rFonts w:hint="eastAsia"/>
        </w:rPr>
        <w:t>位数码管每一位的刷新频率取</w:t>
      </w:r>
      <w:r w:rsidRPr="0006693C">
        <w:rPr>
          <w:rFonts w:hint="eastAsia"/>
        </w:rPr>
        <w:t>1</w:t>
      </w:r>
      <w:r w:rsidRPr="0006693C">
        <w:t>00</w:t>
      </w:r>
      <w:r w:rsidRPr="0006693C">
        <w:rPr>
          <w:rFonts w:hint="eastAsia"/>
        </w:rPr>
        <w:t>hz</w:t>
      </w:r>
      <w:r w:rsidRPr="0006693C">
        <w:rPr>
          <w:rFonts w:hint="eastAsia"/>
        </w:rPr>
        <w:t>，那么</w:t>
      </w:r>
      <w:r w:rsidRPr="0006693C">
        <w:rPr>
          <w:rFonts w:hint="eastAsia"/>
        </w:rPr>
        <w:t xml:space="preserve"> </w:t>
      </w:r>
      <w:r w:rsidRPr="0006693C">
        <w:t>8</w:t>
      </w:r>
      <w:r w:rsidRPr="0006693C">
        <w:rPr>
          <w:rFonts w:hint="eastAsia"/>
        </w:rPr>
        <w:t>位总的刷新频率</w:t>
      </w:r>
      <w:r w:rsidRPr="0006693C">
        <w:rPr>
          <w:rFonts w:hint="eastAsia"/>
        </w:rPr>
        <w:t xml:space="preserve"> &gt;</w:t>
      </w:r>
      <w:r w:rsidRPr="0006693C">
        <w:t>= 100</w:t>
      </w:r>
      <w:r w:rsidRPr="0006693C">
        <w:rPr>
          <w:rFonts w:hint="eastAsia"/>
        </w:rPr>
        <w:t>HZ</w:t>
      </w:r>
      <w:r w:rsidRPr="0006693C">
        <w:t xml:space="preserve"> * 8= 800hz ,. </w:t>
      </w:r>
      <w:r w:rsidRPr="0006693C">
        <w:rPr>
          <w:rFonts w:hint="eastAsia"/>
        </w:rPr>
        <w:t>那么取</w:t>
      </w:r>
      <w:r w:rsidRPr="0006693C">
        <w:rPr>
          <w:rFonts w:hint="eastAsia"/>
        </w:rPr>
        <w:t>1Khz</w:t>
      </w:r>
      <w:r w:rsidRPr="0006693C">
        <w:rPr>
          <w:rFonts w:hint="eastAsia"/>
        </w:rPr>
        <w:t>，时钟输入是</w:t>
      </w:r>
      <w:r w:rsidRPr="0006693C">
        <w:rPr>
          <w:rFonts w:hint="eastAsia"/>
        </w:rPr>
        <w:t xml:space="preserve"> 1</w:t>
      </w:r>
      <w:r w:rsidRPr="0006693C">
        <w:t>00</w:t>
      </w:r>
      <w:r w:rsidRPr="0006693C">
        <w:rPr>
          <w:rFonts w:hint="eastAsia"/>
        </w:rPr>
        <w:t>mhz</w:t>
      </w:r>
      <w:r w:rsidRPr="0006693C">
        <w:t xml:space="preserve"> </w:t>
      </w:r>
      <w:r w:rsidRPr="0006693C">
        <w:rPr>
          <w:rFonts w:hint="eastAsia"/>
        </w:rPr>
        <w:t>时钟，需要分频到</w:t>
      </w:r>
      <w:r w:rsidRPr="0006693C">
        <w:rPr>
          <w:rFonts w:hint="eastAsia"/>
        </w:rPr>
        <w:t>1khz</w:t>
      </w:r>
      <w:r w:rsidRPr="0006693C">
        <w:t xml:space="preserve"> </w:t>
      </w:r>
      <w:r w:rsidRPr="0006693C">
        <w:rPr>
          <w:rFonts w:hint="eastAsia"/>
        </w:rPr>
        <w:t>，分频系数</w:t>
      </w:r>
      <w:r w:rsidRPr="0006693C">
        <w:rPr>
          <w:rFonts w:hint="eastAsia"/>
        </w:rPr>
        <w:t>=</w:t>
      </w:r>
      <w:r w:rsidRPr="0006693C">
        <w:t>2</w:t>
      </w:r>
      <w:r w:rsidRPr="0006693C">
        <w:rPr>
          <w:rFonts w:hint="eastAsia"/>
        </w:rPr>
        <w:t>^</w:t>
      </w:r>
      <w:r w:rsidRPr="0006693C">
        <w:t>16</w:t>
      </w:r>
      <w:r w:rsidRPr="0006693C">
        <w:rPr>
          <w:rFonts w:hint="eastAsia"/>
        </w:rPr>
        <w:t>左右即可正常显示。既以</w:t>
      </w:r>
      <w:r w:rsidRPr="0006693C">
        <w:rPr>
          <w:rFonts w:hint="eastAsia"/>
        </w:rPr>
        <w:t>1Khz</w:t>
      </w:r>
      <w:r w:rsidRPr="0006693C">
        <w:rPr>
          <w:rFonts w:hint="eastAsia"/>
        </w:rPr>
        <w:t>的频率分时选中</w:t>
      </w:r>
      <w:r w:rsidRPr="0006693C">
        <w:t>8</w:t>
      </w:r>
      <w:r w:rsidRPr="0006693C">
        <w:rPr>
          <w:rFonts w:hint="eastAsia"/>
        </w:rPr>
        <w:t>位数码管之一（</w:t>
      </w:r>
      <w:proofErr w:type="spellStart"/>
      <w:r w:rsidRPr="0006693C">
        <w:rPr>
          <w:rFonts w:hint="eastAsia"/>
        </w:rPr>
        <w:t>disp_</w:t>
      </w:r>
      <w:r w:rsidRPr="0006693C">
        <w:t>an_o</w:t>
      </w:r>
      <w:proofErr w:type="spellEnd"/>
      <w:r w:rsidRPr="0006693C">
        <w:t>[</w:t>
      </w:r>
      <w:proofErr w:type="spellStart"/>
      <w:r w:rsidRPr="0006693C">
        <w:t>i</w:t>
      </w:r>
      <w:proofErr w:type="spellEnd"/>
      <w:r w:rsidRPr="0006693C">
        <w:t>]=0</w:t>
      </w:r>
      <w:r w:rsidRPr="0006693C">
        <w:rPr>
          <w:rFonts w:hint="eastAsia"/>
        </w:rPr>
        <w:t>），同时更新对应数码管的</w:t>
      </w:r>
      <w:r w:rsidRPr="0006693C">
        <w:rPr>
          <w:rFonts w:hint="eastAsia"/>
        </w:rPr>
        <w:t>8</w:t>
      </w:r>
      <w:r w:rsidRPr="0006693C">
        <w:rPr>
          <w:rFonts w:hint="eastAsia"/>
        </w:rPr>
        <w:t>段显示数据。</w:t>
      </w:r>
    </w:p>
    <w:p w:rsidR="000E07B6" w:rsidRDefault="00000000" w:rsidP="00F47EB2">
      <w:pPr>
        <w:pStyle w:val="Heading6"/>
      </w:pPr>
      <w:r>
        <w:t xml:space="preserve">6 </w:t>
      </w:r>
      <w:r>
        <w:rPr>
          <w:rFonts w:hint="eastAsia"/>
        </w:rPr>
        <w:t>八</w:t>
      </w:r>
      <w:r>
        <w:t>位数码管</w:t>
      </w:r>
      <w:r>
        <w:rPr>
          <w:rFonts w:hint="eastAsia"/>
        </w:rPr>
        <w:t>1</w:t>
      </w:r>
      <w:r>
        <w:t>6</w:t>
      </w:r>
      <w:r>
        <w:rPr>
          <w:rFonts w:hint="eastAsia"/>
        </w:rPr>
        <w:t>进制字符显程序</w:t>
      </w:r>
    </w:p>
    <w:p w:rsidR="000E07B6" w:rsidRPr="00BB7B11" w:rsidRDefault="00000000" w:rsidP="00F47EB2">
      <w:pPr>
        <w:pStyle w:val="10"/>
      </w:pPr>
      <w:r w:rsidRPr="00BB7B11">
        <w:rPr>
          <w:rFonts w:hint="eastAsia"/>
        </w:rPr>
        <w:t>功能要求：给出要显示的</w:t>
      </w:r>
      <w:r w:rsidRPr="00BB7B11">
        <w:rPr>
          <w:rFonts w:hint="eastAsia"/>
        </w:rPr>
        <w:t>0</w:t>
      </w:r>
      <w:r w:rsidRPr="00BB7B11">
        <w:t>-F</w:t>
      </w:r>
      <w:r w:rsidRPr="00BB7B11">
        <w:t>数字</w:t>
      </w:r>
      <w:r w:rsidRPr="00BB7B11">
        <w:rPr>
          <w:rFonts w:hint="eastAsia"/>
        </w:rPr>
        <w:t>串，要求在</w:t>
      </w:r>
      <w:r w:rsidRPr="00BB7B11">
        <w:rPr>
          <w:rFonts w:hint="eastAsia"/>
        </w:rPr>
        <w:t>8</w:t>
      </w:r>
      <w:r w:rsidRPr="00BB7B11">
        <w:t>位</w:t>
      </w:r>
      <w:r w:rsidRPr="00BB7B11">
        <w:rPr>
          <w:rFonts w:hint="eastAsia"/>
        </w:rPr>
        <w:t>数码管上显示对应的数字串。编程功能要点：</w:t>
      </w:r>
    </w:p>
    <w:p w:rsidR="000E07B6" w:rsidRPr="00BB7B11" w:rsidRDefault="00000000" w:rsidP="00F47EB2">
      <w:pPr>
        <w:pStyle w:val="10"/>
      </w:pPr>
      <w:r w:rsidRPr="00BB7B11">
        <w:rPr>
          <w:rFonts w:hint="eastAsia"/>
        </w:rPr>
        <w:t>1</w:t>
      </w:r>
      <w:r w:rsidRPr="00BB7B11">
        <w:rPr>
          <w:rFonts w:hint="eastAsia"/>
        </w:rPr>
        <w:t>）</w:t>
      </w:r>
      <w:r w:rsidRPr="00BB7B11">
        <w:rPr>
          <w:rFonts w:hint="eastAsia"/>
        </w:rPr>
        <w:t>1</w:t>
      </w:r>
      <w:r w:rsidRPr="00BB7B11">
        <w:t>00</w:t>
      </w:r>
      <w:r w:rsidRPr="00BB7B11">
        <w:rPr>
          <w:rFonts w:hint="eastAsia"/>
        </w:rPr>
        <w:t>Mhz</w:t>
      </w:r>
      <w:r w:rsidRPr="00BB7B11">
        <w:rPr>
          <w:rFonts w:hint="eastAsia"/>
        </w:rPr>
        <w:t>分频，分频系数</w:t>
      </w:r>
      <w:r w:rsidRPr="00BB7B11">
        <w:rPr>
          <w:rFonts w:hint="eastAsia"/>
        </w:rPr>
        <w:t>2^</w:t>
      </w:r>
      <w:r w:rsidRPr="00BB7B11">
        <w:t>15</w:t>
      </w:r>
    </w:p>
    <w:p w:rsidR="000E07B6" w:rsidRPr="00BB7B11" w:rsidRDefault="00000000" w:rsidP="00F47EB2">
      <w:pPr>
        <w:pStyle w:val="10"/>
      </w:pPr>
      <w:r w:rsidRPr="00BB7B11">
        <w:rPr>
          <w:rFonts w:hint="eastAsia"/>
        </w:rPr>
        <w:t>2</w:t>
      </w:r>
      <w:r w:rsidRPr="00BB7B11">
        <w:t xml:space="preserve">) </w:t>
      </w:r>
      <w:r w:rsidRPr="00BB7B11">
        <w:rPr>
          <w:rFonts w:hint="eastAsia"/>
        </w:rPr>
        <w:t>在分频时钟控制下，每个时钟，选中</w:t>
      </w:r>
      <w:r w:rsidRPr="00BB7B11">
        <w:rPr>
          <w:rFonts w:hint="eastAsia"/>
        </w:rPr>
        <w:t>8</w:t>
      </w:r>
      <w:r w:rsidRPr="00BB7B11">
        <w:rPr>
          <w:rFonts w:hint="eastAsia"/>
        </w:rPr>
        <w:t>个数码管中的一个，既获得数码管使能信号。</w:t>
      </w:r>
    </w:p>
    <w:p w:rsidR="000E07B6" w:rsidRPr="00BB7B11" w:rsidRDefault="00000000" w:rsidP="00F47EB2">
      <w:pPr>
        <w:pStyle w:val="10"/>
      </w:pPr>
      <w:r w:rsidRPr="00BB7B11">
        <w:t>3</w:t>
      </w:r>
      <w:r w:rsidRPr="00BB7B11">
        <w:rPr>
          <w:rFonts w:hint="eastAsia"/>
        </w:rPr>
        <w:t>）在分频时钟控制下，每个时钟，更新</w:t>
      </w:r>
      <w:r w:rsidRPr="00BB7B11">
        <w:rPr>
          <w:rFonts w:hint="eastAsia"/>
        </w:rPr>
        <w:t>8</w:t>
      </w:r>
      <w:r w:rsidRPr="00BB7B11">
        <w:rPr>
          <w:rFonts w:hint="eastAsia"/>
        </w:rPr>
        <w:t>个数码管要显示的</w:t>
      </w:r>
      <w:r w:rsidRPr="00BB7B11">
        <w:rPr>
          <w:rFonts w:hint="eastAsia"/>
        </w:rPr>
        <w:t>8</w:t>
      </w:r>
      <w:r w:rsidRPr="00BB7B11">
        <w:rPr>
          <w:rFonts w:hint="eastAsia"/>
        </w:rPr>
        <w:t>个（</w:t>
      </w:r>
      <w:r w:rsidRPr="00BB7B11">
        <w:t>0-</w:t>
      </w:r>
      <w:r w:rsidRPr="00BB7B11">
        <w:rPr>
          <w:rFonts w:hint="eastAsia"/>
        </w:rPr>
        <w:t>F</w:t>
      </w:r>
      <w:r w:rsidRPr="00BB7B11">
        <w:rPr>
          <w:rFonts w:hint="eastAsia"/>
        </w:rPr>
        <w:t>）数字字符（</w:t>
      </w:r>
      <w:r w:rsidRPr="00BB7B11">
        <w:rPr>
          <w:rFonts w:hint="eastAsia"/>
        </w:rPr>
        <w:t>8</w:t>
      </w:r>
      <w:r w:rsidRPr="00BB7B11">
        <w:t>*4=32</w:t>
      </w:r>
      <w:r w:rsidRPr="00BB7B11">
        <w:rPr>
          <w:rFonts w:hint="eastAsia"/>
        </w:rPr>
        <w:t>位）的内容。</w:t>
      </w:r>
    </w:p>
    <w:p w:rsidR="000E07B6" w:rsidRPr="00BB7B11" w:rsidRDefault="00000000" w:rsidP="00F47EB2">
      <w:pPr>
        <w:pStyle w:val="10"/>
      </w:pPr>
      <w:r w:rsidRPr="00BB7B11">
        <w:rPr>
          <w:rFonts w:hint="eastAsia"/>
        </w:rPr>
        <w:t>4</w:t>
      </w:r>
      <w:r w:rsidRPr="00BB7B11">
        <w:rPr>
          <w:rFonts w:hint="eastAsia"/>
        </w:rPr>
        <w:t>）组合电路，根据前面选中的数码管，获得该数码管的显示内容，既确定本次要显示的内容。</w:t>
      </w:r>
    </w:p>
    <w:p w:rsidR="000E07B6" w:rsidRPr="00BB7B11" w:rsidRDefault="00000000" w:rsidP="00F47EB2">
      <w:pPr>
        <w:pStyle w:val="10"/>
      </w:pPr>
      <w:r w:rsidRPr="00BB7B11">
        <w:rPr>
          <w:rFonts w:hint="eastAsia"/>
        </w:rPr>
        <w:t>5</w:t>
      </w:r>
      <w:r w:rsidRPr="00BB7B11">
        <w:rPr>
          <w:rFonts w:hint="eastAsia"/>
        </w:rPr>
        <w:t>）在分频时钟控制下，每个时钟，根据要显示的数字字符，译码成</w:t>
      </w:r>
      <w:r w:rsidRPr="00BB7B11">
        <w:rPr>
          <w:rFonts w:hint="eastAsia"/>
        </w:rPr>
        <w:t>7</w:t>
      </w:r>
      <w:r w:rsidRPr="00BB7B11">
        <w:rPr>
          <w:rFonts w:hint="eastAsia"/>
        </w:rPr>
        <w:t>段码。</w:t>
      </w:r>
    </w:p>
    <w:p w:rsidR="000E07B6" w:rsidRPr="00740ED0" w:rsidRDefault="00000000" w:rsidP="00F47EB2">
      <w:pPr>
        <w:pStyle w:val="10"/>
      </w:pPr>
      <w:r w:rsidRPr="00BB7B11">
        <w:rPr>
          <w:rFonts w:hint="eastAsia"/>
        </w:rPr>
        <w:t>6</w:t>
      </w:r>
      <w:r w:rsidRPr="00BB7B11">
        <w:rPr>
          <w:rFonts w:hint="eastAsia"/>
        </w:rPr>
        <w:t>）组合电路，最后输出数码管使能信号和</w:t>
      </w:r>
      <w:r w:rsidRPr="00BB7B11">
        <w:rPr>
          <w:rFonts w:hint="eastAsia"/>
        </w:rPr>
        <w:t>7</w:t>
      </w:r>
      <w:r w:rsidRPr="00BB7B11">
        <w:rPr>
          <w:rFonts w:hint="eastAsia"/>
        </w:rPr>
        <w:t>段码显示内容。</w:t>
      </w:r>
    </w:p>
    <w:p w:rsidR="000E07B6" w:rsidRDefault="000E07B6" w:rsidP="00A52B48"/>
    <w:p w:rsidR="000E07B6" w:rsidRDefault="00000000" w:rsidP="00A52B48">
      <w:pPr>
        <w:jc w:val="center"/>
      </w:pPr>
      <w:r>
        <w:rPr>
          <w:noProof/>
        </w:rPr>
        <w:lastRenderedPageBreak/>
        <w:drawing>
          <wp:inline distT="0" distB="0" distL="0" distR="0">
            <wp:extent cx="5305331" cy="8811260"/>
            <wp:effectExtent l="0" t="0" r="3810" b="2540"/>
            <wp:docPr id="154" name="图片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图片 154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21002" cy="883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F2D" w:rsidRPr="000977C8" w:rsidRDefault="00000000" w:rsidP="000977C8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59648" cy="8727540"/>
            <wp:effectExtent l="0" t="0" r="0" b="0"/>
            <wp:docPr id="166" name="图片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图片 166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28627" cy="88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2405" cy="1656784"/>
            <wp:effectExtent l="0" t="0" r="0" b="0"/>
            <wp:docPr id="162" name="图片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图片 162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27601" cy="1674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0F2D" w:rsidRPr="000977C8">
      <w:pgSz w:w="11906" w:h="16838"/>
      <w:pgMar w:top="1440" w:right="1800" w:bottom="1440" w:left="1800" w:header="851" w:footer="992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C7B7B" w:rsidRDefault="003C7B7B">
      <w:r>
        <w:separator/>
      </w:r>
    </w:p>
  </w:endnote>
  <w:endnote w:type="continuationSeparator" w:id="0">
    <w:p w:rsidR="003C7B7B" w:rsidRDefault="003C7B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e眠副浡渀.">
    <w:altName w:val="SimSun"/>
    <w:panose1 w:val="020B0604020202020204"/>
    <w:charset w:val="86"/>
    <w:family w:val="roma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C7B7B" w:rsidRDefault="003C7B7B">
      <w:r>
        <w:separator/>
      </w:r>
    </w:p>
  </w:footnote>
  <w:footnote w:type="continuationSeparator" w:id="0">
    <w:p w:rsidR="003C7B7B" w:rsidRDefault="003C7B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F5381"/>
    <w:multiLevelType w:val="multilevel"/>
    <w:tmpl w:val="1D7F538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42817"/>
    <w:multiLevelType w:val="hybridMultilevel"/>
    <w:tmpl w:val="47365CD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FEA5B57"/>
    <w:multiLevelType w:val="hybridMultilevel"/>
    <w:tmpl w:val="B810C78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4DC1894"/>
    <w:multiLevelType w:val="multilevel"/>
    <w:tmpl w:val="64DC189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6A116B58"/>
    <w:multiLevelType w:val="hybridMultilevel"/>
    <w:tmpl w:val="DADEFA1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6A9533BB"/>
    <w:multiLevelType w:val="hybridMultilevel"/>
    <w:tmpl w:val="9B6E44C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7429F727"/>
    <w:multiLevelType w:val="singleLevel"/>
    <w:tmpl w:val="7429F727"/>
    <w:lvl w:ilvl="0">
      <w:start w:val="2"/>
      <w:numFmt w:val="decimal"/>
      <w:suff w:val="nothing"/>
      <w:lvlText w:val="%1）"/>
      <w:lvlJc w:val="left"/>
      <w:pPr>
        <w:ind w:left="664" w:firstLine="0"/>
      </w:pPr>
    </w:lvl>
  </w:abstractNum>
  <w:num w:numId="1" w16cid:durableId="153036127">
    <w:abstractNumId w:val="0"/>
  </w:num>
  <w:num w:numId="2" w16cid:durableId="1918899733">
    <w:abstractNumId w:val="3"/>
  </w:num>
  <w:num w:numId="3" w16cid:durableId="2040155307">
    <w:abstractNumId w:val="6"/>
  </w:num>
  <w:num w:numId="4" w16cid:durableId="381514463">
    <w:abstractNumId w:val="1"/>
  </w:num>
  <w:num w:numId="5" w16cid:durableId="1237787118">
    <w:abstractNumId w:val="5"/>
  </w:num>
  <w:num w:numId="6" w16cid:durableId="2036074345">
    <w:abstractNumId w:val="4"/>
  </w:num>
  <w:num w:numId="7" w16cid:durableId="15001226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ACA"/>
    <w:rsid w:val="00000DB8"/>
    <w:rsid w:val="00002E8E"/>
    <w:rsid w:val="000030F8"/>
    <w:rsid w:val="00003640"/>
    <w:rsid w:val="00005E28"/>
    <w:rsid w:val="00007FA9"/>
    <w:rsid w:val="00010A3D"/>
    <w:rsid w:val="00011AE0"/>
    <w:rsid w:val="00011FC1"/>
    <w:rsid w:val="00011FE5"/>
    <w:rsid w:val="0001272B"/>
    <w:rsid w:val="00013290"/>
    <w:rsid w:val="00020ACC"/>
    <w:rsid w:val="00023328"/>
    <w:rsid w:val="00023937"/>
    <w:rsid w:val="00023A77"/>
    <w:rsid w:val="000261F4"/>
    <w:rsid w:val="00027D3D"/>
    <w:rsid w:val="00030087"/>
    <w:rsid w:val="00033BC0"/>
    <w:rsid w:val="000344AF"/>
    <w:rsid w:val="00036C1A"/>
    <w:rsid w:val="00037612"/>
    <w:rsid w:val="00040069"/>
    <w:rsid w:val="000407FF"/>
    <w:rsid w:val="0004127E"/>
    <w:rsid w:val="00042811"/>
    <w:rsid w:val="000430E9"/>
    <w:rsid w:val="00043D89"/>
    <w:rsid w:val="00051ADF"/>
    <w:rsid w:val="00053E3C"/>
    <w:rsid w:val="000577B9"/>
    <w:rsid w:val="00063754"/>
    <w:rsid w:val="00063C47"/>
    <w:rsid w:val="00064DBA"/>
    <w:rsid w:val="000652B8"/>
    <w:rsid w:val="00065AA6"/>
    <w:rsid w:val="00065D43"/>
    <w:rsid w:val="00066584"/>
    <w:rsid w:val="0006693C"/>
    <w:rsid w:val="00067D12"/>
    <w:rsid w:val="000706B3"/>
    <w:rsid w:val="00070FA6"/>
    <w:rsid w:val="000713E8"/>
    <w:rsid w:val="000717BF"/>
    <w:rsid w:val="00072CE6"/>
    <w:rsid w:val="00073509"/>
    <w:rsid w:val="00075065"/>
    <w:rsid w:val="00077737"/>
    <w:rsid w:val="00080BBA"/>
    <w:rsid w:val="00080C94"/>
    <w:rsid w:val="00082EBF"/>
    <w:rsid w:val="0008442C"/>
    <w:rsid w:val="00086A4A"/>
    <w:rsid w:val="00087924"/>
    <w:rsid w:val="0009031E"/>
    <w:rsid w:val="00092AE7"/>
    <w:rsid w:val="0009330C"/>
    <w:rsid w:val="00094104"/>
    <w:rsid w:val="00096969"/>
    <w:rsid w:val="000977C8"/>
    <w:rsid w:val="000A1468"/>
    <w:rsid w:val="000A27E5"/>
    <w:rsid w:val="000A46B5"/>
    <w:rsid w:val="000A6196"/>
    <w:rsid w:val="000A6626"/>
    <w:rsid w:val="000A746E"/>
    <w:rsid w:val="000A7626"/>
    <w:rsid w:val="000B377A"/>
    <w:rsid w:val="000B60C6"/>
    <w:rsid w:val="000C234B"/>
    <w:rsid w:val="000C4093"/>
    <w:rsid w:val="000D13FC"/>
    <w:rsid w:val="000D3663"/>
    <w:rsid w:val="000D40AD"/>
    <w:rsid w:val="000E07B6"/>
    <w:rsid w:val="000E30E2"/>
    <w:rsid w:val="000E5845"/>
    <w:rsid w:val="000E5E88"/>
    <w:rsid w:val="000E6965"/>
    <w:rsid w:val="000E7EB1"/>
    <w:rsid w:val="000F03BA"/>
    <w:rsid w:val="000F0D12"/>
    <w:rsid w:val="000F3B77"/>
    <w:rsid w:val="00100C40"/>
    <w:rsid w:val="001029EA"/>
    <w:rsid w:val="00104EB4"/>
    <w:rsid w:val="00105128"/>
    <w:rsid w:val="001104F1"/>
    <w:rsid w:val="00112482"/>
    <w:rsid w:val="00126838"/>
    <w:rsid w:val="0013047C"/>
    <w:rsid w:val="00131B5C"/>
    <w:rsid w:val="001336F1"/>
    <w:rsid w:val="00134211"/>
    <w:rsid w:val="0013467B"/>
    <w:rsid w:val="00137DCE"/>
    <w:rsid w:val="00141EAD"/>
    <w:rsid w:val="00142B9D"/>
    <w:rsid w:val="001454E1"/>
    <w:rsid w:val="00151B2A"/>
    <w:rsid w:val="00152247"/>
    <w:rsid w:val="00152A2B"/>
    <w:rsid w:val="00152B74"/>
    <w:rsid w:val="00152BD1"/>
    <w:rsid w:val="00153259"/>
    <w:rsid w:val="0015418F"/>
    <w:rsid w:val="00154A1F"/>
    <w:rsid w:val="00157135"/>
    <w:rsid w:val="001573F0"/>
    <w:rsid w:val="00160C5E"/>
    <w:rsid w:val="00160C78"/>
    <w:rsid w:val="00160EAF"/>
    <w:rsid w:val="001633F5"/>
    <w:rsid w:val="001676AB"/>
    <w:rsid w:val="00171B82"/>
    <w:rsid w:val="00171CC8"/>
    <w:rsid w:val="00171D6F"/>
    <w:rsid w:val="0017232B"/>
    <w:rsid w:val="00175ED7"/>
    <w:rsid w:val="00181891"/>
    <w:rsid w:val="0018431E"/>
    <w:rsid w:val="0019396C"/>
    <w:rsid w:val="00193D6D"/>
    <w:rsid w:val="001942B3"/>
    <w:rsid w:val="00194CBA"/>
    <w:rsid w:val="00195BFD"/>
    <w:rsid w:val="001968AE"/>
    <w:rsid w:val="00196E55"/>
    <w:rsid w:val="00197B92"/>
    <w:rsid w:val="001A02E4"/>
    <w:rsid w:val="001A3EF1"/>
    <w:rsid w:val="001A3F7E"/>
    <w:rsid w:val="001A4239"/>
    <w:rsid w:val="001A6EA1"/>
    <w:rsid w:val="001B0FE7"/>
    <w:rsid w:val="001B291E"/>
    <w:rsid w:val="001B3973"/>
    <w:rsid w:val="001B4629"/>
    <w:rsid w:val="001C2902"/>
    <w:rsid w:val="001C4E06"/>
    <w:rsid w:val="001C5531"/>
    <w:rsid w:val="001C55B4"/>
    <w:rsid w:val="001C67FB"/>
    <w:rsid w:val="001D4F7D"/>
    <w:rsid w:val="001D79A1"/>
    <w:rsid w:val="001E0576"/>
    <w:rsid w:val="001E2FEA"/>
    <w:rsid w:val="001E3087"/>
    <w:rsid w:val="001E42E9"/>
    <w:rsid w:val="001E58BD"/>
    <w:rsid w:val="001E7787"/>
    <w:rsid w:val="001F082D"/>
    <w:rsid w:val="001F0A9D"/>
    <w:rsid w:val="001F1DA9"/>
    <w:rsid w:val="001F2A2A"/>
    <w:rsid w:val="001F2C3C"/>
    <w:rsid w:val="001F3E6D"/>
    <w:rsid w:val="001F40FE"/>
    <w:rsid w:val="001F47F2"/>
    <w:rsid w:val="001F74B6"/>
    <w:rsid w:val="001F74EE"/>
    <w:rsid w:val="001F76D7"/>
    <w:rsid w:val="00202957"/>
    <w:rsid w:val="00207FA0"/>
    <w:rsid w:val="00211609"/>
    <w:rsid w:val="00212ED1"/>
    <w:rsid w:val="0021359F"/>
    <w:rsid w:val="00213F6A"/>
    <w:rsid w:val="00216724"/>
    <w:rsid w:val="00216728"/>
    <w:rsid w:val="00221833"/>
    <w:rsid w:val="0022254F"/>
    <w:rsid w:val="002238FD"/>
    <w:rsid w:val="00223934"/>
    <w:rsid w:val="00223B99"/>
    <w:rsid w:val="0022456C"/>
    <w:rsid w:val="00224C23"/>
    <w:rsid w:val="002274D5"/>
    <w:rsid w:val="00230436"/>
    <w:rsid w:val="00230568"/>
    <w:rsid w:val="00230D18"/>
    <w:rsid w:val="00231BA4"/>
    <w:rsid w:val="00232B4D"/>
    <w:rsid w:val="0024110A"/>
    <w:rsid w:val="002436A8"/>
    <w:rsid w:val="0024433D"/>
    <w:rsid w:val="00245765"/>
    <w:rsid w:val="002510A9"/>
    <w:rsid w:val="00252B92"/>
    <w:rsid w:val="00254C51"/>
    <w:rsid w:val="00254E2E"/>
    <w:rsid w:val="00260A8A"/>
    <w:rsid w:val="0026391A"/>
    <w:rsid w:val="00264079"/>
    <w:rsid w:val="00266229"/>
    <w:rsid w:val="00266CC6"/>
    <w:rsid w:val="00267EEF"/>
    <w:rsid w:val="00273C32"/>
    <w:rsid w:val="0027425F"/>
    <w:rsid w:val="002745AD"/>
    <w:rsid w:val="00274820"/>
    <w:rsid w:val="00285191"/>
    <w:rsid w:val="0029190D"/>
    <w:rsid w:val="00294A8E"/>
    <w:rsid w:val="002A0B41"/>
    <w:rsid w:val="002A2F7F"/>
    <w:rsid w:val="002A510A"/>
    <w:rsid w:val="002A543F"/>
    <w:rsid w:val="002A5AB5"/>
    <w:rsid w:val="002A634D"/>
    <w:rsid w:val="002A7073"/>
    <w:rsid w:val="002A7C18"/>
    <w:rsid w:val="002B547F"/>
    <w:rsid w:val="002C0247"/>
    <w:rsid w:val="002C0645"/>
    <w:rsid w:val="002C2EE7"/>
    <w:rsid w:val="002C31DF"/>
    <w:rsid w:val="002C50D5"/>
    <w:rsid w:val="002C6BFC"/>
    <w:rsid w:val="002D186C"/>
    <w:rsid w:val="002D26C7"/>
    <w:rsid w:val="002D5C83"/>
    <w:rsid w:val="002D747C"/>
    <w:rsid w:val="002E0118"/>
    <w:rsid w:val="002E06A6"/>
    <w:rsid w:val="002E0B29"/>
    <w:rsid w:val="002F3785"/>
    <w:rsid w:val="002F609B"/>
    <w:rsid w:val="002F7867"/>
    <w:rsid w:val="0030025A"/>
    <w:rsid w:val="0030073D"/>
    <w:rsid w:val="00306059"/>
    <w:rsid w:val="00314FAB"/>
    <w:rsid w:val="003157A1"/>
    <w:rsid w:val="00315C52"/>
    <w:rsid w:val="00316CF2"/>
    <w:rsid w:val="0032080F"/>
    <w:rsid w:val="00320EA1"/>
    <w:rsid w:val="00321279"/>
    <w:rsid w:val="003224AD"/>
    <w:rsid w:val="00322BD1"/>
    <w:rsid w:val="003233BC"/>
    <w:rsid w:val="0032416D"/>
    <w:rsid w:val="0032554B"/>
    <w:rsid w:val="00326793"/>
    <w:rsid w:val="00327296"/>
    <w:rsid w:val="003303FB"/>
    <w:rsid w:val="00331320"/>
    <w:rsid w:val="00331BDB"/>
    <w:rsid w:val="00331D0B"/>
    <w:rsid w:val="003328F9"/>
    <w:rsid w:val="003351CB"/>
    <w:rsid w:val="00335887"/>
    <w:rsid w:val="003416A8"/>
    <w:rsid w:val="003418A3"/>
    <w:rsid w:val="00342786"/>
    <w:rsid w:val="003429BE"/>
    <w:rsid w:val="003443AA"/>
    <w:rsid w:val="003449EF"/>
    <w:rsid w:val="00344FA3"/>
    <w:rsid w:val="003470D5"/>
    <w:rsid w:val="003477E6"/>
    <w:rsid w:val="00350219"/>
    <w:rsid w:val="00350375"/>
    <w:rsid w:val="00351DC4"/>
    <w:rsid w:val="00352DB7"/>
    <w:rsid w:val="0035583E"/>
    <w:rsid w:val="00361E80"/>
    <w:rsid w:val="0036264C"/>
    <w:rsid w:val="003644E7"/>
    <w:rsid w:val="003647D9"/>
    <w:rsid w:val="00364921"/>
    <w:rsid w:val="00367F34"/>
    <w:rsid w:val="0037175F"/>
    <w:rsid w:val="0037299B"/>
    <w:rsid w:val="003740F0"/>
    <w:rsid w:val="0037490D"/>
    <w:rsid w:val="00374F13"/>
    <w:rsid w:val="0037527B"/>
    <w:rsid w:val="00380B49"/>
    <w:rsid w:val="00382CFB"/>
    <w:rsid w:val="00384E80"/>
    <w:rsid w:val="003851CD"/>
    <w:rsid w:val="00385EF7"/>
    <w:rsid w:val="00386314"/>
    <w:rsid w:val="0038798F"/>
    <w:rsid w:val="00390463"/>
    <w:rsid w:val="00392046"/>
    <w:rsid w:val="003928C0"/>
    <w:rsid w:val="00392CF9"/>
    <w:rsid w:val="00392F4A"/>
    <w:rsid w:val="00395949"/>
    <w:rsid w:val="0039630A"/>
    <w:rsid w:val="00396A90"/>
    <w:rsid w:val="003A0D38"/>
    <w:rsid w:val="003A1433"/>
    <w:rsid w:val="003A22D4"/>
    <w:rsid w:val="003A4156"/>
    <w:rsid w:val="003A448E"/>
    <w:rsid w:val="003A5F03"/>
    <w:rsid w:val="003A66AD"/>
    <w:rsid w:val="003B2230"/>
    <w:rsid w:val="003B3E3F"/>
    <w:rsid w:val="003B4160"/>
    <w:rsid w:val="003B6C08"/>
    <w:rsid w:val="003C0395"/>
    <w:rsid w:val="003C16B9"/>
    <w:rsid w:val="003C45D6"/>
    <w:rsid w:val="003C52D2"/>
    <w:rsid w:val="003C6D7B"/>
    <w:rsid w:val="003C7B7B"/>
    <w:rsid w:val="003D2C9F"/>
    <w:rsid w:val="003D6202"/>
    <w:rsid w:val="003D6ECF"/>
    <w:rsid w:val="003D7306"/>
    <w:rsid w:val="003E32F1"/>
    <w:rsid w:val="003E37BE"/>
    <w:rsid w:val="003E40F9"/>
    <w:rsid w:val="003E5AC9"/>
    <w:rsid w:val="003F0684"/>
    <w:rsid w:val="003F0B49"/>
    <w:rsid w:val="003F19AB"/>
    <w:rsid w:val="003F1D73"/>
    <w:rsid w:val="003F344E"/>
    <w:rsid w:val="003F535E"/>
    <w:rsid w:val="003F63BE"/>
    <w:rsid w:val="00402799"/>
    <w:rsid w:val="004045D7"/>
    <w:rsid w:val="00410166"/>
    <w:rsid w:val="004133D1"/>
    <w:rsid w:val="0041604A"/>
    <w:rsid w:val="00417A7D"/>
    <w:rsid w:val="00422C3A"/>
    <w:rsid w:val="00422C55"/>
    <w:rsid w:val="00425343"/>
    <w:rsid w:val="00425F3C"/>
    <w:rsid w:val="00431C9D"/>
    <w:rsid w:val="00431F04"/>
    <w:rsid w:val="0043413B"/>
    <w:rsid w:val="00435C6D"/>
    <w:rsid w:val="00437204"/>
    <w:rsid w:val="00437582"/>
    <w:rsid w:val="00442808"/>
    <w:rsid w:val="004436D2"/>
    <w:rsid w:val="00443FCB"/>
    <w:rsid w:val="00446204"/>
    <w:rsid w:val="00450441"/>
    <w:rsid w:val="004507AA"/>
    <w:rsid w:val="00450F2D"/>
    <w:rsid w:val="004513FA"/>
    <w:rsid w:val="004552A7"/>
    <w:rsid w:val="0045555F"/>
    <w:rsid w:val="00455890"/>
    <w:rsid w:val="004639FF"/>
    <w:rsid w:val="00463C19"/>
    <w:rsid w:val="00464297"/>
    <w:rsid w:val="00465C3E"/>
    <w:rsid w:val="004664C0"/>
    <w:rsid w:val="0047015F"/>
    <w:rsid w:val="0047050F"/>
    <w:rsid w:val="00470B94"/>
    <w:rsid w:val="00471F6F"/>
    <w:rsid w:val="00472CFE"/>
    <w:rsid w:val="00474463"/>
    <w:rsid w:val="004758B0"/>
    <w:rsid w:val="00475FAD"/>
    <w:rsid w:val="0047603E"/>
    <w:rsid w:val="00476BF1"/>
    <w:rsid w:val="00476C61"/>
    <w:rsid w:val="00480B6D"/>
    <w:rsid w:val="004869A4"/>
    <w:rsid w:val="00490E37"/>
    <w:rsid w:val="004917DA"/>
    <w:rsid w:val="00492E60"/>
    <w:rsid w:val="00493A01"/>
    <w:rsid w:val="00496F19"/>
    <w:rsid w:val="004A121D"/>
    <w:rsid w:val="004A15B8"/>
    <w:rsid w:val="004A4D7B"/>
    <w:rsid w:val="004B026D"/>
    <w:rsid w:val="004B14C8"/>
    <w:rsid w:val="004B1B97"/>
    <w:rsid w:val="004B4F1E"/>
    <w:rsid w:val="004B697D"/>
    <w:rsid w:val="004C1940"/>
    <w:rsid w:val="004C2E66"/>
    <w:rsid w:val="004C35D1"/>
    <w:rsid w:val="004C4B79"/>
    <w:rsid w:val="004D0686"/>
    <w:rsid w:val="004D07FC"/>
    <w:rsid w:val="004D0F7D"/>
    <w:rsid w:val="004D4923"/>
    <w:rsid w:val="004D533F"/>
    <w:rsid w:val="004D5EB8"/>
    <w:rsid w:val="004E1B9C"/>
    <w:rsid w:val="004E2B26"/>
    <w:rsid w:val="004E6882"/>
    <w:rsid w:val="004F0D7A"/>
    <w:rsid w:val="004F167C"/>
    <w:rsid w:val="004F16B1"/>
    <w:rsid w:val="004F4016"/>
    <w:rsid w:val="004F6023"/>
    <w:rsid w:val="004F7EA8"/>
    <w:rsid w:val="005027D9"/>
    <w:rsid w:val="00502B8E"/>
    <w:rsid w:val="00503755"/>
    <w:rsid w:val="00517AC3"/>
    <w:rsid w:val="005201F6"/>
    <w:rsid w:val="005211F2"/>
    <w:rsid w:val="00522ACC"/>
    <w:rsid w:val="00522EDF"/>
    <w:rsid w:val="005251B0"/>
    <w:rsid w:val="00525A08"/>
    <w:rsid w:val="00525C4F"/>
    <w:rsid w:val="0052663C"/>
    <w:rsid w:val="00526C51"/>
    <w:rsid w:val="005275BB"/>
    <w:rsid w:val="0053281C"/>
    <w:rsid w:val="00535280"/>
    <w:rsid w:val="00537CD7"/>
    <w:rsid w:val="00537D78"/>
    <w:rsid w:val="00544BBE"/>
    <w:rsid w:val="005501A5"/>
    <w:rsid w:val="00555E6C"/>
    <w:rsid w:val="005568DD"/>
    <w:rsid w:val="0055727F"/>
    <w:rsid w:val="00557AF0"/>
    <w:rsid w:val="005600DE"/>
    <w:rsid w:val="00561BD6"/>
    <w:rsid w:val="005624B9"/>
    <w:rsid w:val="005625FA"/>
    <w:rsid w:val="005644B8"/>
    <w:rsid w:val="00564F6B"/>
    <w:rsid w:val="00567F4D"/>
    <w:rsid w:val="005721C4"/>
    <w:rsid w:val="00584552"/>
    <w:rsid w:val="00586480"/>
    <w:rsid w:val="00586F90"/>
    <w:rsid w:val="0058733C"/>
    <w:rsid w:val="005920CA"/>
    <w:rsid w:val="0059349E"/>
    <w:rsid w:val="00593C1A"/>
    <w:rsid w:val="00594306"/>
    <w:rsid w:val="00596BBB"/>
    <w:rsid w:val="005A187A"/>
    <w:rsid w:val="005A19F8"/>
    <w:rsid w:val="005A3874"/>
    <w:rsid w:val="005A532A"/>
    <w:rsid w:val="005A6C2F"/>
    <w:rsid w:val="005B0472"/>
    <w:rsid w:val="005B6EAC"/>
    <w:rsid w:val="005C0753"/>
    <w:rsid w:val="005C0D47"/>
    <w:rsid w:val="005C4686"/>
    <w:rsid w:val="005C57DF"/>
    <w:rsid w:val="005C5953"/>
    <w:rsid w:val="005C75D3"/>
    <w:rsid w:val="005D0F09"/>
    <w:rsid w:val="005D1DAA"/>
    <w:rsid w:val="005D4AA6"/>
    <w:rsid w:val="005D5457"/>
    <w:rsid w:val="005D7C21"/>
    <w:rsid w:val="005E112B"/>
    <w:rsid w:val="005E17DE"/>
    <w:rsid w:val="005E3525"/>
    <w:rsid w:val="005E35C5"/>
    <w:rsid w:val="005F0A21"/>
    <w:rsid w:val="005F20D9"/>
    <w:rsid w:val="005F3FE8"/>
    <w:rsid w:val="005F5470"/>
    <w:rsid w:val="005F6DC8"/>
    <w:rsid w:val="00600BF8"/>
    <w:rsid w:val="00601EB7"/>
    <w:rsid w:val="00606010"/>
    <w:rsid w:val="00612D62"/>
    <w:rsid w:val="006142F5"/>
    <w:rsid w:val="00614752"/>
    <w:rsid w:val="00614D3A"/>
    <w:rsid w:val="00616245"/>
    <w:rsid w:val="00616D7E"/>
    <w:rsid w:val="00623B69"/>
    <w:rsid w:val="00625235"/>
    <w:rsid w:val="00625AAD"/>
    <w:rsid w:val="00625EB7"/>
    <w:rsid w:val="0063126B"/>
    <w:rsid w:val="00631CF3"/>
    <w:rsid w:val="00631D05"/>
    <w:rsid w:val="00635239"/>
    <w:rsid w:val="00641D43"/>
    <w:rsid w:val="006427EB"/>
    <w:rsid w:val="006439D3"/>
    <w:rsid w:val="00646CEA"/>
    <w:rsid w:val="006476B5"/>
    <w:rsid w:val="006509B4"/>
    <w:rsid w:val="0065151F"/>
    <w:rsid w:val="006521A6"/>
    <w:rsid w:val="006553DF"/>
    <w:rsid w:val="00660F76"/>
    <w:rsid w:val="006616E3"/>
    <w:rsid w:val="00670067"/>
    <w:rsid w:val="00671182"/>
    <w:rsid w:val="00673CB9"/>
    <w:rsid w:val="00675573"/>
    <w:rsid w:val="006812C1"/>
    <w:rsid w:val="00683E16"/>
    <w:rsid w:val="00686568"/>
    <w:rsid w:val="00687A4C"/>
    <w:rsid w:val="00687CF7"/>
    <w:rsid w:val="0069137F"/>
    <w:rsid w:val="0069364F"/>
    <w:rsid w:val="006A0B17"/>
    <w:rsid w:val="006A0CA9"/>
    <w:rsid w:val="006A0D28"/>
    <w:rsid w:val="006A0E4B"/>
    <w:rsid w:val="006A12A8"/>
    <w:rsid w:val="006A15FB"/>
    <w:rsid w:val="006A64FF"/>
    <w:rsid w:val="006A6981"/>
    <w:rsid w:val="006A6C19"/>
    <w:rsid w:val="006A7761"/>
    <w:rsid w:val="006B1B99"/>
    <w:rsid w:val="006B2BA5"/>
    <w:rsid w:val="006B37F3"/>
    <w:rsid w:val="006B4019"/>
    <w:rsid w:val="006B53CF"/>
    <w:rsid w:val="006C0F76"/>
    <w:rsid w:val="006C1130"/>
    <w:rsid w:val="006C1D67"/>
    <w:rsid w:val="006C2B65"/>
    <w:rsid w:val="006C314A"/>
    <w:rsid w:val="006C5D84"/>
    <w:rsid w:val="006D278B"/>
    <w:rsid w:val="006D40DA"/>
    <w:rsid w:val="006D432F"/>
    <w:rsid w:val="006D5196"/>
    <w:rsid w:val="006E012D"/>
    <w:rsid w:val="006E4E4D"/>
    <w:rsid w:val="006E6FE4"/>
    <w:rsid w:val="006F3D0B"/>
    <w:rsid w:val="006F3E5D"/>
    <w:rsid w:val="006F71AF"/>
    <w:rsid w:val="006F7DB7"/>
    <w:rsid w:val="006F7E71"/>
    <w:rsid w:val="00700EB5"/>
    <w:rsid w:val="00701BA1"/>
    <w:rsid w:val="00704EA8"/>
    <w:rsid w:val="0071314C"/>
    <w:rsid w:val="00713A84"/>
    <w:rsid w:val="007146A1"/>
    <w:rsid w:val="0071559C"/>
    <w:rsid w:val="007157FF"/>
    <w:rsid w:val="00717F21"/>
    <w:rsid w:val="00722D31"/>
    <w:rsid w:val="0072432D"/>
    <w:rsid w:val="00724760"/>
    <w:rsid w:val="007257B7"/>
    <w:rsid w:val="00725C14"/>
    <w:rsid w:val="007263C4"/>
    <w:rsid w:val="00727771"/>
    <w:rsid w:val="00727BE9"/>
    <w:rsid w:val="0073100E"/>
    <w:rsid w:val="00731197"/>
    <w:rsid w:val="00737707"/>
    <w:rsid w:val="007406D8"/>
    <w:rsid w:val="00740ED0"/>
    <w:rsid w:val="00744CA2"/>
    <w:rsid w:val="007468A5"/>
    <w:rsid w:val="00746CC8"/>
    <w:rsid w:val="0075086F"/>
    <w:rsid w:val="007522B6"/>
    <w:rsid w:val="0075610B"/>
    <w:rsid w:val="00757414"/>
    <w:rsid w:val="0076027C"/>
    <w:rsid w:val="007613A6"/>
    <w:rsid w:val="00763693"/>
    <w:rsid w:val="00763971"/>
    <w:rsid w:val="00765194"/>
    <w:rsid w:val="007657CA"/>
    <w:rsid w:val="00766EF5"/>
    <w:rsid w:val="00767DD2"/>
    <w:rsid w:val="007721F6"/>
    <w:rsid w:val="00773A7B"/>
    <w:rsid w:val="0077445A"/>
    <w:rsid w:val="00774DF6"/>
    <w:rsid w:val="0077555F"/>
    <w:rsid w:val="00777080"/>
    <w:rsid w:val="00777110"/>
    <w:rsid w:val="007776AE"/>
    <w:rsid w:val="00780C5B"/>
    <w:rsid w:val="007842FB"/>
    <w:rsid w:val="0078578A"/>
    <w:rsid w:val="00791A1D"/>
    <w:rsid w:val="007938C0"/>
    <w:rsid w:val="007968B1"/>
    <w:rsid w:val="00796D50"/>
    <w:rsid w:val="007970FF"/>
    <w:rsid w:val="007A0614"/>
    <w:rsid w:val="007A1869"/>
    <w:rsid w:val="007A2EAF"/>
    <w:rsid w:val="007A30D3"/>
    <w:rsid w:val="007A4BA8"/>
    <w:rsid w:val="007A6272"/>
    <w:rsid w:val="007A7C38"/>
    <w:rsid w:val="007B161E"/>
    <w:rsid w:val="007B1C94"/>
    <w:rsid w:val="007B1F57"/>
    <w:rsid w:val="007B2EC1"/>
    <w:rsid w:val="007B3AE8"/>
    <w:rsid w:val="007B3BA8"/>
    <w:rsid w:val="007B5A95"/>
    <w:rsid w:val="007B6616"/>
    <w:rsid w:val="007C5E64"/>
    <w:rsid w:val="007C651F"/>
    <w:rsid w:val="007C785C"/>
    <w:rsid w:val="007D3A3C"/>
    <w:rsid w:val="007D7871"/>
    <w:rsid w:val="007E16AF"/>
    <w:rsid w:val="007E1AEB"/>
    <w:rsid w:val="007E3512"/>
    <w:rsid w:val="007E40FA"/>
    <w:rsid w:val="007E737D"/>
    <w:rsid w:val="007E7E95"/>
    <w:rsid w:val="007F1FC8"/>
    <w:rsid w:val="007F2E75"/>
    <w:rsid w:val="007F3775"/>
    <w:rsid w:val="007F5A35"/>
    <w:rsid w:val="007F6A51"/>
    <w:rsid w:val="007F6EF1"/>
    <w:rsid w:val="007F7BB5"/>
    <w:rsid w:val="008032DC"/>
    <w:rsid w:val="00803DB9"/>
    <w:rsid w:val="00804D87"/>
    <w:rsid w:val="0081097C"/>
    <w:rsid w:val="008133D3"/>
    <w:rsid w:val="00813F21"/>
    <w:rsid w:val="00815261"/>
    <w:rsid w:val="00816D31"/>
    <w:rsid w:val="00817E5F"/>
    <w:rsid w:val="008206CB"/>
    <w:rsid w:val="00820A8E"/>
    <w:rsid w:val="00822505"/>
    <w:rsid w:val="0082402F"/>
    <w:rsid w:val="008262F9"/>
    <w:rsid w:val="00827754"/>
    <w:rsid w:val="00827AA8"/>
    <w:rsid w:val="008318A8"/>
    <w:rsid w:val="008330F1"/>
    <w:rsid w:val="008400F7"/>
    <w:rsid w:val="00840723"/>
    <w:rsid w:val="008439FF"/>
    <w:rsid w:val="00843F44"/>
    <w:rsid w:val="008459F7"/>
    <w:rsid w:val="00845C1E"/>
    <w:rsid w:val="00847056"/>
    <w:rsid w:val="008479B3"/>
    <w:rsid w:val="00850F62"/>
    <w:rsid w:val="008511EA"/>
    <w:rsid w:val="0085245E"/>
    <w:rsid w:val="0085390A"/>
    <w:rsid w:val="008578B9"/>
    <w:rsid w:val="00861270"/>
    <w:rsid w:val="00861A12"/>
    <w:rsid w:val="0086285A"/>
    <w:rsid w:val="00862A2A"/>
    <w:rsid w:val="008667C7"/>
    <w:rsid w:val="00866A7A"/>
    <w:rsid w:val="00866AA2"/>
    <w:rsid w:val="00866F2F"/>
    <w:rsid w:val="008675B7"/>
    <w:rsid w:val="0087026E"/>
    <w:rsid w:val="008737C0"/>
    <w:rsid w:val="00874192"/>
    <w:rsid w:val="00874201"/>
    <w:rsid w:val="00875367"/>
    <w:rsid w:val="00877BB7"/>
    <w:rsid w:val="00880459"/>
    <w:rsid w:val="008827DF"/>
    <w:rsid w:val="00882ACA"/>
    <w:rsid w:val="008859AE"/>
    <w:rsid w:val="00886644"/>
    <w:rsid w:val="00886AA3"/>
    <w:rsid w:val="00887EAD"/>
    <w:rsid w:val="00891CA5"/>
    <w:rsid w:val="008928CA"/>
    <w:rsid w:val="0089383B"/>
    <w:rsid w:val="00894543"/>
    <w:rsid w:val="00894F6E"/>
    <w:rsid w:val="008964FD"/>
    <w:rsid w:val="008A0E93"/>
    <w:rsid w:val="008A1280"/>
    <w:rsid w:val="008A7B13"/>
    <w:rsid w:val="008A7ED5"/>
    <w:rsid w:val="008B113E"/>
    <w:rsid w:val="008B1285"/>
    <w:rsid w:val="008B1417"/>
    <w:rsid w:val="008B1648"/>
    <w:rsid w:val="008B264D"/>
    <w:rsid w:val="008B30D6"/>
    <w:rsid w:val="008B4CCE"/>
    <w:rsid w:val="008B5F1C"/>
    <w:rsid w:val="008B651E"/>
    <w:rsid w:val="008C0E95"/>
    <w:rsid w:val="008C14B3"/>
    <w:rsid w:val="008C1570"/>
    <w:rsid w:val="008C18B5"/>
    <w:rsid w:val="008C5173"/>
    <w:rsid w:val="008C6016"/>
    <w:rsid w:val="008C6C3D"/>
    <w:rsid w:val="008C72F0"/>
    <w:rsid w:val="008D361A"/>
    <w:rsid w:val="008D3F40"/>
    <w:rsid w:val="008D60C8"/>
    <w:rsid w:val="008E17A7"/>
    <w:rsid w:val="008E5B48"/>
    <w:rsid w:val="008F054B"/>
    <w:rsid w:val="008F2B48"/>
    <w:rsid w:val="008F32B0"/>
    <w:rsid w:val="008F3893"/>
    <w:rsid w:val="008F4163"/>
    <w:rsid w:val="008F41B1"/>
    <w:rsid w:val="008F5E0C"/>
    <w:rsid w:val="00902801"/>
    <w:rsid w:val="00902C5A"/>
    <w:rsid w:val="00905829"/>
    <w:rsid w:val="00911273"/>
    <w:rsid w:val="00911504"/>
    <w:rsid w:val="00911D52"/>
    <w:rsid w:val="00912908"/>
    <w:rsid w:val="00912E28"/>
    <w:rsid w:val="00913BDA"/>
    <w:rsid w:val="00915172"/>
    <w:rsid w:val="00923609"/>
    <w:rsid w:val="00924F9E"/>
    <w:rsid w:val="00930F41"/>
    <w:rsid w:val="00930FDC"/>
    <w:rsid w:val="00932938"/>
    <w:rsid w:val="00932BCC"/>
    <w:rsid w:val="009344B8"/>
    <w:rsid w:val="00934A9C"/>
    <w:rsid w:val="00935372"/>
    <w:rsid w:val="00935437"/>
    <w:rsid w:val="00935847"/>
    <w:rsid w:val="00935FA0"/>
    <w:rsid w:val="0093675B"/>
    <w:rsid w:val="00937FDB"/>
    <w:rsid w:val="00941C80"/>
    <w:rsid w:val="00950D26"/>
    <w:rsid w:val="00953E9C"/>
    <w:rsid w:val="0095476D"/>
    <w:rsid w:val="009554C1"/>
    <w:rsid w:val="009560D8"/>
    <w:rsid w:val="009567CE"/>
    <w:rsid w:val="009568A4"/>
    <w:rsid w:val="00956A1A"/>
    <w:rsid w:val="00960342"/>
    <w:rsid w:val="009615F6"/>
    <w:rsid w:val="00964C1A"/>
    <w:rsid w:val="00965C20"/>
    <w:rsid w:val="009709AB"/>
    <w:rsid w:val="009713F3"/>
    <w:rsid w:val="009719C1"/>
    <w:rsid w:val="00971A12"/>
    <w:rsid w:val="00971E19"/>
    <w:rsid w:val="00971FDE"/>
    <w:rsid w:val="00973B91"/>
    <w:rsid w:val="00974600"/>
    <w:rsid w:val="00975795"/>
    <w:rsid w:val="00981B9C"/>
    <w:rsid w:val="00982DB0"/>
    <w:rsid w:val="0098331D"/>
    <w:rsid w:val="00983BEF"/>
    <w:rsid w:val="00983C16"/>
    <w:rsid w:val="00983F01"/>
    <w:rsid w:val="00984184"/>
    <w:rsid w:val="00986E2F"/>
    <w:rsid w:val="00990177"/>
    <w:rsid w:val="00991FD3"/>
    <w:rsid w:val="00995314"/>
    <w:rsid w:val="00995654"/>
    <w:rsid w:val="00995F87"/>
    <w:rsid w:val="009A016A"/>
    <w:rsid w:val="009A1294"/>
    <w:rsid w:val="009A3A7E"/>
    <w:rsid w:val="009A58DB"/>
    <w:rsid w:val="009A72FF"/>
    <w:rsid w:val="009A7C7E"/>
    <w:rsid w:val="009B0EA1"/>
    <w:rsid w:val="009B2A91"/>
    <w:rsid w:val="009B3688"/>
    <w:rsid w:val="009B4539"/>
    <w:rsid w:val="009B55E7"/>
    <w:rsid w:val="009B5AC7"/>
    <w:rsid w:val="009B753D"/>
    <w:rsid w:val="009C1408"/>
    <w:rsid w:val="009C1C1B"/>
    <w:rsid w:val="009C3B32"/>
    <w:rsid w:val="009C6ABC"/>
    <w:rsid w:val="009D2AE1"/>
    <w:rsid w:val="009D5D2F"/>
    <w:rsid w:val="009D60B7"/>
    <w:rsid w:val="009D66D3"/>
    <w:rsid w:val="009D768B"/>
    <w:rsid w:val="009E145A"/>
    <w:rsid w:val="009E268E"/>
    <w:rsid w:val="009E30DB"/>
    <w:rsid w:val="009E319B"/>
    <w:rsid w:val="009E728B"/>
    <w:rsid w:val="009E7E3E"/>
    <w:rsid w:val="009F0B92"/>
    <w:rsid w:val="009F13B2"/>
    <w:rsid w:val="009F2837"/>
    <w:rsid w:val="009F2E0D"/>
    <w:rsid w:val="009F5097"/>
    <w:rsid w:val="009F6534"/>
    <w:rsid w:val="00A010EC"/>
    <w:rsid w:val="00A03305"/>
    <w:rsid w:val="00A04661"/>
    <w:rsid w:val="00A050FE"/>
    <w:rsid w:val="00A051CE"/>
    <w:rsid w:val="00A06297"/>
    <w:rsid w:val="00A10F12"/>
    <w:rsid w:val="00A12A5A"/>
    <w:rsid w:val="00A13E0D"/>
    <w:rsid w:val="00A15C7C"/>
    <w:rsid w:val="00A20641"/>
    <w:rsid w:val="00A20B54"/>
    <w:rsid w:val="00A22256"/>
    <w:rsid w:val="00A22FB6"/>
    <w:rsid w:val="00A2481C"/>
    <w:rsid w:val="00A2525E"/>
    <w:rsid w:val="00A262A4"/>
    <w:rsid w:val="00A32588"/>
    <w:rsid w:val="00A33290"/>
    <w:rsid w:val="00A3737C"/>
    <w:rsid w:val="00A40486"/>
    <w:rsid w:val="00A42980"/>
    <w:rsid w:val="00A42F9C"/>
    <w:rsid w:val="00A43EE7"/>
    <w:rsid w:val="00A459CC"/>
    <w:rsid w:val="00A463FD"/>
    <w:rsid w:val="00A47B98"/>
    <w:rsid w:val="00A47F35"/>
    <w:rsid w:val="00A500EF"/>
    <w:rsid w:val="00A508C3"/>
    <w:rsid w:val="00A51C44"/>
    <w:rsid w:val="00A52B48"/>
    <w:rsid w:val="00A52C5E"/>
    <w:rsid w:val="00A53167"/>
    <w:rsid w:val="00A5463F"/>
    <w:rsid w:val="00A558AD"/>
    <w:rsid w:val="00A56051"/>
    <w:rsid w:val="00A561A1"/>
    <w:rsid w:val="00A5673E"/>
    <w:rsid w:val="00A56FE2"/>
    <w:rsid w:val="00A63EC1"/>
    <w:rsid w:val="00A6403A"/>
    <w:rsid w:val="00A67FA1"/>
    <w:rsid w:val="00A712B2"/>
    <w:rsid w:val="00A7362A"/>
    <w:rsid w:val="00A749D4"/>
    <w:rsid w:val="00A82C4E"/>
    <w:rsid w:val="00A84215"/>
    <w:rsid w:val="00A85D2D"/>
    <w:rsid w:val="00A85D6D"/>
    <w:rsid w:val="00A86639"/>
    <w:rsid w:val="00A90278"/>
    <w:rsid w:val="00A915FA"/>
    <w:rsid w:val="00A92718"/>
    <w:rsid w:val="00A93F05"/>
    <w:rsid w:val="00A94C9C"/>
    <w:rsid w:val="00A94E5D"/>
    <w:rsid w:val="00A95054"/>
    <w:rsid w:val="00A95953"/>
    <w:rsid w:val="00A95C04"/>
    <w:rsid w:val="00A96923"/>
    <w:rsid w:val="00A96C96"/>
    <w:rsid w:val="00A97AAD"/>
    <w:rsid w:val="00AA3428"/>
    <w:rsid w:val="00AA7CA5"/>
    <w:rsid w:val="00AB0BC8"/>
    <w:rsid w:val="00AB1752"/>
    <w:rsid w:val="00AB1C14"/>
    <w:rsid w:val="00AB1E6C"/>
    <w:rsid w:val="00AB706A"/>
    <w:rsid w:val="00AC180B"/>
    <w:rsid w:val="00AC5D95"/>
    <w:rsid w:val="00AC6B0E"/>
    <w:rsid w:val="00AD1B84"/>
    <w:rsid w:val="00AF0308"/>
    <w:rsid w:val="00AF0373"/>
    <w:rsid w:val="00AF1C96"/>
    <w:rsid w:val="00AF523B"/>
    <w:rsid w:val="00AF5A0F"/>
    <w:rsid w:val="00AF6392"/>
    <w:rsid w:val="00B02383"/>
    <w:rsid w:val="00B024F2"/>
    <w:rsid w:val="00B02EF5"/>
    <w:rsid w:val="00B030EA"/>
    <w:rsid w:val="00B03677"/>
    <w:rsid w:val="00B06E66"/>
    <w:rsid w:val="00B14271"/>
    <w:rsid w:val="00B16BE6"/>
    <w:rsid w:val="00B2463C"/>
    <w:rsid w:val="00B264EA"/>
    <w:rsid w:val="00B26EA2"/>
    <w:rsid w:val="00B27738"/>
    <w:rsid w:val="00B2797D"/>
    <w:rsid w:val="00B30263"/>
    <w:rsid w:val="00B3215A"/>
    <w:rsid w:val="00B32CCE"/>
    <w:rsid w:val="00B34915"/>
    <w:rsid w:val="00B369C0"/>
    <w:rsid w:val="00B40296"/>
    <w:rsid w:val="00B402F6"/>
    <w:rsid w:val="00B40666"/>
    <w:rsid w:val="00B42141"/>
    <w:rsid w:val="00B421AD"/>
    <w:rsid w:val="00B425B2"/>
    <w:rsid w:val="00B45171"/>
    <w:rsid w:val="00B45DD0"/>
    <w:rsid w:val="00B54FE3"/>
    <w:rsid w:val="00B56EC1"/>
    <w:rsid w:val="00B61416"/>
    <w:rsid w:val="00B61E54"/>
    <w:rsid w:val="00B63B4B"/>
    <w:rsid w:val="00B63D53"/>
    <w:rsid w:val="00B63E4F"/>
    <w:rsid w:val="00B66A42"/>
    <w:rsid w:val="00B673EE"/>
    <w:rsid w:val="00B67E98"/>
    <w:rsid w:val="00B70D3E"/>
    <w:rsid w:val="00B76CA0"/>
    <w:rsid w:val="00B76D26"/>
    <w:rsid w:val="00B811D2"/>
    <w:rsid w:val="00B82A71"/>
    <w:rsid w:val="00B84BB4"/>
    <w:rsid w:val="00B858AC"/>
    <w:rsid w:val="00B85AA0"/>
    <w:rsid w:val="00B86332"/>
    <w:rsid w:val="00B9031E"/>
    <w:rsid w:val="00B91466"/>
    <w:rsid w:val="00B92387"/>
    <w:rsid w:val="00B94969"/>
    <w:rsid w:val="00BA02F4"/>
    <w:rsid w:val="00BA2895"/>
    <w:rsid w:val="00BA2B26"/>
    <w:rsid w:val="00BA2FF1"/>
    <w:rsid w:val="00BA36BF"/>
    <w:rsid w:val="00BA6E23"/>
    <w:rsid w:val="00BA7588"/>
    <w:rsid w:val="00BA7F0A"/>
    <w:rsid w:val="00BB0804"/>
    <w:rsid w:val="00BB0E33"/>
    <w:rsid w:val="00BB2AF7"/>
    <w:rsid w:val="00BB46C2"/>
    <w:rsid w:val="00BB480A"/>
    <w:rsid w:val="00BB4F87"/>
    <w:rsid w:val="00BB6FA3"/>
    <w:rsid w:val="00BB7B11"/>
    <w:rsid w:val="00BC1E0D"/>
    <w:rsid w:val="00BC3D21"/>
    <w:rsid w:val="00BC77E5"/>
    <w:rsid w:val="00BD1399"/>
    <w:rsid w:val="00BD20E9"/>
    <w:rsid w:val="00BD40E1"/>
    <w:rsid w:val="00BD78A6"/>
    <w:rsid w:val="00BE1760"/>
    <w:rsid w:val="00BE3052"/>
    <w:rsid w:val="00BE349D"/>
    <w:rsid w:val="00BE44F0"/>
    <w:rsid w:val="00BE4981"/>
    <w:rsid w:val="00BE5A09"/>
    <w:rsid w:val="00BE7D13"/>
    <w:rsid w:val="00BF0560"/>
    <w:rsid w:val="00BF08D7"/>
    <w:rsid w:val="00BF0BD3"/>
    <w:rsid w:val="00BF10AB"/>
    <w:rsid w:val="00BF133B"/>
    <w:rsid w:val="00BF1B45"/>
    <w:rsid w:val="00BF248F"/>
    <w:rsid w:val="00BF271E"/>
    <w:rsid w:val="00C009C7"/>
    <w:rsid w:val="00C04CFE"/>
    <w:rsid w:val="00C11544"/>
    <w:rsid w:val="00C12F09"/>
    <w:rsid w:val="00C14097"/>
    <w:rsid w:val="00C1641C"/>
    <w:rsid w:val="00C16DDD"/>
    <w:rsid w:val="00C20458"/>
    <w:rsid w:val="00C2095D"/>
    <w:rsid w:val="00C23DF5"/>
    <w:rsid w:val="00C24974"/>
    <w:rsid w:val="00C31B59"/>
    <w:rsid w:val="00C32EE0"/>
    <w:rsid w:val="00C36B17"/>
    <w:rsid w:val="00C36E87"/>
    <w:rsid w:val="00C40FF6"/>
    <w:rsid w:val="00C41A11"/>
    <w:rsid w:val="00C41B7C"/>
    <w:rsid w:val="00C42037"/>
    <w:rsid w:val="00C4264C"/>
    <w:rsid w:val="00C433E8"/>
    <w:rsid w:val="00C451E4"/>
    <w:rsid w:val="00C45CBB"/>
    <w:rsid w:val="00C51F4C"/>
    <w:rsid w:val="00C51F7F"/>
    <w:rsid w:val="00C5234E"/>
    <w:rsid w:val="00C52DD9"/>
    <w:rsid w:val="00C545F8"/>
    <w:rsid w:val="00C54BA8"/>
    <w:rsid w:val="00C54CB6"/>
    <w:rsid w:val="00C54D92"/>
    <w:rsid w:val="00C55B7C"/>
    <w:rsid w:val="00C56395"/>
    <w:rsid w:val="00C5790E"/>
    <w:rsid w:val="00C61E6E"/>
    <w:rsid w:val="00C655D4"/>
    <w:rsid w:val="00C65CF6"/>
    <w:rsid w:val="00C661B0"/>
    <w:rsid w:val="00C66B88"/>
    <w:rsid w:val="00C67CD7"/>
    <w:rsid w:val="00C67F58"/>
    <w:rsid w:val="00C729E6"/>
    <w:rsid w:val="00C74C1C"/>
    <w:rsid w:val="00C80421"/>
    <w:rsid w:val="00C81582"/>
    <w:rsid w:val="00C857DF"/>
    <w:rsid w:val="00C86334"/>
    <w:rsid w:val="00C87D84"/>
    <w:rsid w:val="00C90079"/>
    <w:rsid w:val="00C91D81"/>
    <w:rsid w:val="00C95F00"/>
    <w:rsid w:val="00C9626B"/>
    <w:rsid w:val="00CA2128"/>
    <w:rsid w:val="00CA5002"/>
    <w:rsid w:val="00CA7CDC"/>
    <w:rsid w:val="00CB424A"/>
    <w:rsid w:val="00CB457F"/>
    <w:rsid w:val="00CB5963"/>
    <w:rsid w:val="00CB5DD0"/>
    <w:rsid w:val="00CC0F92"/>
    <w:rsid w:val="00CC1B9C"/>
    <w:rsid w:val="00CC1E67"/>
    <w:rsid w:val="00CC3F66"/>
    <w:rsid w:val="00CC5F1C"/>
    <w:rsid w:val="00CC65CC"/>
    <w:rsid w:val="00CC7F36"/>
    <w:rsid w:val="00CC7F82"/>
    <w:rsid w:val="00CD0148"/>
    <w:rsid w:val="00CD0390"/>
    <w:rsid w:val="00CD1A2D"/>
    <w:rsid w:val="00CD3FBE"/>
    <w:rsid w:val="00CD484A"/>
    <w:rsid w:val="00CD6156"/>
    <w:rsid w:val="00CE12F6"/>
    <w:rsid w:val="00CE15A2"/>
    <w:rsid w:val="00CE44A4"/>
    <w:rsid w:val="00CE6D33"/>
    <w:rsid w:val="00CF0033"/>
    <w:rsid w:val="00CF0945"/>
    <w:rsid w:val="00CF0F6A"/>
    <w:rsid w:val="00CF1538"/>
    <w:rsid w:val="00CF1577"/>
    <w:rsid w:val="00CF2631"/>
    <w:rsid w:val="00CF3B43"/>
    <w:rsid w:val="00CF4AEC"/>
    <w:rsid w:val="00CF4CB0"/>
    <w:rsid w:val="00D00266"/>
    <w:rsid w:val="00D01128"/>
    <w:rsid w:val="00D01DB8"/>
    <w:rsid w:val="00D024CC"/>
    <w:rsid w:val="00D04C87"/>
    <w:rsid w:val="00D0640C"/>
    <w:rsid w:val="00D07CB5"/>
    <w:rsid w:val="00D1300D"/>
    <w:rsid w:val="00D14133"/>
    <w:rsid w:val="00D1774B"/>
    <w:rsid w:val="00D201E8"/>
    <w:rsid w:val="00D244B8"/>
    <w:rsid w:val="00D248FF"/>
    <w:rsid w:val="00D25A30"/>
    <w:rsid w:val="00D26C5D"/>
    <w:rsid w:val="00D26F51"/>
    <w:rsid w:val="00D27AF6"/>
    <w:rsid w:val="00D42A44"/>
    <w:rsid w:val="00D42E4C"/>
    <w:rsid w:val="00D436D1"/>
    <w:rsid w:val="00D43BB4"/>
    <w:rsid w:val="00D448FA"/>
    <w:rsid w:val="00D46EEA"/>
    <w:rsid w:val="00D503A4"/>
    <w:rsid w:val="00D51679"/>
    <w:rsid w:val="00D54F2D"/>
    <w:rsid w:val="00D552E2"/>
    <w:rsid w:val="00D61B36"/>
    <w:rsid w:val="00D6334C"/>
    <w:rsid w:val="00D672F2"/>
    <w:rsid w:val="00D6781B"/>
    <w:rsid w:val="00D7052E"/>
    <w:rsid w:val="00D74118"/>
    <w:rsid w:val="00D76303"/>
    <w:rsid w:val="00D765F1"/>
    <w:rsid w:val="00D7689F"/>
    <w:rsid w:val="00D76990"/>
    <w:rsid w:val="00D77F81"/>
    <w:rsid w:val="00D804F9"/>
    <w:rsid w:val="00D818E8"/>
    <w:rsid w:val="00D81996"/>
    <w:rsid w:val="00D826FF"/>
    <w:rsid w:val="00D83362"/>
    <w:rsid w:val="00D8537D"/>
    <w:rsid w:val="00D86047"/>
    <w:rsid w:val="00D873A4"/>
    <w:rsid w:val="00D91EF4"/>
    <w:rsid w:val="00D9538A"/>
    <w:rsid w:val="00D961F5"/>
    <w:rsid w:val="00DA5324"/>
    <w:rsid w:val="00DA65E4"/>
    <w:rsid w:val="00DB188B"/>
    <w:rsid w:val="00DB1B3D"/>
    <w:rsid w:val="00DB26E9"/>
    <w:rsid w:val="00DB2F58"/>
    <w:rsid w:val="00DB5860"/>
    <w:rsid w:val="00DB6879"/>
    <w:rsid w:val="00DB78FD"/>
    <w:rsid w:val="00DB79C9"/>
    <w:rsid w:val="00DC17D6"/>
    <w:rsid w:val="00DC318E"/>
    <w:rsid w:val="00DC3A1B"/>
    <w:rsid w:val="00DC4599"/>
    <w:rsid w:val="00DD1736"/>
    <w:rsid w:val="00DD17FE"/>
    <w:rsid w:val="00DD1938"/>
    <w:rsid w:val="00DD1A8F"/>
    <w:rsid w:val="00DD2C56"/>
    <w:rsid w:val="00DD304E"/>
    <w:rsid w:val="00DD53BA"/>
    <w:rsid w:val="00DD551E"/>
    <w:rsid w:val="00DD5956"/>
    <w:rsid w:val="00DD5CAE"/>
    <w:rsid w:val="00DE0C5B"/>
    <w:rsid w:val="00DE1D0F"/>
    <w:rsid w:val="00DE4519"/>
    <w:rsid w:val="00DE50E1"/>
    <w:rsid w:val="00DE6840"/>
    <w:rsid w:val="00DE6C46"/>
    <w:rsid w:val="00DF1BB8"/>
    <w:rsid w:val="00DF5CA7"/>
    <w:rsid w:val="00DF621D"/>
    <w:rsid w:val="00DF67B9"/>
    <w:rsid w:val="00DF71F0"/>
    <w:rsid w:val="00DF7455"/>
    <w:rsid w:val="00E015B0"/>
    <w:rsid w:val="00E01F0D"/>
    <w:rsid w:val="00E02FE0"/>
    <w:rsid w:val="00E04D27"/>
    <w:rsid w:val="00E05928"/>
    <w:rsid w:val="00E14514"/>
    <w:rsid w:val="00E20DD6"/>
    <w:rsid w:val="00E21409"/>
    <w:rsid w:val="00E218E8"/>
    <w:rsid w:val="00E21F92"/>
    <w:rsid w:val="00E24F30"/>
    <w:rsid w:val="00E273E0"/>
    <w:rsid w:val="00E30815"/>
    <w:rsid w:val="00E3212C"/>
    <w:rsid w:val="00E40546"/>
    <w:rsid w:val="00E44D0B"/>
    <w:rsid w:val="00E458DD"/>
    <w:rsid w:val="00E46766"/>
    <w:rsid w:val="00E471BB"/>
    <w:rsid w:val="00E52019"/>
    <w:rsid w:val="00E54AD7"/>
    <w:rsid w:val="00E54D8F"/>
    <w:rsid w:val="00E5591C"/>
    <w:rsid w:val="00E561A3"/>
    <w:rsid w:val="00E574C2"/>
    <w:rsid w:val="00E57D05"/>
    <w:rsid w:val="00E6123B"/>
    <w:rsid w:val="00E613EE"/>
    <w:rsid w:val="00E61F9A"/>
    <w:rsid w:val="00E622C7"/>
    <w:rsid w:val="00E6330F"/>
    <w:rsid w:val="00E66CDF"/>
    <w:rsid w:val="00E66E32"/>
    <w:rsid w:val="00E712F0"/>
    <w:rsid w:val="00E72851"/>
    <w:rsid w:val="00E75653"/>
    <w:rsid w:val="00E77DE1"/>
    <w:rsid w:val="00E813CE"/>
    <w:rsid w:val="00E81CBF"/>
    <w:rsid w:val="00E82D93"/>
    <w:rsid w:val="00E83208"/>
    <w:rsid w:val="00E836C3"/>
    <w:rsid w:val="00E841A2"/>
    <w:rsid w:val="00E8627C"/>
    <w:rsid w:val="00E863FD"/>
    <w:rsid w:val="00E908D1"/>
    <w:rsid w:val="00E90ACD"/>
    <w:rsid w:val="00E90B00"/>
    <w:rsid w:val="00E94792"/>
    <w:rsid w:val="00E94B86"/>
    <w:rsid w:val="00E95F5E"/>
    <w:rsid w:val="00EA7DD6"/>
    <w:rsid w:val="00EB2D73"/>
    <w:rsid w:val="00EB3554"/>
    <w:rsid w:val="00EB5168"/>
    <w:rsid w:val="00EB6057"/>
    <w:rsid w:val="00EB60AF"/>
    <w:rsid w:val="00EB7425"/>
    <w:rsid w:val="00EC477C"/>
    <w:rsid w:val="00EC5D9B"/>
    <w:rsid w:val="00EC6781"/>
    <w:rsid w:val="00EC6795"/>
    <w:rsid w:val="00ED0BD6"/>
    <w:rsid w:val="00ED1240"/>
    <w:rsid w:val="00EE0126"/>
    <w:rsid w:val="00EE25EA"/>
    <w:rsid w:val="00EE340E"/>
    <w:rsid w:val="00EE40B6"/>
    <w:rsid w:val="00EE4AD0"/>
    <w:rsid w:val="00EF3565"/>
    <w:rsid w:val="00EF4A42"/>
    <w:rsid w:val="00F000A2"/>
    <w:rsid w:val="00F0211A"/>
    <w:rsid w:val="00F023E0"/>
    <w:rsid w:val="00F02A5E"/>
    <w:rsid w:val="00F02CBB"/>
    <w:rsid w:val="00F0304D"/>
    <w:rsid w:val="00F03908"/>
    <w:rsid w:val="00F03E24"/>
    <w:rsid w:val="00F04E04"/>
    <w:rsid w:val="00F1089B"/>
    <w:rsid w:val="00F1104E"/>
    <w:rsid w:val="00F113BF"/>
    <w:rsid w:val="00F117EE"/>
    <w:rsid w:val="00F125F0"/>
    <w:rsid w:val="00F159F7"/>
    <w:rsid w:val="00F17805"/>
    <w:rsid w:val="00F20A24"/>
    <w:rsid w:val="00F21370"/>
    <w:rsid w:val="00F21E83"/>
    <w:rsid w:val="00F22CD3"/>
    <w:rsid w:val="00F27586"/>
    <w:rsid w:val="00F311AD"/>
    <w:rsid w:val="00F31B67"/>
    <w:rsid w:val="00F3304B"/>
    <w:rsid w:val="00F35D35"/>
    <w:rsid w:val="00F367DC"/>
    <w:rsid w:val="00F36ADE"/>
    <w:rsid w:val="00F4089F"/>
    <w:rsid w:val="00F42678"/>
    <w:rsid w:val="00F4275D"/>
    <w:rsid w:val="00F42786"/>
    <w:rsid w:val="00F43034"/>
    <w:rsid w:val="00F444AC"/>
    <w:rsid w:val="00F44FE2"/>
    <w:rsid w:val="00F47EB2"/>
    <w:rsid w:val="00F5259C"/>
    <w:rsid w:val="00F525AF"/>
    <w:rsid w:val="00F56610"/>
    <w:rsid w:val="00F57027"/>
    <w:rsid w:val="00F614DF"/>
    <w:rsid w:val="00F620A6"/>
    <w:rsid w:val="00F715B6"/>
    <w:rsid w:val="00F7226C"/>
    <w:rsid w:val="00F7342C"/>
    <w:rsid w:val="00F735D9"/>
    <w:rsid w:val="00F755F6"/>
    <w:rsid w:val="00F75942"/>
    <w:rsid w:val="00F76541"/>
    <w:rsid w:val="00F80F45"/>
    <w:rsid w:val="00F84E2E"/>
    <w:rsid w:val="00F8594C"/>
    <w:rsid w:val="00F85B78"/>
    <w:rsid w:val="00F91EA2"/>
    <w:rsid w:val="00F922D9"/>
    <w:rsid w:val="00F976BD"/>
    <w:rsid w:val="00FA07BE"/>
    <w:rsid w:val="00FA4B0D"/>
    <w:rsid w:val="00FA75C2"/>
    <w:rsid w:val="00FB0A64"/>
    <w:rsid w:val="00FB0A89"/>
    <w:rsid w:val="00FB0C8C"/>
    <w:rsid w:val="00FB4207"/>
    <w:rsid w:val="00FB7E31"/>
    <w:rsid w:val="00FC2651"/>
    <w:rsid w:val="00FC357C"/>
    <w:rsid w:val="00FC4CBB"/>
    <w:rsid w:val="00FC5E4D"/>
    <w:rsid w:val="00FC6AB5"/>
    <w:rsid w:val="00FD00C3"/>
    <w:rsid w:val="00FD1D81"/>
    <w:rsid w:val="00FD30DD"/>
    <w:rsid w:val="00FD712A"/>
    <w:rsid w:val="00FE19BF"/>
    <w:rsid w:val="00FE245D"/>
    <w:rsid w:val="00FE27B4"/>
    <w:rsid w:val="00FE41B6"/>
    <w:rsid w:val="00FF339B"/>
    <w:rsid w:val="03411787"/>
    <w:rsid w:val="07B416C9"/>
    <w:rsid w:val="09694109"/>
    <w:rsid w:val="16D90C10"/>
    <w:rsid w:val="2203428C"/>
    <w:rsid w:val="24A87304"/>
    <w:rsid w:val="27391507"/>
    <w:rsid w:val="3738050B"/>
    <w:rsid w:val="3960709D"/>
    <w:rsid w:val="3EA279B3"/>
    <w:rsid w:val="47544B14"/>
    <w:rsid w:val="4F04012B"/>
    <w:rsid w:val="52C33B6F"/>
    <w:rsid w:val="596013A4"/>
    <w:rsid w:val="5C92676B"/>
    <w:rsid w:val="5D521970"/>
    <w:rsid w:val="64C10FC7"/>
    <w:rsid w:val="651E3880"/>
    <w:rsid w:val="75E26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65C26FA"/>
  <w15:docId w15:val="{A2CD01BC-9C64-1348-B542-CA608E33E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SimSun" w:eastAsia="SimSun" w:hAnsi="SimSun" w:cs="SimSu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280" w:after="290" w:line="376" w:lineRule="auto"/>
      <w:outlineLvl w:val="4"/>
    </w:pPr>
    <w:rPr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7">
    <w:name w:val="toc 7"/>
    <w:basedOn w:val="Normal"/>
    <w:next w:val="Normal"/>
    <w:uiPriority w:val="39"/>
    <w:unhideWhenUsed/>
    <w:qFormat/>
    <w:pPr>
      <w:ind w:leftChars="1200" w:left="2520"/>
    </w:pPr>
  </w:style>
  <w:style w:type="paragraph" w:styleId="TOC5">
    <w:name w:val="toc 5"/>
    <w:basedOn w:val="Normal"/>
    <w:next w:val="Normal"/>
    <w:uiPriority w:val="39"/>
    <w:unhideWhenUsed/>
    <w:qFormat/>
    <w:pPr>
      <w:ind w:leftChars="800" w:left="1680"/>
    </w:pPr>
  </w:style>
  <w:style w:type="paragraph" w:styleId="TOC3">
    <w:name w:val="toc 3"/>
    <w:basedOn w:val="Normal"/>
    <w:next w:val="Normal"/>
    <w:uiPriority w:val="39"/>
    <w:unhideWhenUsed/>
    <w:qFormat/>
    <w:pPr>
      <w:ind w:leftChars="400" w:left="840"/>
    </w:pPr>
  </w:style>
  <w:style w:type="paragraph" w:styleId="TOC8">
    <w:name w:val="toc 8"/>
    <w:basedOn w:val="Normal"/>
    <w:next w:val="Normal"/>
    <w:uiPriority w:val="39"/>
    <w:unhideWhenUsed/>
    <w:qFormat/>
    <w:pPr>
      <w:ind w:leftChars="1400" w:left="2940"/>
    </w:pPr>
  </w:style>
  <w:style w:type="paragraph" w:styleId="Date">
    <w:name w:val="Date"/>
    <w:basedOn w:val="Normal"/>
    <w:next w:val="Normal"/>
    <w:link w:val="DateChar"/>
    <w:uiPriority w:val="99"/>
    <w:semiHidden/>
    <w:unhideWhenUsed/>
    <w:qFormat/>
    <w:pPr>
      <w:ind w:leftChars="2500" w:left="100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unhideWhenUsed/>
    <w:qFormat/>
  </w:style>
  <w:style w:type="paragraph" w:styleId="TOC4">
    <w:name w:val="toc 4"/>
    <w:basedOn w:val="Normal"/>
    <w:next w:val="Normal"/>
    <w:uiPriority w:val="39"/>
    <w:unhideWhenUsed/>
    <w:qFormat/>
    <w:pPr>
      <w:ind w:leftChars="600" w:left="1260"/>
    </w:pPr>
  </w:style>
  <w:style w:type="paragraph" w:styleId="TOC6">
    <w:name w:val="toc 6"/>
    <w:basedOn w:val="Normal"/>
    <w:next w:val="Normal"/>
    <w:uiPriority w:val="39"/>
    <w:unhideWhenUsed/>
    <w:qFormat/>
    <w:pPr>
      <w:ind w:leftChars="1000" w:left="2100"/>
    </w:pPr>
  </w:style>
  <w:style w:type="paragraph" w:styleId="TOC2">
    <w:name w:val="toc 2"/>
    <w:basedOn w:val="Normal"/>
    <w:next w:val="Normal"/>
    <w:uiPriority w:val="39"/>
    <w:unhideWhenUsed/>
    <w:qFormat/>
    <w:pPr>
      <w:ind w:leftChars="200" w:left="420"/>
    </w:pPr>
  </w:style>
  <w:style w:type="paragraph" w:styleId="TOC9">
    <w:name w:val="toc 9"/>
    <w:basedOn w:val="Normal"/>
    <w:next w:val="Normal"/>
    <w:uiPriority w:val="39"/>
    <w:unhideWhenUsed/>
    <w:qFormat/>
    <w:pPr>
      <w:ind w:leftChars="1600" w:left="3360"/>
    </w:pPr>
  </w:style>
  <w:style w:type="paragraph" w:styleId="HTMLPreformatted">
    <w:name w:val="HTML Preformatted"/>
    <w:basedOn w:val="Normal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eastAsia="SimSun" w:hAnsi="SimSun" w:cs="SimSun"/>
      <w:kern w:val="0"/>
      <w:sz w:val="24"/>
      <w:szCs w:val="24"/>
    </w:rPr>
  </w:style>
  <w:style w:type="paragraph" w:styleId="NormalWeb">
    <w:name w:val="Normal (Web)"/>
    <w:basedOn w:val="Normal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SimSun" w:eastAsia="SimSun" w:hAnsi="SimSun" w:cs="SimSun"/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Theme="majorHAnsi" w:eastAsiaTheme="majorEastAsia" w:hAnsiTheme="majorHAnsi" w:cstheme="majorBidi"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bCs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TOC10">
    <w:name w:val="TOC 标题1"/>
    <w:basedOn w:val="Heading1"/>
    <w:next w:val="Normal"/>
    <w:uiPriority w:val="39"/>
    <w:unhideWhenUsed/>
    <w:qFormat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customStyle="1" w:styleId="DateChar">
    <w:name w:val="Date Char"/>
    <w:basedOn w:val="DefaultParagraphFont"/>
    <w:link w:val="Date"/>
    <w:uiPriority w:val="99"/>
    <w:semiHidden/>
    <w:qFormat/>
  </w:style>
  <w:style w:type="character" w:customStyle="1" w:styleId="1">
    <w:name w:val="未处理的提及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sz w:val="18"/>
      <w:szCs w:val="18"/>
    </w:rPr>
  </w:style>
  <w:style w:type="paragraph" w:styleId="NoSpacing">
    <w:name w:val="No Spacing"/>
    <w:link w:val="NoSpacingChar"/>
    <w:uiPriority w:val="1"/>
    <w:qFormat/>
    <w:rPr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kern w:val="0"/>
      <w:sz w:val="22"/>
    </w:rPr>
  </w:style>
  <w:style w:type="character" w:customStyle="1" w:styleId="token">
    <w:name w:val="token"/>
    <w:basedOn w:val="DefaultParagraphFont"/>
    <w:qFormat/>
  </w:style>
  <w:style w:type="character" w:customStyle="1" w:styleId="hljs-number">
    <w:name w:val="hljs-number"/>
    <w:basedOn w:val="DefaultParagraphFont"/>
    <w:qFormat/>
  </w:style>
  <w:style w:type="character" w:customStyle="1" w:styleId="hljs-operator">
    <w:name w:val="hljs-operator"/>
    <w:basedOn w:val="DefaultParagraphFont"/>
    <w:qFormat/>
  </w:style>
  <w:style w:type="character" w:customStyle="1" w:styleId="hljs-doctag">
    <w:name w:val="hljs-doctag"/>
    <w:basedOn w:val="DefaultParagraphFont"/>
    <w:qFormat/>
  </w:style>
  <w:style w:type="character" w:customStyle="1" w:styleId="2">
    <w:name w:val="未处理的提及2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10">
    <w:name w:val="正文1"/>
    <w:basedOn w:val="Normal"/>
    <w:qFormat/>
    <w:pPr>
      <w:widowControl/>
    </w:pPr>
    <w:rPr>
      <w:rFonts w:ascii="Calibri" w:eastAsia="SimSun" w:hAnsi="Calibri" w:cs="Calibri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0D13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5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4.png"/><Relationship Id="rId58" Type="http://schemas.openxmlformats.org/officeDocument/2006/relationships/image" Target="media/image48.png"/><Relationship Id="rId5" Type="http://schemas.openxmlformats.org/officeDocument/2006/relationships/settings" Target="settings.xml"/><Relationship Id="rId61" Type="http://schemas.openxmlformats.org/officeDocument/2006/relationships/theme" Target="theme/theme1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6.png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4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hyperlink" Target="https://reference.digilentinc.com/_detail/reference/programmable-logic/nexys-a7/n4r.png?id=reference:programmable-logic:nexys-a7:reference-manual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7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hyperlink" Target="https://reference.digilentinc.com/_detail/reference/programmable-logic/nexys-a7/n4t.png?id=reference:programmable-logic:nexys-a7:reference-manual" TargetMode="External"/><Relationship Id="rId6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B2984C6-F36F-4359-B6CA-09FF5A55AF2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30</Pages>
  <Words>398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黄建忠a</dc:creator>
  <cp:lastModifiedBy>Microsoft Office User</cp:lastModifiedBy>
  <cp:revision>229</cp:revision>
  <cp:lastPrinted>2024-12-17T00:58:00Z</cp:lastPrinted>
  <dcterms:created xsi:type="dcterms:W3CDTF">2026-07-06T09:13:00Z</dcterms:created>
  <dcterms:modified xsi:type="dcterms:W3CDTF">2026-07-08T03:13:00Z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BB85287E3EDD4927B0AD35D3064628FE_13</vt:lpwstr>
  </property>
  <property fmtid="{D5CDD505-2E9C-101B-9397-08002B2CF9AE}" pid="4" name="KSOTemplateDocerSaveRecord">
    <vt:lpwstr>eyJoZGlkIjoiOTM1OTBkNTUwNjFhNGY2MDk4NGI0ZmE4NTNjMDUxYTkiLCJ1c2VySWQiOiIxNDk2NDQxNTQ5In0=</vt:lpwstr>
  </property>
</Properties>
</file>