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巡津街双语口述故事</w:t>
      </w:r>
    </w:p>
    <w:p>
      <w:pPr>
        <w:spacing w:after="480"/>
        <w:jc w:val="center"/>
      </w:pPr>
      <w:r>
        <w:rPr>
          <w:i/>
          <w:iCs/>
          <w:color w:val="666666"/>
          <w:sz w:val="22"/>
          <w:szCs w:val="22"/>
        </w:rPr>
        <w:t xml:space="preserve">Bilingual Oral Stories of Xunjin Street</w:t>
      </w:r>
    </w:p>
    <w:p>
      <w:pPr>
        <w:pStyle w:val="Heading2"/>
      </w:pPr>
      <w:r>
        <w:t xml:space="preserve">故事一：“巡津”之名的由来</w:t>
      </w:r>
    </w:p>
    <w:p>
      <w:pPr>
        <w:spacing w:after="200"/>
        <w:jc w:val="center"/>
      </w:pPr>
      <w:r>
        <w:rPr>
          <w:i/>
          <w:iCs/>
          <w:color w:val="666666"/>
          <w:sz w:val="22"/>
          <w:szCs w:val="22"/>
        </w:rPr>
        <w:t xml:space="preserve">Story One: How Xunjin Street Got Its Name</w:t>
      </w:r>
    </w:p>
    <w:p>
      <w:pPr>
        <w:pStyle w:val="Heading3"/>
      </w:pPr>
      <w:r>
        <w:t xml:space="preserve">中文</w:t>
      </w:r>
    </w:p>
    <w:p>
      <w:pPr>
        <w:spacing w:after="200" w:line="360"/>
      </w:pPr>
      <w:r>
        <w:t xml:space="preserve">巡津街的名字，与盘龙江的水患息息相关。清代，盘龙江每到雨季便洪水暴涨，多次淹没城南居民区，百姓苦不堪言。官府在盘龙江西岸修筑了一道防洪大堤，定名“云津堤”，并设立专门的防汛哨所，派遣兵丁差役昼夜沿江巡逻，查验堤坝险情。一旦江水上涨，巡逻兵丁便立刻敲锣报汛，紧急上报。“巡”是巡查巡视，“津”指盘龙江渡口，“巡津”二字便由此而来。后来，江堤沿线慢慢建起民居商铺，形成街巷，便沿用了“巡津街”这个名字。一条以防汛巡逻命名的街道，从江堤哨所一步步走向繁华市井，本身就是一段活着的城市记忆。</w:t>
      </w:r>
    </w:p>
    <w:p>
      <w:pPr>
        <w:pStyle w:val="Heading3"/>
      </w:pPr>
      <w:r>
        <w:t xml:space="preserve">English</w:t>
      </w:r>
    </w:p>
    <w:p>
      <w:pPr>
        <w:spacing w:after="200" w:line="360"/>
      </w:pPr>
      <w:r>
        <w:t xml:space="preserve">The name of Xunjin Street is deeply tied to the floods of the Panlong River. During the Qing Dynasty, the river would swell dramatically every rainy season, repeatedly inundating the southern residential district and causing great hardship for local people. The authorities built a major flood control embankment on the western bank, named the Yunjin Embankment, and established dedicated flood watch posts. Soldiers and laborers patrolled the riverbank day and night, inspecting the dikes for signs of danger. As soon as the water rose, the patrolmen would beat gongs to sound the alarm and report urgently. "Xun" means to patrol, and "jin" refers to the river ferry — hence the name "Xunjin." Gradually, houses and shops sprang up along the embankment, forming a street that took the patrol name for its own. A street named after flood control patrols, evolving from riverbank watch post to bustling marketplace — that itself is living urban memory.</w:t>
      </w:r>
    </w:p>
    <w:p>
      <w:pPr>
        <w:pStyle w:val="Heading2"/>
      </w:pPr>
      <w:r>
        <w:t xml:space="preserve">故事二：云津夜市灯火万家</w:t>
      </w:r>
    </w:p>
    <w:p>
      <w:pPr>
        <w:spacing w:after="200"/>
        <w:jc w:val="center"/>
      </w:pPr>
      <w:r>
        <w:rPr>
          <w:i/>
          <w:iCs/>
          <w:color w:val="666666"/>
          <w:sz w:val="22"/>
          <w:szCs w:val="22"/>
        </w:rPr>
        <w:t xml:space="preserve">Story Two: The Ten-Thousand-Lantern Yunjin Night Market</w:t>
      </w:r>
    </w:p>
    <w:p>
      <w:pPr>
        <w:pStyle w:val="Heading3"/>
      </w:pPr>
      <w:r>
        <w:t xml:space="preserve">中文</w:t>
      </w:r>
    </w:p>
    <w:p>
      <w:pPr>
        <w:spacing w:after="200" w:line="360"/>
      </w:pPr>
      <w:r>
        <w:t xml:space="preserve">清代中晚期，得胜桥码头是昆明城南最大的水陆集散中心，云津夜市便在此兴盛起来。每当日落黄昏，商船靠岸，商贩云集，灯火沿盘龙江岸连绵数里。布匹、药材、食盐、珠宝、日用杂货、山货土产，应有尽有。挑担的、摆摊的、说书的、卖唱的，人声鼎沸。元人王升《滇池赋》描写的“千艘蚁聚于津，万舶蜂屯于城垠”，到了清代夜市便是另一番热闹景象。地方志记载：“城南云津桥畔，每夕商贾辐辏，舟泊江岸，灯火亘数里，谓之云津夜市。”酒馆茶铺飘出香气，盘龙江面倒映灯影，波光粼粼如繁星落江。老昆明人说，云津夜市是城南最热闹的去处，不到半夜不散场，那片灯火是老昆明人最深的烟火记忆。</w:t>
      </w:r>
    </w:p>
    <w:p>
      <w:pPr>
        <w:pStyle w:val="Heading3"/>
      </w:pPr>
      <w:r>
        <w:t xml:space="preserve">English</w:t>
      </w:r>
    </w:p>
    <w:p>
      <w:pPr>
        <w:spacing w:after="200" w:line="360"/>
      </w:pPr>
      <w:r>
        <w:t xml:space="preserve">In the mid-to-late Qing Dynasty, Desheng Bridge wharf was the largest water and land distribution center in southern Kunming, and the Yunjin Night Market flourished here. Every evening at dusk, merchant boats docked along the bank, vendors gathered, and lantern light stretched for miles along the Panlong River. Cloth, medicinal herbs, salt, jewelry, daily groceries, and mountain specialties — everything was available. Peddlers with shoulder poles, stall keepers, storytellers, and ballad singers filled the air with noise and life. The Yuan Dynasty poet Wang Sheng wrote of "a thousand boats swarming the ferry, ten thousand ships crowding the riverbank"; by the Qing Dynasty, the night market had taken on a vibrancy all its own. Local chronicles record: "By Yunjin Bridge south of the city, merchants gather each evening, boats moor along the bank, and lantern light stretches for miles — this is called the Yunjin Night Market." Aromas drifted from taverns and teahouses, lantern reflections shimmered on the river like fallen stars. Old Kunming hands say the Yunjin Night Market was the liveliest place south of the city, never breaking up before midnight — and that glow of lanterns remains the warmest memory of old Kunming street life.</w:t>
      </w:r>
    </w:p>
    <w:p>
      <w:pPr>
        <w:pStyle w:val="Heading2"/>
      </w:pPr>
      <w:r>
        <w:t xml:space="preserve">故事三：止园与梁思成、林徽因</w:t>
      </w:r>
    </w:p>
    <w:p>
      <w:pPr>
        <w:spacing w:after="200"/>
        <w:jc w:val="center"/>
      </w:pPr>
      <w:r>
        <w:rPr>
          <w:i/>
          <w:iCs/>
          <w:color w:val="666666"/>
          <w:sz w:val="22"/>
          <w:szCs w:val="22"/>
        </w:rPr>
        <w:t xml:space="preserve">Story Three: Zhiyuan Garden and Liang Sicheng &amp; Lin Huiyin</w:t>
      </w:r>
    </w:p>
    <w:p>
      <w:pPr>
        <w:pStyle w:val="Heading3"/>
      </w:pPr>
      <w:r>
        <w:t xml:space="preserve">中文</w:t>
      </w:r>
    </w:p>
    <w:p>
      <w:pPr>
        <w:spacing w:after="200" w:line="360"/>
      </w:pPr>
      <w:r>
        <w:t xml:space="preserve">1938年初，抗日战争烽火连天，梁思成、林徽因夫妇拖着病体，带着一双儿女从北平辗转逃难抵达昆明。他们最初租住的地方，就是巡津街9号的止园，一座幽静的法式小宅院。那时林徽因罹患肺炎高烧不退，梁思成的脊椎旧疾也反复发作，夫妻二人身体状况极差。然而艰难的日子里，止园却常常高朋满座。西南联大的教授们——金岳霖、沈从文、朱自清、卞之琳——常常到此相聚，谈学问、说时事、聊文学。林徽因在病中写下著名诗作《昆明即景·小楼》，诗中描绘了巡津街、铁皮巷的市井风貌。止园的小楼里，既有国破家亡的忧思，也有学术与诗的光芒。如今止园原建筑已不复存在，但那段文人避难、以诗会友的岁月，永远留在巡津街的历史里。</w:t>
      </w:r>
    </w:p>
    <w:p>
      <w:pPr>
        <w:pStyle w:val="Heading3"/>
      </w:pPr>
      <w:r>
        <w:t xml:space="preserve">English</w:t>
      </w:r>
    </w:p>
    <w:p>
      <w:pPr>
        <w:spacing w:after="200" w:line="360"/>
      </w:pPr>
      <w:r>
        <w:t xml:space="preserve">In early 1938, as the War of Resistance against Japan raged, Liang Sicheng and Lin Huiyin — both already in poor health — arrived in Kunming with their two children after a harrowing escape from Beiping. Their first home was Zhiyuan Garden at No. 9 Xunjin Street, a quiet French-style courtyard house. Lin Huiyin suffered from pneumonia with a persistent high fever, while Liang Sicheng's old spinal injury flared up repeatedly; both were in terrible physical condition. Yet in those difficult days, Zhiyuan was often filled with guests. Professors from National Southwestern Associated University — Jin Yuelin, Shen Congwen, Zhu Ziqing, Bian Zhilin — gathered frequently, discussing scholarship, current affairs, and literature. From her sickbed, Lin Huiyin wrote her famous poem "Kunming Scenes: The Small Building," describing the street life of Xunjin Street and Tiepi Alley. In that small house at Zhiyuan, there was grief over a nation at war, but also the radiance of scholarship and poetry. The original building of Zhiyuan Garden is gone today, but those years of scholars taking refuge and gathering in friendship remain forever in the history of Xunjin Street.</w:t>
      </w:r>
    </w:p>
    <w:p>
      <w:pPr>
        <w:pStyle w:val="Heading2"/>
      </w:pPr>
      <w:r>
        <w:t xml:space="preserve">故事四：“洋楼街”的黄金岁月</w:t>
      </w:r>
    </w:p>
    <w:p>
      <w:pPr>
        <w:spacing w:after="200"/>
        <w:jc w:val="center"/>
      </w:pPr>
      <w:r>
        <w:rPr>
          <w:i/>
          <w:iCs/>
          <w:color w:val="666666"/>
          <w:sz w:val="22"/>
          <w:szCs w:val="22"/>
        </w:rPr>
        <w:t xml:space="preserve">Story Four: The Golden Age of "Foreign Building Street"</w:t>
      </w:r>
    </w:p>
    <w:p>
      <w:pPr>
        <w:pStyle w:val="Heading3"/>
      </w:pPr>
      <w:r>
        <w:t xml:space="preserve">中文</w:t>
      </w:r>
    </w:p>
    <w:p>
      <w:pPr>
        <w:spacing w:after="200" w:line="360"/>
      </w:pPr>
      <w:r>
        <w:t xml:space="preserve">1910年滇越铁路全线通车，昆明的南大门骤然打开。铁路终点云南府车站就在盘龙江东岸，与巡津街隔江相望。法国、越南及两广商人蜂拥而至，巡津街凭借紧邻火车站和水运码头的地利，迅速成为昆明对外开放的最前沿。短短十几年间，沿街建起大批法式洋楼：甘美医院是昆明最早的西医医院之一，弧形外廊配绿色百叶窗，抗战时救治了无数飞虎队和远征军将士；法国领事馆、东方汇理银行、商务酒店、法国学校鳞次栉比。老昆明人干脆把这条街叫做“洋楼街”。街上既有西装革履的外国商人，也有挑着担子的本地小贩，黄包车穿行在梧桐树下，法式花砖映着云南的阳光——那是巡津街最摩登也最烟火的年代，中西文化在这条街上交融碰撞，书写了昆明近代开放史最鲜活的一页。</w:t>
      </w:r>
    </w:p>
    <w:p>
      <w:pPr>
        <w:pStyle w:val="Heading3"/>
      </w:pPr>
      <w:r>
        <w:t xml:space="preserve">English</w:t>
      </w:r>
    </w:p>
    <w:p>
      <w:pPr>
        <w:spacing w:after="200" w:line="360"/>
      </w:pPr>
      <w:r>
        <w:t xml:space="preserve">In 1910, the Yunnan-Vietnam Railway opened in full, suddenly throwing open Kunming's southern gateway. The railway terminus, Yunnanfu Station, stood on the eastern bank of the Panlong River, directly across from Xunjin Street. French, Vietnamese, and Guangdong merchants flocked in, and Xunjin Street — with its prime location beside both the train station and the river port — rapidly became Kunming's frontier of openness. In barely a decade, rows of French-style buildings rose along the street: Gamaliel Hospital, one of Kunming's earliest Western hospitals with its arched verandas and green louvered windows, treated countless Flying Tigers and Expeditionary Force soldiers during the war; the French Consulate, Banque de l'Indochine, the Commercial Hotel, and the French School stood one after another. Old Kunming locals simply called it "Foreign Building Street." On the street walked foreign businessmen in tailored suits alongside local peddlers with shoulder poles; rickshaws wove beneath plane trees, and French-style floor tiles glowed in the Yunnan sun. It was Xunjin Street's most cosmopolitan yet down-to-earth era, when Chinese and Western cultures met and mingled — writing the most vivid chapter of Kunming's modern opening to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2026-09-05T14:38:37.791Z</dcterms:created>
  <dcterms:modified xsi:type="dcterms:W3CDTF">2026-09-05T14:38:37.791Z</dcterms:modified>
</cp:coreProperties>
</file>

<file path=docProps/custom.xml><?xml version="1.0" encoding="utf-8"?>
<Properties xmlns="http://schemas.openxmlformats.org/officeDocument/2006/custom-properties" xmlns:vt="http://schemas.openxmlformats.org/officeDocument/2006/docPropsVTypes"/>
</file>