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pStyle w:val="Heading1"/>
      </w:pPr>
      <w:r>
        <w:t xml:space="preserve">文明街双语口述故事</w:t>
      </w:r>
    </w:p>
    <w:p>
      <w:pPr>
        <w:spacing w:after="480"/>
        <w:jc w:val="center"/>
      </w:pPr>
      <w:r>
        <w:rPr>
          <w:i/>
          <w:iCs/>
          <w:color w:val="666666"/>
          <w:sz w:val="22"/>
          <w:szCs w:val="22"/>
        </w:rPr>
        <w:t xml:space="preserve">Bilingual Oral Stories of Wenming Street</w:t>
      </w:r>
    </w:p>
    <w:p>
      <w:pPr>
        <w:pStyle w:val="Heading2"/>
      </w:pPr>
      <w:r>
        <w:t xml:space="preserve">故事一：南国文明坊与街名由来</w:t>
      </w:r>
    </w:p>
    <w:p>
      <w:pPr>
        <w:spacing w:after="200"/>
        <w:jc w:val="center"/>
      </w:pPr>
      <w:r>
        <w:rPr>
          <w:i/>
          <w:iCs/>
          <w:color w:val="666666"/>
          <w:sz w:val="22"/>
          <w:szCs w:val="22"/>
        </w:rPr>
        <w:t xml:space="preserve">Story One: The Southern Civilization Arch and the Street's Name</w:t>
      </w:r>
    </w:p>
    <w:p>
      <w:pPr>
        <w:pStyle w:val="Heading3"/>
      </w:pPr>
      <w:r>
        <w:t xml:space="preserve">中文</w:t>
      </w:r>
    </w:p>
    <w:p>
      <w:pPr>
        <w:spacing w:after="200" w:line="360"/>
      </w:pPr>
      <w:r>
        <w:t xml:space="preserve">文明街的名字，源自一座古老的牌坊。清代，昆明文庙前立有一座巍峨的牌坊，原名“勋阀双桓”坊，后改称“南国文明”坊。“文明”二字出自《周易》：“见龙在田，天下文明。”意思是圣人出世，天下文教昌明。这座牌坊是昆明城中轴线上的重要地标，与金马坊、碧鸡坊、忠爱坊、天开云瑞坊、万寿无疆坊等共同构成老昆明牌坊群的壮观景象。民国初年，在文明坊南侧新辟街道，取名“文明新街”，后来简称为“文明街”。一座牌坊，一条街，名字里藏着儒家“崇文重教”的千年理想，也藏着昆明人对世道昌明、文化兴盛的深深期许。</w:t>
      </w:r>
    </w:p>
    <w:p>
      <w:pPr>
        <w:pStyle w:val="Heading3"/>
      </w:pPr>
      <w:r>
        <w:t xml:space="preserve">English</w:t>
      </w:r>
    </w:p>
    <w:p>
      <w:pPr>
        <w:spacing w:after="200" w:line="360"/>
      </w:pPr>
      <w:r>
        <w:t xml:space="preserve">The name of Wenming Street comes from an ancient memorial arch. During the Qing Dynasty, a majestic archway stood before Kunming's Confucian Temple. Originally named "Xunfa Shuanghuan" (Double Pillars of Merit), it was later renamed the "Nanguo Wenming" Arch — the "Southern Civilization" Arch. The word "wenming" (civilization) derives from the I Ching: "When the dragon appears in the fields, civilization comes to all under heaven." It means that with the arrival of a sage, culture and enlightenment flourish across the land. This arch was a key landmark on Kunming's central axis, part of a grand ensemble including the Golden Horse, Green Rooster, Loyalty-Love, Heaven-Opening-Clouds-of-Auspiciousness, and Long-Life-Without-Bound arches. In the early Republican era, a new street was laid out south of the Civilization Arch, named "Wenming New Street," later shortened to simply Wenming Street. An archway, a street — within the name lies the thousand-year-old Confucian ideal of reverence for learning, and the people of Kunming's deep hope for an enlightened, culturally vibrant society.</w:t>
      </w:r>
    </w:p>
    <w:p>
      <w:pPr>
        <w:pStyle w:val="Heading2"/>
      </w:pPr>
      <w:r>
        <w:t xml:space="preserve">故事二：品字三坊与老昆明的牌坊记忆</w:t>
      </w:r>
    </w:p>
    <w:p>
      <w:pPr>
        <w:spacing w:after="200"/>
        <w:jc w:val="center"/>
      </w:pPr>
      <w:r>
        <w:rPr>
          <w:i/>
          <w:iCs/>
          <w:color w:val="666666"/>
          <w:sz w:val="22"/>
          <w:szCs w:val="22"/>
        </w:rPr>
        <w:t xml:space="preserve">Story Two: The Three Character-Pattern Arches and Old Kunming Memories</w:t>
      </w:r>
    </w:p>
    <w:p>
      <w:pPr>
        <w:pStyle w:val="Heading3"/>
      </w:pPr>
      <w:r>
        <w:t xml:space="preserve">中文</w:t>
      </w:r>
    </w:p>
    <w:p>
      <w:pPr>
        <w:spacing w:after="200" w:line="360"/>
      </w:pPr>
      <w:r>
        <w:t xml:space="preserve">老昆明人常说，昆明城有“品字三坊”。南门外，金马坊和碧鸡坊东西相对而立，民间叫“一牌坊”；往北走，忠爱坊又称“二牌坊”。三座牌坊呈“品”字形排列，气势非凡，是昆明城最醒目的地标。再往北，城内有天开云瑞坊（三牌坊）、万寿无疆坊（四牌坊，又称五华坊）。这四座牌坊都走进了地名，成为城市记忆的一部分。南国文明坊虽然不在这“四大牌坊”之列，却因紧邻文庙、寓意深远，在老昆明人心中同样分量很重。明末清初战乱中，昆明城内三十四座牌坊几乎全部被毁，清中后期才陆续重建。一座座牌坊，承载的不仅是建筑之美，更是一方水土的教化理想与道德期许。</w:t>
      </w:r>
    </w:p>
    <w:p>
      <w:pPr>
        <w:pStyle w:val="Heading3"/>
      </w:pPr>
      <w:r>
        <w:t xml:space="preserve">English</w:t>
      </w:r>
    </w:p>
    <w:p>
      <w:pPr>
        <w:spacing w:after="200" w:line="360"/>
      </w:pPr>
      <w:r>
        <w:t xml:space="preserve">Old Kunming residents often spoke of the "Three Arches in the Character Pin (品) Pattern." Outside the south gate, the Golden Horse and Green Rooster arches stood facing each other east and west — locals called them the "First Arches." Walking north, the Loyalty-Love Arch was known as the "Second Arch." Arranged in the shape of the character pin (品, meaning "character" or "rank"), these three arches formed a magnificent sight, the most recognizable landmarks of the city. Further north within the city walls stood the Heaven-Opening-Clouds-of-Auspiciousness Arch (the Third Arch) and the Long-Life-Without-Bound Arch (the Fourth Arch, also called Wuhua Arch). All four of these major arches gave their names to places, becoming part of the city's collective memory. Though the Southern Civilization Arch was not among the "Four Great Arches," its proximity to the Confucian Temple and its profound meaning gave it special weight in the hearts of old Kunming people. During the wars of the late Ming and early Qing, nearly all 34 archways in Kunming were destroyed, only to be rebuilt gradually in the mid-to-late Qing. Each arch carries not just architectural beauty, but the moral and educational ideals of a place and its people.</w:t>
      </w:r>
    </w:p>
    <w:p>
      <w:pPr>
        <w:pStyle w:val="Heading2"/>
      </w:pPr>
      <w:r>
        <w:t xml:space="preserve">故事三：“文”字街巷里的昆明书香</w:t>
      </w:r>
    </w:p>
    <w:p>
      <w:pPr>
        <w:spacing w:after="200"/>
        <w:jc w:val="center"/>
      </w:pPr>
      <w:r>
        <w:rPr>
          <w:i/>
          <w:iCs/>
          <w:color w:val="666666"/>
          <w:sz w:val="22"/>
          <w:szCs w:val="22"/>
        </w:rPr>
        <w:t xml:space="preserve">Story Three: The Literary Fragrance of Kunming's "Wen" Streets</w:t>
      </w:r>
    </w:p>
    <w:p>
      <w:pPr>
        <w:pStyle w:val="Heading3"/>
      </w:pPr>
      <w:r>
        <w:t xml:space="preserve">中文</w:t>
      </w:r>
    </w:p>
    <w:p>
      <w:pPr>
        <w:spacing w:after="200" w:line="360"/>
      </w:pPr>
      <w:r>
        <w:t xml:space="preserve">老昆明的街巷名里，“文”字特别多：文庙街、文华巷、文星巷、文明街、文林街、文化巷、文定巷、启文街……每一条都寄托着对文教兴盛的期盼。还有书林街、劝学巷、教子巷、学士巷、先生坡，光是念名字就能闻到一股书卷气。文明街便是这“文”字辈街巷中最有代表性的一条。从明清以来，昆明人就把读书识字、修身立德看得很重。文庙是祭祀孔子的地方，府学、县学培养读书人，牌坊上的题字、街巷里的名字，都是无声的教化。走在文明街上，脚下是石板路，身边是老昆明民居，抬头仿佛还能看见当年南国文明坊的飞檐翘角，听见文庙传来的朗朗书声。一条街的名字，就是一座城市对文化最深的信仰。</w:t>
      </w:r>
    </w:p>
    <w:p>
      <w:pPr>
        <w:pStyle w:val="Heading3"/>
      </w:pPr>
      <w:r>
        <w:t xml:space="preserve">English</w:t>
      </w:r>
    </w:p>
    <w:p>
      <w:pPr>
        <w:spacing w:after="200" w:line="360"/>
      </w:pPr>
      <w:r>
        <w:t xml:space="preserve">Old Kunming's street names are rich with the character wen, meaning "culture" or "literature": Confucian Temple Street, Wenhua Lane, Wenxing Lane, Wenming Street, Wenlin Street, Wenhua Lane, Wending Lane, Qiwen Street — each one an aspiration for cultural flourishing. Then there are Book Forest Street, Encourage-Learning Lane, Teach-Children Lane, Scholar Lane, and Master's Slope — even saying their names evokes the scent of old books. Wenming Street is the most representative of these "wen"-named streets. Since the Ming and Qing dynasties, the people of Kunming have held learning and moral cultivation in deep esteem. The Confucian Temple was where Confucius was worshipped; prefectural and county schools trained scholars; the inscriptions on archways and the names of streets were all silent teachers. Walking along Wenming Street today, with its stone pavement and old Kunming residences, one can almost picture the upturned eaves of the old Southern Civilization Arch and hear the sound of students reciting classics from the temple. A street's name is a city's deepest faith in culture.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jc w:val="center"/>
      <w:outlineLvl w:val="0"/>
    </w:pPr>
    <w:rPr>
      <w:rFonts w:ascii="Arial" w:eastAsia="Microsoft YaHei" w:hAnsi="Arial"/>
      <w:b/>
      <w:bCs/>
      <w:sz w:val="36"/>
      <w:szCs w:val="36"/>
    </w:rPr>
  </w:style>
  <w:style w:type="paragraph" w:styleId="Heading2">
    <w:name w:val="Heading 2"/>
    <w:basedOn w:val="Normal"/>
    <w:next w:val="Normal"/>
    <w:qFormat/>
    <w:pPr>
      <w:keepNext w:val="false"/>
      <w:keepLines w:val="false"/>
      <w:spacing w:after="180" w:before="360"/>
      <w:outlineLvl w:val="1"/>
    </w:pPr>
    <w:rPr>
      <w:rFonts w:ascii="Arial" w:eastAsia="Microsoft YaHei" w:hAnsi="Arial"/>
      <w:b/>
      <w:bCs/>
      <w:sz w:val="28"/>
      <w:szCs w:val="28"/>
    </w:rPr>
  </w:style>
  <w:style w:type="paragraph" w:styleId="Heading3">
    <w:name w:val="Heading 3"/>
    <w:basedOn w:val="Normal"/>
    <w:next w:val="Normal"/>
    <w:qFormat/>
    <w:pPr>
      <w:keepNext w:val="false"/>
      <w:keepLines w:val="false"/>
      <w:spacing w:after="140" w:before="280"/>
      <w:outlineLvl w:val="2"/>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2026-09-05T14:43:59.894Z</dcterms:created>
  <dcterms:modified xsi:type="dcterms:W3CDTF">2026-09-05T14:43:59.894Z</dcterms:modified>
</cp:coreProperties>
</file>

<file path=docProps/custom.xml><?xml version="1.0" encoding="utf-8"?>
<Properties xmlns="http://schemas.openxmlformats.org/officeDocument/2006/custom-properties" xmlns:vt="http://schemas.openxmlformats.org/officeDocument/2006/docPropsVTypes"/>
</file>