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黑塔街双语口述故事</w:t>
      </w:r>
    </w:p>
    <w:p>
      <w:pPr>
        <w:spacing w:after="480"/>
        <w:jc w:val="center"/>
      </w:pPr>
      <w:r>
        <w:rPr>
          <w:i/>
          <w:iCs/>
          <w:color w:val="666666"/>
          <w:sz w:val="22"/>
          <w:szCs w:val="22"/>
        </w:rPr>
        <w:t xml:space="preserve">Bilingual Oral Stories of Heita Street</w:t>
      </w:r>
    </w:p>
    <w:p>
      <w:pPr>
        <w:pStyle w:val="Heading2"/>
      </w:pPr>
      <w:r>
        <w:t xml:space="preserve">故事一：宝塔镇河妖</w:t>
      </w:r>
    </w:p>
    <w:p>
      <w:pPr>
        <w:spacing w:after="200"/>
        <w:jc w:val="center"/>
      </w:pPr>
      <w:r>
        <w:rPr>
          <w:i/>
          <w:iCs/>
          <w:color w:val="666666"/>
          <w:sz w:val="22"/>
          <w:szCs w:val="22"/>
        </w:rPr>
        <w:t xml:space="preserve">Story One: The Pagoda That Subdued the River Demon</w:t>
      </w:r>
    </w:p>
    <w:p>
      <w:pPr>
        <w:pStyle w:val="Heading3"/>
      </w:pPr>
      <w:r>
        <w:t xml:space="preserve">中文</w:t>
      </w:r>
    </w:p>
    <w:p>
      <w:pPr>
        <w:spacing w:after="200" w:line="360"/>
      </w:pPr>
      <w:r>
        <w:t xml:space="preserve">老辈人说，黑塔街的名字，跟坪桥河里的妖怪有关。很早以前，坪桥河中有一个深不见底的漩涡，不管什么东西掉进去，瞬间就被吞噬得无影无踪，附近的百姓都不敢靠近。日子久了，大家都说河里有妖作祟，弄得人心惶惶。这事后来惊动了天上的玉皇大帝，玉帝便派托塔天王李靖下凡，到坪桥河边降妖除魔。李天王举起手中的玲珑宝塔，往河边一放，那塔见风就长，变成一座通体黝黑的青砖古塔，稳稳地镇住了河妖。从此河水安澜，百姓太平。当地人为了纪念托塔天王的功德，就把这条街叫做“黑塔街”。老人们还说，早年那座黑塔真的立在街口，塔檐挂着铜铃，风一吹，铃儿叮当作响，声音能飘出老远老远。后来古塔虽渐渐湮没在岁月里，但“黑塔”这个名字，却一代代传了下来。</w:t>
      </w:r>
    </w:p>
    <w:p>
      <w:pPr>
        <w:pStyle w:val="Heading3"/>
      </w:pPr>
      <w:r>
        <w:t xml:space="preserve">English</w:t>
      </w:r>
    </w:p>
    <w:p>
      <w:pPr>
        <w:spacing w:after="200" w:line="360"/>
      </w:pPr>
      <w:r>
        <w:t xml:space="preserve">Elders say the name of Heita Street comes from a demon in the Pingqiao River. Long ago, there was a bottomless whirlpool in the river — anything that fell in vanished instantly, and local people dared not go near. As time passed, everyone said a demon lived in the river, and fear spread far and wide. Eventually, the story reached the Jade Emperor in heaven, who sent the Pagoda-Bearing Heavenly King Li Jing down to earth to subdue the demon. King Li raised his exquisite pagoda and set it down by the river. The pagoda grew in the wind, becoming a tall dark brick tower that firmly pinned the river demon in place. From then on, the river was calm and the people lived in peace. To honor the Heavenly King's merit, locals named the street "Heita Jie" — Black Pagoda Street. Old folks say the dark pagoda really stood at the street entrance in earlier times, with copper bells hanging from its eaves — when the wind blew, they tinkled, and the sound carried far and wide. Though the pagoda gradually faded into the years, the name "Heita" has been passed down through generations.</w:t>
      </w:r>
    </w:p>
    <w:p>
      <w:pPr>
        <w:pStyle w:val="Heading2"/>
      </w:pPr>
      <w:r>
        <w:t xml:space="preserve">故事二：严君平核桃赠孝</w:t>
      </w:r>
    </w:p>
    <w:p>
      <w:pPr>
        <w:spacing w:after="200"/>
        <w:jc w:val="center"/>
      </w:pPr>
      <w:r>
        <w:rPr>
          <w:i/>
          <w:iCs/>
          <w:color w:val="666666"/>
          <w:sz w:val="22"/>
          <w:szCs w:val="22"/>
        </w:rPr>
        <w:t xml:space="preserve">Story Two: Yan Junping Gives Walnuts to a Filial Son</w:t>
      </w:r>
    </w:p>
    <w:p>
      <w:pPr>
        <w:pStyle w:val="Heading3"/>
      </w:pPr>
      <w:r>
        <w:t xml:space="preserve">中文</w:t>
      </w:r>
    </w:p>
    <w:p>
      <w:pPr>
        <w:spacing w:after="200" w:line="360"/>
      </w:pPr>
      <w:r>
        <w:t xml:space="preserve">黑塔街还有个亲切的名字，叫“核桃街”。这个名字，跟西汉大学问家严君平有关。传说严君平云游到广汉，见这一带民风淳朴，便扮成一个卖核桃的老翁，在街边摆摊卖核桃。来来往往买核桃的人很多，有的买给自己吃，有的买给孩子补脑子，只有一个年轻人，买核桃是为了给家中年迈的父母补身体。严君平看在眼里，心里很是感动。他问清了年轻人的住处，等傍晚收摊的时候，把满满一筐剩下的核桃都送到了年轻人家里，说：“你这份孝心，比什么都金贵。”原来严君平是在暗中试探人心，没想到真遇上了孝子。后来这个故事传开了，人们就把这条街叫做“核桃街”。直到今天，黑塔街的老人们还常跟孩子们说：“做人啊，要讲孝心，就像当年那个买核桃的年轻人一样。”</w:t>
      </w:r>
    </w:p>
    <w:p>
      <w:pPr>
        <w:pStyle w:val="Heading3"/>
      </w:pPr>
      <w:r>
        <w:t xml:space="preserve">English</w:t>
      </w:r>
    </w:p>
    <w:p>
      <w:pPr>
        <w:spacing w:after="200" w:line="360"/>
      </w:pPr>
      <w:r>
        <w:t xml:space="preserve">Heita Street also has an affectionate nickname: "Walnut Street." This name comes from Yan Junping, a great scholar of the Western Han Dynasty. Legend says that when Yan Junping was traveling through Guanghan and saw the simple, honest character of the local people, he disguised himself as an old walnut seller and set up a stall by the street. Many people came to buy walnuts — some for themselves, some for their children's brain health — but only one young man bought walnuts to nourish his elderly parents. Yan Junping noticed this and was deeply moved. He asked the young man where he lived, and at closing time, he delivered a whole basket of remaining walnuts to the young man's home, saying: "Your filial devotion is worth more than gold." It turned out Yan Junping had been quietly testing people's hearts, and he had indeed found a truly filial son. As the story spread, people began calling the street "Walnut Street." Even today, elders on Heita Street still tell children: "To be a good person, you must be filial — just like that young man who bought walnuts."</w:t>
      </w:r>
    </w:p>
    <w:p>
      <w:pPr>
        <w:pStyle w:val="Heading2"/>
      </w:pPr>
      <w:r>
        <w:t xml:space="preserve">故事三：川陕驿道上的铜铃声</w:t>
      </w:r>
    </w:p>
    <w:p>
      <w:pPr>
        <w:spacing w:after="200"/>
        <w:jc w:val="center"/>
      </w:pPr>
      <w:r>
        <w:rPr>
          <w:i/>
          <w:iCs/>
          <w:color w:val="666666"/>
          <w:sz w:val="22"/>
          <w:szCs w:val="22"/>
        </w:rPr>
        <w:t xml:space="preserve">Story Three: The Bells on the Sichuan-Shaanxi Post Road</w:t>
      </w:r>
    </w:p>
    <w:p>
      <w:pPr>
        <w:pStyle w:val="Heading3"/>
      </w:pPr>
      <w:r>
        <w:t xml:space="preserve">中文</w:t>
      </w:r>
    </w:p>
    <w:p>
      <w:pPr>
        <w:spacing w:after="200" w:line="360"/>
      </w:pPr>
      <w:r>
        <w:t xml:space="preserve">黑塔街的老人常说，咱们这条街可不是无名的小街，从前是川陕古驿道上的热闹去处。那时候从陕西进四川，走旱路必经黑塔街。南来北往的客商、赶考的书生、押镖的武师、走亲戚的百姓，都要在这条街上打尖歇脚。街口那座黑塔，就是最好的路标——远远看见塔身，就知道汉州城快到了。塔檐挂着一圈铜铃，风一吹，叮叮当当，几里外都听得见。赶夜路的人，听见铃声心里就踏实了，知道前面有街、有店、有热乎的饭菜。鼎盛的时候，街上有茶馆、酒肆、客栈、药铺、铁匠铺，从早到晚人声鼎沸。明清的时候，古道上还立着好几座石牌坊，一座接一座，气派得很。后来川陕公路修通了，古道渐渐冷落，铜铃声也听不见了。但老人们说，夜深人静的时候，站在老街的青石板上，闭上眼睛，还能隐约听见那阵叮叮当当的铃声。</w:t>
      </w:r>
    </w:p>
    <w:p>
      <w:pPr>
        <w:pStyle w:val="Heading3"/>
      </w:pPr>
      <w:r>
        <w:t xml:space="preserve">English</w:t>
      </w:r>
    </w:p>
    <w:p>
      <w:pPr>
        <w:spacing w:after="200" w:line="360"/>
      </w:pPr>
      <w:r>
        <w:t xml:space="preserve">Elders of Heita Street often say: this is no nameless little alley — once it was a bustling stop on the ancient Sichuan-Shaanxi post road. In those days, anyone traveling overland from Shaanxi into Sichuan passed through Heita Street. Merchants going north and south, scholars heading for imperial exams, armed escort guards, families visiting relatives — all stopped here to rest and eat. The dark pagoda at the street entrance was the best landmark: catch sight of it from afar, and you knew the city of Hanzhou was near. A ring of copper bells hung from the pagoda eaves; when the wind blew, they tinkled, audible several miles away. Travelers on night roads felt their hearts settle when they heard those bells — knowing ahead lay a street, an inn, a hot meal. At its peak, the street had teahouses, taverns, inns, pharmacies, blacksmiths — bustling from dawn to dusk. During the Ming and Qing dynasties, several stone memorial arches stood along the post road, one after another, grand and imposing. Later, when the Sichuan-Shaanxi highway was built, the old post road gradually fell quiet, and the sound of the bells faded away. But elders say that in the still of night, standing on the old street's stone pavement with eyes closed, you can still faintly hear those tinkling bells.</w:t>
      </w:r>
    </w:p>
    <w:p>
      <w:pPr>
        <w:pStyle w:val="Heading2"/>
      </w:pPr>
      <w:r>
        <w:t xml:space="preserve">故事四：五块钱的坝坝茶</w:t>
      </w:r>
    </w:p>
    <w:p>
      <w:pPr>
        <w:spacing w:after="200"/>
        <w:jc w:val="center"/>
      </w:pPr>
      <w:r>
        <w:rPr>
          <w:i/>
          <w:iCs/>
          <w:color w:val="666666"/>
          <w:sz w:val="22"/>
          <w:szCs w:val="22"/>
        </w:rPr>
        <w:t xml:space="preserve">Story Four: The Five-Yuan Open-Air Teahouse</w:t>
      </w:r>
    </w:p>
    <w:p>
      <w:pPr>
        <w:pStyle w:val="Heading3"/>
      </w:pPr>
      <w:r>
        <w:t xml:space="preserve">中文</w:t>
      </w:r>
    </w:p>
    <w:p>
      <w:pPr>
        <w:spacing w:after="200" w:line="360"/>
      </w:pPr>
      <w:r>
        <w:t xml:space="preserve">黑塔街的日子，过得慢悠悠的。街上有个坝坝茶馆，就在露天的院坝里，摆着老式竹编马架椅，桌上放着川西盖碗茶。茶钱便宜得很：五块钱一碗，六十岁以上的老人还免费。每天天一亮，老茶客们就来了，提着鸟笼子，揣着长烟杆，往竹椅子上一坐就是大半天。有的摆龙门阵，说家长里短；有的眯着眼睛打瞌睡，太阳晒在身上暖乎乎的；还有的请人采耳，舒服得直哼哼。茶是川西平原的绿茶，汤色清冽，入口回甘。茶馆旁边的土菜馆，飘着猪蹄花和大刀回锅肉的香气。老人们说，黑塔街的好，就好在这份烟火气里。邻里之间更是亲热：你家做了缠丝兔，端一碗过来；我家蒸了米糕，递两块过去；隔着院墙一喊一递，比什么都亲。这份温情，在别的地方花多少钱都买不到。老街上的人常说：日子嘛，慢一点，才够味道。</w:t>
      </w:r>
    </w:p>
    <w:p>
      <w:pPr>
        <w:pStyle w:val="Heading3"/>
      </w:pPr>
      <w:r>
        <w:t xml:space="preserve">English</w:t>
      </w:r>
    </w:p>
    <w:p>
      <w:pPr>
        <w:spacing w:after="200" w:line="360"/>
      </w:pPr>
      <w:r>
        <w:t xml:space="preserve">Life on Heita Street moves slowly. There's an open-air teahouse in a courtyard on the street, furnished with old-style bamboo chairs and lidded teacups of western Sichuan style. The price is remarkably cheap: five yuan a bowl, and free for seniors over sixty. At daybreak each morning, the regulars arrive — carrying bird cages, tucking long tobacco pipes in their sleeves, and settling into the bamboo chairs for half the day. Some chat about family matters and neighborhood news; some doze with eyes closed, warm in the sun; others have their ears cleaned, sighing with contentment. The tea is green tea from the Western Sichuan Plain — clear in color, sweet on the tongue. Next to the teahouse, a local restaurant fills the air with the aroma of braised pig's trotters and twice-cooked pork. Elders say the best thing about Heita Street is this everyday warmth. Neighbors are especially close: if your family makes twisted rabbit sausage, you bring a bowl over; if mine steams rice cakes, I pass a few across. Shouting back and forth over courtyard walls, sharing what you have — it's a kind of closeness money can't buy. People on the old street often say: life, you see, tastes better when it's slow.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2026-09-05T15:12:55.114Z</dcterms:created>
  <dcterms:modified xsi:type="dcterms:W3CDTF">2026-09-05T15:12:55.114Z</dcterms:modified>
</cp:coreProperties>
</file>

<file path=docProps/custom.xml><?xml version="1.0" encoding="utf-8"?>
<Properties xmlns="http://schemas.openxmlformats.org/officeDocument/2006/custom-properties" xmlns:vt="http://schemas.openxmlformats.org/officeDocument/2006/docPropsVTypes"/>
</file>